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3A9A" w:rsidRDefault="009D1FBF" w:rsidP="009D1FBF">
      <w:pPr>
        <w:pStyle w:val="Titolo"/>
      </w:pPr>
      <w:r>
        <w:t>ISTOLOGIA</w:t>
      </w:r>
      <w:r w:rsidR="006C362B">
        <w:t xml:space="preserve">                                            </w:t>
      </w:r>
      <w:r w:rsidR="006C362B" w:rsidRPr="006C362B">
        <w:drawing>
          <wp:inline distT="0" distB="0" distL="0" distR="0">
            <wp:extent cx="1117080" cy="393480"/>
            <wp:effectExtent l="0" t="0" r="0" b="0"/>
            <wp:docPr id="226" name="Pict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alphaModFix/>
                      <a:lum/>
                    </a:blip>
                    <a:srcRect/>
                    <a:stretch>
                      <a:fillRect/>
                    </a:stretch>
                  </pic:blipFill>
                  <pic:spPr>
                    <a:xfrm>
                      <a:off x="0" y="0"/>
                      <a:ext cx="1117080" cy="393480"/>
                    </a:xfrm>
                    <a:prstGeom prst="rect">
                      <a:avLst/>
                    </a:prstGeom>
                    <a:noFill/>
                    <a:ln>
                      <a:noFill/>
                    </a:ln>
                  </pic:spPr>
                </pic:pic>
              </a:graphicData>
            </a:graphic>
          </wp:inline>
        </w:drawing>
      </w:r>
    </w:p>
    <w:p w:rsidR="009D1FBF" w:rsidRPr="00B0497D" w:rsidRDefault="00E94430" w:rsidP="00E94430">
      <w:pPr>
        <w:pStyle w:val="Titolo2"/>
      </w:pPr>
      <w:r>
        <w:t>Il Tessuto Epiteliale</w:t>
      </w:r>
    </w:p>
    <w:p w:rsidR="009D1FBF" w:rsidRDefault="009D1FBF" w:rsidP="009D1FBF">
      <w:r>
        <w:t>I tessuti si integrano tra di loro per formare gli organi (tanti tessuti diversi)</w:t>
      </w:r>
      <w:r w:rsidR="00DE4B8E">
        <w:t>..</w:t>
      </w:r>
    </w:p>
    <w:p w:rsidR="000125EB" w:rsidRDefault="009D1FBF" w:rsidP="008209C7">
      <w:pPr>
        <w:spacing w:before="240"/>
      </w:pPr>
      <w:r>
        <w:t xml:space="preserve">Non c’è un </w:t>
      </w:r>
      <w:r w:rsidR="00E94430">
        <w:t>solo tessuto epiteliale</w:t>
      </w:r>
      <w:r>
        <w:t>..ma ci sono tanti tipi di tessuto epitelia</w:t>
      </w:r>
      <w:r w:rsidR="00E544B6">
        <w:t>le diversi che possono formare</w:t>
      </w:r>
      <w:r>
        <w:t xml:space="preserve"> delle membrane coerenti che rivestono le superfici  ..tenete presente che non c’è nessuna superficie del nostro organismo </w:t>
      </w:r>
      <w:r w:rsidR="00DE4B8E">
        <w:t xml:space="preserve">( con una sola eccezione che è la cartilagine delle articolazioni) </w:t>
      </w:r>
      <w:r>
        <w:t xml:space="preserve">che non sia rivestita da un epitelio </w:t>
      </w:r>
      <w:r w:rsidR="00DE4B8E">
        <w:t>e per questo si chiama epitelio di rivestimento</w:t>
      </w:r>
      <w:r>
        <w:t xml:space="preserve"> e ci sono vari tipi di epiteli di rivestimento , però appartengono allo studio di questo tessuto anche le ghiandole , perché derivano dagli epiteli</w:t>
      </w:r>
      <w:r w:rsidR="00DE4B8E">
        <w:t xml:space="preserve"> in primis</w:t>
      </w:r>
      <w:r w:rsidR="0020508A">
        <w:t>..</w:t>
      </w:r>
      <w:r w:rsidR="00DE4B8E">
        <w:t xml:space="preserve"> </w:t>
      </w:r>
      <w:r>
        <w:t>sotto gli epiteli troviamo sempre uno strato di tessuto connettivo..ci sono vari tipi di Connettivi …</w:t>
      </w:r>
      <w:r w:rsidR="00DE4B8E">
        <w:t xml:space="preserve"> quando dirò il tessuto connettivo e non aggiungo altro mi riferirò al tessuto connettivo propriamente detto..è sempre presente sotto gli epiteli di rivestimento</w:t>
      </w:r>
      <w:r w:rsidR="005B23BB">
        <w:t>(E)</w:t>
      </w:r>
      <w:r w:rsidR="00DE4B8E">
        <w:t xml:space="preserve">… l’epitelio di rivestimento poggia SEMPRE su un tessuto connettivo </w:t>
      </w:r>
      <w:r w:rsidR="00A87448">
        <w:t>più</w:t>
      </w:r>
      <w:r w:rsidR="00DE4B8E">
        <w:t xml:space="preserve"> o meno spesso..poi ci sono connettivi (connettivo  connessione strutturale e funzionale dei tessuti che consente la formazione degli organi) che hanno una sostanza intercellulare rigida , dura..che sono i </w:t>
      </w:r>
      <w:r w:rsidR="00DE4B8E" w:rsidRPr="00D96926">
        <w:rPr>
          <w:i/>
          <w:highlight w:val="cyan"/>
        </w:rPr>
        <w:t>tessuti connettivi di sostegno</w:t>
      </w:r>
      <w:r w:rsidR="00DE4B8E">
        <w:t xml:space="preserve"> e sono il tessuto osseo ed il tessuto cartilagineo..un tipo particolare di tessuto connettivo è il sangue..ha un’abbondante sostanza intercellulare che però è liquida e serve per distribuire segnali chimici,nutrienti..ed i tessuti che servono per formare il sangue , i tessuti emopoietici , appartengono anche a questo tessuto</w:t>
      </w:r>
      <w:r w:rsidR="0020508A" w:rsidRPr="00D96926">
        <w:rPr>
          <w:i/>
        </w:rPr>
        <w:t>..</w:t>
      </w:r>
      <w:r w:rsidR="00DE4B8E" w:rsidRPr="00D96926">
        <w:rPr>
          <w:i/>
          <w:highlight w:val="cyan"/>
        </w:rPr>
        <w:t>il tessuto muscolare</w:t>
      </w:r>
      <w:r w:rsidR="00DE4B8E">
        <w:t xml:space="preserve"> pure è diviso</w:t>
      </w:r>
      <w:r w:rsidR="0020508A">
        <w:t>..</w:t>
      </w:r>
      <w:r w:rsidR="00DE4B8E">
        <w:t>oltre al muscolo (scheletrico)  che si lega sui capi scheletrici quasi sempre ed è volontario</w:t>
      </w:r>
      <w:r w:rsidR="0020508A">
        <w:t>..</w:t>
      </w:r>
      <w:r w:rsidR="00DE4B8E">
        <w:t>ci sono altri due tipi che non possiamo controllare e sono il muscolare liscio che fa muovere i visceri ed il tessuto muscolare cardiaco che serve a far contrarre il cuore..hanno delle somiglianze e differenze</w:t>
      </w:r>
      <w:r w:rsidR="0020508A">
        <w:t>..</w:t>
      </w:r>
      <w:r w:rsidR="00DE4B8E">
        <w:t xml:space="preserve">anche il </w:t>
      </w:r>
      <w:r w:rsidR="00DE4B8E" w:rsidRPr="00D96926">
        <w:rPr>
          <w:i/>
          <w:highlight w:val="cyan"/>
        </w:rPr>
        <w:t>tessuto nervoso</w:t>
      </w:r>
      <w:r w:rsidR="00DE4B8E">
        <w:t xml:space="preserve"> non è fatto di</w:t>
      </w:r>
      <w:r w:rsidR="0020508A">
        <w:t xml:space="preserve"> un solo tipo di cellule..perché</w:t>
      </w:r>
      <w:r w:rsidR="00DE4B8E">
        <w:t xml:space="preserve"> c’è il tipo per eccellenza ed è il neurone , ma i neuroni da soli non sopravviverebbero se non ci fosser</w:t>
      </w:r>
      <w:r w:rsidR="009F5048">
        <w:t>o altre cellule che derivano dalla stessa linea embrionale e sono le cellule della nevroglia..facciamo un esempio per far capire come i tessuti siano strettamente</w:t>
      </w:r>
      <w:r w:rsidR="005B23BB">
        <w:t xml:space="preserve"> </w:t>
      </w:r>
      <w:r w:rsidR="009F5048">
        <w:t>collegati tra loro..l’</w:t>
      </w:r>
      <w:r w:rsidR="009F5048" w:rsidRPr="00D74287">
        <w:rPr>
          <w:highlight w:val="green"/>
        </w:rPr>
        <w:t>ESOFAGO</w:t>
      </w:r>
      <w:r w:rsidR="0020508A">
        <w:t>..</w:t>
      </w:r>
      <w:r w:rsidR="009F5048">
        <w:t>una sezione di esofago</w:t>
      </w:r>
      <w:r w:rsidR="0020508A">
        <w:t>..</w:t>
      </w:r>
      <w:r w:rsidR="009F5048">
        <w:t xml:space="preserve">lo spazio vuoto al centro è il </w:t>
      </w:r>
      <w:r w:rsidR="00FF2CE5" w:rsidRPr="00FF2CE5">
        <w:rPr>
          <w:b/>
        </w:rPr>
        <w:t>Lume</w:t>
      </w:r>
      <w:r w:rsidR="009F5048">
        <w:t xml:space="preserve"> dell’esofago (la cavità interna del viscere) , e cosa lo delimita? Un</w:t>
      </w:r>
      <w:r w:rsidR="0020508A">
        <w:t xml:space="preserve"> </w:t>
      </w:r>
      <w:r w:rsidR="00FF2CE5" w:rsidRPr="00FF2CE5">
        <w:rPr>
          <w:b/>
        </w:rPr>
        <w:t>Epitelio</w:t>
      </w:r>
      <w:r w:rsidR="009F5048">
        <w:t>..l’esofago è un puro passaggio (mentre nella cavità orale comincia la digestione) dalla cavità orale allo stomaco</w:t>
      </w:r>
      <w:r w:rsidR="0020508A">
        <w:t>..</w:t>
      </w:r>
      <w:r w:rsidR="009F5048">
        <w:t>ed ha un epitelio spesso senza capacità assorbenti</w:t>
      </w:r>
      <w:r w:rsidR="0020508A">
        <w:t>..</w:t>
      </w:r>
      <w:r w:rsidR="009F5048">
        <w:t>e c’è bisogno però di un certo livel</w:t>
      </w:r>
      <w:r w:rsidR="0020508A">
        <w:t>lo di difesa..perché</w:t>
      </w:r>
      <w:r w:rsidR="009F5048">
        <w:t xml:space="preserve"> in quello che ingeriamo p</w:t>
      </w:r>
      <w:r w:rsidR="00E544B6">
        <w:t>uò</w:t>
      </w:r>
      <w:r w:rsidR="009F5048">
        <w:t xml:space="preserve"> essere present</w:t>
      </w:r>
      <w:r w:rsidR="00E544B6">
        <w:t>e</w:t>
      </w:r>
      <w:r w:rsidR="009F5048">
        <w:t xml:space="preserve"> qualsiasi “schifezza” </w:t>
      </w:r>
      <w:r w:rsidR="00E544B6">
        <w:t xml:space="preserve">, </w:t>
      </w:r>
      <w:r w:rsidR="009F5048">
        <w:t>come i batteri..siccome è un puro tramite qui la natura ha messo degli epiteli spessi</w:t>
      </w:r>
      <w:r w:rsidR="0020508A">
        <w:t>..</w:t>
      </w:r>
      <w:r w:rsidR="009F5048">
        <w:t xml:space="preserve">per facilitare il transito però c’è bisogno di lubrificare questo passaggio ed allora la natura ha messo delle </w:t>
      </w:r>
      <w:r w:rsidR="009F5048" w:rsidRPr="00FF2CE5">
        <w:rPr>
          <w:i/>
        </w:rPr>
        <w:t>ghiandole</w:t>
      </w:r>
      <w:r w:rsidR="009F5048">
        <w:t xml:space="preserve"> (mucipare</w:t>
      </w:r>
      <w:r w:rsidR="0020508A">
        <w:t xml:space="preserve"> </w:t>
      </w:r>
      <w:r w:rsidR="009F5048">
        <w:t>=</w:t>
      </w:r>
      <w:r w:rsidR="0020508A">
        <w:t xml:space="preserve"> </w:t>
      </w:r>
      <w:r w:rsidR="009F5048">
        <w:t xml:space="preserve">producono muco) che hanno un dotto che versa il muco sull’epitelio esofageo..che cosa c’è sotto l’epitelio?sempre uno </w:t>
      </w:r>
      <w:r w:rsidR="009F5048" w:rsidRPr="00FF2CE5">
        <w:t>strato connettivo propriamente detto</w:t>
      </w:r>
      <w:r w:rsidR="0020508A">
        <w:t>..</w:t>
      </w:r>
      <w:r w:rsidR="009F5048">
        <w:t>perché è chiaro il connettivo rispetto all’epitelio?l’epitelio ha qui la funzione di barriera(in questo caso è l’unica) ed ha delle cellule strettamente ed intimamente coese tra loro da complessi giunzionali per impedire il passaggio paracellulare di sostanze(tra cellula e cellula)..e quindi n</w:t>
      </w:r>
      <w:r w:rsidR="0020508A">
        <w:t>o</w:t>
      </w:r>
      <w:r w:rsidR="009F5048">
        <w:t>n ci s</w:t>
      </w:r>
      <w:r w:rsidR="0020508A">
        <w:t>o</w:t>
      </w:r>
      <w:r w:rsidR="009F5048">
        <w:t>n</w:t>
      </w:r>
      <w:r w:rsidR="0020508A">
        <w:t>o</w:t>
      </w:r>
      <w:r w:rsidR="009F5048">
        <w:t xml:space="preserve"> vasi per esempio nell’epitelio</w:t>
      </w:r>
      <w:r w:rsidR="0020508A">
        <w:t>..</w:t>
      </w:r>
      <w:r w:rsidR="009F5048">
        <w:t>è privo di vasi l’epitelio..è avascolare..e come vivono le cellule dell’epitelio senza vasi??grazie al connettivo sottostante che è vascolarizzato e lo nutre</w:t>
      </w:r>
      <w:r w:rsidR="0020508A">
        <w:t>..</w:t>
      </w:r>
      <w:r w:rsidR="009F5048">
        <w:t>e caratteristica dei connettivi , ha della sostanza intercellulare abbondante , mentre nell’epitelio la sostanza intercellulare è sostanzialmente assente , nei connettivi è caratteristicamente presente( molto importante</w:t>
      </w:r>
      <w:r w:rsidR="008209C7">
        <w:t xml:space="preserve"> , è un “passaggio notevolissimo” tra i due tipi di tessuto</w:t>
      </w:r>
      <w:r w:rsidR="009F5048">
        <w:t xml:space="preserve">) e </w:t>
      </w:r>
      <w:r w:rsidR="008209C7">
        <w:t>l’abbondanza della sostanza intercellulare fa si che il tessuto connettivo sia molto più chiaro perché questo c</w:t>
      </w:r>
      <w:r w:rsidR="0020508A">
        <w:t>o</w:t>
      </w:r>
      <w:r w:rsidR="008209C7">
        <w:t>lore scuro degli epiteli è dovuto ai nuclei..lì nel connettivo  le cellule sono più rade e quindi l’aspetto è più chiaro</w:t>
      </w:r>
      <w:r w:rsidR="0020508A">
        <w:t>..</w:t>
      </w:r>
      <w:r w:rsidR="008209C7">
        <w:t>troviamo poi ancora uno strate</w:t>
      </w:r>
      <w:r w:rsidR="002854ED">
        <w:t xml:space="preserve">rello di </w:t>
      </w:r>
      <w:r w:rsidR="002854ED">
        <w:lastRenderedPageBreak/>
        <w:t>cellule muscolari lisc</w:t>
      </w:r>
      <w:r w:rsidR="008209C7">
        <w:t>e</w:t>
      </w:r>
      <w:r w:rsidR="0020508A">
        <w:t>..</w:t>
      </w:r>
      <w:r w:rsidR="008209C7">
        <w:t xml:space="preserve">questa si chiama </w:t>
      </w:r>
      <w:r w:rsidR="00FF2CE5" w:rsidRPr="00FF2CE5">
        <w:rPr>
          <w:b/>
        </w:rPr>
        <w:t>Tonaca Muscolare della Mucosa o Muscolaris Mucosae</w:t>
      </w:r>
      <w:r w:rsidR="008209C7">
        <w:t xml:space="preserve"> </w:t>
      </w:r>
      <w:r w:rsidR="00FF2CE5">
        <w:t>..</w:t>
      </w:r>
      <w:r w:rsidR="008209C7">
        <w:t>a che serve?</w:t>
      </w:r>
      <w:r w:rsidR="008209C7" w:rsidRPr="00FF2CE5">
        <w:rPr>
          <w:i/>
        </w:rPr>
        <w:t>è responsabile delle variazioni superficiali</w:t>
      </w:r>
      <w:r w:rsidR="008209C7">
        <w:t xml:space="preserve"> di questo strato chiamato </w:t>
      </w:r>
      <w:r w:rsidR="007B5111">
        <w:t>mucosa</w:t>
      </w:r>
      <w:r w:rsidR="00584C84">
        <w:rPr>
          <w:noProof/>
          <w:lang w:eastAsia="it-IT"/>
        </w:rPr>
        <w:drawing>
          <wp:inline distT="0" distB="0" distL="0" distR="0">
            <wp:extent cx="4353560" cy="3016250"/>
            <wp:effectExtent l="19050" t="0" r="8890" b="0"/>
            <wp:docPr id="6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4353560" cy="3016250"/>
                    </a:xfrm>
                    <a:prstGeom prst="rect">
                      <a:avLst/>
                    </a:prstGeom>
                    <a:noFill/>
                    <a:ln w="9525">
                      <a:noFill/>
                      <a:miter lim="800000"/>
                      <a:headEnd/>
                      <a:tailEnd/>
                    </a:ln>
                  </pic:spPr>
                </pic:pic>
              </a:graphicData>
            </a:graphic>
          </wp:inline>
        </w:drawing>
      </w:r>
      <w:r w:rsidR="00584C84">
        <w:t xml:space="preserve"> </w:t>
      </w:r>
      <w:r w:rsidR="008209C7">
        <w:t>abbiamo due st</w:t>
      </w:r>
      <w:r w:rsidR="0020508A">
        <w:t xml:space="preserve">rati formati da un epitelio e tessuto </w:t>
      </w:r>
      <w:r w:rsidR="008209C7">
        <w:t>connettivo che deli</w:t>
      </w:r>
      <w:r w:rsidR="00E544B6">
        <w:t>mitano una cavità che comunica</w:t>
      </w:r>
      <w:r w:rsidR="008209C7">
        <w:t xml:space="preserve"> con l’esterno (esofago e duodeno)..tutte le cavità del corpo che comunicano con l’esterno sono rivestite da un doppio strato con epitelio e connettivo che formano una membrana chiamata mucosa..mucosa esofagea (gastrica , anale..)</w:t>
      </w:r>
      <w:r w:rsidR="0020508A">
        <w:t>..</w:t>
      </w:r>
      <w:r w:rsidR="008209C7" w:rsidRPr="00FF2CE5">
        <w:t>il connettivo della mucosa si chiama anche</w:t>
      </w:r>
      <w:r w:rsidR="008209C7">
        <w:t xml:space="preserve"> </w:t>
      </w:r>
      <w:r w:rsidR="00FF2CE5" w:rsidRPr="00FF2CE5">
        <w:rPr>
          <w:b/>
        </w:rPr>
        <w:t xml:space="preserve">Tonaca o Lamina Propria </w:t>
      </w:r>
      <w:r w:rsidR="008209C7" w:rsidRPr="00FF2CE5">
        <w:rPr>
          <w:b/>
        </w:rPr>
        <w:t>della mucosa</w:t>
      </w:r>
      <w:r w:rsidR="008209C7">
        <w:t xml:space="preserve">..cosa c’è sotto la mucosa esofagea?e sotto </w:t>
      </w:r>
      <w:r w:rsidR="0020508A">
        <w:t>t</w:t>
      </w:r>
      <w:r w:rsidR="008209C7">
        <w:t>utte le mucose intestinali?ripetiamo troviam</w:t>
      </w:r>
      <w:r w:rsidR="000D5B0E">
        <w:t>o queste cellule muscolari lisc</w:t>
      </w:r>
      <w:r w:rsidR="008209C7">
        <w:t>e che contraendosi sono responsabili delle variazioni superficiali della mucosa , quindi quest’aspetto che assume l’esofago è dovuto alla contrazione di queste cellule della muscolaris mucosae ; que</w:t>
      </w:r>
      <w:r w:rsidR="000D5B0E">
        <w:t>ste sono cellule muscolari lisc</w:t>
      </w:r>
      <w:r w:rsidR="008209C7">
        <w:t>e la cui contrattilità non dipende dalla nostra volontà , ma agiscono poi vedremo come in risposta a vari segnali</w:t>
      </w:r>
      <w:r w:rsidR="0020508A">
        <w:t>..</w:t>
      </w:r>
      <w:r w:rsidR="008209C7">
        <w:t xml:space="preserve"> cosa c’è sotto la muscolaris mucosae? Facilmente immaginabile troviamo un altro strato di tessuto connettivo..che si chiama la </w:t>
      </w:r>
      <w:r w:rsidR="00FF2CE5" w:rsidRPr="00FF2CE5">
        <w:rPr>
          <w:b/>
        </w:rPr>
        <w:t>Tonaca Sottomucosa</w:t>
      </w:r>
      <w:r w:rsidR="00B07148">
        <w:rPr>
          <w:b/>
        </w:rPr>
        <w:t xml:space="preserve"> </w:t>
      </w:r>
      <w:r w:rsidR="00B07148" w:rsidRPr="00746A19">
        <w:t xml:space="preserve">, è formata da connettivo che permette lo scivolamento </w:t>
      </w:r>
      <w:r w:rsidR="00746A19" w:rsidRPr="00746A19">
        <w:t>degli strati adiacenti</w:t>
      </w:r>
      <w:r w:rsidR="00FF2CE5">
        <w:t>..</w:t>
      </w:r>
      <w:r w:rsidR="008209C7">
        <w:t>anche questa è fatta da tessuto connettivo propriamente detto</w:t>
      </w:r>
      <w:r w:rsidR="0020508A">
        <w:t>..</w:t>
      </w:r>
      <w:r w:rsidR="008209C7">
        <w:t>le analizzeremo tutte in dettaglio queste cose..questo è soltanto un excursus</w:t>
      </w:r>
      <w:r w:rsidR="0020508A">
        <w:t>..</w:t>
      </w:r>
      <w:r w:rsidR="005B23BB">
        <w:t>ah una cosa che non ho terminato di dire..</w:t>
      </w:r>
      <w:r w:rsidR="008209C7">
        <w:t xml:space="preserve"> le cellule epiteliali non sono vascolarizzate però hanno bisogno di assum</w:t>
      </w:r>
      <w:r w:rsidR="0020508A">
        <w:t>e</w:t>
      </w:r>
      <w:r w:rsidR="008209C7">
        <w:t xml:space="preserve">re i </w:t>
      </w:r>
      <w:r w:rsidR="005B23BB">
        <w:t xml:space="preserve">sostanze </w:t>
      </w:r>
      <w:r w:rsidR="008209C7">
        <w:t xml:space="preserve">nutrienti e </w:t>
      </w:r>
      <w:r w:rsidR="00412AAE">
        <w:t xml:space="preserve">hanno bisogno </w:t>
      </w:r>
      <w:r w:rsidR="008209C7">
        <w:t>di</w:t>
      </w:r>
      <w:r w:rsidR="005B23BB">
        <w:t xml:space="preserve"> sbarazzarsi dei </w:t>
      </w:r>
      <w:r w:rsidR="008209C7">
        <w:t>prodotti catabolici , i prodotti di rifiuto</w:t>
      </w:r>
      <w:r w:rsidR="0020508A">
        <w:t>..</w:t>
      </w:r>
      <w:r w:rsidR="008209C7">
        <w:t>come avviene? Tramite uno scambio di sostanze tra connettivo ed epitelio</w:t>
      </w:r>
      <w:r w:rsidR="0020508A">
        <w:t>..perché</w:t>
      </w:r>
      <w:r w:rsidR="005B23BB">
        <w:t xml:space="preserve"> la presenza di sostanza intercellulare facilita la diffusione di Ossigeno , Anidride Carbonica e tutto quello che serve alle cellule epiteliali per vivere..poi infine troviamo un potente strato muscolare con un doppio orientamento</w:t>
      </w:r>
      <w:r w:rsidR="00412AAE">
        <w:t>(</w:t>
      </w:r>
      <w:r w:rsidR="00412AAE" w:rsidRPr="00783278">
        <w:rPr>
          <w:rFonts w:ascii="Calibri" w:eastAsia="Calibri" w:hAnsi="Calibri" w:cs="Times New Roman"/>
        </w:rPr>
        <w:t>lo strato interno co</w:t>
      </w:r>
      <w:r w:rsidR="00FF2CE5">
        <w:rPr>
          <w:rFonts w:ascii="Calibri" w:eastAsia="Calibri" w:hAnsi="Calibri" w:cs="Times New Roman"/>
        </w:rPr>
        <w:t xml:space="preserve">n fibre ad andamento circolare </w:t>
      </w:r>
      <w:r w:rsidR="00412AAE" w:rsidRPr="00783278">
        <w:rPr>
          <w:rFonts w:ascii="Calibri" w:eastAsia="Calibri" w:hAnsi="Calibri" w:cs="Times New Roman"/>
        </w:rPr>
        <w:t xml:space="preserve">e lo strato esterno con fibre ad andamento longitudinale </w:t>
      </w:r>
      <w:r w:rsidR="00FF2CE5">
        <w:rPr>
          <w:rFonts w:ascii="Calibri" w:eastAsia="Calibri" w:hAnsi="Calibri" w:cs="Times New Roman"/>
        </w:rPr>
        <w:t>)</w:t>
      </w:r>
      <w:r w:rsidR="005B23BB">
        <w:t xml:space="preserve"> , e questa si chiama la </w:t>
      </w:r>
      <w:r w:rsidR="00FF2CE5" w:rsidRPr="00FF2CE5">
        <w:rPr>
          <w:b/>
        </w:rPr>
        <w:t>Muscolaris Externa</w:t>
      </w:r>
      <w:r w:rsidR="005B23BB">
        <w:t xml:space="preserve"> (la tonaca muscolare esterna dell’esofago)..questo nel caso dello stomaco è particolarmente interessante perché nella parte alta dell’esofago troviamo muscolatura volontaria scheletrica</w:t>
      </w:r>
      <w:r w:rsidR="00412AAE">
        <w:t xml:space="preserve"> </w:t>
      </w:r>
      <w:r w:rsidR="005B23BB">
        <w:t xml:space="preserve">, che progressivamente si trasforma in </w:t>
      </w:r>
      <w:r w:rsidR="00412AAE">
        <w:t>(viene sostituita da)</w:t>
      </w:r>
      <w:r w:rsidR="005B23BB">
        <w:t>muscolatura liscia e continua come muscolatura liscia fino alla fine del canale alimentare..</w:t>
      </w:r>
      <w:r w:rsidR="00412AAE">
        <w:t>però la parte alta proseguendo la muscolatura della faringe(che entra in azione quando deglutiamo)..quindi a seconda di dove studiamo l’esofago possiamo incontrare muscolatura scheletrica o muscolatura liscia</w:t>
      </w:r>
      <w:r w:rsidR="0020508A">
        <w:t>..</w:t>
      </w:r>
      <w:r w:rsidR="00412AAE">
        <w:t>infine ci manca un tessuto però</w:t>
      </w:r>
      <w:r w:rsidR="0020508A">
        <w:t>..</w:t>
      </w:r>
      <w:r w:rsidR="00412AAE">
        <w:t>il tessuto nervoso..se guardiamo bene</w:t>
      </w:r>
      <w:r w:rsidR="0020508A">
        <w:t xml:space="preserve">..tra questi due strati di cellule </w:t>
      </w:r>
      <w:r w:rsidR="00412AAE">
        <w:t>muscolari orientate in due modi diversi</w:t>
      </w:r>
      <w:r w:rsidR="0020508A">
        <w:t>..</w:t>
      </w:r>
      <w:r w:rsidR="00412AAE">
        <w:t>ques</w:t>
      </w:r>
      <w:r w:rsidR="00FF2CE5">
        <w:t xml:space="preserve">te sono orientate circolarmente </w:t>
      </w:r>
      <w:r w:rsidR="00412AAE">
        <w:t xml:space="preserve">, queste sono orientate longitudinalmente..tra questi due strati è facile </w:t>
      </w:r>
      <w:r w:rsidR="00412AAE">
        <w:lastRenderedPageBreak/>
        <w:t xml:space="preserve">identificare dei neuroni..che però non sono </w:t>
      </w:r>
      <w:r w:rsidR="00E544B6">
        <w:t>d</w:t>
      </w:r>
      <w:r w:rsidR="00412AAE">
        <w:t>ei neuroni del sistema nervoso della vita di relazione , ma sono neuroni del sistema nervoso autonomo viscerale , quelli che non siamo in grado di controllare volontariamente</w:t>
      </w:r>
      <w:r w:rsidR="0020508A">
        <w:t>..</w:t>
      </w:r>
      <w:r w:rsidR="00412AAE">
        <w:t xml:space="preserve">questi formano un plesso nervoso chiamato </w:t>
      </w:r>
      <w:r w:rsidR="00746A19">
        <w:t>Plesso Mi</w:t>
      </w:r>
      <w:r w:rsidR="00FF2CE5">
        <w:t>enterico</w:t>
      </w:r>
      <w:r w:rsidR="00412AAE">
        <w:t>(mio</w:t>
      </w:r>
      <w:r w:rsidR="0020508A">
        <w:t xml:space="preserve"> </w:t>
      </w:r>
      <w:r w:rsidR="00412AAE">
        <w:t>= muscolo ;enteros</w:t>
      </w:r>
      <w:r w:rsidR="0020508A">
        <w:t xml:space="preserve"> </w:t>
      </w:r>
      <w:r w:rsidR="00412AAE">
        <w:t>=</w:t>
      </w:r>
      <w:r w:rsidR="0020508A">
        <w:t xml:space="preserve"> </w:t>
      </w:r>
      <w:r w:rsidR="00412AAE">
        <w:t>intestino)</w:t>
      </w:r>
      <w:r w:rsidR="0020508A">
        <w:t>..</w:t>
      </w:r>
      <w:r w:rsidR="00412AAE">
        <w:t>ora altro elemento introduttivo..parlando dei vari tessuti potrò dire che un certo epitelio è di origine ECTODERMICA , un altro epitelio è di origine MESODERMICA o ENDODERMICA</w:t>
      </w:r>
      <w:r w:rsidR="0020508A">
        <w:t>..</w:t>
      </w:r>
      <w:r w:rsidR="00584C84">
        <w:rPr>
          <w:noProof/>
          <w:lang w:eastAsia="it-IT"/>
        </w:rPr>
        <w:drawing>
          <wp:inline distT="0" distB="0" distL="0" distR="0">
            <wp:extent cx="3630295" cy="2402205"/>
            <wp:effectExtent l="19050" t="0" r="8255" b="0"/>
            <wp:docPr id="2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3630295" cy="2402205"/>
                    </a:xfrm>
                    <a:prstGeom prst="rect">
                      <a:avLst/>
                    </a:prstGeom>
                    <a:noFill/>
                    <a:ln w="9525">
                      <a:noFill/>
                      <a:miter lim="800000"/>
                      <a:headEnd/>
                      <a:tailEnd/>
                    </a:ln>
                  </pic:spPr>
                </pic:pic>
              </a:graphicData>
            </a:graphic>
          </wp:inline>
        </w:drawing>
      </w:r>
      <w:r w:rsidR="00584C84">
        <w:t xml:space="preserve"> c</w:t>
      </w:r>
      <w:r w:rsidR="00412AAE">
        <w:t>’è uno stadio dello sviluppo embrionale , lo stadio della ONTOGENESI in cui molto grossolanamente possiamo paragonare l’embrione a un tubo..che ha un lume (e cosa diventerà questo tubo</w:t>
      </w:r>
      <w:r w:rsidR="00E01C26">
        <w:t>? Facile..il canale alimentare) una superficie (e cosa diventerà? L’epitelio che riveste il corpo ma non solo) allora questo è uno strato di cellule che delimita il lume che abbiamo detto</w:t>
      </w:r>
      <w:r w:rsidR="0020508A">
        <w:t>..</w:t>
      </w:r>
      <w:r w:rsidR="00E01C26">
        <w:t>il foglietto più interno prende il nome di ENDODERMA( o entoderma..lui preferisce dirlo cosi..testuali parole..dice che ha cambiato in endoderma perché negli studenti ci sono assonanze tra ectoderma ed entoderma)..insomma delimiterà il canale alimentare</w:t>
      </w:r>
      <w:r w:rsidR="0020508A">
        <w:t>..</w:t>
      </w:r>
      <w:r w:rsidR="00E01C26">
        <w:t>il foglietto che delimita la superficie dell’embrione di sviluppo sarà l’ECTODERMA e in mezzo il MESODERMA ( le ossa</w:t>
      </w:r>
      <w:r w:rsidR="0020508A">
        <w:t>..</w:t>
      </w:r>
      <w:r w:rsidR="00E01C26">
        <w:t>etc)</w:t>
      </w:r>
      <w:r w:rsidR="0020508A">
        <w:t>..</w:t>
      </w:r>
      <w:r w:rsidR="00E01C26">
        <w:t xml:space="preserve">da quale foglietto derivano gli epiteli di rivestimento??sicuramente alcuni dall’ectoderma..la classificazione di epiteli è basata non dalla loro origine embriologica ,ma su come sono organizzate le cellule (fa un excursus di quando era studente e diceva che il suo professore di medicina distingueva gli epiteli veri in quelli derivanti dall’ectoderma e falsi quelli derivanti da mesoderma ed endoderma)..quindi </w:t>
      </w:r>
      <w:r w:rsidR="00FF2CE5" w:rsidRPr="00FF2CE5">
        <w:rPr>
          <w:i/>
          <w:u w:val="single"/>
        </w:rPr>
        <w:t>Gli epiteli derivano da tutti e tre i foglietti</w:t>
      </w:r>
      <w:r w:rsidR="00E01C26">
        <w:t>..sia gli epiteli di rivestimento che gli epiteli ghiandolari possono derivare da tutti e tre i foglietti</w:t>
      </w:r>
      <w:r w:rsidR="0020508A">
        <w:t>..</w:t>
      </w:r>
      <w:r w:rsidR="009B40D9">
        <w:t>l’epidermide , l’epitelio della cornea e l’epitelio della mucosa che riveste la cavità orale originano dall’Ectoderma..</w:t>
      </w:r>
      <w:r w:rsidR="00E01C26">
        <w:t>per esempio l’epitelio che riveste il lume dell’intestino origina da endoderma</w:t>
      </w:r>
      <w:r w:rsidR="0020508A">
        <w:t>..</w:t>
      </w:r>
      <w:r w:rsidR="00E01C26">
        <w:t>il fegato che è una ghiandola che deriva dall’endoderma è una ghiandola endodermica</w:t>
      </w:r>
      <w:r w:rsidR="009B40D9">
        <w:t>(come tutte le mucose  comunicanti con l’esterno)</w:t>
      </w:r>
      <w:r w:rsidR="0020508A">
        <w:t>..</w:t>
      </w:r>
      <w:r w:rsidR="00E01C26">
        <w:t>quell’epitelio che riveste internamente i vasi( arterie vene e vasi linfatici) è un epitelio derivato dal mesoderma</w:t>
      </w:r>
      <w:r w:rsidR="009B40D9">
        <w:t xml:space="preserve"> , come anche l’epitelio delle vie urinarie e genitali , l’epitelio delle cavità dell’ovaio e delle sierose etc</w:t>
      </w:r>
      <w:r w:rsidR="00E01C26">
        <w:t>..</w:t>
      </w:r>
      <w:r w:rsidR="008D5FB6" w:rsidRPr="008D5FB6">
        <w:rPr>
          <w:b/>
        </w:rPr>
        <w:t>Caratteri Comuni degli Epiteli di Rivestimento</w:t>
      </w:r>
      <w:r w:rsidR="008D5FB6">
        <w:t xml:space="preserve">..(i sottolineati) </w:t>
      </w:r>
      <w:r w:rsidR="008D5FB6" w:rsidRPr="008D5FB6">
        <w:rPr>
          <w:u w:val="single"/>
        </w:rPr>
        <w:t>Contiguità Cellulare</w:t>
      </w:r>
      <w:r w:rsidR="00E544B6">
        <w:t xml:space="preserve"> </w:t>
      </w:r>
      <w:r w:rsidR="008D5FB6">
        <w:t>..</w:t>
      </w:r>
      <w:r w:rsidR="00E01C26">
        <w:t>per poter fare delle barriere quindi per separarci e proteggerci dal mondo esterno e dalle sue insidie..le cellule de</w:t>
      </w:r>
      <w:r w:rsidR="0021145B">
        <w:t>v</w:t>
      </w:r>
      <w:r w:rsidR="00E01C26">
        <w:t>ono essere coese tra di loro</w:t>
      </w:r>
      <w:r w:rsidR="0021145B">
        <w:t xml:space="preserve"> , impedire il passaggio paracellulare di sostanze grazie alle sue strutture adesive..in primis le zonule occludenti , ma anche strutture adesive che invece danno forza ai collegamenti come i desmosomi</w:t>
      </w:r>
      <w:r w:rsidR="0020508A">
        <w:t>..come più</w:t>
      </w:r>
      <w:r w:rsidR="0021145B">
        <w:t xml:space="preserve"> volte detto gli epiteli sono </w:t>
      </w:r>
      <w:r w:rsidR="0021145B" w:rsidRPr="008D5FB6">
        <w:rPr>
          <w:u w:val="single"/>
        </w:rPr>
        <w:t>avascolarizzati</w:t>
      </w:r>
      <w:r w:rsidR="0021145B">
        <w:t xml:space="preserve"> e quindi per ricevere i nutrimenti , questi devono arri</w:t>
      </w:r>
      <w:r w:rsidR="0020508A">
        <w:t>v</w:t>
      </w:r>
      <w:r w:rsidR="0021145B">
        <w:t xml:space="preserve">are per </w:t>
      </w:r>
      <w:r w:rsidR="0021145B" w:rsidRPr="00FF2CE5">
        <w:rPr>
          <w:b/>
          <w:highlight w:val="yellow"/>
        </w:rPr>
        <w:t>diffusione</w:t>
      </w:r>
      <w:r w:rsidR="0021145B">
        <w:t xml:space="preserve"> ..gli epiteli </w:t>
      </w:r>
      <w:r w:rsidR="0021145B" w:rsidRPr="008D5FB6">
        <w:rPr>
          <w:u w:val="single"/>
        </w:rPr>
        <w:t>formano delle membrane</w:t>
      </w:r>
      <w:r w:rsidR="0021145B">
        <w:t xml:space="preserve">..sono in </w:t>
      </w:r>
      <w:r w:rsidR="0021145B" w:rsidRPr="008D5FB6">
        <w:rPr>
          <w:u w:val="single"/>
        </w:rPr>
        <w:t xml:space="preserve">rapporto col connettivo sottostante </w:t>
      </w:r>
      <w:r w:rsidR="0021145B">
        <w:t>in modo tipico..infatti tra le cellule epiteliali ed il tessuto connettivo sottostante</w:t>
      </w:r>
      <w:r w:rsidR="00E544B6">
        <w:t xml:space="preserve"> è sempre interposta una membra </w:t>
      </w:r>
      <w:r w:rsidR="0021145B">
        <w:t xml:space="preserve">, la </w:t>
      </w:r>
      <w:r w:rsidR="0021145B" w:rsidRPr="00FF2CE5">
        <w:rPr>
          <w:i/>
        </w:rPr>
        <w:t>membrana basale</w:t>
      </w:r>
      <w:r w:rsidR="0021145B">
        <w:t xml:space="preserve">..le cellule sono </w:t>
      </w:r>
      <w:r w:rsidR="0021145B" w:rsidRPr="00E449C0">
        <w:rPr>
          <w:b/>
          <w:u w:val="single"/>
        </w:rPr>
        <w:t>polarizzate</w:t>
      </w:r>
      <w:r w:rsidR="0021145B">
        <w:t xml:space="preserve">..almeno generalmente..siccome in un epitelio c’è la porzione basale..quella profonda e la porzione apicale..le cellule </w:t>
      </w:r>
      <w:r w:rsidR="0021145B">
        <w:lastRenderedPageBreak/>
        <w:t xml:space="preserve">si polarizzano distribuendo i loro organelli in un modo caratteristico..come per esempio in rapporto alla membrana basale troviamo il reticolo granulare , poi il nucleo , l’apparato di </w:t>
      </w:r>
      <w:r w:rsidR="0020508A">
        <w:t>G</w:t>
      </w:r>
      <w:r w:rsidR="0021145B">
        <w:t xml:space="preserve">olgi..quindi c’è una </w:t>
      </w:r>
      <w:r w:rsidR="0021145B" w:rsidRPr="00FF2CE5">
        <w:rPr>
          <w:i/>
        </w:rPr>
        <w:t>polarizzazione funzionale e strutturale</w:t>
      </w:r>
      <w:r w:rsidR="0020508A">
        <w:t>..</w:t>
      </w:r>
      <w:r w:rsidR="0021145B">
        <w:t xml:space="preserve"> perché c’è una superficie libera ed una superficie basale..infine tutti gli epiteli di rivestimento..ad eccezione dell’endotelio (quel tessuto che riveste internamente i vasi) ,hanno tutti la stessa famiglia di filamenti intermedi..e sono le</w:t>
      </w:r>
      <w:r w:rsidR="00E94430">
        <w:t xml:space="preserve"> </w:t>
      </w:r>
      <w:r w:rsidR="00E94430" w:rsidRPr="008D5FB6">
        <w:rPr>
          <w:b/>
          <w:u w:val="single"/>
        </w:rPr>
        <w:t>cheratine</w:t>
      </w:r>
      <w:r w:rsidR="0021145B" w:rsidRPr="008D5FB6">
        <w:rPr>
          <w:u w:val="single"/>
        </w:rPr>
        <w:t xml:space="preserve"> </w:t>
      </w:r>
      <w:r w:rsidR="0021145B">
        <w:t>(sono gli elementi unificanti)..la presenza di questi filamenti di cheratina è molto importante anche dal punto di vista patologico..perché un tumore che deriva da un epitelio</w:t>
      </w:r>
      <w:r w:rsidR="00E544B6">
        <w:t xml:space="preserve">  e prende il nome di carcinoma </w:t>
      </w:r>
      <w:r w:rsidR="0021145B">
        <w:t>, mentre un tumore che deriva da una linea connettivale prende il nome di sarcoma..possiamo dire che un carcinoma che ha origine epiteliale perché esprime cheratina..e quindi se troviamo delle metastasi di cellule che esprimono cheratina sappiamo che dobbiamo andare a cercare in un epitelio il tumore</w:t>
      </w:r>
      <w:r w:rsidR="0020508A">
        <w:t>..</w:t>
      </w:r>
      <w:r w:rsidR="0021145B">
        <w:t>e i filamenti intermedi sono molto utilizzati dagli anatomo patologi</w:t>
      </w:r>
      <w:r w:rsidR="000377AC">
        <w:t xml:space="preserve"> per la classificazione dei tumori proprio </w:t>
      </w:r>
      <w:r w:rsidR="0021145B">
        <w:t>perché son</w:t>
      </w:r>
      <w:r w:rsidR="000377AC">
        <w:t>o tipici dei vari tipi cellulari</w:t>
      </w:r>
      <w:r w:rsidR="0020508A">
        <w:t>..</w:t>
      </w:r>
      <w:r w:rsidR="00375A36">
        <w:t>(</w:t>
      </w:r>
      <w:r w:rsidR="00375A36" w:rsidRPr="00375A36">
        <w:rPr>
          <w:b/>
        </w:rPr>
        <w:t>Funzioni</w:t>
      </w:r>
      <w:r w:rsidR="00375A36">
        <w:t xml:space="preserve">) </w:t>
      </w:r>
      <w:r w:rsidR="00375A36">
        <w:rPr>
          <w:i/>
        </w:rPr>
        <w:t>A</w:t>
      </w:r>
      <w:r w:rsidR="00E94430" w:rsidRPr="00E94430">
        <w:rPr>
          <w:i/>
        </w:rPr>
        <w:t xml:space="preserve"> che servono questi epiteli??</w:t>
      </w:r>
      <w:r w:rsidR="000377AC">
        <w:t xml:space="preserve">la cosa più semplice ed intuitiva è la </w:t>
      </w:r>
      <w:r w:rsidR="00E94430" w:rsidRPr="00375A36">
        <w:rPr>
          <w:i/>
          <w:u w:val="single"/>
        </w:rPr>
        <w:t>protezione</w:t>
      </w:r>
      <w:r w:rsidR="000377AC" w:rsidRPr="00E94430">
        <w:rPr>
          <w:i/>
        </w:rPr>
        <w:t xml:space="preserve"> </w:t>
      </w:r>
      <w:r w:rsidR="000377AC">
        <w:t xml:space="preserve"> , quindi danno barriera (l’epidermide più barriera di così , è fatta di tanti strati di cellule , modificati poi per impermeabilizzare strati sottostanti)..però ci sono epiteli che non possono essere barriera , barriera assoluta , ma oltre che essere barriera devono essere attraversabili..esempio banale come l’epitelio intestinale..dallo stomaco fino al colon è presente un tipo di epitelio che è diverso da quello che c’è nell’esofago e nella bocca quindi della cavità orale (è fatto di molti strati di cellule la mucosa orale esofagea)..quando si entra nello stomaco cambia improvvisamente il tipo di epitelio e diventa fatto di un singolo strato di cellule </w:t>
      </w:r>
      <w:r w:rsidR="000377AC" w:rsidRPr="00375A36">
        <w:rPr>
          <w:i/>
        </w:rPr>
        <w:t xml:space="preserve">perché un epitelio pluristratificato è un epitelio che è pura barriera </w:t>
      </w:r>
      <w:r w:rsidR="000377AC">
        <w:t>(come appunto l’epidermide)..mentre un epitelio che deve essere attraversato da sostanze nutrienti è fatto da un singolo strato di cellule e quindi un epitelio semplice;quindi quelli semplici possono consentire l’</w:t>
      </w:r>
      <w:r w:rsidR="000377AC" w:rsidRPr="00375A36">
        <w:rPr>
          <w:u w:val="single"/>
        </w:rPr>
        <w:t>assorbimento</w:t>
      </w:r>
      <w:r w:rsidR="000377AC">
        <w:t xml:space="preserve">, possono essere attraversati , ma attraversati in modo selettivo dalle sostanze , cioè </w:t>
      </w:r>
      <w:r w:rsidR="000377AC" w:rsidRPr="00E94430">
        <w:t>l’attraversamento degli epiteli è sempre un attraversamento regolato</w:t>
      </w:r>
      <w:r w:rsidR="000377AC">
        <w:t xml:space="preserve"> ( quello che serve passa quello che non serve no)</w:t>
      </w:r>
      <w:r w:rsidR="0020508A">
        <w:t>..</w:t>
      </w:r>
      <w:r w:rsidR="000377AC">
        <w:t xml:space="preserve">infine poi ci sono degli epiteli che hanno delle </w:t>
      </w:r>
      <w:r w:rsidR="000377AC" w:rsidRPr="00375A36">
        <w:rPr>
          <w:u w:val="single"/>
        </w:rPr>
        <w:t>funzioni speciali e questi sono gli</w:t>
      </w:r>
      <w:r w:rsidR="00375A36">
        <w:t xml:space="preserve"> </w:t>
      </w:r>
      <w:r w:rsidR="000377AC" w:rsidRPr="00375A36">
        <w:rPr>
          <w:i/>
          <w:u w:val="single"/>
        </w:rPr>
        <w:t>epiteli sensoriali</w:t>
      </w:r>
      <w:r w:rsidR="000377AC">
        <w:t xml:space="preserve"> (ce ne parleranno ad anatomia microscopica e non ce ne parla lui..può essere saltato nello specifico???)</w:t>
      </w:r>
      <w:r w:rsidR="0020508A">
        <w:t>..</w:t>
      </w:r>
      <w:r w:rsidR="000377AC">
        <w:t>l’epitelio gustativo , l’epitelio olfattivo e gli epiteli che fanno parte degli organi di senso che sono molto modificati , completamente trasformati rispetto agli epiteli che ci racconta come epiteli di rivestimento</w:t>
      </w:r>
      <w:r w:rsidR="0020508A">
        <w:t>..</w:t>
      </w:r>
      <w:r w:rsidR="00E94430">
        <w:t>come classifichiamo gli epiteli??</w:t>
      </w:r>
      <w:r w:rsidR="000377AC">
        <w:t xml:space="preserve"> </w:t>
      </w:r>
      <w:r w:rsidR="00F1712E">
        <w:t xml:space="preserve"> classificare è </w:t>
      </w:r>
      <w:r w:rsidR="00375A36">
        <w:t>noioso</w:t>
      </w:r>
      <w:r w:rsidR="00F1712E">
        <w:t xml:space="preserve"> ma </w:t>
      </w:r>
      <w:r w:rsidR="00F1712E" w:rsidRPr="00375A36">
        <w:t>classificare</w:t>
      </w:r>
      <w:r w:rsidR="00F1712E">
        <w:t xml:space="preserve"> è essenziale per costruirci sopra e stratificare le nostre conoscenze</w:t>
      </w:r>
      <w:r w:rsidR="0020508A">
        <w:t>..</w:t>
      </w:r>
      <w:r w:rsidR="00F1712E">
        <w:t>la classificazione degli epiteli di rivestimento è basat</w:t>
      </w:r>
      <w:r w:rsidR="0020508A">
        <w:t>a su due aspetti essenziali e di</w:t>
      </w:r>
      <w:r w:rsidR="00F1712E">
        <w:t xml:space="preserve"> una terza quando presente..</w:t>
      </w:r>
      <w:r w:rsidR="004F0CE6">
        <w:t>(presenza di specializzazioni)</w:t>
      </w:r>
      <w:r w:rsidR="00F1712E">
        <w:t xml:space="preserve">cominciamo dal </w:t>
      </w:r>
      <w:r w:rsidR="00E94430" w:rsidRPr="00E94430">
        <w:rPr>
          <w:i/>
          <w:u w:val="single"/>
        </w:rPr>
        <w:t>numero degli strati</w:t>
      </w:r>
      <w:r w:rsidR="0020508A">
        <w:t>..</w:t>
      </w:r>
      <w:r w:rsidR="00F1712E">
        <w:t xml:space="preserve">ci sono epiteli fatti da un solo singolo strato e sono gli epiteli </w:t>
      </w:r>
      <w:r w:rsidR="00E94430" w:rsidRPr="00E94430">
        <w:rPr>
          <w:b/>
        </w:rPr>
        <w:t>semplici</w:t>
      </w:r>
      <w:r w:rsidR="00F1712E">
        <w:t xml:space="preserve"> e questo è il caso per esempio dell’epitelio che riveste il lume intestinale come più volte detto</w:t>
      </w:r>
      <w:r w:rsidR="004B24B5">
        <w:t>..</w:t>
      </w:r>
      <w:r w:rsidR="00F1712E">
        <w:t>queste cellule si chiamano enterociti (ent</w:t>
      </w:r>
      <w:r w:rsidR="004B24B5">
        <w:t>e</w:t>
      </w:r>
      <w:r w:rsidR="00F1712E">
        <w:t>ròs = intestino ; citòs =</w:t>
      </w:r>
      <w:r w:rsidR="004B24B5">
        <w:t xml:space="preserve"> </w:t>
      </w:r>
      <w:r w:rsidR="00F1712E">
        <w:t xml:space="preserve">cellula) ..poi ci sono gli epiteli </w:t>
      </w:r>
      <w:r w:rsidR="00E94430" w:rsidRPr="00E94430">
        <w:rPr>
          <w:b/>
        </w:rPr>
        <w:t>stratificati</w:t>
      </w:r>
      <w:r w:rsidR="00F1712E">
        <w:t xml:space="preserve"> fatti di molti strati di cellule..ora mentre per un epitelio semplice è facile dire qual è la forma delle cellule , ci sarà un </w:t>
      </w:r>
      <w:r w:rsidR="00F1712E" w:rsidRPr="00E94430">
        <w:rPr>
          <w:i/>
        </w:rPr>
        <w:t xml:space="preserve">epitelio </w:t>
      </w:r>
      <w:r w:rsidR="00E94430" w:rsidRPr="00E94430">
        <w:rPr>
          <w:i/>
        </w:rPr>
        <w:t>semplice pavimentoso , cubico o cilindrico o</w:t>
      </w:r>
      <w:r w:rsidR="00F1712E" w:rsidRPr="00E94430">
        <w:rPr>
          <w:i/>
        </w:rPr>
        <w:t xml:space="preserve"> prismatico</w:t>
      </w:r>
      <w:r w:rsidR="00F1712E">
        <w:t xml:space="preserve"> (perché dice veramente c</w:t>
      </w:r>
      <w:r w:rsidR="004B24B5">
        <w:t>ilindrico non può essere..perché</w:t>
      </w:r>
      <w:r w:rsidR="00F1712E">
        <w:t xml:space="preserve"> sennò che barriera fa..tra un cilindro e un cilindro ci saranno sempre dei buchi</w:t>
      </w:r>
      <w:r w:rsidR="004B24B5">
        <w:t>..</w:t>
      </w:r>
      <w:r w:rsidR="00F1712E">
        <w:t xml:space="preserve">quindi ci devono essere per forza un prisma..è più corretto dirlo </w:t>
      </w:r>
      <w:r w:rsidR="00E94430">
        <w:t>prismatico</w:t>
      </w:r>
      <w:r w:rsidR="00F1712E">
        <w:t xml:space="preserve"> ; quindi è facile per un epitelio semplice monostratificato dire se è pavimentoso , cubico o cilindrico</w:t>
      </w:r>
      <w:r w:rsidR="00E544B6">
        <w:t>)</w:t>
      </w:r>
      <w:r w:rsidR="00F1712E">
        <w:t>..negli STRATIFICATI la cosa è un po’</w:t>
      </w:r>
      <w:r w:rsidR="004B24B5">
        <w:t xml:space="preserve"> più</w:t>
      </w:r>
      <w:r w:rsidR="00F1712E">
        <w:t xml:space="preserve"> complicata..abbiamo delle cellule più profonde che sono cilindriche..poi delle cellule cubiche e delle pavimentose..un epitelio dove le cellule cambiano mano a mano che si spostano sulla superficie..e allora come lo chiamiamo questo?...si usa chiamare l’epitelio stratificato con il nome di quelle cellule di superf</w:t>
      </w:r>
      <w:r w:rsidR="004B24B5">
        <w:t>icie..quindi se nello strato più</w:t>
      </w:r>
      <w:r w:rsidR="00F1712E">
        <w:t xml:space="preserve"> superficiale abbiamo cellule pavimentose sarà pavimentoso e così via..descriveremo PAVIMENTOSO SEMPLICE , CUBICO SEMPLICE E CILINDRICO SEMPLICE..poi abbiamo CILINDRICO STRATIFICATO , PAVIMENTOSO STRATIFICATO</w:t>
      </w:r>
      <w:r w:rsidR="004B24B5">
        <w:t>..</w:t>
      </w:r>
      <w:r w:rsidR="00F1712E">
        <w:t xml:space="preserve">inoltre le cellule superficiali possono presentare delle specializzazioni e queste quando ci sono devono essere </w:t>
      </w:r>
      <w:r w:rsidR="00F1712E">
        <w:lastRenderedPageBreak/>
        <w:t>nominate</w:t>
      </w:r>
      <w:r w:rsidR="004B24B5">
        <w:t>..</w:t>
      </w:r>
      <w:r w:rsidR="00F1712E">
        <w:t>quindi se l’epitelio cilindrico ha delle ciglia vibratili allora possiamo dire</w:t>
      </w:r>
      <w:r w:rsidR="005B2B74">
        <w:t xml:space="preserve"> </w:t>
      </w:r>
      <w:r w:rsidR="00E94430" w:rsidRPr="00E94430">
        <w:rPr>
          <w:i/>
        </w:rPr>
        <w:t>cilindrico con ciglia vibratili</w:t>
      </w:r>
      <w:r w:rsidR="00F1712E">
        <w:t xml:space="preserve">..se le cellule superficiali si trasformano e diventano squame cornee..bisognerà dire quello è un </w:t>
      </w:r>
      <w:r w:rsidR="00E94430" w:rsidRPr="00E94430">
        <w:rPr>
          <w:i/>
        </w:rPr>
        <w:t>epitelio stratificato pavimentoso corneificato</w:t>
      </w:r>
      <w:r w:rsidR="005B2B74">
        <w:t xml:space="preserve"> </w:t>
      </w:r>
      <w:r w:rsidR="004B24B5">
        <w:t>..</w:t>
      </w:r>
      <w:r w:rsidR="005B2B74">
        <w:t>l’epidermide ha un cambiamento superficiale della corneificazione</w:t>
      </w:r>
      <w:r w:rsidR="004B24B5">
        <w:t>..</w:t>
      </w:r>
      <w:r w:rsidR="005B2B74">
        <w:t xml:space="preserve">tra l’epitelio semplice e stratificato ce ne sono altri due e sono </w:t>
      </w:r>
      <w:r w:rsidR="00E94430" w:rsidRPr="00E94430">
        <w:rPr>
          <w:i/>
        </w:rPr>
        <w:t>l’epitelio pluriseriato</w:t>
      </w:r>
      <w:r w:rsidR="005B2B74">
        <w:t xml:space="preserve"> (pseudo stratificato) E </w:t>
      </w:r>
      <w:r w:rsidR="00E94430" w:rsidRPr="00E94430">
        <w:t>l’</w:t>
      </w:r>
      <w:r w:rsidR="00E94430" w:rsidRPr="00E94430">
        <w:rPr>
          <w:b/>
        </w:rPr>
        <w:t>epitelio di transizione</w:t>
      </w:r>
      <w:r w:rsidR="005B2B74">
        <w:t xml:space="preserve"> </w:t>
      </w:r>
      <w:r w:rsidR="004B24B5">
        <w:t>..</w:t>
      </w:r>
      <w:r w:rsidR="005B2B74">
        <w:t xml:space="preserve">un esempio di </w:t>
      </w:r>
      <w:r w:rsidR="005B2B74" w:rsidRPr="00D74287">
        <w:rPr>
          <w:color w:val="FFFFFF" w:themeColor="background1"/>
          <w:highlight w:val="red"/>
        </w:rPr>
        <w:t>PAVIMENTOSO SEMPLICE</w:t>
      </w:r>
      <w:r w:rsidR="005B2B74">
        <w:t xml:space="preserve"> lo troviamo a rivestire le cavità del corpo che non comunicano con l’esterno (</w:t>
      </w:r>
      <w:r w:rsidR="009F578A">
        <w:t xml:space="preserve">sono le Sierose , </w:t>
      </w:r>
      <w:r w:rsidR="005B2B74">
        <w:t xml:space="preserve">come visto quelle che comunicano con l’esterno sono rivestite da membrane mucose) </w:t>
      </w:r>
      <w:r w:rsidR="004B24B5">
        <w:t>come la CAVITA</w:t>
      </w:r>
      <w:r w:rsidR="005B2B74">
        <w:t xml:space="preserve"> PLEURICA</w:t>
      </w:r>
      <w:r w:rsidR="00F11FDB">
        <w:t xml:space="preserve"> </w:t>
      </w:r>
      <w:r w:rsidR="005B2B74">
        <w:t>(tiene il polmone dilatato in cui c’è il vuoto e il polmone viene disteso..se infiliamo un ago la cavità pleurica non permette la distensione e collassa..a</w:t>
      </w:r>
      <w:r w:rsidR="004B24B5">
        <w:t>nche i polmoni ne sono rivestiti..)anche la CAVITA</w:t>
      </w:r>
      <w:r w:rsidR="005B2B74">
        <w:t xml:space="preserve"> PERICARDICA E PERITONEALE (che accoglie i visceri)</w:t>
      </w:r>
      <w:r w:rsidR="004B24B5">
        <w:t>..</w:t>
      </w:r>
      <w:r w:rsidR="005B2B74">
        <w:t>l’epitelio semplice di queste cavità deriva dal foglietto MESODERMICO e prendono il nome di MESOTELIO</w:t>
      </w:r>
      <w:r w:rsidR="00666452">
        <w:t>(questo tessuto sembra mantenere la Pluripotenzialità del mesenchima , infatti queste cellule possono differenziarsi in fibroblasti</w:t>
      </w:r>
      <w:r w:rsidR="004B24B5">
        <w:t>..</w:t>
      </w:r>
      <w:r w:rsidR="009F578A">
        <w:t>(Sierose :</w:t>
      </w:r>
      <w:r w:rsidR="004F0CE6">
        <w:t xml:space="preserve"> Pleura , Pericardio e Peritoneo)..</w:t>
      </w:r>
      <w:r w:rsidR="005B2B74">
        <w:t>ora mostra un preparato di cavità peritoneale</w:t>
      </w:r>
      <w:r w:rsidR="004B24B5">
        <w:t>..</w:t>
      </w:r>
      <w:r w:rsidR="005B2B74">
        <w:t>e spiega come è stato ottenuto questo preparato</w:t>
      </w:r>
      <w:r w:rsidR="004B24B5">
        <w:t>..</w:t>
      </w:r>
      <w:r w:rsidR="005B7304">
        <w:t>in sintesi è stato preso un pezzetto di questa sierosa..poi è stata fissata</w:t>
      </w:r>
      <w:r w:rsidR="004B24B5">
        <w:t>..</w:t>
      </w:r>
      <w:r w:rsidR="005B7304">
        <w:t>atta</w:t>
      </w:r>
      <w:r w:rsidR="00CA4C8D">
        <w:t>ccata sul vetrino..ed esposta a</w:t>
      </w:r>
      <w:r w:rsidR="005B7304">
        <w:t>d argento</w:t>
      </w:r>
      <w:r w:rsidR="004B24B5">
        <w:t>..</w:t>
      </w:r>
      <w:r w:rsidR="005B7304">
        <w:t xml:space="preserve">quindi non una vera colorazione..oppure ad oro..l’argento/oro và a </w:t>
      </w:r>
      <w:r w:rsidR="004B24B5">
        <w:t>precipitare nell’inters</w:t>
      </w:r>
      <w:r w:rsidR="005B7304">
        <w:t>t</w:t>
      </w:r>
      <w:r w:rsidR="004B24B5">
        <w:t>i</w:t>
      </w:r>
      <w:r w:rsidR="005B7304">
        <w:t>zio tra cellula e cellula</w:t>
      </w:r>
      <w:r w:rsidR="004B24B5">
        <w:t>..</w:t>
      </w:r>
      <w:r w:rsidR="00354605">
        <w:rPr>
          <w:noProof/>
          <w:lang w:eastAsia="it-IT"/>
        </w:rPr>
        <w:drawing>
          <wp:inline distT="0" distB="0" distL="0" distR="0">
            <wp:extent cx="1276350" cy="1016635"/>
            <wp:effectExtent l="19050" t="0" r="0" b="0"/>
            <wp:docPr id="6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1276350" cy="1016635"/>
                    </a:xfrm>
                    <a:prstGeom prst="rect">
                      <a:avLst/>
                    </a:prstGeom>
                    <a:noFill/>
                    <a:ln w="9525">
                      <a:noFill/>
                      <a:miter lim="800000"/>
                      <a:headEnd/>
                      <a:tailEnd/>
                    </a:ln>
                  </pic:spPr>
                </pic:pic>
              </a:graphicData>
            </a:graphic>
          </wp:inline>
        </w:drawing>
      </w:r>
      <w:r w:rsidR="00354605">
        <w:t xml:space="preserve"> </w:t>
      </w:r>
      <w:r w:rsidR="005B7304">
        <w:t>quindi noi vediamo i contorni</w:t>
      </w:r>
      <w:r w:rsidR="00666452">
        <w:t xml:space="preserve"> di queste cellule mesoteliali , che sono irregolari..</w:t>
      </w:r>
      <w:r w:rsidR="005B7304">
        <w:t>non vediamo il nucleo..</w:t>
      </w:r>
      <w:r w:rsidR="005B2B74">
        <w:t xml:space="preserve">il nucleo </w:t>
      </w:r>
      <w:r w:rsidR="005B7304">
        <w:t>di queste</w:t>
      </w:r>
      <w:r w:rsidR="005B2B74">
        <w:t xml:space="preserve"> cellule pavimentose semplici che forma avrà??considerato che il nucleo riflette la forma delle cellule avranno forma discoidale piatto</w:t>
      </w:r>
      <w:r w:rsidR="004B24B5">
        <w:t>..</w:t>
      </w:r>
      <w:r w:rsidR="005B2B74">
        <w:t>una cellula</w:t>
      </w:r>
      <w:r w:rsidR="005B7304">
        <w:t xml:space="preserve"> cubica avrà un nucleo di forma sferica e una </w:t>
      </w:r>
      <w:r w:rsidR="005B2B74">
        <w:t xml:space="preserve"> cilindrica avrà un nucleo di forma ovoidale</w:t>
      </w:r>
      <w:r w:rsidR="004B24B5">
        <w:t>..</w:t>
      </w:r>
      <w:r w:rsidR="005B7304">
        <w:t>allora perché è interes</w:t>
      </w:r>
      <w:r w:rsidR="004B24B5">
        <w:t>sante l’immagine..perché</w:t>
      </w:r>
      <w:r w:rsidR="005B7304">
        <w:t xml:space="preserve"> ci conferma che non c’è spazio tra cellula e cellula..come le tessere di un mosaico legate l’una all’altra</w:t>
      </w:r>
      <w:r w:rsidR="005E02B6">
        <w:rPr>
          <w:noProof/>
          <w:lang w:eastAsia="it-IT"/>
        </w:rPr>
        <w:drawing>
          <wp:inline distT="0" distB="0" distL="0" distR="0">
            <wp:extent cx="2688590" cy="2142490"/>
            <wp:effectExtent l="19050" t="0" r="0" b="0"/>
            <wp:docPr id="68"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2688590" cy="2142490"/>
                    </a:xfrm>
                    <a:prstGeom prst="rect">
                      <a:avLst/>
                    </a:prstGeom>
                    <a:noFill/>
                    <a:ln w="9525">
                      <a:noFill/>
                      <a:miter lim="800000"/>
                      <a:headEnd/>
                      <a:tailEnd/>
                    </a:ln>
                  </pic:spPr>
                </pic:pic>
              </a:graphicData>
            </a:graphic>
          </wp:inline>
        </w:drawing>
      </w:r>
      <w:r w:rsidR="005E02B6">
        <w:t xml:space="preserve"> (osserviamo la membrana basale che si interpone)</w:t>
      </w:r>
      <w:r w:rsidR="004B24B5">
        <w:t xml:space="preserve">.. </w:t>
      </w:r>
      <w:r w:rsidR="005B7304">
        <w:t>dove altro troviamo il pavimentoso semplice..a rivestire gli ALVEOLI POLMONARI..negli alveoli polmonari dove in un attimo deve avvenire uno scambio di gas tra i vasi e l’interno degli alveoli</w:t>
      </w:r>
      <w:r w:rsidR="004B24B5">
        <w:t xml:space="preserve">.. </w:t>
      </w:r>
      <w:r w:rsidR="005B7304">
        <w:t>quindi tra i gas contenuti all’interno degli alveoli e i gas contenuti all’interno dei capillari che circondano ogni singolo alveolo..nell’attimo che il sangue arterioso fa quella curva deve avvenire lo scambio</w:t>
      </w:r>
      <w:r w:rsidR="004B24B5">
        <w:t xml:space="preserve">.. </w:t>
      </w:r>
      <w:r w:rsidR="005B7304">
        <w:t>tra sangue e aria..è possibile perché l’alveolare è pav</w:t>
      </w:r>
      <w:r w:rsidR="004B24B5">
        <w:t>imentoso</w:t>
      </w:r>
      <w:r w:rsidR="005B7304">
        <w:t xml:space="preserve"> semplice e quello dell’endotelio è pavimentoso semplice</w:t>
      </w:r>
      <w:r w:rsidR="004B24B5">
        <w:t xml:space="preserve">.. </w:t>
      </w:r>
      <w:r w:rsidR="005B7304">
        <w:t>questi hanno un ordine di spesso</w:t>
      </w:r>
      <w:r w:rsidR="001B3789">
        <w:t>r</w:t>
      </w:r>
      <w:r w:rsidR="005B7304">
        <w:t>e del decimo di micrometro</w:t>
      </w:r>
      <w:r w:rsidR="004B24B5">
        <w:t xml:space="preserve">.. </w:t>
      </w:r>
      <w:r w:rsidR="005B7304">
        <w:t xml:space="preserve">in mezzo </w:t>
      </w:r>
      <w:r w:rsidR="00E544B6">
        <w:t xml:space="preserve">, del </w:t>
      </w:r>
      <w:r w:rsidR="005B7304">
        <w:t>sottilissimo connettivo che è la membrana basale dove poggiano sempre gli epiteli</w:t>
      </w:r>
      <w:r w:rsidR="004B24B5">
        <w:t>..</w:t>
      </w:r>
      <w:r w:rsidR="005B7304">
        <w:t>(immagine pol</w:t>
      </w:r>
      <w:r w:rsidR="004B24B5">
        <w:t xml:space="preserve">mone)..vediamo pneumociti (cellule del </w:t>
      </w:r>
      <w:r w:rsidR="005B7304">
        <w:t xml:space="preserve">polmone) che si affrontano con endotelio dei capillari </w:t>
      </w:r>
      <w:r w:rsidR="005B7304">
        <w:lastRenderedPageBreak/>
        <w:t>polmonari e il tutto nello 0,2-0,3 micron</w:t>
      </w:r>
      <w:r w:rsidR="004B24B5">
        <w:t xml:space="preserve">.. </w:t>
      </w:r>
      <w:r w:rsidR="005B7304">
        <w:t>vediamo un altro tipo di pneumocito (tornerà nel corso di embriologia)..sono gli pneumociti di tipo2..</w:t>
      </w:r>
      <w:r w:rsidR="00354605">
        <w:rPr>
          <w:noProof/>
          <w:lang w:eastAsia="it-IT"/>
        </w:rPr>
        <w:drawing>
          <wp:inline distT="0" distB="0" distL="0" distR="0">
            <wp:extent cx="4264660" cy="2770505"/>
            <wp:effectExtent l="19050" t="0" r="2540" b="0"/>
            <wp:docPr id="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4264660" cy="2770505"/>
                    </a:xfrm>
                    <a:prstGeom prst="rect">
                      <a:avLst/>
                    </a:prstGeom>
                    <a:noFill/>
                    <a:ln w="9525">
                      <a:noFill/>
                      <a:miter lim="800000"/>
                      <a:headEnd/>
                      <a:tailEnd/>
                    </a:ln>
                  </pic:spPr>
                </pic:pic>
              </a:graphicData>
            </a:graphic>
          </wp:inline>
        </w:drawing>
      </w:r>
      <w:r w:rsidR="00354605">
        <w:t xml:space="preserve"> </w:t>
      </w:r>
      <w:r w:rsidR="005B7304">
        <w:t>quelli degli alveoli prima detti erano di tipo 1</w:t>
      </w:r>
      <w:r w:rsidR="00EA4DA9">
        <w:t xml:space="preserve"> tipici di polmone</w:t>
      </w:r>
      <w:r w:rsidR="004B24B5">
        <w:t xml:space="preserve">..e sono di tipo 2 perché </w:t>
      </w:r>
      <w:r w:rsidR="005B7304">
        <w:t xml:space="preserve">non sono </w:t>
      </w:r>
      <w:r w:rsidR="00C838A2">
        <w:t>così</w:t>
      </w:r>
      <w:r w:rsidR="00EA4DA9">
        <w:t xml:space="preserve"> sottili</w:t>
      </w:r>
      <w:r w:rsidR="005B7304">
        <w:t>..sono molto più grossi e sono le cellule secernenti che rilasciano nell’intern</w:t>
      </w:r>
      <w:r w:rsidR="00A413A2">
        <w:t>o dell’alveolo una sostanza baso</w:t>
      </w:r>
      <w:r w:rsidR="005B7304">
        <w:t xml:space="preserve">tona che abbassa la tensione superficiale e si chiama il </w:t>
      </w:r>
      <w:r w:rsidR="00E94430" w:rsidRPr="00E94430">
        <w:rPr>
          <w:u w:val="single"/>
        </w:rPr>
        <w:t>surfattante</w:t>
      </w:r>
      <w:r w:rsidR="005B7304">
        <w:t xml:space="preserve"> ..</w:t>
      </w:r>
      <w:r w:rsidR="00EA4DA9">
        <w:t>ha la funzione</w:t>
      </w:r>
      <w:r w:rsidR="005B7304">
        <w:t xml:space="preserve"> </w:t>
      </w:r>
      <w:r w:rsidR="00EA4DA9">
        <w:t xml:space="preserve">di abbassare la tensione superficiale e di facilitare la dilatazione dell’alveolo e di facilitare lo sciogliersi del gas in questo film che riveste </w:t>
      </w:r>
      <w:r w:rsidR="004B24B5">
        <w:t>gl</w:t>
      </w:r>
      <w:r w:rsidR="00EA4DA9">
        <w:t>i pneumociti..consente l’espansione de</w:t>
      </w:r>
      <w:r w:rsidR="004B24B5">
        <w:t>i pol</w:t>
      </w:r>
      <w:r w:rsidR="00EA4DA9">
        <w:t xml:space="preserve">moni in questo modo..ne parlerà la Salustri perché queste cellule cominceranno a secernere surfattante molto </w:t>
      </w:r>
      <w:r w:rsidR="00E544B6">
        <w:t>t</w:t>
      </w:r>
      <w:r w:rsidR="00EA4DA9">
        <w:t xml:space="preserve">ardi nella vita prenatale..nelle ultime settimane di vita </w:t>
      </w:r>
      <w:r w:rsidR="005823DF">
        <w:t xml:space="preserve">embrionale </w:t>
      </w:r>
      <w:r w:rsidR="00EA4DA9">
        <w:t>cominciano a produrre questa sostanza e quindi in un neonato che nasca prima del termine ci potrebbero essere problemi respiratori legati proprio a questo fatto che le cellule non hanno ancora cominciato a secernere surfattante quindi i polmoni si dilatano a fatica</w:t>
      </w:r>
      <w:r w:rsidR="004B24B5">
        <w:t xml:space="preserve">.. </w:t>
      </w:r>
      <w:r w:rsidR="00EA4DA9">
        <w:t>queste cavità chiuse che comunicano con l’esterno si chiamano membrane sierose</w:t>
      </w:r>
      <w:r w:rsidR="004B24B5">
        <w:t xml:space="preserve">.. </w:t>
      </w:r>
      <w:r w:rsidR="00EA4DA9">
        <w:t>mucose e sierose..</w:t>
      </w:r>
      <w:r w:rsidR="0050036D">
        <w:t>quale è</w:t>
      </w:r>
      <w:r w:rsidR="00EA4DA9">
        <w:t xml:space="preserve"> la differenza??n</w:t>
      </w:r>
      <w:r w:rsidR="00E544B6">
        <w:t>o</w:t>
      </w:r>
      <w:r w:rsidR="00EA4DA9">
        <w:t>n l’ha detta</w:t>
      </w:r>
      <w:r w:rsidR="0050036D">
        <w:t>(il prodotto)</w:t>
      </w:r>
      <w:r w:rsidR="00EA4DA9">
        <w:t>..l’endotelio come rivestimento interno di tutti i vasi..pavimentoso semplice ma di vario tipo..sostanzialmente due tipi di endotelio e dove possiamo andarli a studiare facilmente..in quel punto dove il letto vascolare è più sottile e semplice , fatto di puro endotelio e sono i capillari</w:t>
      </w:r>
      <w:r w:rsidR="004B24B5">
        <w:t xml:space="preserve">.. </w:t>
      </w:r>
      <w:r w:rsidR="00EA4DA9">
        <w:t>dal c</w:t>
      </w:r>
      <w:r w:rsidR="004B24B5">
        <w:t xml:space="preserve">uore parte l’aorta (grossa) arteria </w:t>
      </w:r>
      <w:r w:rsidR="00EA4DA9">
        <w:t>elastica  la più grossa che abbiamo , poi si ramifica e forma ancora delle arterie elastiche piuttosto spesse poi si formano delle arterie muscolari più sottili , poi si formano delle arteriole..la parete diventa sempre più sottile ed il lume sempre più stretto e alla fine ci sono dei capillari..</w:t>
      </w:r>
      <w:r w:rsidR="00EA4DA9" w:rsidRPr="00E94430">
        <w:rPr>
          <w:i/>
        </w:rPr>
        <w:t>il capillare forma un ansa fatta di puro endotelio</w:t>
      </w:r>
      <w:r w:rsidR="0045551E" w:rsidRPr="00E94430">
        <w:rPr>
          <w:i/>
        </w:rPr>
        <w:t xml:space="preserve"> </w:t>
      </w:r>
      <w:r w:rsidR="00D42EEC" w:rsidRPr="00E94430">
        <w:rPr>
          <w:i/>
        </w:rPr>
        <w:t>..il capillare ha un diametro nell’ordine di 10 micrometri</w:t>
      </w:r>
      <w:r w:rsidR="00D42EEC">
        <w:t>..è un cilindro fatto di cellule endoteliali attraverso cui avviene lo scambio di sostanza tra il sangue ed i tessuti</w:t>
      </w:r>
      <w:r w:rsidR="004B24B5">
        <w:t xml:space="preserve">.. </w:t>
      </w:r>
      <w:r w:rsidR="00D42EEC">
        <w:t>SOLTANTO al livello dei capillari esce l’ossigeno</w:t>
      </w:r>
      <w:r w:rsidR="004B24B5">
        <w:t xml:space="preserve">.. </w:t>
      </w:r>
      <w:r w:rsidR="00D42EEC">
        <w:t>un capillare avrà un braccio arterioso , un’ansa ed un braccio venoso</w:t>
      </w:r>
      <w:r w:rsidR="004B24B5">
        <w:t xml:space="preserve">.. </w:t>
      </w:r>
      <w:r w:rsidR="00D42EEC">
        <w:t xml:space="preserve"> dopo il capillare comincia il verso venoso</w:t>
      </w:r>
      <w:r w:rsidR="004B24B5">
        <w:t xml:space="preserve">.. </w:t>
      </w:r>
      <w:r w:rsidR="00D42EEC">
        <w:t>immagine di un capillare..se facciamo una sezione di un capillare vediamo due cellule</w:t>
      </w:r>
      <w:r w:rsidR="004B24B5">
        <w:t xml:space="preserve">.. </w:t>
      </w:r>
      <w:r w:rsidR="00D42EEC">
        <w:t xml:space="preserve"> </w:t>
      </w:r>
      <w:r w:rsidR="00D42EEC" w:rsidRPr="00E94430">
        <w:rPr>
          <w:i/>
        </w:rPr>
        <w:t>le cellule endoteliali tendono a mettersi longitudinalmente rispetto ai capillari</w:t>
      </w:r>
      <w:r w:rsidR="00D42EEC">
        <w:t>..il nucleo sporge e si allunga in direzione delle estremità (decimo di micrometro)</w:t>
      </w:r>
      <w:r w:rsidR="004B24B5">
        <w:t xml:space="preserve">.. </w:t>
      </w:r>
      <w:r w:rsidR="00D42EEC">
        <w:t>due tipi di capillari ci sono</w:t>
      </w:r>
      <w:r w:rsidR="004B24B5">
        <w:t xml:space="preserve">.. </w:t>
      </w:r>
      <w:r w:rsidR="00D42EEC">
        <w:t xml:space="preserve">la maggior parte appartiene alla famiglia dei </w:t>
      </w:r>
      <w:r w:rsidR="00D42EEC" w:rsidRPr="00E94430">
        <w:rPr>
          <w:i/>
          <w:u w:val="single"/>
        </w:rPr>
        <w:t>capillari continui</w:t>
      </w:r>
      <w:r w:rsidR="00D42EEC">
        <w:t xml:space="preserve"> e sono quelli che troviamo più presenti nel nostro organismo (nel t. nervoso , t. muscolare e t. connettivo</w:t>
      </w:r>
      <w:r w:rsidR="00D42EEC" w:rsidRPr="00E94430">
        <w:rPr>
          <w:i/>
        </w:rPr>
        <w:t xml:space="preserve">)…  </w:t>
      </w:r>
      <w:r w:rsidR="00D42EEC" w:rsidRPr="00E94430">
        <w:rPr>
          <w:i/>
          <w:u w:val="single"/>
        </w:rPr>
        <w:t>i capillari fenestrati</w:t>
      </w:r>
      <w:r w:rsidR="00D42EEC" w:rsidRPr="00E94430">
        <w:rPr>
          <w:u w:val="single"/>
        </w:rPr>
        <w:t xml:space="preserve"> </w:t>
      </w:r>
      <w:r w:rsidR="00D42EEC">
        <w:t>presentano invece sulla loro superficie dei pori</w:t>
      </w:r>
      <w:r w:rsidR="004B24B5">
        <w:t xml:space="preserve"> o fenestrazioni che rendono più</w:t>
      </w:r>
      <w:r w:rsidR="00D42EEC">
        <w:t xml:space="preserve"> facile il passaggio di sostanza ver</w:t>
      </w:r>
      <w:r w:rsidR="008B0A06">
        <w:t xml:space="preserve">so interno o </w:t>
      </w:r>
      <w:r w:rsidR="008B0A06">
        <w:lastRenderedPageBreak/>
        <w:t>esterno</w:t>
      </w:r>
      <w:r w:rsidR="00D42EEC">
        <w:t>..</w:t>
      </w:r>
      <w:r w:rsidR="00CD1522">
        <w:rPr>
          <w:noProof/>
          <w:lang w:eastAsia="it-IT"/>
        </w:rPr>
        <w:drawing>
          <wp:inline distT="0" distB="0" distL="0" distR="0">
            <wp:extent cx="4360545" cy="1931035"/>
            <wp:effectExtent l="19050" t="0" r="1905" b="0"/>
            <wp:docPr id="73"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4360545" cy="1931035"/>
                    </a:xfrm>
                    <a:prstGeom prst="rect">
                      <a:avLst/>
                    </a:prstGeom>
                    <a:noFill/>
                    <a:ln w="9525">
                      <a:noFill/>
                      <a:miter lim="800000"/>
                      <a:headEnd/>
                      <a:tailEnd/>
                    </a:ln>
                  </pic:spPr>
                </pic:pic>
              </a:graphicData>
            </a:graphic>
          </wp:inline>
        </w:drawing>
      </w:r>
      <w:r w:rsidR="00CD1522">
        <w:t xml:space="preserve"> </w:t>
      </w:r>
      <w:r w:rsidR="00D42EEC">
        <w:t xml:space="preserve">e dove li troviamo? Dove il passaggio di sostanze deve essere rapido (nei </w:t>
      </w:r>
      <w:r w:rsidR="00D42EEC" w:rsidRPr="00E94430">
        <w:rPr>
          <w:i/>
        </w:rPr>
        <w:t>glomeruli renali</w:t>
      </w:r>
      <w:r w:rsidR="00D42EEC">
        <w:t xml:space="preserve"> per esempio dove avviene l’ultrafiltrazione del plasma che diventa fil</w:t>
      </w:r>
      <w:r w:rsidR="00A413A2">
        <w:t>trato glomerulare che diventa pr</w:t>
      </w:r>
      <w:r w:rsidR="00D42EEC">
        <w:t>e</w:t>
      </w:r>
      <w:r w:rsidR="00A413A2">
        <w:t>-</w:t>
      </w:r>
      <w:r w:rsidR="00D42EEC">
        <w:t xml:space="preserve">urina ; nelle </w:t>
      </w:r>
      <w:r w:rsidR="00D42EEC" w:rsidRPr="00E94430">
        <w:rPr>
          <w:i/>
        </w:rPr>
        <w:t>ghiandole endocrine</w:t>
      </w:r>
      <w:r w:rsidR="00D42EEC">
        <w:t xml:space="preserve"> in cui l’ormone prodotto da cellule che stanno intorno ai capillari entra direttamente nel lume dei capillari </w:t>
      </w:r>
      <w:r w:rsidR="00F47996">
        <w:t xml:space="preserve">attraverso </w:t>
      </w:r>
      <w:r w:rsidR="002301AF">
        <w:t>l</w:t>
      </w:r>
      <w:r w:rsidR="00D42EEC">
        <w:t xml:space="preserve">e fenestrature </w:t>
      </w:r>
      <w:r w:rsidR="00E544B6">
        <w:t>e</w:t>
      </w:r>
      <w:r w:rsidR="00D42EEC">
        <w:t xml:space="preserve"> </w:t>
      </w:r>
      <w:r w:rsidR="00D42EEC" w:rsidRPr="00E94430">
        <w:rPr>
          <w:i/>
        </w:rPr>
        <w:t>nell’intestino</w:t>
      </w:r>
      <w:r w:rsidR="00D42EEC">
        <w:t xml:space="preserve">  dove vediamo il passaggio di sostanze verso dei capillari linfatici che ci sono nei villi intestinali</w:t>
      </w:r>
      <w:r w:rsidR="00F47996">
        <w:t>)..ma queste fenestrazioni non sono dei veri buchi..</w:t>
      </w:r>
      <w:r w:rsidR="004B24B5">
        <w:t xml:space="preserve"> perché</w:t>
      </w:r>
      <w:r w:rsidR="00F47996">
        <w:t xml:space="preserve"> anche q</w:t>
      </w:r>
      <w:r w:rsidR="00E544B6">
        <w:t>uesti sono chiusi da una membra</w:t>
      </w:r>
      <w:r w:rsidR="00F47996">
        <w:t>nella sottile ,che non è una membrana unitaria , è fatta di proteine che sono probabilmente delle caderine che chiudono queste fenestrature..quale è l’aspetto di un capillare continuo?i capillari pur n</w:t>
      </w:r>
      <w:r w:rsidR="004B24B5">
        <w:t>o</w:t>
      </w:r>
      <w:r w:rsidR="00F47996">
        <w:t xml:space="preserve">n avendo i buchi perché  sono continui devono essere attraversati da sostanze..ma dove??come avviene il trasporto??con un meccanismo che si chiama </w:t>
      </w:r>
      <w:r w:rsidR="00F47996" w:rsidRPr="00E94430">
        <w:rPr>
          <w:i/>
        </w:rPr>
        <w:t>transcitosi</w:t>
      </w:r>
      <w:r w:rsidR="00F47996">
        <w:t>..ci sono prima delle fossette che poi si spingono verso il citoplasma</w:t>
      </w:r>
      <w:r w:rsidR="004B24B5">
        <w:t>..</w:t>
      </w:r>
      <w:r w:rsidR="00F47996">
        <w:t xml:space="preserve"> lo attraversano e si aprono sul versante opposto..oltre ai capillari troviamo un altro tipo di vaso che è fatto da un singolo strato endoteliale ma non è né una vena né un’arteria né un capillare , che si chiama </w:t>
      </w:r>
      <w:r w:rsidR="00E94430" w:rsidRPr="00E94430">
        <w:rPr>
          <w:u w:val="single"/>
        </w:rPr>
        <w:t>sinusoide</w:t>
      </w:r>
      <w:r w:rsidR="00F47996">
        <w:t xml:space="preserve"> che sono presenti in alcuni tessuti (midollo osseo , fegato etc)</w:t>
      </w:r>
      <w:r w:rsidR="004B24B5">
        <w:t xml:space="preserve">.. </w:t>
      </w:r>
      <w:r w:rsidR="00F47996">
        <w:t>che differenze ci sono con un capillare</w:t>
      </w:r>
      <w:r w:rsidR="004B24B5">
        <w:t xml:space="preserve">.. </w:t>
      </w:r>
      <w:r w:rsidR="00F47996">
        <w:t>abbiamo d</w:t>
      </w:r>
      <w:r w:rsidR="00E544B6">
        <w:t>etto</w:t>
      </w:r>
      <w:r w:rsidR="00F47996">
        <w:t xml:space="preserve"> che sono fatti tutti e due da un solo strato di cellule endoteliali</w:t>
      </w:r>
      <w:r w:rsidR="00F26FEA">
        <w:t xml:space="preserve"> , </w:t>
      </w:r>
      <w:r w:rsidR="00F26FEA">
        <w:rPr>
          <w:i/>
        </w:rPr>
        <w:t>ma mentre nei capillari c’è</w:t>
      </w:r>
      <w:r w:rsidR="00F13E09" w:rsidRPr="00E94430">
        <w:rPr>
          <w:i/>
        </w:rPr>
        <w:t xml:space="preserve"> un calibro costante , è un perfetto cilindro che forma un ansa ,invece un sinusoide ha un calibro molto irregolare che varia in continuazione</w:t>
      </w:r>
      <w:r w:rsidR="004B24B5" w:rsidRPr="00E94430">
        <w:rPr>
          <w:i/>
        </w:rPr>
        <w:t xml:space="preserve">.. </w:t>
      </w:r>
      <w:r w:rsidR="00F13E09" w:rsidRPr="00E94430">
        <w:rPr>
          <w:i/>
        </w:rPr>
        <w:t>perché questo si adatta ai tessuti circostanti</w:t>
      </w:r>
      <w:r w:rsidR="00F13E09">
        <w:t>..</w:t>
      </w:r>
      <w:r w:rsidR="00F13E09" w:rsidRPr="00D74287">
        <w:rPr>
          <w:color w:val="FFFFFF" w:themeColor="background1"/>
          <w:highlight w:val="red"/>
        </w:rPr>
        <w:t>EPITELIO CUBICO SEMPLICE</w:t>
      </w:r>
      <w:r w:rsidR="00F13E09">
        <w:t xml:space="preserve">..dove li troviamo? A formare </w:t>
      </w:r>
      <w:r w:rsidR="00F13E09" w:rsidRPr="00E94430">
        <w:rPr>
          <w:i/>
        </w:rPr>
        <w:t xml:space="preserve">dei </w:t>
      </w:r>
      <w:r w:rsidR="00F13E09" w:rsidRPr="00FF3588">
        <w:rPr>
          <w:i/>
          <w:u w:val="single"/>
        </w:rPr>
        <w:t>tubuli collettori che formano i dotti delle ghiandole o del rene</w:t>
      </w:r>
      <w:r w:rsidR="00F13E09">
        <w:t xml:space="preserve"> , nel </w:t>
      </w:r>
      <w:r w:rsidR="00F13E09" w:rsidRPr="00FF3588">
        <w:rPr>
          <w:i/>
          <w:u w:val="single"/>
        </w:rPr>
        <w:t>dotto salivare</w:t>
      </w:r>
      <w:r w:rsidR="00F13E09">
        <w:t xml:space="preserve"> che serve a convogliare la saliva al di fuori delle ghiandole salivari..si chiama dotto salivare </w:t>
      </w:r>
      <w:r w:rsidR="00F13E09" w:rsidRPr="00E94430">
        <w:t>striato</w:t>
      </w:r>
      <w:r w:rsidR="00F13E09">
        <w:t xml:space="preserve"> perché? Perché non si vede </w:t>
      </w:r>
      <w:r w:rsidR="00E544B6">
        <w:t xml:space="preserve">, </w:t>
      </w:r>
      <w:r w:rsidR="00F13E09">
        <w:t xml:space="preserve">ma troviamo una finissima striatura dovuta alla presenza di mitocondri messi tutti intorno dove avviene una modifica della saliva , con un’attività metabolica intensa ; un’altra sede caratteristica è sulla </w:t>
      </w:r>
      <w:r w:rsidR="00F13E09" w:rsidRPr="00FF3588">
        <w:rPr>
          <w:i/>
          <w:u w:val="single"/>
        </w:rPr>
        <w:t>superficie dell’ovaio</w:t>
      </w:r>
      <w:r w:rsidR="00F13E09">
        <w:t xml:space="preserve"> (si poteva immaginare che ci fosse come nelle sierose un mesotelio-le grandi cavità chiuse , come la sierosa peritoneale è rivestita da mesotelio- un epitelio pavimentoso semplice e poi questo mesotelio si riflette sui visceri</w:t>
      </w:r>
      <w:r w:rsidR="00D74287">
        <w:t xml:space="preserve"> e la superficie esterna dello stomaco è rivestiva da mesotelio ,così come se facciamo un tassello sull’addome vedremo mesotelio e quindi ci si aspetterebbe anche l’ovaio rivestito da mesotelio</w:t>
      </w:r>
      <w:r w:rsidR="00F13E09">
        <w:t xml:space="preserve"> ; e la cosa era così strana che aveva indotto gli antichi istologi a pensare che questo epitelio generasse gli ovociti quindi v</w:t>
      </w:r>
      <w:r w:rsidR="00D74287">
        <w:t>en</w:t>
      </w:r>
      <w:r w:rsidR="00F13E09">
        <w:t>ne chiamato epitelio germinativo</w:t>
      </w:r>
      <w:r w:rsidR="00D74287">
        <w:t xml:space="preserve"> e continua ad essere chiamato così senza dargli un significa</w:t>
      </w:r>
      <w:r w:rsidR="004B24B5">
        <w:t>to vero -</w:t>
      </w:r>
      <w:r w:rsidR="00D74287">
        <w:t>e non ha alcun senso chiamarlo epitelio germinativo-</w:t>
      </w:r>
      <w:r w:rsidR="00F13E09">
        <w:t>)</w:t>
      </w:r>
      <w:r w:rsidR="00D74287">
        <w:t xml:space="preserve">..infine vedremo che c’è una ghiandola endocrina che è la </w:t>
      </w:r>
      <w:r w:rsidR="00D74287" w:rsidRPr="00FF3588">
        <w:rPr>
          <w:i/>
          <w:u w:val="single"/>
        </w:rPr>
        <w:t>Tiroide</w:t>
      </w:r>
      <w:r w:rsidR="00D74287">
        <w:t xml:space="preserve"> che ha delle strutture alveolari delimitate da epitelio cubico</w:t>
      </w:r>
      <w:r w:rsidR="004B24B5">
        <w:t xml:space="preserve">.. </w:t>
      </w:r>
      <w:r w:rsidR="00D74287" w:rsidRPr="00D74287">
        <w:rPr>
          <w:color w:val="FFFFFF" w:themeColor="background1"/>
          <w:highlight w:val="red"/>
        </w:rPr>
        <w:t>l’EPITELIO CILINDRICO SEMPLICE</w:t>
      </w:r>
      <w:r w:rsidR="00D74287">
        <w:t xml:space="preserve">  è molto più diffuso di quello cubico semplice e dove lo troviamo?...</w:t>
      </w:r>
      <w:r w:rsidR="00D74287" w:rsidRPr="00D96926">
        <w:rPr>
          <w:i/>
        </w:rPr>
        <w:t xml:space="preserve">forma </w:t>
      </w:r>
      <w:r w:rsidR="00D74287" w:rsidRPr="00FF3588">
        <w:rPr>
          <w:i/>
          <w:u w:val="single"/>
        </w:rPr>
        <w:t>l’epitelio intestinale</w:t>
      </w:r>
      <w:r w:rsidR="00D74287" w:rsidRPr="00FF3588">
        <w:rPr>
          <w:u w:val="single"/>
        </w:rPr>
        <w:t xml:space="preserve"> quindi gli enterociti</w:t>
      </w:r>
      <w:r w:rsidR="00D74287">
        <w:t xml:space="preserve"> che sono l’epitelio intestinale</w:t>
      </w:r>
      <w:r w:rsidR="004B24B5">
        <w:t xml:space="preserve">.. </w:t>
      </w:r>
      <w:r w:rsidR="00D74287">
        <w:t xml:space="preserve">alla fine dell’esofago c’è il passaggio tra l’esofago allo stomaco e </w:t>
      </w:r>
      <w:r w:rsidR="00D74287" w:rsidRPr="00D96926">
        <w:rPr>
          <w:i/>
        </w:rPr>
        <w:t>c’è il cardias(con il quale lo stomaco inizia) e poi finisce col piloro</w:t>
      </w:r>
      <w:r w:rsidR="00D74287">
        <w:t xml:space="preserve">..quindi l’esofago </w:t>
      </w:r>
      <w:r w:rsidR="00E544B6">
        <w:t xml:space="preserve">comincia con l’ </w:t>
      </w:r>
      <w:r w:rsidR="00D74287">
        <w:t xml:space="preserve">epitelio pavimentoso stratificato </w:t>
      </w:r>
      <w:r w:rsidR="00E544B6">
        <w:t xml:space="preserve">, </w:t>
      </w:r>
      <w:r w:rsidR="00D74287">
        <w:t>poi si entra nello stomaco e diventa immediatamente epitelio cilindrico semplice</w:t>
      </w:r>
      <w:r w:rsidR="007B5111">
        <w:t xml:space="preserve"> , cominciano gli enterociti e da li </w:t>
      </w:r>
      <w:r w:rsidR="00386F32">
        <w:t xml:space="preserve">poi continua </w:t>
      </w:r>
      <w:r w:rsidR="007B5111">
        <w:t xml:space="preserve">fino tutto il </w:t>
      </w:r>
      <w:r w:rsidR="007B5111">
        <w:lastRenderedPageBreak/>
        <w:t>colon e intestino crasso</w:t>
      </w:r>
      <w:r w:rsidR="004B24B5">
        <w:t xml:space="preserve">.. </w:t>
      </w:r>
      <w:r w:rsidR="007B5111" w:rsidRPr="00FF3588">
        <w:rPr>
          <w:i/>
          <w:u w:val="single"/>
        </w:rPr>
        <w:t>la mucosa uterina e tubarica</w:t>
      </w:r>
      <w:r w:rsidR="007B5111">
        <w:t xml:space="preserve"> (tuba uterina o di Falloppio) ,</w:t>
      </w:r>
      <w:r w:rsidR="008547F4">
        <w:t xml:space="preserve"> </w:t>
      </w:r>
      <w:r w:rsidR="007B5111">
        <w:t>rives</w:t>
      </w:r>
      <w:r w:rsidR="008547F4">
        <w:t>te internamente la tuba uterina..</w:t>
      </w:r>
      <w:r w:rsidR="007B5111">
        <w:t xml:space="preserve">e qui è CILIATO </w:t>
      </w:r>
      <w:r w:rsidR="008547F4">
        <w:t xml:space="preserve">(lo possiamo trovare anche in piccole aree bronchiali in veste di ciliato) </w:t>
      </w:r>
      <w:r w:rsidR="007B5111">
        <w:t>e anche i dotti di alcune ghiandole hanno epitelio cilindrico semplice</w:t>
      </w:r>
      <w:r w:rsidR="00386F32">
        <w:t xml:space="preserve"> </w:t>
      </w:r>
      <w:r w:rsidR="004B24B5">
        <w:t xml:space="preserve">.. </w:t>
      </w:r>
      <w:r w:rsidR="007B5111">
        <w:t>tornando agli enterociti che caratteristica hanno queste cellule??</w:t>
      </w:r>
      <w:r w:rsidR="00386F32">
        <w:t>sono cellule molto alte</w:t>
      </w:r>
      <w:r w:rsidR="00B344C6">
        <w:t xml:space="preserve"> NON CILIATE</w:t>
      </w:r>
      <w:r w:rsidR="00386F32">
        <w:t>..saranno 25-30 micron , strette e lunghe</w:t>
      </w:r>
      <w:r w:rsidR="006E01C4">
        <w:t>..</w:t>
      </w:r>
      <w:r w:rsidR="004B24B5">
        <w:t xml:space="preserve"> a </w:t>
      </w:r>
      <w:r w:rsidR="006E01C4">
        <w:t>parte questa altezza caratteristica , pr</w:t>
      </w:r>
      <w:r w:rsidR="004B24B5">
        <w:t>esentano un orletto striato , o</w:t>
      </w:r>
      <w:r w:rsidR="006E01C4">
        <w:t xml:space="preserve">rletto a spazzola e presentano </w:t>
      </w:r>
      <w:r w:rsidR="004908D0">
        <w:t xml:space="preserve">il </w:t>
      </w:r>
      <w:r w:rsidR="004908D0" w:rsidRPr="004908D0">
        <w:rPr>
          <w:u w:val="single"/>
        </w:rPr>
        <w:t>Complesso di Giunzione</w:t>
      </w:r>
      <w:r w:rsidR="004908D0">
        <w:t xml:space="preserve"> ,</w:t>
      </w:r>
      <w:r w:rsidR="006E01C4">
        <w:t xml:space="preserve"> </w:t>
      </w:r>
      <w:r w:rsidR="006D5210">
        <w:rPr>
          <w:noProof/>
          <w:lang w:eastAsia="it-IT"/>
        </w:rPr>
        <w:drawing>
          <wp:inline distT="0" distB="0" distL="0" distR="0">
            <wp:extent cx="4783455" cy="2484120"/>
            <wp:effectExtent l="19050" t="0" r="0" b="0"/>
            <wp:docPr id="7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783455" cy="2484120"/>
                    </a:xfrm>
                    <a:prstGeom prst="rect">
                      <a:avLst/>
                    </a:prstGeom>
                    <a:noFill/>
                    <a:ln w="9525">
                      <a:noFill/>
                      <a:miter lim="800000"/>
                      <a:headEnd/>
                      <a:tailEnd/>
                    </a:ln>
                  </pic:spPr>
                </pic:pic>
              </a:graphicData>
            </a:graphic>
          </wp:inline>
        </w:drawing>
      </w:r>
      <w:r w:rsidR="006D5210">
        <w:t xml:space="preserve"> </w:t>
      </w:r>
      <w:r w:rsidR="004908D0">
        <w:t xml:space="preserve">che è </w:t>
      </w:r>
      <w:r w:rsidR="004908D0" w:rsidRPr="004908D0">
        <w:rPr>
          <w:i/>
        </w:rPr>
        <w:t>caratteristico dell’epitelio intestinale</w:t>
      </w:r>
      <w:r w:rsidR="004908D0">
        <w:t xml:space="preserve"> , </w:t>
      </w:r>
      <w:r w:rsidR="004908D0" w:rsidRPr="004908D0">
        <w:rPr>
          <w:i/>
        </w:rPr>
        <w:t xml:space="preserve">in cui vediamo il susseguirsi di più giunzioni </w:t>
      </w:r>
      <w:r w:rsidR="004908D0">
        <w:rPr>
          <w:i/>
        </w:rPr>
        <w:t xml:space="preserve">(dal polo apicale al polo basale) </w:t>
      </w:r>
      <w:r w:rsidR="004908D0" w:rsidRPr="004908D0">
        <w:rPr>
          <w:i/>
        </w:rPr>
        <w:t xml:space="preserve">, </w:t>
      </w:r>
      <w:r w:rsidR="006E01C4" w:rsidRPr="004908D0">
        <w:rPr>
          <w:i/>
        </w:rPr>
        <w:t>d</w:t>
      </w:r>
      <w:r w:rsidR="004908D0" w:rsidRPr="004908D0">
        <w:rPr>
          <w:i/>
        </w:rPr>
        <w:t>ove</w:t>
      </w:r>
      <w:r w:rsidR="006E01C4" w:rsidRPr="004908D0">
        <w:rPr>
          <w:i/>
        </w:rPr>
        <w:t xml:space="preserve"> il più evidente e funzionalmente importante è la zonula occludens , ma sotto la zonula occludens poi c’è una zonula adehrens e poi sotto queste vediamo dei desmosomi</w:t>
      </w:r>
      <w:r w:rsidR="004B24B5">
        <w:t xml:space="preserve">.. </w:t>
      </w:r>
      <w:r w:rsidR="006E01C4" w:rsidRPr="004908D0">
        <w:rPr>
          <w:i/>
        </w:rPr>
        <w:t>e poi ci sono anche le gap</w:t>
      </w:r>
      <w:r w:rsidR="004908D0" w:rsidRPr="004908D0">
        <w:rPr>
          <w:i/>
        </w:rPr>
        <w:t xml:space="preserve"> , nonché emidesmosomi che lo fanno aderire alla lamina basale sottostante</w:t>
      </w:r>
      <w:r w:rsidR="004908D0">
        <w:t>..</w:t>
      </w:r>
      <w:r w:rsidR="006E01C4">
        <w:t xml:space="preserve">nella prima barriera che noi incontriamo venendo dall’intestino..non possiamo perché ci troviamo </w:t>
      </w:r>
      <w:r w:rsidR="00E544B6">
        <w:t>una zonula occludens e perché lì</w:t>
      </w:r>
      <w:r w:rsidR="006E01C4">
        <w:t xml:space="preserve"> vediamo sempre i puntini(occludens)</w:t>
      </w:r>
      <w:r w:rsidR="00C65170">
        <w:t>?</w:t>
      </w:r>
      <w:r w:rsidR="006E01C4">
        <w:t xml:space="preserve"> perché è una zonula </w:t>
      </w:r>
      <w:r w:rsidR="00E544B6">
        <w:t>, che gira tutto intorno e d</w:t>
      </w:r>
      <w:r w:rsidR="006E01C4">
        <w:t xml:space="preserve">ove tagliamo tagliamo </w:t>
      </w:r>
      <w:r w:rsidR="00E544B6">
        <w:t xml:space="preserve">, </w:t>
      </w:r>
      <w:r w:rsidR="006E01C4">
        <w:t>la troviamo sempre</w:t>
      </w:r>
      <w:r w:rsidR="004B24B5">
        <w:t xml:space="preserve">.. </w:t>
      </w:r>
      <w:r w:rsidR="006E01C4">
        <w:t>l’orletto striato invece è uno straterello di circa un micrometro</w:t>
      </w:r>
      <w:r w:rsidR="00C65170">
        <w:t>..è importante sapere le misure note di una parte o un organello così poi da approssimativamente avere un’idea di quale possa essere la mis</w:t>
      </w:r>
      <w:r w:rsidR="004B24B5">
        <w:t>u</w:t>
      </w:r>
      <w:r w:rsidR="00C65170">
        <w:t>ra di una non nota</w:t>
      </w:r>
      <w:r w:rsidR="004B24B5">
        <w:t xml:space="preserve">.. </w:t>
      </w:r>
      <w:r w:rsidR="00C65170">
        <w:t xml:space="preserve">un numero importante da ricordare </w:t>
      </w:r>
      <w:r w:rsidR="00C65170" w:rsidRPr="00D96926">
        <w:rPr>
          <w:i/>
        </w:rPr>
        <w:t>è il diametro di un globulo rosso</w:t>
      </w:r>
      <w:r w:rsidR="00C65170">
        <w:t xml:space="preserve"> perché in qualsiasi preparato istologico si incontrano dei globuli rossi ,se il preparato è stato fissato bene..il GR ha un diametro di 7,5 micron..quindi l’orletto striato per anni prima del M.E. si pensava che fosse uno strato protettivo posto sull’epitelio visto che nell’intestino circola di tutto..pensavano fossero dei buchini..altri invece pensavano fosse una spazzola un ependima a spazzola</w:t>
      </w:r>
      <w:r w:rsidR="004B24B5">
        <w:t xml:space="preserve">.. </w:t>
      </w:r>
      <w:r w:rsidR="00C65170">
        <w:t>l’orletto striato poi con M.E. è stato chiaro che fossero protrusioni citoplasmatiche del diametro dell’ordine del decimo di micrometro o poco meno che sporgono dalla superficie degli enterociti con la funzione di aumentare la superficie di assorbimento..allora un conto è avere delle cellule con sup</w:t>
      </w:r>
      <w:r w:rsidR="00E544B6">
        <w:t>erficie</w:t>
      </w:r>
      <w:r w:rsidR="00C65170">
        <w:t xml:space="preserve"> piatta ed un conto è avere l’orletto</w:t>
      </w:r>
      <w:r w:rsidR="004B24B5">
        <w:t xml:space="preserve">.. </w:t>
      </w:r>
      <w:r w:rsidR="00C65170">
        <w:t>è stato calcolato che la superficie assorbente del nostro intestino è circa di 300metri quadri e questo è possibile grazie ai microvilli , ma non solo..ci sono altri dispositivi che aumentano la superficie..e quali sono?il lume dell’intestino non è liscio ma si solleva in pieghe che noi chiamiamo piegh</w:t>
      </w:r>
      <w:r w:rsidR="004B24B5">
        <w:t>e circolari (gli antichi anatomi</w:t>
      </w:r>
      <w:r w:rsidR="00C65170">
        <w:t>ci pensavano che queste pieghe mucose che si sollevano dalla superficie dell’intestino e gli danno così questo aspetto fossero delle valvole che si aprivano e chiudevano per facilitare o rallentare il passaggio del bolo alimentare lungo l’intestino</w:t>
      </w:r>
      <w:r w:rsidR="004B24B5">
        <w:t>..</w:t>
      </w:r>
      <w:r w:rsidR="00930236">
        <w:t xml:space="preserve"> </w:t>
      </w:r>
      <w:r w:rsidR="00C65170">
        <w:t xml:space="preserve"> </w:t>
      </w:r>
      <w:r w:rsidR="00C65170" w:rsidRPr="00D96926">
        <w:rPr>
          <w:i/>
        </w:rPr>
        <w:t>valvule colliventes</w:t>
      </w:r>
      <w:r w:rsidR="00C65170">
        <w:t xml:space="preserve"> che significa chiudere , ma n</w:t>
      </w:r>
      <w:r w:rsidR="00E544B6">
        <w:t>o</w:t>
      </w:r>
      <w:r w:rsidR="00C65170">
        <w:t>n sono valvole ma pieghe circolari)..</w:t>
      </w:r>
      <w:r w:rsidR="000125EB">
        <w:t xml:space="preserve"> </w:t>
      </w:r>
      <w:r w:rsidR="00C65170">
        <w:t>vediamo che in realtà la superficie di queste pieghe circolari</w:t>
      </w:r>
      <w:r w:rsidR="00930236">
        <w:t>(altezza nell’ordine del cm)</w:t>
      </w:r>
      <w:r w:rsidR="00C65170">
        <w:t xml:space="preserve"> non è liscia ma vellutata</w:t>
      </w:r>
      <w:r w:rsidR="00930236">
        <w:t xml:space="preserve"> che è dovuto al fatto che dalla superficie delle pieghe circolari sporgono dei villi</w:t>
      </w:r>
      <w:r w:rsidR="004B24B5">
        <w:t>..</w:t>
      </w:r>
      <w:r w:rsidR="00930236">
        <w:t xml:space="preserve">queste cose vellutate hanno l’altezza dell’ordine del mm e si chiamano villi intestinali..da non </w:t>
      </w:r>
      <w:r w:rsidR="00930236">
        <w:lastRenderedPageBreak/>
        <w:t>confondere coi microvilli</w:t>
      </w:r>
      <w:r w:rsidR="004B24B5">
        <w:t xml:space="preserve">.. </w:t>
      </w:r>
      <w:r w:rsidR="00930236">
        <w:t>perché la superficie del villo intestin</w:t>
      </w:r>
      <w:r w:rsidR="004B24B5">
        <w:t xml:space="preserve">ale è rivestita da enterociti cellule </w:t>
      </w:r>
      <w:r w:rsidR="00930236">
        <w:t xml:space="preserve">semplici..nel cuore del villo vediamo </w:t>
      </w:r>
      <w:r w:rsidR="00473801">
        <w:t>tessuto connettivo della lamina propria mucosa , che contiene un vaso sanguigno</w:t>
      </w:r>
      <w:r w:rsidR="00930236">
        <w:t xml:space="preserve"> e </w:t>
      </w:r>
      <w:r w:rsidR="00473801">
        <w:t>uno linfatico</w:t>
      </w:r>
      <w:r w:rsidR="00930236">
        <w:t xml:space="preserve"> (ricevono materiale che è stato digerito</w:t>
      </w:r>
      <w:r w:rsidR="000125EB">
        <w:t xml:space="preserve"> </w:t>
      </w:r>
      <w:r w:rsidR="00930236">
        <w:t>attraverso il citoplasma degli enterociti e viaggia verso il fegato)..</w:t>
      </w:r>
    </w:p>
    <w:p w:rsidR="000125EB" w:rsidRDefault="000125EB" w:rsidP="008209C7">
      <w:pPr>
        <w:spacing w:before="240"/>
      </w:pPr>
      <w:r>
        <w:rPr>
          <w:noProof/>
          <w:lang w:eastAsia="it-IT"/>
        </w:rPr>
        <w:drawing>
          <wp:inline distT="0" distB="0" distL="0" distR="0">
            <wp:extent cx="5131435" cy="5022215"/>
            <wp:effectExtent l="19050" t="0" r="0" b="0"/>
            <wp:docPr id="7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5131435" cy="5022215"/>
                    </a:xfrm>
                    <a:prstGeom prst="rect">
                      <a:avLst/>
                    </a:prstGeom>
                    <a:noFill/>
                    <a:ln w="9525">
                      <a:noFill/>
                      <a:miter lim="800000"/>
                      <a:headEnd/>
                      <a:tailEnd/>
                    </a:ln>
                  </pic:spPr>
                </pic:pic>
              </a:graphicData>
            </a:graphic>
          </wp:inline>
        </w:drawing>
      </w:r>
      <w:r>
        <w:t xml:space="preserve"> </w:t>
      </w:r>
    </w:p>
    <w:p w:rsidR="006F49A4" w:rsidRDefault="00B344C6" w:rsidP="008209C7">
      <w:pPr>
        <w:spacing w:before="240"/>
      </w:pPr>
      <w:r>
        <w:t>..</w:t>
      </w:r>
      <w:r w:rsidR="00A72D9E" w:rsidRPr="00A72D9E">
        <w:rPr>
          <w:i/>
        </w:rPr>
        <w:t>quindi vediamo l’intestino sollevarsi in delle pliche che aumentano la superficie assorbente</w:t>
      </w:r>
      <w:r w:rsidR="00473801">
        <w:rPr>
          <w:i/>
        </w:rPr>
        <w:t>( per ripiegamento della tonaca mucosa e dello strato sottomucoso)</w:t>
      </w:r>
      <w:r w:rsidR="00A72D9E" w:rsidRPr="00A72D9E">
        <w:rPr>
          <w:i/>
        </w:rPr>
        <w:t xml:space="preserve"> e poi inoltre vediamo villi (0,5-1 mm) e a seguire l’ ”orletto striato” o microvilli(1/10 di micron)</w:t>
      </w:r>
      <w:r w:rsidR="00A72D9E">
        <w:t xml:space="preserve"> ..negli Enterociti </w:t>
      </w:r>
      <w:r>
        <w:t xml:space="preserve">c’è </w:t>
      </w:r>
      <w:r w:rsidR="00A72D9E">
        <w:t xml:space="preserve">quindi </w:t>
      </w:r>
      <w:r>
        <w:t xml:space="preserve">una polarità strutturale cui corrisponde una polarità funzionale..infatti queste cellule sono polarizzate in quanto distinguiamo un Polo Apicale (con funzione assorbente) ed un Polo Basale (con funzione di trasporto delle sostanze assorbite , alla rete capillare sanguigna o linfatica sottostante) </w:t>
      </w:r>
      <w:r w:rsidR="00930236">
        <w:t>non ho ancora introdotto il</w:t>
      </w:r>
      <w:r w:rsidR="00E544B6">
        <w:t xml:space="preserve"> concetto del rinnovamento delle cellule epiteliali..</w:t>
      </w:r>
      <w:r w:rsidR="00930236">
        <w:t>tutti i nostri tessuti  sono soggetti a consumo e debbono rinnovarsi</w:t>
      </w:r>
      <w:r w:rsidR="004B24B5">
        <w:t xml:space="preserve">.. </w:t>
      </w:r>
      <w:r w:rsidR="00930236">
        <w:t>anche i tessuti cosiddetti perenni si è visto che poi cosi perenni non sono..come avviene??in vario modo</w:t>
      </w:r>
      <w:r w:rsidR="004B24B5">
        <w:t xml:space="preserve">.. </w:t>
      </w:r>
      <w:r w:rsidR="00930236">
        <w:t>l’epitelio intestinale è soggetto ad un rinnovamento rapido , sequente perché nel lume intestinale passa di tutto , ci sono enzimi , agenti patogeni ..e quindi questo epitelio è rinnovato continuamente..come si rinnova??a partire da cellule staminali</w:t>
      </w:r>
      <w:r w:rsidR="005A609E">
        <w:t>..</w:t>
      </w:r>
      <w:r w:rsidR="00930236">
        <w:t>tutti i tessuti soggetti a rinnovamento hanno delle cellule staminali che quando si dividono possono fare delle cellule identiche a se stesso oppure far</w:t>
      </w:r>
      <w:r w:rsidR="004B24B5">
        <w:t>e delle cellule che non sono più</w:t>
      </w:r>
      <w:r w:rsidR="00930236">
        <w:t xml:space="preserve"> </w:t>
      </w:r>
      <w:r w:rsidR="00930236">
        <w:lastRenderedPageBreak/>
        <w:t xml:space="preserve">staminali ma cellule differenziate , allora </w:t>
      </w:r>
      <w:r w:rsidR="00930236" w:rsidRPr="00E11F33">
        <w:rPr>
          <w:i/>
        </w:rPr>
        <w:t>nel caso dell’epitelio intestinale abbiamo tra un villo e l’altro l’uscita di una ghiandola che produce enzimi digestivi anche ma che ha importanza fondamentale per il rinnovamento</w:t>
      </w:r>
      <w:r w:rsidR="004B24B5">
        <w:t xml:space="preserve">.. </w:t>
      </w:r>
      <w:r w:rsidR="00930236">
        <w:t xml:space="preserve">in fondo alla cripta intestinale </w:t>
      </w:r>
      <w:r w:rsidR="00EC3BE3">
        <w:t xml:space="preserve">o </w:t>
      </w:r>
      <w:r w:rsidR="00930236">
        <w:t>cripta di Liberkhun</w:t>
      </w:r>
      <w:r w:rsidR="00EC3BE3">
        <w:t xml:space="preserve"> (ghiandole)</w:t>
      </w:r>
      <w:r w:rsidR="00930236">
        <w:t xml:space="preserve"> ci sono </w:t>
      </w:r>
      <w:r w:rsidR="00E544B6">
        <w:t xml:space="preserve">le </w:t>
      </w:r>
      <w:r w:rsidR="00930236">
        <w:t>cellule staminali degli enterociti..possono fare delle staminali che rimangono li o delle cellule che cominciano a differenziarsi e cominciano a salire fino ad arrivare alla supe</w:t>
      </w:r>
      <w:r w:rsidR="00A72D9E">
        <w:t>rficie e arrivate qui vengono de</w:t>
      </w:r>
      <w:r w:rsidR="00930236">
        <w:t>s</w:t>
      </w:r>
      <w:r w:rsidR="00A72D9E">
        <w:t>q</w:t>
      </w:r>
      <w:r w:rsidR="00930236">
        <w:t>uamate</w:t>
      </w:r>
      <w:r w:rsidR="004B24B5">
        <w:t xml:space="preserve">.. </w:t>
      </w:r>
      <w:r w:rsidR="00930236">
        <w:t>arrivano nel lume dell’intestino e poi nelle feci..queste cellule contengono enzimi digestivi</w:t>
      </w:r>
      <w:r w:rsidR="004B24B5">
        <w:t xml:space="preserve">.. </w:t>
      </w:r>
      <w:r w:rsidR="00930236">
        <w:t>quindi c’è un flusso continuo di queste cellule staminali che si dividono continuamente , smettono di dividersi e vengono desquamate</w:t>
      </w:r>
      <w:r w:rsidR="004B24B5">
        <w:t xml:space="preserve">.. </w:t>
      </w:r>
      <w:r w:rsidR="00930236">
        <w:t>ora una caratteristica fondamentale delle staminali è che queste si dividono poco , raramente</w:t>
      </w:r>
      <w:r w:rsidR="004B24B5">
        <w:t xml:space="preserve">.. </w:t>
      </w:r>
      <w:r w:rsidR="00930236">
        <w:t xml:space="preserve">queste cellule hanno il “libro mastro”” delle istruzioni per fare </w:t>
      </w:r>
      <w:r w:rsidR="007F657F">
        <w:t>quel tessuto e lo devono conservare inalterato per preservarlo dalle mutazioni genetiche e il modo migliore per preservarlo è di non dividersi</w:t>
      </w:r>
      <w:r w:rsidR="004B24B5">
        <w:t xml:space="preserve">.. </w:t>
      </w:r>
      <w:r w:rsidR="007F657F">
        <w:t>quindi si dividono il meno possibile</w:t>
      </w:r>
      <w:r w:rsidR="004B24B5">
        <w:t xml:space="preserve">.. </w:t>
      </w:r>
      <w:r w:rsidR="007F657F">
        <w:t>ma producono delle cellule che n</w:t>
      </w:r>
      <w:r w:rsidR="00A72D9E">
        <w:t>o</w:t>
      </w:r>
      <w:r w:rsidR="007F657F">
        <w:t>n sono più stam</w:t>
      </w:r>
      <w:r w:rsidR="004B24B5">
        <w:t xml:space="preserve">inali ma si dividono attivamente.. </w:t>
      </w:r>
      <w:r w:rsidR="007F657F">
        <w:t xml:space="preserve">quindi le cellule staminali si dividono raramente per dare origini a cellule staminali cosi da preservare questo particolare tipo , perché una volta che questa cellula si è divisa </w:t>
      </w:r>
      <w:r w:rsidR="004B24B5">
        <w:t>sta</w:t>
      </w:r>
      <w:r w:rsidR="007F657F">
        <w:t xml:space="preserve"> sempre là e una modificazione cancerogena provocherà un tumore</w:t>
      </w:r>
      <w:r w:rsidR="004B24B5">
        <w:t>..</w:t>
      </w:r>
      <w:r w:rsidR="007F657F">
        <w:t xml:space="preserve"> le cellule che si dividono e andranno nel lume dell’intestino , circa dieci giorni dopo le ritroveremo nell’intestino e ce ne sbarazziamo..come possiamo dimostrare che questo è vero??se coloriamo un anticorpo diretto contro un antigene presente nelle cellule mitotiche</w:t>
      </w:r>
      <w:r w:rsidR="004B24B5">
        <w:t xml:space="preserve">.. </w:t>
      </w:r>
      <w:r w:rsidR="001F2F19">
        <w:t>le staminali possono formare delle cellule staminali grigie oppure una cellula staminale grigia ed una cellula staminale comm</w:t>
      </w:r>
      <w:r w:rsidR="003D6185">
        <w:t>itte</w:t>
      </w:r>
      <w:r w:rsidR="001F2F19">
        <w:t>d  per differenziare</w:t>
      </w:r>
      <w:r w:rsidR="004B24B5">
        <w:t xml:space="preserve">.. </w:t>
      </w:r>
      <w:r w:rsidR="001F2F19">
        <w:t xml:space="preserve">per diventare enterocito..cellule </w:t>
      </w:r>
      <w:r w:rsidR="001F2F19" w:rsidRPr="00D96926">
        <w:rPr>
          <w:i/>
        </w:rPr>
        <w:t>di amplificazione di transito</w:t>
      </w:r>
      <w:r w:rsidR="001F2F19">
        <w:t xml:space="preserve"> queste cellule che si amplificano che non sono differenziate ma che non sono più staminali</w:t>
      </w:r>
      <w:r w:rsidR="004B24B5">
        <w:t xml:space="preserve">.. </w:t>
      </w:r>
      <w:r w:rsidR="001F2F19">
        <w:t xml:space="preserve">passiamo </w:t>
      </w:r>
      <w:r w:rsidR="001F2F19" w:rsidRPr="001F2F19">
        <w:rPr>
          <w:color w:val="FFFFFF" w:themeColor="background1"/>
          <w:highlight w:val="red"/>
        </w:rPr>
        <w:t>all’EPITELIO PLURISERIATO o PSEUDOSTRATIFICATO</w:t>
      </w:r>
      <w:r w:rsidR="001F2F19">
        <w:t xml:space="preserve"> , come detto è difficile da classificare , la sede principale dove lo troviamo CILIATO nelle vie respiratorie </w:t>
      </w:r>
      <w:r w:rsidR="001F2F19" w:rsidRPr="00D96926">
        <w:rPr>
          <w:i/>
        </w:rPr>
        <w:t>, epitelio delle vie respiratorie</w:t>
      </w:r>
      <w:r w:rsidR="001F2F19">
        <w:t xml:space="preserve"> , lo troviamo nella </w:t>
      </w:r>
      <w:r w:rsidR="00E4588F" w:rsidRPr="0079761F">
        <w:rPr>
          <w:i/>
        </w:rPr>
        <w:t>f</w:t>
      </w:r>
      <w:r w:rsidR="001F2F19" w:rsidRPr="0079761F">
        <w:rPr>
          <w:i/>
        </w:rPr>
        <w:t xml:space="preserve">aringe, nella trachea , nei bronchi , bronchioli </w:t>
      </w:r>
      <w:r w:rsidR="001F2F19">
        <w:t xml:space="preserve">fino agli alveoli che poi diventano </w:t>
      </w:r>
      <w:r w:rsidR="00363967">
        <w:t>pavimentosi s</w:t>
      </w:r>
      <w:r w:rsidR="001F2F19">
        <w:t>emplici</w:t>
      </w:r>
      <w:r w:rsidR="004B24B5">
        <w:t xml:space="preserve">.. </w:t>
      </w:r>
      <w:r w:rsidR="001F2F19">
        <w:t xml:space="preserve">le vie respiratorie sono le vie di passaggio dell’aria e l’epitelio è spesso quindi.. apparentemente vediamo molti strati di cellule , ma se andiamo a vedere al M.E. , vediamo che le cellule non sono tutte uguali perché in mezzo a queste cellule dell’epitelio ciliato ne vediamo altre di più chiare </w:t>
      </w:r>
      <w:r w:rsidR="000079A2">
        <w:t>, con un citoplasma chiaro</w:t>
      </w:r>
      <w:r w:rsidR="001F2F19">
        <w:t xml:space="preserve">, </w:t>
      </w:r>
      <w:r w:rsidR="000079A2">
        <w:t xml:space="preserve">che sono in realtà delle ghiandole unicellulari quindi fatte di una sola cellula </w:t>
      </w:r>
      <w:r w:rsidR="001F2F19">
        <w:t xml:space="preserve">, </w:t>
      </w:r>
      <w:r w:rsidR="000079A2">
        <w:t>le Ghiandole Mucipare Caliciformi</w:t>
      </w:r>
      <w:r w:rsidR="001F2F19">
        <w:t xml:space="preserve"> che producono muco</w:t>
      </w:r>
      <w:r w:rsidR="004B24B5">
        <w:t xml:space="preserve">.. </w:t>
      </w:r>
      <w:r w:rsidR="000079A2">
        <w:t xml:space="preserve">allora questo epitelio pseudo stratificato </w:t>
      </w:r>
      <w:r w:rsidR="001F2F19">
        <w:t xml:space="preserve">è ciliato perché le ciglia vibratili fanno viaggiare il muco e </w:t>
      </w:r>
      <w:r w:rsidR="000079A2">
        <w:t xml:space="preserve">il battito di queste ciglia al di là della trachea è verso l’alto , battono con un colpo efficace </w:t>
      </w:r>
      <w:r w:rsidR="001F2F19">
        <w:t xml:space="preserve"> verso l’alto queste ciglia in modo che il muco si sposta verso l’alto e può venire espulso</w:t>
      </w:r>
      <w:r w:rsidR="000079A2">
        <w:t xml:space="preserve"> (n</w:t>
      </w:r>
      <w:r w:rsidR="004B24B5">
        <w:t>o</w:t>
      </w:r>
      <w:r w:rsidR="000079A2">
        <w:t>n solo)..ora perché pseudostratificato ? perché se vediamo al M.E. questo è fatto di cellule di varia altezza in uno strato , fatto di cellule basse , di cellule medie e di cellule alte</w:t>
      </w:r>
      <w:r w:rsidR="004B24B5">
        <w:t>..</w:t>
      </w:r>
      <w:r w:rsidR="000079A2">
        <w:t xml:space="preserve"> perché non è stratificato? Perché tutte le cellule poggiano sulla membrana basale..ci sono cellule con varia altezza che ci danno l’impressione di un epitelio stratificato</w:t>
      </w:r>
      <w:r w:rsidR="004B24B5">
        <w:t>..</w:t>
      </w:r>
      <w:r w:rsidR="000079A2">
        <w:t xml:space="preserve"> le cellule piccole basali sono le cellule staminali di questo tessuto e quelle più alte sono quelle di progressivo differenziamento</w:t>
      </w:r>
      <w:r w:rsidR="004B24B5">
        <w:t>..</w:t>
      </w:r>
      <w:r w:rsidR="000079A2">
        <w:t xml:space="preserve"> queste staminali non solo producono cellule dell’epitelio respiratorio , ma producono anche delle cellule caliciformi , quelle che producono il muco..quindi possono differenziare in cellule dell’epitelio di rivestimento ed in cellule mucipare</w:t>
      </w:r>
      <w:r w:rsidR="004B24B5">
        <w:t>..</w:t>
      </w:r>
      <w:r w:rsidR="000079A2">
        <w:t xml:space="preserve"> in realtà degli articoli degli ultimi mesi dicono che le ciglia vibratili , apro la parentesi , ci sono delle cellule che hanno un solo ciglio vibratile..e si è scoperto che su questo ciglio vibratile ci sono dei recettori , per esempio nell’epitelio delle vie urinarie nei tubuli renali , ci sono delle cellule di questo tipo , per espellere urina..queste cellule monociliate sono dei sensori di flusso che monitorano quanta urina sta passando..più veloce è il flusso più si piegano più il segnale arriva al rene se sta facendo abbastanza urina o no</w:t>
      </w:r>
      <w:r w:rsidR="004B24B5">
        <w:t>..</w:t>
      </w:r>
      <w:r w:rsidR="000079A2">
        <w:t xml:space="preserve"> allora </w:t>
      </w:r>
      <w:r w:rsidR="004B24B5">
        <w:t xml:space="preserve">sulla base di questo </w:t>
      </w:r>
      <w:r w:rsidR="000079A2">
        <w:t xml:space="preserve">sono andato a cercare..ma non è che poi tutte le ciglia vibratili sono dei sensori?in questo epitelio delle vie respiratorie è stato visto che ci sono dei recettori gustativi per </w:t>
      </w:r>
      <w:r w:rsidR="004B24B5">
        <w:t xml:space="preserve">il sapore </w:t>
      </w:r>
      <w:r w:rsidR="000079A2">
        <w:t>amaro</w:t>
      </w:r>
      <w:r w:rsidR="004B24B5">
        <w:t xml:space="preserve">..con composti di sapore amaro queste cellule aumentano il loro battito , quindi evidentemente è un meccanismo che serve ad </w:t>
      </w:r>
      <w:r w:rsidR="004B24B5">
        <w:lastRenderedPageBreak/>
        <w:t>informare l’epitelio respiratorio che è entrato qualcosa dal sapore amaro e che tanto buono non sarà e quindi deve essere espulso.. e aumenta per espellere questa cosa da sapore amaro come può essere il catrame delle sigarette.. che effetto fa il fumo sulle vie respiratorie e sui polmoni</w:t>
      </w:r>
      <w:r w:rsidR="0020508A">
        <w:t xml:space="preserve">?..si deve sapere che i fumatori corrono un rischio molto più elevato di carcinoma polmonare di qualsiasi altra persona non fumatrice..quindi il fumo espone in modo più accentuato a tumori ed è una cosa accertata.. un medico perciò mai si dovrà permettere di fumare davanti ad un paziente..e mai fumare perché è come una roulette russa..perché magari può indurre una mutazione genetica che fa venire un carcinoma a 40 anni.. il fumo da degli effetti dannosi perché provoca delle alterazioni della sostanza intercellulare che c’è tra gli alveoli , provoca un’infiammazione dei polmoni in senso lato , con la distruzione delle fibre elastiche dei polmoni che quindi non sono più elastici..se soffiamo dentro ai polmoni di un non fumatore , questo si espanderà </w:t>
      </w:r>
      <w:r w:rsidR="00F240C7">
        <w:t xml:space="preserve">e poi tornerà allo stato iniziale afflosciandosi </w:t>
      </w:r>
      <w:r w:rsidR="0020508A">
        <w:t xml:space="preserve">, se facciamo lo stesso  si gonfia ma non ritorna allo stato iniziale... quando respiriamo abbiamo inspirazione ed espirazione.. </w:t>
      </w:r>
      <w:r w:rsidR="00F240C7">
        <w:t>la parte espiratoria è passiva perché è elastica e i polmoni non sono più elastici in un fumatore..poi  gli alveoli si fondono tra di loro così facendo diminuire la superficie di scambio con l’O2 e quindi un fumatore che abbia questa cosa che si chiama enfisema non può più fare attività come giocare a pallone o salire le scale senza sentirsi male..quindi un fumatore già ha questa cosa..in più se gli dice bene può capitare che non nasca un tumore e per questo lo definisco come una roulette russa..</w:t>
      </w:r>
      <w:r w:rsidR="00DC315D">
        <w:t>troviamo anche una versione NON CILIATA , al livello del condotto deferente , dell’uretra maschile , l’epididimo e nei grossi condotti escretori di alcune ghiandole..</w:t>
      </w:r>
      <w:r w:rsidR="00F240C7" w:rsidRPr="00F240C7">
        <w:rPr>
          <w:color w:val="FFFFFF" w:themeColor="background1"/>
          <w:highlight w:val="red"/>
        </w:rPr>
        <w:t>L’EPITELIO DI TRANSIZIONE</w:t>
      </w:r>
      <w:r w:rsidR="007A0D88">
        <w:rPr>
          <w:color w:val="FFFFFF" w:themeColor="background1"/>
        </w:rPr>
        <w:t xml:space="preserve"> </w:t>
      </w:r>
      <w:r w:rsidR="00C34303">
        <w:t>o Urotelio..</w:t>
      </w:r>
      <w:r w:rsidR="007A0D88" w:rsidRPr="007A0D88">
        <w:t xml:space="preserve">è </w:t>
      </w:r>
      <w:r w:rsidR="007A0D88">
        <w:t>chiaramente stratificato..perché di transizione</w:t>
      </w:r>
      <w:r w:rsidR="007A0D88" w:rsidRPr="007A0D88">
        <w:t>?</w:t>
      </w:r>
      <w:r w:rsidR="007A0D88">
        <w:t xml:space="preserve">perché siccome riveste </w:t>
      </w:r>
      <w:r w:rsidR="003B56FA">
        <w:t xml:space="preserve">degli </w:t>
      </w:r>
      <w:r w:rsidR="007A0D88">
        <w:t>organi che sono soggetti a variazioni di lume , di capacità di contenimento di liquidi come</w:t>
      </w:r>
      <w:r w:rsidR="003B56FA">
        <w:t xml:space="preserve"> la vescica , come le</w:t>
      </w:r>
      <w:r w:rsidR="007A0D88">
        <w:t xml:space="preserve"> vie </w:t>
      </w:r>
      <w:r w:rsidR="003B56FA">
        <w:t>urinarie ;</w:t>
      </w:r>
      <w:r w:rsidR="007A0D88">
        <w:t xml:space="preserve"> utilizza una strana strategia che varia il numero di strati c</w:t>
      </w:r>
      <w:r w:rsidR="00B21A51">
        <w:t>he compongono questo epitelio..</w:t>
      </w:r>
      <w:r w:rsidR="007A0D88">
        <w:t xml:space="preserve">da 6-8 strati </w:t>
      </w:r>
      <w:r w:rsidR="003B56FA">
        <w:t xml:space="preserve">di cellule </w:t>
      </w:r>
      <w:r w:rsidR="007A0D88">
        <w:t>quando</w:t>
      </w:r>
      <w:r w:rsidR="00B21A51">
        <w:t xml:space="preserve"> la </w:t>
      </w:r>
      <w:r w:rsidR="007A0D88">
        <w:t xml:space="preserve"> </w:t>
      </w:r>
      <w:r w:rsidR="003B56FA">
        <w:t xml:space="preserve">vescica è contratta (vuota) </w:t>
      </w:r>
      <w:r w:rsidR="007A0D88">
        <w:t xml:space="preserve"> a un numero di strati che diminuisce mano a mano che la vescica si distende</w:t>
      </w:r>
      <w:r w:rsidR="00B21A51">
        <w:t xml:space="preserve"> , questo perché c’è uno strato superficiale di cellule che rimane sempre superficiale e non si sposta , cambia di forma </w:t>
      </w:r>
      <w:r w:rsidR="00D968C6">
        <w:rPr>
          <w:noProof/>
          <w:lang w:eastAsia="it-IT"/>
        </w:rPr>
        <w:drawing>
          <wp:inline distT="0" distB="0" distL="0" distR="0">
            <wp:extent cx="3705225" cy="2661285"/>
            <wp:effectExtent l="19050" t="0" r="9525" b="0"/>
            <wp:docPr id="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3705225" cy="2661285"/>
                    </a:xfrm>
                    <a:prstGeom prst="rect">
                      <a:avLst/>
                    </a:prstGeom>
                    <a:noFill/>
                    <a:ln w="9525">
                      <a:noFill/>
                      <a:miter lim="800000"/>
                      <a:headEnd/>
                      <a:tailEnd/>
                    </a:ln>
                  </pic:spPr>
                </pic:pic>
              </a:graphicData>
            </a:graphic>
          </wp:inline>
        </w:drawing>
      </w:r>
      <w:r w:rsidR="00D968C6">
        <w:t xml:space="preserve"> </w:t>
      </w:r>
      <w:r w:rsidR="00B21A51">
        <w:t xml:space="preserve"> ma le cellule sottostanti delle cellule cubiche </w:t>
      </w:r>
      <w:r w:rsidR="003B56FA">
        <w:t xml:space="preserve">normali </w:t>
      </w:r>
      <w:r w:rsidR="00B21A51">
        <w:t>poliedriche , scivolano tra di loro</w:t>
      </w:r>
      <w:r w:rsidR="003B56FA">
        <w:t xml:space="preserve"> (fatto insolito per un epitelio) </w:t>
      </w:r>
      <w:r w:rsidR="00B21A51">
        <w:t xml:space="preserve"> e a mano a mano che la superficie della vescica aumenta di dimensioni scivolando tra di loro consente l’aumento dell’umor dell’epitelio ; </w:t>
      </w:r>
      <w:r w:rsidR="00EF5C64">
        <w:t>le cellule dello strato superficiale  si appiattiscono mantenendo i collegamenti giunzionali occludenti , mentre quelle degli strati profondi scivolano le une sulle altre , quindi il numero degli strati che lo compongono diminuisce e la superficie aumenta notevolmente..</w:t>
      </w:r>
      <w:r w:rsidR="00B21A51">
        <w:t xml:space="preserve">lo troviamo </w:t>
      </w:r>
      <w:r w:rsidR="003B56FA">
        <w:t xml:space="preserve">esclusivamente </w:t>
      </w:r>
      <w:r w:rsidR="00B21A51">
        <w:t xml:space="preserve">nelle vie urinarie e viene detto urotelio o uro epitelio..le vie urinarie cominciano con i calici renali (imbuto attaccato </w:t>
      </w:r>
      <w:r w:rsidR="00B21A51">
        <w:lastRenderedPageBreak/>
        <w:t>al rene)</w:t>
      </w:r>
      <w:r w:rsidR="003B56FA">
        <w:t>.. quindi ci sono sulla faccia mediale del rene degli imbuti che raccolgono l’urina dal rene e po</w:t>
      </w:r>
      <w:r w:rsidR="00E544B6">
        <w:t>i c’è l’uretere (2) che sfocia</w:t>
      </w:r>
      <w:r w:rsidR="003B56FA">
        <w:t xml:space="preserve"> nella vescica e dalla vescica parte l’uretra..tutte queste vie urinarie sono rivestite da questo epitelio..(si vede una sezione di uretere) anche l’uretere quando n</w:t>
      </w:r>
      <w:r w:rsidR="00E544B6">
        <w:t>o</w:t>
      </w:r>
      <w:r w:rsidR="003B56FA">
        <w:t>n passa l’urina ha un numero che è virtuale..quasi scompare..una via urinaria contratta con molti strati di cellule..(si vede la tonaca propria della mucosa) si aumenta l’ingrandimento e si vedono delle grosse cellule mono o binucleate sotto cui sono poste un certo numero di cellule epiteliali..in ultimo ingrandimento queste cellule sono chiamate a Clava o ad Ombrello per la strana forma..l’urina ha un’ osmolarità che è due</w:t>
      </w:r>
      <w:r w:rsidR="000740B8">
        <w:t>/tre</w:t>
      </w:r>
      <w:r w:rsidR="003B56FA">
        <w:t xml:space="preserve"> volte quella del </w:t>
      </w:r>
      <w:r w:rsidR="000740B8">
        <w:t xml:space="preserve">plasma..le membrane plasmatiche </w:t>
      </w:r>
      <w:r w:rsidR="003C49AF">
        <w:t>delle cellule normali sono semi</w:t>
      </w:r>
      <w:r w:rsidR="000740B8">
        <w:t xml:space="preserve">permeabili e qui bisogna mettere in moto un dispositivo particolare..ci sono due problemi da affrontare come evitare che l’urina passi da cellula a cellula..ci sarà una giunzione occludente..il secondo è l’ipertonicità..queste membrane sono un po’ più spesse del normale (invece di 7/8 nm sono 10/12 nm di spessore..sono trilaminari) la membrana esterna è un po’ più spessa la membrana interna..già cosa che la irrigidisce e la rende impermeabile..sotto la membrana poi vediamo dei microfilamenti..le cellule sopra (a clava) non possono perdere il loro contatto altrimenti l’urina si disperderebbe..questa membrana rigida </w:t>
      </w:r>
      <w:r w:rsidR="00E544B6">
        <w:t xml:space="preserve">è </w:t>
      </w:r>
      <w:r w:rsidR="000740B8">
        <w:t xml:space="preserve">data dal tipo di organizzazione..sotto questa membrana troviamo delle vescicole (strane non normali-le sta disegnando) che hanno lo stesso tipo di membrana e poi i microfilamenti..che cosa succede? A mano a mano che la cellula deve aumentare la superficie per poi appiattirsi , c’è un inserimento di queste vescicole nella membrana..dopo la Minzione (urinare) </w:t>
      </w:r>
      <w:r w:rsidR="00F45BA7">
        <w:t>queste vescicole devono essere ricaptate..(traffico  di queste vescicole verso la membrana quando la cellula deve aumentare la propria superficie e dalla membrana invece quando la cellula deve tornare alla sua forma standard di vescica vuota )..la stessa cosa avviene in tutte le vie urinarie..</w:t>
      </w:r>
      <w:r w:rsidR="00DB41E7">
        <w:t xml:space="preserve">passiamo all’ </w:t>
      </w:r>
      <w:r w:rsidR="00DB41E7" w:rsidRPr="00DB41E7">
        <w:rPr>
          <w:color w:val="FFFFFF" w:themeColor="background1"/>
          <w:highlight w:val="red"/>
        </w:rPr>
        <w:t>EPITELIO PAVIMENTOSO STRATIFICATO</w:t>
      </w:r>
      <w:r w:rsidR="00DB41E7">
        <w:rPr>
          <w:color w:val="FFFFFF" w:themeColor="background1"/>
        </w:rPr>
        <w:t xml:space="preserve"> </w:t>
      </w:r>
      <w:r w:rsidR="00DB41E7">
        <w:t>un epitelio molto presente e ne vediamo due versioni , una non corn</w:t>
      </w:r>
      <w:r w:rsidR="00E544B6">
        <w:t>e</w:t>
      </w:r>
      <w:r w:rsidR="00DB41E7">
        <w:t>ificata e l’altra corn</w:t>
      </w:r>
      <w:r w:rsidR="00E544B6">
        <w:t>e</w:t>
      </w:r>
      <w:r w:rsidR="00DB41E7">
        <w:t>ificata (nell’</w:t>
      </w:r>
      <w:r w:rsidR="00F7634F">
        <w:t xml:space="preserve">epidermide).. dove lo troviamo l’epitelio pavimentoso stratificato </w:t>
      </w:r>
      <w:r w:rsidR="00F7634F" w:rsidRPr="00462E71">
        <w:rPr>
          <w:color w:val="00B050"/>
        </w:rPr>
        <w:t>non  corneificato</w:t>
      </w:r>
      <w:r w:rsidR="00F7634F">
        <w:t xml:space="preserve"> ? </w:t>
      </w:r>
      <w:r w:rsidR="00F7634F" w:rsidRPr="00F7634F">
        <w:rPr>
          <w:color w:val="FF0000"/>
        </w:rPr>
        <w:t>Nelle cavità mucose contigue alla superficie del corpo</w:t>
      </w:r>
      <w:r w:rsidR="00F7634F">
        <w:t xml:space="preserve"> (</w:t>
      </w:r>
      <w:r w:rsidR="00F7634F" w:rsidRPr="00E22F09">
        <w:rPr>
          <w:u w:val="single"/>
        </w:rPr>
        <w:t>bocca</w:t>
      </w:r>
      <w:r w:rsidR="00E22F09" w:rsidRPr="00E22F09">
        <w:rPr>
          <w:u w:val="single"/>
        </w:rPr>
        <w:t xml:space="preserve"> –o mucosa orale -</w:t>
      </w:r>
      <w:r w:rsidR="00F7634F" w:rsidRPr="00E22F09">
        <w:rPr>
          <w:u w:val="single"/>
        </w:rPr>
        <w:t xml:space="preserve"> , mucosa vaginale , mucosa della porzione term</w:t>
      </w:r>
      <w:r w:rsidR="00E22F09">
        <w:rPr>
          <w:u w:val="single"/>
        </w:rPr>
        <w:t>inale dell’ano , mucosa esofagea e mucosa congiuntivale</w:t>
      </w:r>
      <w:r w:rsidR="00F7634F">
        <w:t xml:space="preserve"> )..le cellule profonde sono cilindriche o cubiche poi diventano pavimentose (si vede la mucosa vaginale)..la superficie della cornea anche è rivestita da epitelio..si vede il passaggio da esofago a stomaco(cardias o ingresso) dove l’epitelio cambia completamente ed in modo netto..dove passa dall’epitelio stratificato</w:t>
      </w:r>
      <w:r w:rsidR="00462E71">
        <w:t xml:space="preserve"> dell’esofago</w:t>
      </w:r>
      <w:r w:rsidR="00F7634F">
        <w:t xml:space="preserve"> ad una superficie </w:t>
      </w:r>
      <w:r w:rsidR="00462E71">
        <w:t xml:space="preserve">di epitelio cilindrico semplice..questo è un tappeto </w:t>
      </w:r>
      <w:r w:rsidR="00F7634F">
        <w:t>secernente di cellul</w:t>
      </w:r>
      <w:r w:rsidR="00462E71">
        <w:t>e mucipare pavimentose semplice(nello stomaco ci sono cellule con pompe protoniche per rendere l’ambiente acido e favorire l’azione di enzimi che agiscono a ph acido nello stomaco ed allora la mucosa dello stomaco deve essere protetta da un film prodotto da queste cellule mucipare caliciformi)..si vede la cornea..questa è ricoperta da un epitelio</w:t>
      </w:r>
      <w:r w:rsidR="00FE2A7B">
        <w:t xml:space="preserve"> stratificato pavimentoso corneificato</w:t>
      </w:r>
      <w:r w:rsidR="00462E71">
        <w:t xml:space="preserve">..passiamo all’epitelio pavimentoso stratificato </w:t>
      </w:r>
      <w:r w:rsidR="00462E71">
        <w:rPr>
          <w:color w:val="00B050"/>
        </w:rPr>
        <w:t>corn</w:t>
      </w:r>
      <w:r w:rsidR="002C6268">
        <w:rPr>
          <w:color w:val="00B050"/>
        </w:rPr>
        <w:t>e</w:t>
      </w:r>
      <w:r w:rsidR="00462E71">
        <w:rPr>
          <w:color w:val="00B050"/>
        </w:rPr>
        <w:t xml:space="preserve">ificato </w:t>
      </w:r>
      <w:r w:rsidR="00462E71">
        <w:t xml:space="preserve"> attenzione alla terminologia..la pelle o cute sono due sinonimi ed è fatta di 2 strati.. è una membrana..uno strato di epitelio ed uno strato di connettivo..e nel caso della pelle queste hanno un nome..EPIDERMIDE per lo strato epiteliale</w:t>
      </w:r>
      <w:r w:rsidR="006D5210">
        <w:t xml:space="preserve"> (di origine ectodermica)</w:t>
      </w:r>
      <w:r w:rsidR="00462E71">
        <w:t xml:space="preserve"> e DERMA per lo strato connettivale</w:t>
      </w:r>
      <w:r w:rsidR="006D5210">
        <w:t xml:space="preserve"> (di origine Mesodermica)</w:t>
      </w:r>
      <w:r w:rsidR="00462E71">
        <w:t>..l’EPIDERMIDE</w:t>
      </w:r>
      <w:r w:rsidR="00FF355D">
        <w:rPr>
          <w:noProof/>
          <w:lang w:eastAsia="it-IT"/>
        </w:rPr>
        <w:drawing>
          <wp:inline distT="0" distB="0" distL="0" distR="0">
            <wp:extent cx="2143125" cy="1409700"/>
            <wp:effectExtent l="19050" t="0" r="9525" b="0"/>
            <wp:docPr id="7" name="Immagine 7" descr="http://t2.gstatic.com/images?q=tbn:ANd9GcQYc06BQCl7qOEFnJhPO8IVDvhpBpLofHRdOWP0Mdsn8SYOA0k&amp;t=1&amp;usg=__y5Zs7Fj6OkqBj2dYxLZ_noAXI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2.gstatic.com/images?q=tbn:ANd9GcQYc06BQCl7qOEFnJhPO8IVDvhpBpLofHRdOWP0Mdsn8SYOA0k&amp;t=1&amp;usg=__y5Zs7Fj6OkqBj2dYxLZ_noAXI_c="/>
                    <pic:cNvPicPr>
                      <a:picLocks noChangeAspect="1" noChangeArrowheads="1"/>
                    </pic:cNvPicPr>
                  </pic:nvPicPr>
                  <pic:blipFill>
                    <a:blip r:embed="rId17" cstate="print"/>
                    <a:srcRect/>
                    <a:stretch>
                      <a:fillRect/>
                    </a:stretch>
                  </pic:blipFill>
                  <pic:spPr bwMode="auto">
                    <a:xfrm>
                      <a:off x="0" y="0"/>
                      <a:ext cx="2143125" cy="1409700"/>
                    </a:xfrm>
                    <a:prstGeom prst="rect">
                      <a:avLst/>
                    </a:prstGeom>
                    <a:noFill/>
                    <a:ln w="9525">
                      <a:noFill/>
                      <a:miter lim="800000"/>
                      <a:headEnd/>
                      <a:tailEnd/>
                    </a:ln>
                  </pic:spPr>
                </pic:pic>
              </a:graphicData>
            </a:graphic>
          </wp:inline>
        </w:drawing>
      </w:r>
      <w:r w:rsidR="00462E71">
        <w:t xml:space="preserve"> è un tessuto soggetto a frequente rinnovamento..nel giro di 4 settimane noi cambiamo completamente epidermide..la cellula </w:t>
      </w:r>
      <w:r w:rsidR="00462E71">
        <w:lastRenderedPageBreak/>
        <w:t>staminale prolifera e comincia un viaggio verso la superficie(tra le 2 e 4 settimane a seconda dello spessore)..ha lo spessore nell’ordine dei 100</w:t>
      </w:r>
      <w:r w:rsidR="002A0F43">
        <w:t xml:space="preserve"> micron</w:t>
      </w:r>
      <w:r w:rsidR="00462E71">
        <w:t xml:space="preserve"> ma ci sono due superfici nel palmo delle mani e nei piedi dove può arrivare nel millimetro (le superfici più soggette ad usura)</w:t>
      </w:r>
      <w:r w:rsidR="003F57CE">
        <w:t xml:space="preserve">..ma la cosa sorprendente è che lo spessore non aumenta a mano a mano che camminiamo..ma alla nascita non è sottile , siamo così con due tipi di epidermide..analizziamo ora uno per uno gli strati di cui è costituita l’epidermide..gli epiteli non sono mai in comunicazione diretta con il connettivo..ma c’è interposta la membrana basale o lamina basale..le cellule responsabili del rinnovo dell’epitelio si trovano nello strato basale dell’epidermide o </w:t>
      </w:r>
      <w:r w:rsidR="003F57CE" w:rsidRPr="003F57CE">
        <w:rPr>
          <w:color w:val="FFC000"/>
        </w:rPr>
        <w:t>strato germinativo</w:t>
      </w:r>
      <w:r w:rsidR="003F57CE">
        <w:t>..ed è solo in questo strato che troveremo figure mitotiche..</w:t>
      </w:r>
      <w:r w:rsidR="00CE62B7">
        <w:t>le cellule formano uno strato di cellule cilindriche o cubiche..</w:t>
      </w:r>
      <w:r w:rsidR="003F57CE">
        <w:t xml:space="preserve">sono ancorate sulla membrana basale da strutture che non sono dei desmosomi , ma un semidesmosoma con cui queste cellule si ancorano sulla membrana basale..ma essendo epiteliali queste comunque devono essere ancorate tra di loro ed allora ci saranno dei desmosomi veri e propri (per fare un desmosoma ci devono essere due cellule)..altre caratteristiche specifiche è la presenza di filamenti intermedi di cheratina </w:t>
      </w:r>
      <w:r w:rsidR="00F2522B">
        <w:t xml:space="preserve">(danno sostegno meccanico ai cheratinociti , facendo si che </w:t>
      </w:r>
      <w:r w:rsidR="00F2522B" w:rsidRPr="00F2522B">
        <w:rPr>
          <w:i/>
        </w:rPr>
        <w:t>l’epidermide sia fortemente resistente alla trazione</w:t>
      </w:r>
      <w:r w:rsidR="00F2522B">
        <w:t xml:space="preserve">) </w:t>
      </w:r>
      <w:r w:rsidR="003F57CE">
        <w:t>che sono diversi però per composizione chimica dai filamenti degli stati soprastanti sono infatti costituiti da una proteina acida e una proteina basica k5 e k14..</w:t>
      </w:r>
      <w:r w:rsidR="00CE62B7">
        <w:t>i filamenti intermedi di questo strato basale sono chiamati Tonofilamenti perché sono liberi..</w:t>
      </w:r>
      <w:r w:rsidR="003F57CE">
        <w:t>se non tutte le cellule dello strato basale sono staminali..queste dove sono? Nelle papille del derma..l’interfaccia tra epidermide e derma non è liscia ma si ingranano tra di loro..ci sono protrusioni nel derma che si vanno ad incagliare nell’epidermide..e quelle sono le papille del derma dove ci saranno le cellule staminali (le vere)..sono state localizzate qui..queste si dividono poco o raramente..molto meno delle cellule prodotte dalle cellule staminali..questa cellula staminale ha due scelte</w:t>
      </w:r>
      <w:r w:rsidR="003060BB">
        <w:t xml:space="preserve"> , una Mitosi Bivalente</w:t>
      </w:r>
      <w:r w:rsidR="003F57CE">
        <w:t>..può fare un’altra cellula staminale ed allora rimane in zone limitrofe oppure può differenziarsi ed incominciare il viaggio verso gli strati più superficiali</w:t>
      </w:r>
      <w:r w:rsidR="007B0F4F">
        <w:t xml:space="preserve"> e questa non sarà mai più staminale..queste saranno per rimpiazzare le cellule destinate ad essere desquamate (e formano la forfora)..</w:t>
      </w:r>
      <w:r w:rsidR="003060BB">
        <w:t>le due mitosi sono in costante di equilibrio o “Steady State” , c’è equilibrio tra Desquamazione e Proliferazione..</w:t>
      </w:r>
      <w:r w:rsidR="007B0F4F">
        <w:t>perché sono importanti i dettagli citologici? Perché ci sono delle malattie legate a queste cose..per esempio se i filamenti intermedi per ragioni genetiche sono instabili</w:t>
      </w:r>
      <w:r w:rsidR="00D629F5">
        <w:t xml:space="preserve"> , quale sarà il problema? Se riguarda lo strato basale e i filamenti non consentono alle cellule di rimanere ancorate allo strato basale , l’ epidermide si strappa ed allora sarà </w:t>
      </w:r>
      <w:r w:rsidR="00D629F5" w:rsidRPr="00BD7E91">
        <w:rPr>
          <w:color w:val="FF0000"/>
        </w:rPr>
        <w:t>epidermiolisi bollosa</w:t>
      </w:r>
      <w:r w:rsidR="00D629F5">
        <w:t xml:space="preserve"> , la pelle si stacca e termina la pelle , quindi infezioni continue..se invece abbiamo un problema coi desmosomi (l’attività dei desmosomi è dovuta a proteine calcio dipendenti che si agganciano tra di loro) abbiamo il </w:t>
      </w:r>
      <w:r w:rsidR="00D629F5" w:rsidRPr="00BD7E91">
        <w:rPr>
          <w:color w:val="FF0000"/>
        </w:rPr>
        <w:t>pemfigo volgare</w:t>
      </w:r>
      <w:r w:rsidR="00D629F5">
        <w:t xml:space="preserve"> in cui si ha distacco dell’epidermide(malattia dovuta alla diminuita coesione tra i cheratinociti e dovuta all’attacco degli anticorpi diretti contro gli antigeni di superficie sulla desmogleina e il desmosoma non funziona più e la pelle si stacca-si parla di malattia autoimmune-)..passiamo ad uno strato superiore lo </w:t>
      </w:r>
      <w:r w:rsidR="00D629F5" w:rsidRPr="00D629F5">
        <w:rPr>
          <w:color w:val="FFC000"/>
        </w:rPr>
        <w:t>strato spinoso</w:t>
      </w:r>
      <w:r w:rsidR="00776281">
        <w:rPr>
          <w:color w:val="FFC000"/>
        </w:rPr>
        <w:t xml:space="preserve"> o del Malpighi</w:t>
      </w:r>
      <w:r w:rsidR="00D629F5">
        <w:t xml:space="preserve">.. perché spinoso? Perché queste cellule non più cilindriche come lo strato basale ma cubiche o poliedriche </w:t>
      </w:r>
      <w:r w:rsidR="00932F1A">
        <w:t xml:space="preserve">e </w:t>
      </w:r>
      <w:r w:rsidR="00D629F5">
        <w:t xml:space="preserve">presentano delle protrusioni citoplasmatiche </w:t>
      </w:r>
      <w:r w:rsidR="0098492B">
        <w:t xml:space="preserve">sottili a forma di spine come spine </w:t>
      </w:r>
      <w:r w:rsidR="00D629F5">
        <w:t>che si i</w:t>
      </w:r>
      <w:r w:rsidR="0098492B">
        <w:t>r</w:t>
      </w:r>
      <w:r w:rsidR="00D629F5">
        <w:t xml:space="preserve">radiano dalla superficie della cellula </w:t>
      </w:r>
      <w:r w:rsidR="0098492B">
        <w:t xml:space="preserve">..le possiamo vedere bene se coloriamo con anticorpi diretti contro i filamenti intermedi contro i tono filamenti , i filamenti di cheratina perché nel cuore delle spine vediamo cheratina e dove vanno a  finire queste </w:t>
      </w:r>
      <w:r w:rsidR="0098492B">
        <w:lastRenderedPageBreak/>
        <w:t>spine?</w:t>
      </w:r>
      <w:r w:rsidR="00FB25F5">
        <w:rPr>
          <w:noProof/>
          <w:lang w:eastAsia="it-IT"/>
        </w:rPr>
        <w:drawing>
          <wp:inline distT="0" distB="0" distL="0" distR="0">
            <wp:extent cx="1678940" cy="1508125"/>
            <wp:effectExtent l="19050" t="0" r="0" b="0"/>
            <wp:docPr id="70"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1678940" cy="1508125"/>
                    </a:xfrm>
                    <a:prstGeom prst="rect">
                      <a:avLst/>
                    </a:prstGeom>
                    <a:noFill/>
                    <a:ln w="9525">
                      <a:noFill/>
                      <a:miter lim="800000"/>
                      <a:headEnd/>
                      <a:tailEnd/>
                    </a:ln>
                  </pic:spPr>
                </pic:pic>
              </a:graphicData>
            </a:graphic>
          </wp:inline>
        </w:drawing>
      </w:r>
      <w:r w:rsidR="00FB25F5">
        <w:t xml:space="preserve"> </w:t>
      </w:r>
      <w:r w:rsidR="0098492B">
        <w:t xml:space="preserve">queste vanno ad incontrarsi con le cellule dello stesso strato e si agganciano con le altre spine </w:t>
      </w:r>
      <w:r w:rsidR="00CE62B7">
        <w:t>attraverso</w:t>
      </w:r>
      <w:r w:rsidR="0098492B">
        <w:t xml:space="preserve"> desmosomi..che cosa caratterizza questo strato oltre le spine? I filamenti di cheratina sono diversi..</w:t>
      </w:r>
      <w:r w:rsidR="0098492B" w:rsidRPr="00CE62B7">
        <w:rPr>
          <w:i/>
        </w:rPr>
        <w:t xml:space="preserve">i tonofilamenti </w:t>
      </w:r>
      <w:r w:rsidR="004843A5">
        <w:rPr>
          <w:i/>
        </w:rPr>
        <w:t xml:space="preserve">k1 e k10 </w:t>
      </w:r>
      <w:r w:rsidR="0098492B" w:rsidRPr="00CE62B7">
        <w:rPr>
          <w:i/>
        </w:rPr>
        <w:t>cominciano ad aggregarsi</w:t>
      </w:r>
      <w:r w:rsidR="0098492B">
        <w:t xml:space="preserve"> (diventa ancora più evidente nello strato soprastante e li parleremo di tono fibrille che si possono vedere addirittura al microscopio ottico)..altre caratteristiche..le cellule di questo strato cominciano a produrre INVOLUCRINA (proteina che una volta sintetizzata si mette sotto la faccia interna della membrana plasmatica</w:t>
      </w:r>
      <w:r w:rsidR="009D0D54">
        <w:t xml:space="preserve"> e così contribuirà a formare l’involucro cellulare corneificato</w:t>
      </w:r>
      <w:r w:rsidR="0098492B">
        <w:t>).. vengon</w:t>
      </w:r>
      <w:r w:rsidR="004843A5">
        <w:t>o sintetizzati i CHERATINOSOMI</w:t>
      </w:r>
      <w:r w:rsidR="009D0D54">
        <w:t xml:space="preserve"> , </w:t>
      </w:r>
      <w:r w:rsidR="0098492B">
        <w:t>vescicole ovoidali che si staccano dal Golgi</w:t>
      </w:r>
      <w:r w:rsidR="00467F8A">
        <w:t xml:space="preserve"> , del diametro di 100-150 nm  , dove sono visibili lamelle chiare e lamelle scure che si alternano e per questo sono anche chiamati Granuli Lamellati ; il contenuto di questi granuli lamellati è  materiale lipidico destinato ad essere rilasciato nello spazio intercellulare dello strato granuloso che va a rivestire la membrana cellulare e si ritiene che questo possa costruire una barriera intercellulare </w:t>
      </w:r>
      <w:r w:rsidR="00CF2040">
        <w:t xml:space="preserve">impermeabile </w:t>
      </w:r>
      <w:r w:rsidR="00467F8A">
        <w:t>all’acqua</w:t>
      </w:r>
      <w:r w:rsidR="0098492B">
        <w:t xml:space="preserve">..le cellule dell’epidermide vengono chiamate </w:t>
      </w:r>
      <w:r w:rsidR="004843A5">
        <w:t>cheratinociti</w:t>
      </w:r>
      <w:r w:rsidR="0098492B">
        <w:t xml:space="preserve"> (ancora non era stato detto..diventeranno secretorie e il loro contenuto viene secreto negli spazi presenti tra i cheratinociti per sigillare ed impermeabilizzare l’epidermide e contiene dei glicolipidi)</w:t>
      </w:r>
      <w:r w:rsidR="0045131F">
        <w:t xml:space="preserve">..saliamo ancora al piano superiore ed arriviamo ad uno </w:t>
      </w:r>
      <w:r w:rsidR="0045131F" w:rsidRPr="0045131F">
        <w:rPr>
          <w:color w:val="FFC000"/>
        </w:rPr>
        <w:t>strato granuloso</w:t>
      </w:r>
      <w:r w:rsidR="0045131F">
        <w:t xml:space="preserve">..perché? perché questo strato </w:t>
      </w:r>
      <w:r w:rsidR="00EB5BC0">
        <w:t>(3</w:t>
      </w:r>
      <w:r w:rsidR="00EB5BC0">
        <w:sym w:font="Wingdings" w:char="F0E0"/>
      </w:r>
      <w:r w:rsidR="00EB5BC0">
        <w:t xml:space="preserve">5 strati) </w:t>
      </w:r>
      <w:r w:rsidR="0045131F">
        <w:t>di cellule pavimentose</w:t>
      </w:r>
      <w:r w:rsidR="0026555A">
        <w:t xml:space="preserve"> sono piene di granuli basofili..che producono queste cellule? La LORICRINA </w:t>
      </w:r>
      <w:r w:rsidR="00AE7AC6">
        <w:t xml:space="preserve">(formata per il 77% solo da glicina e serina) </w:t>
      </w:r>
      <w:r w:rsidR="0026555A">
        <w:t>che si lega all’involucrina sotto la membrana plasmatica (lorica che significa in latino? = corazza)..loricrina e involucrina si dispongono sulla faccia interna della membrana plasmatica ma non è finita qui perché a questo punto interviene un enzima che le lega insieme tra loro e con la membrana plasmatica e a questo punto la sorte della cellula è segnata perché comporta l’impermeabilizzazione della membrana (una volta che è impermeabile il suo destino è segnato) e corn</w:t>
      </w:r>
      <w:r w:rsidR="002C6268">
        <w:t>e</w:t>
      </w:r>
      <w:r w:rsidR="0026555A">
        <w:t xml:space="preserve">ificato..viene prodotta un’altra proteina che ha lo scopo di portare all’aggregazione finale dei tono filamenti , la FILAGGRINA che aggrega i filamenti in tono fibrille..quei cheratinosomi prodotti nello strato spinoso vengono secreti ..i granuli basofili sono privi di membrana che contengono proteine che contribuiscono all’aggregazione..nello strato granuloso vediamo delle </w:t>
      </w:r>
      <w:r w:rsidR="0026555A" w:rsidRPr="00A42640">
        <w:rPr>
          <w:i/>
        </w:rPr>
        <w:t>zonule occludenti</w:t>
      </w:r>
      <w:r w:rsidR="002E257D">
        <w:t xml:space="preserve"> per impermeabilizzare perfettamente..dove ci sono giunzioni occludenti vicino ci sono sempre giunzioni aderenti..passiamo all’ultimo strato , lo </w:t>
      </w:r>
      <w:r w:rsidR="002E257D" w:rsidRPr="002E257D">
        <w:rPr>
          <w:color w:val="FFC000"/>
        </w:rPr>
        <w:t>strato corneo</w:t>
      </w:r>
      <w:r w:rsidR="002E257D">
        <w:t xml:space="preserve"> ..</w:t>
      </w:r>
      <w:r w:rsidR="0065761F" w:rsidRPr="0065761F">
        <w:t xml:space="preserve"> </w:t>
      </w:r>
      <w:r w:rsidR="0065761F">
        <w:t xml:space="preserve">dove le cellule subiscono un ulteriore cambiamento per cui si colorano in modo diverso dal resto dello strato corneo..ci sono squame , ex-cellule..ulteriore meccanismo di protezione e disidratazione ..troviamo i </w:t>
      </w:r>
      <w:r w:rsidR="0065761F" w:rsidRPr="0065761F">
        <w:rPr>
          <w:b/>
        </w:rPr>
        <w:t>corneociti o cellule cornee</w:t>
      </w:r>
      <w:r w:rsidR="0065761F">
        <w:t xml:space="preserve"> , che sono prive di nucleo e di organuli , ma sono piene di filamenti di cheratina , le cellule sono appiattite e sono strettamente connesse tra loro e con lo stato sottostante..sono particolarmente resistenti agli insulti meccanici e chimici per la presenza di uno strato detto “involucro cellulare cornificato” , e questa è una barriera contro l’esterno , che è formata da Involucrina , Loricrina , proteine ricche di Prolina e Filamenti di Cheratina..Impermeabilizza l’epidermide proteggendo l’organismo dalle perdite di H2O , grazie ad un monostrato di cellule lipidiche , Idrossiceramide (sono quel materiale lipidico prodotto nello strato Spinoso)..poi ancora </w:t>
      </w:r>
      <w:r w:rsidR="002E257D">
        <w:t xml:space="preserve">il più spesso di tutti..nel palmo delle mani e nella pianta dei piedi , tra il granuloso e tra il corneo vediamo uno strato presente soltanto in queste due sedi..lo </w:t>
      </w:r>
      <w:r w:rsidR="002E257D" w:rsidRPr="002E257D">
        <w:rPr>
          <w:color w:val="FFC000"/>
        </w:rPr>
        <w:t>strato lucido</w:t>
      </w:r>
      <w:r w:rsidR="002E257D">
        <w:t>..</w:t>
      </w:r>
      <w:r w:rsidR="00A42640">
        <w:t>ed è formato da piccole cellule acidofile..</w:t>
      </w:r>
      <w:r w:rsidR="001304E2">
        <w:t>nell’epidermide , oltre ai cheratinociti , c</w:t>
      </w:r>
      <w:r w:rsidR="00F86CB2">
        <w:t xml:space="preserve">i sono cellule </w:t>
      </w:r>
      <w:r w:rsidR="00F86CB2">
        <w:lastRenderedPageBreak/>
        <w:t>molto importanti..</w:t>
      </w:r>
      <w:r w:rsidR="00F86CB2">
        <w:rPr>
          <w:noProof/>
          <w:lang w:eastAsia="it-IT"/>
        </w:rPr>
        <w:drawing>
          <wp:inline distT="0" distB="0" distL="0" distR="0">
            <wp:extent cx="4735830" cy="2504440"/>
            <wp:effectExtent l="19050" t="0" r="7620" b="0"/>
            <wp:docPr id="1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4735830" cy="2504440"/>
                    </a:xfrm>
                    <a:prstGeom prst="rect">
                      <a:avLst/>
                    </a:prstGeom>
                    <a:noFill/>
                    <a:ln w="9525">
                      <a:noFill/>
                      <a:miter lim="800000"/>
                      <a:headEnd/>
                      <a:tailEnd/>
                    </a:ln>
                  </pic:spPr>
                </pic:pic>
              </a:graphicData>
            </a:graphic>
          </wp:inline>
        </w:drawing>
      </w:r>
      <w:r w:rsidR="00F86CB2">
        <w:t xml:space="preserve"> </w:t>
      </w:r>
      <w:r w:rsidR="002E257D">
        <w:t xml:space="preserve">vediamo cellule molto importanti per la protezione che ci da dai carcinomi della pelle , il </w:t>
      </w:r>
      <w:r w:rsidR="001304E2" w:rsidRPr="001304E2">
        <w:rPr>
          <w:b/>
        </w:rPr>
        <w:t>M</w:t>
      </w:r>
      <w:r w:rsidR="002E257D" w:rsidRPr="001304E2">
        <w:rPr>
          <w:b/>
        </w:rPr>
        <w:t>elanocito</w:t>
      </w:r>
      <w:r w:rsidR="002E257D">
        <w:t xml:space="preserve"> e ci dà il colore della pelle (anche la vascolarizzazione..come l’adrenalina nelle situazione di stress; oppure anche da quello che mangiamo)..</w:t>
      </w:r>
      <w:r w:rsidR="00B97F0D">
        <w:t xml:space="preserve">i melanociti </w:t>
      </w:r>
      <w:r w:rsidR="00143F85">
        <w:t>derivano dalla cresta neurale , per poi migrare nel derma e raggiungere l’epidermide..</w:t>
      </w:r>
      <w:r w:rsidR="00B97F0D">
        <w:t xml:space="preserve">proteggono i nuclei dei cheratinociti dai raggi ultravioletti che sono agenti mutageni ..anche se i raggi ultravioletti ci servono per trasformare i precursori della vitamina D in vitamina D e se questo non avviene soprattutto nei bambini si verifica una malattia che è il </w:t>
      </w:r>
      <w:r w:rsidR="00B97F0D" w:rsidRPr="00B97F0D">
        <w:rPr>
          <w:i/>
        </w:rPr>
        <w:t>rachitismo</w:t>
      </w:r>
      <w:r w:rsidR="00B97F0D">
        <w:t xml:space="preserve"> (veniva chiamato il male inglese)..quindi ci servono </w:t>
      </w:r>
      <w:r w:rsidR="003F7B5F">
        <w:t xml:space="preserve">, </w:t>
      </w:r>
      <w:r w:rsidR="00B97F0D">
        <w:t>però possono essere cancerogeni tant’è vero che i marinai che sono esposti da raggi UV puri hanno una incidenza dei carcinomi della pelle molto più elevata di chi sta in città..</w:t>
      </w:r>
      <w:r w:rsidR="00B97F0D" w:rsidRPr="00B97F0D">
        <w:t xml:space="preserve"> </w:t>
      </w:r>
      <w:r w:rsidR="00B97F0D">
        <w:rPr>
          <w:noProof/>
          <w:lang w:eastAsia="it-IT"/>
        </w:rPr>
        <w:drawing>
          <wp:inline distT="0" distB="0" distL="0" distR="0">
            <wp:extent cx="1952625" cy="1781175"/>
            <wp:effectExtent l="19050" t="0" r="9525" b="0"/>
            <wp:docPr id="1" name="Immagine 1" descr="http://www.zonamedica.com.ar/categorias/medicinailustrada/piel/images/melan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onamedica.com.ar/categorias/medicinailustrada/piel/images/melanina.jpg"/>
                    <pic:cNvPicPr>
                      <a:picLocks noChangeAspect="1" noChangeArrowheads="1"/>
                    </pic:cNvPicPr>
                  </pic:nvPicPr>
                  <pic:blipFill>
                    <a:blip r:embed="rId20" cstate="print"/>
                    <a:srcRect/>
                    <a:stretch>
                      <a:fillRect/>
                    </a:stretch>
                  </pic:blipFill>
                  <pic:spPr bwMode="auto">
                    <a:xfrm>
                      <a:off x="0" y="0"/>
                      <a:ext cx="1952625" cy="1781175"/>
                    </a:xfrm>
                    <a:prstGeom prst="rect">
                      <a:avLst/>
                    </a:prstGeom>
                    <a:noFill/>
                    <a:ln w="9525">
                      <a:noFill/>
                      <a:miter lim="800000"/>
                      <a:headEnd/>
                      <a:tailEnd/>
                    </a:ln>
                  </pic:spPr>
                </pic:pic>
              </a:graphicData>
            </a:graphic>
          </wp:inline>
        </w:drawing>
      </w:r>
      <w:r w:rsidR="00B97F0D">
        <w:t>il melanocito così protegge i nuclei dei cheratinociti..questa è una cellula a forma di polpo (</w:t>
      </w:r>
      <w:r w:rsidR="00B97F0D" w:rsidRPr="00B97F0D">
        <w:rPr>
          <w:i/>
        </w:rPr>
        <w:t>octopus</w:t>
      </w:r>
      <w:r w:rsidR="00B97F0D">
        <w:t>)..dove sono? Sono in contatto con i loro prolungamenti citoplasmatici (i tentacoli)con le cellule dello strato spinoso e dello strato basale , e si può vedere facilmente che i prolungamenti che sono 4/5 fino ad una ventina questo finisce a ridosso di un cheratinocito..ci sono delle vescicole nere che si staccano dai Golgi e viaggiano sui microtubuli presenti nei prolungamenti e poi le ritroviamo nelle cellule dello strato basale e soprattutto nelle cellule dello strato spinoso..e questo è un esempio fondamentale di trasporto..grazie a questo trasferimento di organelli</w:t>
      </w:r>
      <w:r w:rsidR="003D08B8">
        <w:t xml:space="preserve"> (si parla di citocrimia)</w:t>
      </w:r>
      <w:r w:rsidR="00B97F0D">
        <w:t xml:space="preserve"> unico nel suo genere ritroviamo </w:t>
      </w:r>
      <w:r w:rsidR="003D08B8">
        <w:t xml:space="preserve">questi organelli(melanosomi) </w:t>
      </w:r>
      <w:r w:rsidR="00B97F0D">
        <w:t xml:space="preserve">a fare ombra </w:t>
      </w:r>
      <w:r w:rsidR="003D08B8">
        <w:t xml:space="preserve">sopra </w:t>
      </w:r>
      <w:r w:rsidR="00B97F0D">
        <w:t>i nuclei dei cheratinociti</w:t>
      </w:r>
      <w:r w:rsidR="003D08B8">
        <w:t>..</w:t>
      </w:r>
      <w:r w:rsidR="001B6E2F">
        <w:t>questi melanosomi hanno una caratteristica organizzazione lamellare interna , disposte in strati concentrici..</w:t>
      </w:r>
      <w:r w:rsidR="003D08B8">
        <w:t xml:space="preserve">tra il nucleo e gli UV..questo è un tipo cellulare che ci protegge dai carcinomi perché ci protegge dalle mutazioni , ma può a sua volta subire  mutazioni e formare un tumore della pelle molto maligno che è il </w:t>
      </w:r>
      <w:r w:rsidR="003D08B8" w:rsidRPr="003D08B8">
        <w:rPr>
          <w:i/>
        </w:rPr>
        <w:t>melanoma</w:t>
      </w:r>
      <w:r w:rsidR="003D08B8">
        <w:t xml:space="preserve"> ..il melanosoma contiene la melanina , un polimero</w:t>
      </w:r>
      <w:r w:rsidR="001B6E2F">
        <w:t xml:space="preserve"> in grado di assorbire la luce</w:t>
      </w:r>
      <w:r w:rsidR="003D08B8">
        <w:t xml:space="preserve">..il contenuto di melanina varia a seconda dell’etnia..non è che chi ha la pelle nera ha più melanociti , ma nella pelle nera i melanosomi persistono più a lungo..li troviamo fin nello strato corneo..vediamo come funziona un melanocito e come si </w:t>
      </w:r>
      <w:r w:rsidR="003D08B8">
        <w:lastRenderedPageBreak/>
        <w:t>forma la melanina..</w:t>
      </w:r>
      <w:r w:rsidR="00875831">
        <w:t xml:space="preserve"> </w:t>
      </w:r>
      <w:r w:rsidR="003D08B8">
        <w:t>questa deriva da un a</w:t>
      </w:r>
      <w:r w:rsidR="002C6268">
        <w:t>m</w:t>
      </w:r>
      <w:r w:rsidR="003D08B8">
        <w:t xml:space="preserve">minoacido , la tirosina..nei melanociti c’è un enzima , la </w:t>
      </w:r>
      <w:r w:rsidR="003D08B8" w:rsidRPr="003D08B8">
        <w:rPr>
          <w:i/>
        </w:rPr>
        <w:t>tirosinasi</w:t>
      </w:r>
      <w:r w:rsidR="003D08B8">
        <w:t xml:space="preserve"> che agisce sulla </w:t>
      </w:r>
      <w:r w:rsidR="003D08B8" w:rsidRPr="003D08B8">
        <w:rPr>
          <w:i/>
        </w:rPr>
        <w:t>tirosina</w:t>
      </w:r>
      <w:r w:rsidR="003D08B8">
        <w:t xml:space="preserve"> trasformandola in di</w:t>
      </w:r>
      <w:r w:rsidR="00A413A2">
        <w:t>idr</w:t>
      </w:r>
      <w:r w:rsidR="003D08B8">
        <w:t>ossifenil-alanina</w:t>
      </w:r>
      <w:r w:rsidR="001B6E2F">
        <w:t xml:space="preserve"> DOPA</w:t>
      </w:r>
      <w:r w:rsidR="003D08B8">
        <w:t>..</w:t>
      </w:r>
      <w:r w:rsidR="009A7390">
        <w:rPr>
          <w:noProof/>
          <w:lang w:eastAsia="it-IT"/>
        </w:rPr>
        <w:drawing>
          <wp:inline distT="0" distB="0" distL="0" distR="0">
            <wp:extent cx="2655570" cy="469265"/>
            <wp:effectExtent l="19050" t="0" r="0" b="0"/>
            <wp:docPr id="7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2655570" cy="469265"/>
                    </a:xfrm>
                    <a:prstGeom prst="rect">
                      <a:avLst/>
                    </a:prstGeom>
                    <a:noFill/>
                    <a:ln w="9525">
                      <a:noFill/>
                      <a:miter lim="800000"/>
                      <a:headEnd/>
                      <a:tailEnd/>
                    </a:ln>
                  </pic:spPr>
                </pic:pic>
              </a:graphicData>
            </a:graphic>
          </wp:inline>
        </w:drawing>
      </w:r>
      <w:r w:rsidR="009A7390">
        <w:t xml:space="preserve"> </w:t>
      </w:r>
      <w:r w:rsidR="003D08B8">
        <w:t>negli organismi privi di tirosinasi questi non saranno capaci di fare la melanina..ci sono due tipi di melanina..una eumelanina , la più comune (zone mediterranee più a sud e questa conferisce alle cellule un colore nero-marrone) e poi la feomelanina (negli irlandesi , capelli rossi , con colore rosso giallo)..a seconda di quella ch</w:t>
      </w:r>
      <w:r w:rsidR="002C6268">
        <w:t>e prevale..la eu protegge di più</w:t>
      </w:r>
      <w:r w:rsidR="003D08B8">
        <w:t xml:space="preserve"> della feo..che cosa spinge il melanocito ad aumentare la produzione di melanosomi..quando noi andiamo al mare , i melanociti si attivano per proteggere e cominciano a produrre e trasferire più melanosomi..avviene perché il melanocito viene stimolato dai cheratinociti..sono gli stessi che chiedono aiuto</w:t>
      </w:r>
      <w:r w:rsidR="003471EE">
        <w:t xml:space="preserve">..come avviene il passaggio di organelli da una cellula all’altra..NON SI SA..perché le ipotesi sono : una ipotesi è che si fondano le membrane o la seconda ipotesi è che si stacchino delle vescicole contenenti dei melanosomi che vengono fagocitate dal cheratinocito , terza ipotesi il cheratinocito rilascia melanosomi nudi che il melanocito fagocita ed ultima ipotesi è che il cheratinocito fagocita i prolungamenti citoplasmatici del melanocito(la versione più accettata)..quale è il </w:t>
      </w:r>
      <w:r w:rsidR="003471EE" w:rsidRPr="003471EE">
        <w:rPr>
          <w:u w:val="single"/>
        </w:rPr>
        <w:t xml:space="preserve">meccanismo </w:t>
      </w:r>
      <w:r w:rsidR="003471EE">
        <w:t xml:space="preserve">dell’aumento di produzione di melanosomi..l’effetto mutageno produrrà dei piccoli danni al DNA e a questo punto interviene un fattore un fattore di trascrizione </w:t>
      </w:r>
      <w:r w:rsidR="003471EE" w:rsidRPr="003471EE">
        <w:rPr>
          <w:highlight w:val="green"/>
        </w:rPr>
        <w:t>P53</w:t>
      </w:r>
      <w:r w:rsidR="003471EE">
        <w:t xml:space="preserve"> (parte di un check-point mitotico- o soppressore tumorale) , verifica se in G1 il DNA è intatto o ci sono danni da riparare e finché non sono riparati non comincia e se non vengono riparati avvia l’apoptosi..se non funziona P53 si andrà sicuramente incontro a tumori..tumori in tutti i tessuti nella </w:t>
      </w:r>
      <w:r w:rsidR="003471EE" w:rsidRPr="003471EE">
        <w:rPr>
          <w:i/>
          <w:highlight w:val="green"/>
        </w:rPr>
        <w:t>sindrome di Li-Fraumeni</w:t>
      </w:r>
      <w:r w:rsidR="003471EE">
        <w:t xml:space="preserve"> ..si attiva così P53 per i minimi danni al DNA nei cheratinociti e si va a legare su un gene</w:t>
      </w:r>
      <w:r w:rsidR="001B6E2F">
        <w:t>(POMC</w:t>
      </w:r>
      <w:r w:rsidR="000B265A">
        <w:t>)</w:t>
      </w:r>
      <w:r w:rsidR="003471EE">
        <w:t xml:space="preserve"> e lo attiva , così producen</w:t>
      </w:r>
      <w:r w:rsidR="000B265A">
        <w:t>do la proteina complessa pro-</w:t>
      </w:r>
      <w:r w:rsidR="003471EE">
        <w:t>opio melanocortina e viene scissa in tre pezzi</w:t>
      </w:r>
      <w:r w:rsidR="000B265A">
        <w:t xml:space="preserve"> , alfa-MSH(ormone melano-stimolante) , ACTH e beta-endorfina..</w:t>
      </w:r>
      <w:r w:rsidR="000B265A" w:rsidRPr="000B265A">
        <w:rPr>
          <w:i/>
        </w:rPr>
        <w:t>la beta endorfina</w:t>
      </w:r>
      <w:r w:rsidR="000B265A">
        <w:t xml:space="preserve"> è un oppioide endogeno (è la nostra morfina)..si lega sugli stessi recettori su cui si legano le droghe..un oppioide naturale..quando ci mettiamo al sole dopo il bagno la sensazione è meravigliosa ed aumentano le beta-endorfine nel sangue..(sua interpretazione)..</w:t>
      </w:r>
      <w:r w:rsidR="000B265A" w:rsidRPr="000B265A">
        <w:rPr>
          <w:i/>
        </w:rPr>
        <w:t>ACTH</w:t>
      </w:r>
      <w:r w:rsidR="000B265A">
        <w:t xml:space="preserve"> ormone adrenocorticotropo che fa produrre il cortisolo dalla ghiandola surrenale..un antinfiammatorio..e viene a sedare l’infiammazione del sole..</w:t>
      </w:r>
      <w:r w:rsidR="008B1268" w:rsidRPr="008B1268">
        <w:rPr>
          <w:noProof/>
          <w:lang w:eastAsia="it-IT"/>
        </w:rPr>
        <w:t xml:space="preserve"> </w:t>
      </w:r>
      <w:r w:rsidR="008B1268" w:rsidRPr="008B1268">
        <w:rPr>
          <w:noProof/>
          <w:lang w:eastAsia="it-IT"/>
        </w:rPr>
        <w:drawing>
          <wp:inline distT="0" distB="0" distL="0" distR="0">
            <wp:extent cx="3713480" cy="3068955"/>
            <wp:effectExtent l="19050" t="0" r="1270" b="0"/>
            <wp:docPr id="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713480" cy="3068955"/>
                    </a:xfrm>
                    <a:prstGeom prst="rect">
                      <a:avLst/>
                    </a:prstGeom>
                    <a:noFill/>
                    <a:ln w="9525">
                      <a:noFill/>
                      <a:miter lim="800000"/>
                      <a:headEnd/>
                      <a:tailEnd/>
                    </a:ln>
                  </pic:spPr>
                </pic:pic>
              </a:graphicData>
            </a:graphic>
          </wp:inline>
        </w:drawing>
      </w:r>
      <w:r w:rsidR="000B265A">
        <w:t xml:space="preserve">infine </w:t>
      </w:r>
      <w:r w:rsidR="000B265A" w:rsidRPr="00324DB0">
        <w:rPr>
          <w:i/>
        </w:rPr>
        <w:t xml:space="preserve">alfa-MSH che viene rilasciato dal cheratinocito si lega sui recettori del melanocito (MC1R) </w:t>
      </w:r>
      <w:r w:rsidR="000B265A">
        <w:t xml:space="preserve">e risponde a questo ormone abbronzante e </w:t>
      </w:r>
      <w:r w:rsidR="000B265A">
        <w:lastRenderedPageBreak/>
        <w:t xml:space="preserve">risponde </w:t>
      </w:r>
      <w:r w:rsidR="000B265A" w:rsidRPr="00324DB0">
        <w:rPr>
          <w:i/>
        </w:rPr>
        <w:t>aumentando la produzione di melanina e trasferendo i melanosomi al cheratinocito</w:t>
      </w:r>
      <w:r w:rsidR="000B265A">
        <w:t xml:space="preserve"> per proteggerlo dagli effetti mutegeni..altro tipo di cellula nell’epidermide sono le </w:t>
      </w:r>
      <w:r w:rsidR="000B265A" w:rsidRPr="001304E2">
        <w:rPr>
          <w:b/>
        </w:rPr>
        <w:t>Cellule di Langerhans</w:t>
      </w:r>
      <w:r w:rsidR="003B0B81">
        <w:rPr>
          <w:b/>
        </w:rPr>
        <w:t xml:space="preserve"> </w:t>
      </w:r>
      <w:r w:rsidR="003B0B81">
        <w:rPr>
          <w:b/>
          <w:noProof/>
          <w:lang w:eastAsia="it-IT"/>
        </w:rPr>
        <w:drawing>
          <wp:inline distT="0" distB="0" distL="0" distR="0">
            <wp:extent cx="1296035" cy="2162810"/>
            <wp:effectExtent l="19050" t="0" r="0" b="0"/>
            <wp:docPr id="78"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1296035" cy="2162810"/>
                    </a:xfrm>
                    <a:prstGeom prst="rect">
                      <a:avLst/>
                    </a:prstGeom>
                    <a:noFill/>
                    <a:ln w="9525">
                      <a:noFill/>
                      <a:miter lim="800000"/>
                      <a:headEnd/>
                      <a:tailEnd/>
                    </a:ln>
                  </pic:spPr>
                </pic:pic>
              </a:graphicData>
            </a:graphic>
          </wp:inline>
        </w:drawing>
      </w:r>
      <w:r w:rsidR="000B265A">
        <w:t xml:space="preserve"> (le nomina solo perché le fa nel sistema immunitario)..sono strane cellule piene di ramificazioni..sono cellule dendritiche..che pattugliano l’epidermide per vedere che non sia penetrato qualche agente patogeno </w:t>
      </w:r>
      <w:r w:rsidR="0067699F">
        <w:t xml:space="preserve">(presenti in tutti gli strati dell’epidermide , ma sono maggiormente presenti nello Strato Malpighiano) </w:t>
      </w:r>
      <w:r w:rsidR="000B265A">
        <w:t>e se questo è presente attivano la risposta immunitaria</w:t>
      </w:r>
      <w:r w:rsidR="007F2AC5">
        <w:t>(secernendo IL-1)</w:t>
      </w:r>
      <w:r w:rsidR="000B265A">
        <w:t>..</w:t>
      </w:r>
      <w:r w:rsidR="007F2AC5">
        <w:t>sono cellule capaci di presentare l’antigene durante la risposta immunitaria , sono delle APC..</w:t>
      </w:r>
      <w:r w:rsidR="000B265A">
        <w:t xml:space="preserve">terzo tipo le </w:t>
      </w:r>
      <w:r w:rsidR="000B265A" w:rsidRPr="001304E2">
        <w:rPr>
          <w:b/>
        </w:rPr>
        <w:t>cellule di Merkel</w:t>
      </w:r>
      <w:r w:rsidR="003B0B81">
        <w:rPr>
          <w:b/>
        </w:rPr>
        <w:t xml:space="preserve"> </w:t>
      </w:r>
      <w:r w:rsidR="00A20C6D">
        <w:t xml:space="preserve"> </w:t>
      </w:r>
      <w:r w:rsidR="000B265A">
        <w:t>..</w:t>
      </w:r>
      <w:r w:rsidR="00FF355D">
        <w:t xml:space="preserve">sono </w:t>
      </w:r>
      <w:r w:rsidR="000B265A">
        <w:t>dei recettori tattili</w:t>
      </w:r>
      <w:r w:rsidR="0003553A">
        <w:t xml:space="preserve"> a lento adattamento</w:t>
      </w:r>
      <w:r w:rsidR="000B265A">
        <w:t>..</w:t>
      </w:r>
      <w:r w:rsidR="0003553A">
        <w:t xml:space="preserve">tra le cellule dello strato basale , </w:t>
      </w:r>
      <w:r w:rsidR="000B265A">
        <w:t xml:space="preserve">nel </w:t>
      </w:r>
      <w:r w:rsidR="0003553A">
        <w:t>derma..</w:t>
      </w:r>
      <w:r w:rsidR="000B265A">
        <w:t xml:space="preserve"> sono a lento adattamento quindi che continuano a </w:t>
      </w:r>
      <w:r w:rsidR="000B265A" w:rsidRPr="0003553A">
        <w:rPr>
          <w:i/>
        </w:rPr>
        <w:t>mandare s</w:t>
      </w:r>
      <w:r w:rsidR="00FF355D" w:rsidRPr="0003553A">
        <w:rPr>
          <w:i/>
        </w:rPr>
        <w:t>egnali al cervello per tutto il tempo</w:t>
      </w:r>
      <w:r w:rsidR="00FF355D">
        <w:t xml:space="preserve"> , mentre quelli a rapido adattamento mandano un segnale quando cambia qualcosa.. stanno in corrispondenza delle papille epidermiche..come son fatti? O dischi di Merkel..cellule collegate da desmosomi alle cellule dello strato basale e contengono nel loro interno microscopiche vescicole identiche a quelle nelle sinapsi delle terminazioni dei neuroni..non basta però per identificarli come neuroni perché non hanno dendriti e assoni..i neuroni rilasciano i contenuti delle vescicole per cambiare il potenziale..come sappiamo..</w:t>
      </w:r>
      <w:r w:rsidR="00FF355D" w:rsidRPr="0003553A">
        <w:rPr>
          <w:i/>
        </w:rPr>
        <w:t>arrivano su queste</w:t>
      </w:r>
      <w:r w:rsidR="00FF355D">
        <w:t xml:space="preserve"> cellule di Merkel </w:t>
      </w:r>
      <w:r w:rsidR="00FF355D" w:rsidRPr="0003553A">
        <w:rPr>
          <w:i/>
        </w:rPr>
        <w:t>dei lunghi filamenti nervosi da neuroni che raccolgono questo segnale</w:t>
      </w:r>
      <w:r w:rsidR="00FF355D">
        <w:t>..la terminazione è accolta da una depressione della cellula di Merkel..</w:t>
      </w:r>
      <w:r w:rsidR="003B0B81">
        <w:rPr>
          <w:noProof/>
          <w:lang w:eastAsia="it-IT"/>
        </w:rPr>
        <w:drawing>
          <wp:inline distT="0" distB="0" distL="0" distR="0">
            <wp:extent cx="2019935" cy="2973705"/>
            <wp:effectExtent l="19050" t="0" r="0" b="0"/>
            <wp:docPr id="8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a:stretch>
                      <a:fillRect/>
                    </a:stretch>
                  </pic:blipFill>
                  <pic:spPr bwMode="auto">
                    <a:xfrm>
                      <a:off x="0" y="0"/>
                      <a:ext cx="2019935" cy="2973705"/>
                    </a:xfrm>
                    <a:prstGeom prst="rect">
                      <a:avLst/>
                    </a:prstGeom>
                    <a:noFill/>
                    <a:ln w="9525">
                      <a:noFill/>
                      <a:miter lim="800000"/>
                      <a:headEnd/>
                      <a:tailEnd/>
                    </a:ln>
                  </pic:spPr>
                </pic:pic>
              </a:graphicData>
            </a:graphic>
          </wp:inline>
        </w:drawing>
      </w:r>
      <w:r w:rsidR="00FF355D">
        <w:t>quando arriva un segnale viene depolarizzata la membrana del neurone e ciò informa a livello cosciente che c’è una pressione</w:t>
      </w:r>
      <w:r w:rsidR="00270501">
        <w:t xml:space="preserve">.. </w:t>
      </w:r>
      <w:r w:rsidR="00270501" w:rsidRPr="00270501">
        <w:rPr>
          <w:color w:val="FFFFFF" w:themeColor="background1"/>
          <w:highlight w:val="red"/>
        </w:rPr>
        <w:t>l’EPITELIO CILINDRICO STRATIFICATO</w:t>
      </w:r>
      <w:r w:rsidR="00270501">
        <w:t xml:space="preserve"> è un epitelio molto raro presente solamente in </w:t>
      </w:r>
      <w:r w:rsidR="000C265D">
        <w:t xml:space="preserve">alcune </w:t>
      </w:r>
      <w:r w:rsidR="00270501">
        <w:t>sedi ,  nell’</w:t>
      </w:r>
      <w:r w:rsidR="00270501" w:rsidRPr="00270501">
        <w:rPr>
          <w:i/>
        </w:rPr>
        <w:t xml:space="preserve">uretra </w:t>
      </w:r>
      <w:r w:rsidR="000C265D">
        <w:t>del pene ,</w:t>
      </w:r>
      <w:r w:rsidR="00270501">
        <w:t xml:space="preserve"> </w:t>
      </w:r>
      <w:r w:rsidR="000C265D">
        <w:t>nel fornice</w:t>
      </w:r>
      <w:r w:rsidR="00270501">
        <w:t xml:space="preserve"> </w:t>
      </w:r>
      <w:r w:rsidR="00270501" w:rsidRPr="00270501">
        <w:rPr>
          <w:i/>
        </w:rPr>
        <w:t>congiuntivale</w:t>
      </w:r>
      <w:r w:rsidR="000C265D">
        <w:rPr>
          <w:i/>
        </w:rPr>
        <w:t xml:space="preserve"> </w:t>
      </w:r>
      <w:r w:rsidR="000C265D" w:rsidRPr="000C265D">
        <w:t xml:space="preserve">(la congiuntiva è quella mucosa rosa che si </w:t>
      </w:r>
      <w:r w:rsidR="000C265D" w:rsidRPr="000C265D">
        <w:lastRenderedPageBreak/>
        <w:t xml:space="preserve">vede abbassando la palpebra), </w:t>
      </w:r>
      <w:r w:rsidR="000C265D">
        <w:rPr>
          <w:i/>
        </w:rPr>
        <w:t>nella laringe e faringe (</w:t>
      </w:r>
      <w:r w:rsidR="000C265D">
        <w:t>anche se in queste troviamo il pluriseriato/pseudo stratificato)</w:t>
      </w:r>
      <w:r w:rsidR="00270501" w:rsidRPr="00270501">
        <w:t>(la congiuntiva è la mucosa rosa che si vede abbassando la palpebra)</w:t>
      </w:r>
      <w:r w:rsidR="00270501">
        <w:t>..è stratificato e si chiama cilindrico perché le cellule superficiali sono cilindriche..</w:t>
      </w:r>
      <w:r w:rsidR="0003553A">
        <w:t xml:space="preserve">Vediamo le </w:t>
      </w:r>
      <w:r w:rsidR="0003553A" w:rsidRPr="0003553A">
        <w:rPr>
          <w:b/>
        </w:rPr>
        <w:t>Specializzazioni della superficie Laterale</w:t>
      </w:r>
      <w:r w:rsidR="0003553A">
        <w:t xml:space="preserve">..e andiamo a parlare della </w:t>
      </w:r>
      <w:r w:rsidR="0003553A" w:rsidRPr="0003553A">
        <w:rPr>
          <w:u w:val="single"/>
        </w:rPr>
        <w:t>Zonula Occludens</w:t>
      </w:r>
      <w:r w:rsidR="0003553A">
        <w:t>..</w:t>
      </w:r>
      <w:r w:rsidR="0007133D">
        <w:rPr>
          <w:noProof/>
          <w:lang w:eastAsia="it-IT"/>
        </w:rPr>
        <w:drawing>
          <wp:inline distT="0" distB="0" distL="0" distR="0">
            <wp:extent cx="2504440" cy="2433320"/>
            <wp:effectExtent l="19050" t="0" r="0" b="0"/>
            <wp:docPr id="8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a:stretch>
                      <a:fillRect/>
                    </a:stretch>
                  </pic:blipFill>
                  <pic:spPr bwMode="auto">
                    <a:xfrm>
                      <a:off x="0" y="0"/>
                      <a:ext cx="2504440" cy="2433320"/>
                    </a:xfrm>
                    <a:prstGeom prst="rect">
                      <a:avLst/>
                    </a:prstGeom>
                    <a:noFill/>
                    <a:ln w="9525">
                      <a:noFill/>
                      <a:miter lim="800000"/>
                      <a:headEnd/>
                      <a:tailEnd/>
                    </a:ln>
                  </pic:spPr>
                </pic:pic>
              </a:graphicData>
            </a:graphic>
          </wp:inline>
        </w:drawing>
      </w:r>
      <w:r w:rsidR="0007133D">
        <w:t xml:space="preserve"> </w:t>
      </w:r>
      <w:r w:rsidR="0007133D">
        <w:rPr>
          <w:noProof/>
          <w:lang w:eastAsia="it-IT"/>
        </w:rPr>
        <w:drawing>
          <wp:inline distT="0" distB="0" distL="0" distR="0">
            <wp:extent cx="2099310" cy="1343660"/>
            <wp:effectExtent l="19050" t="0" r="0" b="0"/>
            <wp:docPr id="8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2099310" cy="1343660"/>
                    </a:xfrm>
                    <a:prstGeom prst="rect">
                      <a:avLst/>
                    </a:prstGeom>
                    <a:noFill/>
                    <a:ln w="9525">
                      <a:noFill/>
                      <a:miter lim="800000"/>
                      <a:headEnd/>
                      <a:tailEnd/>
                    </a:ln>
                  </pic:spPr>
                </pic:pic>
              </a:graphicData>
            </a:graphic>
          </wp:inline>
        </w:drawing>
      </w:r>
      <w:r w:rsidR="0007133D">
        <w:t xml:space="preserve">..sono formate da linee di fusione anastomizzate tra loro ed estese a tutto il perimetro delle cellule epiteliali adiacenti..sono costituite da particelle globulari fittamente stipate , situate sulle due membrane che si fronteggiano e che si fondono nello spazio intercellulare , chiudendo pertanto gli interstizi tra le cellule rendendoli IMPERMEABILI..i livelli di impermeabilizzazione variano da epitelio ad epitelio..come visto nella vescica il livello di impermeabilizzazione è molto elevato , qui piccole molecole sono impermeabili , mentre nell’intestino sono permeabili..cosa importante è che le zonule occludenti suddividono la membrana in due versanti che sono </w:t>
      </w:r>
      <w:r w:rsidR="0007133D" w:rsidRPr="0007133D">
        <w:rPr>
          <w:i/>
        </w:rPr>
        <w:t>Apicale e Baso-Laterale</w:t>
      </w:r>
      <w:r w:rsidR="0007133D">
        <w:t xml:space="preserve"> , determinando una polarizzazione della membrana plasmatica..</w:t>
      </w:r>
      <w:r w:rsidR="0007133D" w:rsidRPr="0007133D">
        <w:t xml:space="preserve"> </w:t>
      </w:r>
      <w:r w:rsidR="0007133D">
        <w:t xml:space="preserve">come è fatta una zonula occludente (ponte di saldatura tra le membrane) sono proteine </w:t>
      </w:r>
      <w:r w:rsidR="001C0032">
        <w:t>, come l’</w:t>
      </w:r>
      <w:r w:rsidR="001C0032" w:rsidRPr="001C0032">
        <w:rPr>
          <w:u w:val="single"/>
        </w:rPr>
        <w:t xml:space="preserve">Occludina </w:t>
      </w:r>
      <w:r w:rsidR="001C0032">
        <w:t xml:space="preserve">, </w:t>
      </w:r>
      <w:r w:rsidR="0007133D">
        <w:t>che hanno una componente idrofobica che sporge da una membrana e si va inserire nella vicina..non tutte le occludenti sono uguali..ci sono occludenti ad alta resistività elettrica (mediante elettrodi si può verificare)..</w:t>
      </w:r>
      <w:r w:rsidR="0007133D" w:rsidRPr="001D700D">
        <w:rPr>
          <w:i/>
        </w:rPr>
        <w:t>maggiori sono le linee di saldatura maggiore sarà la resistività</w:t>
      </w:r>
      <w:r w:rsidR="0007133D">
        <w:t xml:space="preserve"> elettrica ad esempio la Barriera Emato-Encefalica.. o la Barriera Emato-Testicolare..</w:t>
      </w:r>
      <w:r w:rsidR="00270501">
        <w:t xml:space="preserve"> (come detto c’è SEMPRE</w:t>
      </w:r>
      <w:r w:rsidR="001C0032">
        <w:t xml:space="preserve">  una giunzione aderente sotto)..</w:t>
      </w:r>
      <w:r w:rsidR="001C0032">
        <w:rPr>
          <w:noProof/>
          <w:lang w:eastAsia="it-IT"/>
        </w:rPr>
        <w:lastRenderedPageBreak/>
        <w:drawing>
          <wp:inline distT="0" distB="0" distL="0" distR="0">
            <wp:extent cx="4508500" cy="3840480"/>
            <wp:effectExtent l="19050" t="0" r="6350" b="0"/>
            <wp:docPr id="83"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a:stretch>
                      <a:fillRect/>
                    </a:stretch>
                  </pic:blipFill>
                  <pic:spPr bwMode="auto">
                    <a:xfrm>
                      <a:off x="0" y="0"/>
                      <a:ext cx="4508500" cy="3840480"/>
                    </a:xfrm>
                    <a:prstGeom prst="rect">
                      <a:avLst/>
                    </a:prstGeom>
                    <a:noFill/>
                    <a:ln w="9525">
                      <a:noFill/>
                      <a:miter lim="800000"/>
                      <a:headEnd/>
                      <a:tailEnd/>
                    </a:ln>
                  </pic:spPr>
                </pic:pic>
              </a:graphicData>
            </a:graphic>
          </wp:inline>
        </w:drawing>
      </w:r>
      <w:r w:rsidR="00231282">
        <w:t>della categoria delle Giunzioni Ancoranti fanno parte le Giunzioni Aderenti e i Desmosomi..</w:t>
      </w:r>
      <w:r w:rsidR="00270501">
        <w:t xml:space="preserve">le </w:t>
      </w:r>
      <w:r w:rsidR="001C0032" w:rsidRPr="001C0032">
        <w:rPr>
          <w:u w:val="single"/>
        </w:rPr>
        <w:t>Giunzioni A</w:t>
      </w:r>
      <w:r w:rsidR="00270501" w:rsidRPr="001C0032">
        <w:rPr>
          <w:u w:val="single"/>
        </w:rPr>
        <w:t>derenti</w:t>
      </w:r>
      <w:r w:rsidR="00270501">
        <w:t xml:space="preserve"> sono fatte da caderine su cui si ancorano i </w:t>
      </w:r>
      <w:r w:rsidR="00270501" w:rsidRPr="00231282">
        <w:rPr>
          <w:i/>
        </w:rPr>
        <w:t>microfilamenti</w:t>
      </w:r>
      <w:r w:rsidR="00270501">
        <w:t xml:space="preserve"> (con la cellula vicina) </w:t>
      </w:r>
      <w:r w:rsidR="00231282">
        <w:t>e si trovano in prossimità della regione apicale subito al di sotto della zonula occludente</w:t>
      </w:r>
      <w:r w:rsidR="005927F4">
        <w:t xml:space="preserve"> , è una giunzione perimetrale che coinvolge tutta la cellula</w:t>
      </w:r>
      <w:r w:rsidR="00231282">
        <w:t xml:space="preserve"> ; </w:t>
      </w:r>
      <w:r w:rsidR="00270501">
        <w:t xml:space="preserve"> i </w:t>
      </w:r>
      <w:r w:rsidR="00231282" w:rsidRPr="00231282">
        <w:rPr>
          <w:u w:val="single"/>
        </w:rPr>
        <w:t>Desmosomi</w:t>
      </w:r>
      <w:r w:rsidR="00270501">
        <w:t xml:space="preserve"> </w:t>
      </w:r>
      <w:r w:rsidR="00231282">
        <w:t xml:space="preserve">sono delle giunzioni ancoranti circoscritte , come un bottone , che </w:t>
      </w:r>
      <w:r w:rsidR="00270501">
        <w:t xml:space="preserve">ancorano le cellule con caderine </w:t>
      </w:r>
      <w:r w:rsidR="00231282">
        <w:t xml:space="preserve">desmosomiche (Desmogleine e Desmocolline) </w:t>
      </w:r>
      <w:r w:rsidR="00270501">
        <w:t xml:space="preserve">su cui terminano però </w:t>
      </w:r>
      <w:r w:rsidR="00270501" w:rsidRPr="00231282">
        <w:rPr>
          <w:i/>
        </w:rPr>
        <w:t>filamenti intermedi</w:t>
      </w:r>
      <w:r w:rsidR="00231282">
        <w:t>..</w:t>
      </w:r>
      <w:r w:rsidR="00264163">
        <w:t>c’è una placca di adesione che si interpone tra le caderine e i filamenti intermedi e questa è fatta da Placoglobine e Desmoplachine..</w:t>
      </w:r>
      <w:r w:rsidR="00231282">
        <w:t>quindi le ancoranti mettono in collegamento il citoscheletro di due cellule</w:t>
      </w:r>
      <w:r w:rsidR="00264163">
        <w:t xml:space="preserve">  ;</w:t>
      </w:r>
      <w:r w:rsidR="005927F4">
        <w:t xml:space="preserve"> poi gli Emidesmosomi sono metà Desmosomi e ancorano le cellule allo strato basale , sulla membrana basale e su cui convergono i tonofilamenti </w:t>
      </w:r>
      <w:r w:rsidR="00264163">
        <w:t xml:space="preserve"> </w:t>
      </w:r>
      <w:r w:rsidR="005927F4">
        <w:t>, ma l’organizzazione è diversa in quanto queste interazioni sono mediate da molecole integriniche..</w:t>
      </w:r>
      <w:r w:rsidR="00270501">
        <w:t xml:space="preserve"> le </w:t>
      </w:r>
      <w:r w:rsidR="00264163" w:rsidRPr="00264163">
        <w:rPr>
          <w:u w:val="single"/>
        </w:rPr>
        <w:t>G</w:t>
      </w:r>
      <w:r w:rsidR="00270501" w:rsidRPr="00264163">
        <w:rPr>
          <w:u w:val="single"/>
        </w:rPr>
        <w:t>ap</w:t>
      </w:r>
      <w:r w:rsidR="00270501">
        <w:t xml:space="preserve"> </w:t>
      </w:r>
      <w:r w:rsidR="00AC418B">
        <w:t xml:space="preserve">fanno parte della categoria delle Giunzioni Comunicanti..queste danno accoppiamento elettrico tra le cellule adiacenti..dove le troviamo? , le possiamo trovare negli </w:t>
      </w:r>
      <w:r w:rsidR="00AC418B" w:rsidRPr="00AC418B">
        <w:rPr>
          <w:i/>
        </w:rPr>
        <w:t>epiteli</w:t>
      </w:r>
      <w:r w:rsidR="00AC418B">
        <w:t xml:space="preserve"> , nel </w:t>
      </w:r>
      <w:r w:rsidR="00AC418B" w:rsidRPr="00AC418B">
        <w:rPr>
          <w:i/>
        </w:rPr>
        <w:t>tessuto nervoso</w:t>
      </w:r>
      <w:r w:rsidR="00AC418B">
        <w:t xml:space="preserve"> , nel </w:t>
      </w:r>
      <w:r w:rsidR="00AC418B" w:rsidRPr="00AC418B">
        <w:rPr>
          <w:i/>
        </w:rPr>
        <w:t>tessuto muscolare liscio e cardiaco</w:t>
      </w:r>
      <w:r w:rsidR="00AC418B">
        <w:t xml:space="preserve"> e nel </w:t>
      </w:r>
      <w:r w:rsidR="00AC418B" w:rsidRPr="00AC418B">
        <w:rPr>
          <w:i/>
        </w:rPr>
        <w:t>follicolo ovarico</w:t>
      </w:r>
      <w:r w:rsidR="00AC418B">
        <w:t xml:space="preserve">..sono chiamate gap junction perché le due membrane affrontate sono separate da un sottile interstizio o appunto gap che è di circa 2 nanometri </w:t>
      </w:r>
      <w:r w:rsidR="007C797C" w:rsidRPr="007C797C">
        <w:rPr>
          <w:noProof/>
          <w:lang w:eastAsia="it-IT"/>
        </w:rPr>
        <w:drawing>
          <wp:inline distT="0" distB="0" distL="0" distR="0">
            <wp:extent cx="2027555" cy="1892300"/>
            <wp:effectExtent l="19050" t="0" r="0" b="0"/>
            <wp:docPr id="87"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2027555" cy="1892300"/>
                    </a:xfrm>
                    <a:prstGeom prst="rect">
                      <a:avLst/>
                    </a:prstGeom>
                    <a:noFill/>
                    <a:ln w="9525">
                      <a:noFill/>
                      <a:miter lim="800000"/>
                      <a:headEnd/>
                      <a:tailEnd/>
                    </a:ln>
                  </pic:spPr>
                </pic:pic>
              </a:graphicData>
            </a:graphic>
          </wp:inline>
        </w:drawing>
      </w:r>
      <w:r w:rsidR="007C797C">
        <w:t xml:space="preserve"> </w:t>
      </w:r>
      <w:r w:rsidR="00AC418B">
        <w:t>e questo interstizio è interrotto dai punti di fusione tra le due membrane..</w:t>
      </w:r>
      <w:r w:rsidR="00AC418B" w:rsidRPr="00AC418B">
        <w:rPr>
          <w:noProof/>
          <w:lang w:eastAsia="it-IT"/>
        </w:rPr>
        <w:t xml:space="preserve"> </w:t>
      </w:r>
      <w:r w:rsidR="00AC418B">
        <w:rPr>
          <w:noProof/>
          <w:lang w:eastAsia="it-IT"/>
        </w:rPr>
        <w:t xml:space="preserve">questi canali sono formati da </w:t>
      </w:r>
      <w:r w:rsidR="007C797C">
        <w:rPr>
          <w:noProof/>
          <w:lang w:eastAsia="it-IT"/>
        </w:rPr>
        <w:t xml:space="preserve">due connessoni , che si trovano su tutte e due le cellule , </w:t>
      </w:r>
      <w:r w:rsidR="007C797C">
        <w:rPr>
          <w:noProof/>
          <w:lang w:eastAsia="it-IT"/>
        </w:rPr>
        <w:lastRenderedPageBreak/>
        <w:t xml:space="preserve">formando un calale idrofilo ; questi sono formati da Connessine </w:t>
      </w:r>
      <w:r w:rsidR="007C797C" w:rsidRPr="007C797C">
        <w:rPr>
          <w:noProof/>
          <w:lang w:eastAsia="it-IT"/>
        </w:rPr>
        <w:t xml:space="preserve"> </w:t>
      </w:r>
      <w:r w:rsidR="007C797C" w:rsidRPr="007C797C">
        <w:rPr>
          <w:noProof/>
          <w:lang w:eastAsia="it-IT"/>
        </w:rPr>
        <w:drawing>
          <wp:inline distT="0" distB="0" distL="0" distR="0">
            <wp:extent cx="1153160" cy="707390"/>
            <wp:effectExtent l="19050" t="0" r="8890" b="0"/>
            <wp:docPr id="88"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a:stretch>
                      <a:fillRect/>
                    </a:stretch>
                  </pic:blipFill>
                  <pic:spPr bwMode="auto">
                    <a:xfrm>
                      <a:off x="0" y="0"/>
                      <a:ext cx="1153160" cy="707390"/>
                    </a:xfrm>
                    <a:prstGeom prst="rect">
                      <a:avLst/>
                    </a:prstGeom>
                    <a:noFill/>
                    <a:ln w="9525">
                      <a:noFill/>
                      <a:miter lim="800000"/>
                      <a:headEnd/>
                      <a:tailEnd/>
                    </a:ln>
                  </pic:spPr>
                </pic:pic>
              </a:graphicData>
            </a:graphic>
          </wp:inline>
        </w:drawing>
      </w:r>
      <w:r w:rsidR="007C797C">
        <w:rPr>
          <w:noProof/>
          <w:lang w:eastAsia="it-IT"/>
        </w:rPr>
        <w:t xml:space="preserve"> ; i connessoni sono montati nel Golgi e poi vengono trasportati fino alla membrana plasmatica e sembra che questi possano non solo essere comunicanti tra cellula e cellula , ma anche tra cellula e citoplasma..le Connessine sono una singola catena polipeptidica delle alfa eliche transmembrana ed una di queste dovrebbe essere anfipatica così da formare le pareti del canale..la connessina ha un diametro di massimo 20 A e una lunghezza di 70 A , 15-20 dei quali in posizione extracellulare e per via di queste porzioni i due connessoni tengono le due membrane leggermente staccate tra loro determinando uno spazio intercellulare di 20/40 A e quindi un “gap”..il connessone è formato da sei connessine che hanno un andamento diverso a seconda dell’apertura o chiusura del canale , infatti a canale aperto queste hanno un andamento levogiro , permettendo l’apertura del canale , mentre a canale chiuso l’andamento è longitudinale..l’apertura di questi connessoni è regolata dalla concentrazione di calcio e dal ph citoplasmatico..le gap mettono in accoppiamento elettrico e metabolico le due cellule e </w:t>
      </w:r>
      <w:r w:rsidR="00270501">
        <w:t>servono da passaggio di messaggi chimici tra una cellula e l’altra gr</w:t>
      </w:r>
      <w:r w:rsidR="007C797C">
        <w:t>azie ai conness</w:t>
      </w:r>
      <w:r w:rsidR="00270501">
        <w:t>oni</w:t>
      </w:r>
      <w:r w:rsidR="00AC418B">
        <w:t xml:space="preserve"> </w:t>
      </w:r>
      <w:r w:rsidR="00270501">
        <w:t>..</w:t>
      </w:r>
    </w:p>
    <w:p w:rsidR="006F49A4" w:rsidRDefault="000573F6" w:rsidP="008209C7">
      <w:pPr>
        <w:spacing w:before="240"/>
        <w:rPr>
          <w:rStyle w:val="Titolo2Carattere"/>
        </w:rPr>
      </w:pPr>
      <w:r>
        <w:t xml:space="preserve"> </w:t>
      </w:r>
      <w:r w:rsidRPr="000573F6">
        <w:rPr>
          <w:rStyle w:val="Titolo2Carattere"/>
        </w:rPr>
        <w:t>LE GHIANDOLE</w:t>
      </w:r>
    </w:p>
    <w:p w:rsidR="002C6435" w:rsidRDefault="000573F6" w:rsidP="008209C7">
      <w:pPr>
        <w:spacing w:before="240"/>
      </w:pPr>
      <w:r>
        <w:t xml:space="preserve"> </w:t>
      </w:r>
      <w:r w:rsidR="006F49A4">
        <w:t>Fanno</w:t>
      </w:r>
      <w:r>
        <w:t xml:space="preserve"> parte del tessuto epiteliale per varie ragioni..per come sono organizzate le cellule tra di loro , le cellule che producono un secreto..di varia natura..e anche perché hanno perso direttamente o indirettamente un collegamento con l’epitelio..quindi le ghiandole </w:t>
      </w:r>
      <w:r w:rsidRPr="005B5C7F">
        <w:rPr>
          <w:u w:val="single"/>
        </w:rPr>
        <w:t>nascono da un epitelio di rivestimento nel corso dell’organogenesi , nell’embriogenesi e anche poi continuano nel resto della vita a formarsi e rinnovarsi a partenza di cellule staminali epiteliali..quindi per origine e per struttura sono epiteliali</w:t>
      </w:r>
      <w:r>
        <w:t xml:space="preserve">..abbiamo due tipi di ghiandole..ESOCRINE (da </w:t>
      </w:r>
      <w:r w:rsidRPr="000573F6">
        <w:rPr>
          <w:i/>
        </w:rPr>
        <w:t>krin</w:t>
      </w:r>
      <w:r>
        <w:rPr>
          <w:i/>
        </w:rPr>
        <w:t>ein</w:t>
      </w:r>
      <w:r>
        <w:t xml:space="preserve">) ed ENDOCRINE..endocrine secernono </w:t>
      </w:r>
      <w:r w:rsidR="00011642">
        <w:t xml:space="preserve">direttamente </w:t>
      </w:r>
      <w:r>
        <w:t xml:space="preserve">dentro </w:t>
      </w:r>
      <w:r w:rsidR="00011642">
        <w:t xml:space="preserve">i capillari </w:t>
      </w:r>
      <w:r>
        <w:t xml:space="preserve">vari tipi di molecole che si chiamano </w:t>
      </w:r>
      <w:r w:rsidR="00011642" w:rsidRPr="00011642">
        <w:rPr>
          <w:i/>
        </w:rPr>
        <w:t>o</w:t>
      </w:r>
      <w:r w:rsidRPr="00011642">
        <w:rPr>
          <w:i/>
        </w:rPr>
        <w:t>rmoni</w:t>
      </w:r>
      <w:r>
        <w:t>.. come si formano? Con lo stesso meccanismo con cui si formano le unghie e i peli..</w:t>
      </w:r>
      <w:r w:rsidR="005B5C7F">
        <w:t>(parla del pelo)</w:t>
      </w:r>
      <w:r>
        <w:t xml:space="preserve">c’è un epitelio che comincia a proliferare..si forma un cordone di cellule che si spinge nel sottostante connettivo e alla fine l’estremità </w:t>
      </w:r>
      <w:r w:rsidR="005B5C7F">
        <w:t xml:space="preserve">di questo cordone </w:t>
      </w:r>
      <w:r>
        <w:t xml:space="preserve">va ad incappucciare una papilla dermica </w:t>
      </w:r>
      <w:r w:rsidR="005B5C7F">
        <w:t>i</w:t>
      </w:r>
      <w:r>
        <w:t>n cui arrivano dei vasi e a partire da queste cellule epiteliali</w:t>
      </w:r>
      <w:r w:rsidR="005B5C7F">
        <w:t>(che si trovano alla radice quindi)</w:t>
      </w:r>
      <w:r>
        <w:t xml:space="preserve"> si forma il pelo..ora una cosa da notare c’è un altro tipo di cellule staminali epiteliali che si trova </w:t>
      </w:r>
      <w:r w:rsidR="005B5C7F">
        <w:t xml:space="preserve">proprio su una sporgenza tipica o “budge” del pelo (sporgenza) che ospita cellule staminali </w:t>
      </w:r>
      <w:r w:rsidR="00011642">
        <w:t xml:space="preserve">, </w:t>
      </w:r>
      <w:r w:rsidR="005B5C7F">
        <w:t xml:space="preserve">che possono proliferare per diventare pelo o proliferare per raggiungere le cellule staminali dell’epidermide..vediamo invece le ghiandole come si formano..abbiamo visto che si formano ghiandole perché </w:t>
      </w:r>
      <w:r w:rsidR="00011642">
        <w:t xml:space="preserve">in </w:t>
      </w:r>
      <w:r w:rsidR="005B5C7F">
        <w:t xml:space="preserve">un certo epitelio di rivestimento </w:t>
      </w:r>
      <w:r w:rsidR="00011642">
        <w:t>delle cellule cominciano</w:t>
      </w:r>
      <w:r w:rsidR="005B5C7F">
        <w:t xml:space="preserve"> a proliferare e si spingono nel sottostante connettivo e poi o mantengono il collegamento con l’epitelio di origine cavitandosi internamente per raccogliere il secreto prodotto dalle cellule che si trovano nello strato più profondo , formando quindi un lume che serve a veicolare il secreto sulla superficie dell’epitelio di origine , oppure si perde questo collegamento , e in questo caso come fanno a rilasciare? possono farlo perché questo gruppo di cellule viene invaso da una fitta rete di capillari..ENDOCRINE..dove ogni singola cellula si affaccia su un capillare che sarà della categoria dei fenestrati..e attraverso queste le cellule possono rilasciare il loro secreto , l’ormone , direttamente nel sangue..quindi sono ghiandole senza dotto..</w:t>
      </w:r>
      <w:r w:rsidR="00FC575A">
        <w:rPr>
          <w:noProof/>
          <w:lang w:eastAsia="it-IT"/>
        </w:rPr>
        <w:lastRenderedPageBreak/>
        <w:drawing>
          <wp:inline distT="0" distB="0" distL="0" distR="0">
            <wp:extent cx="3928110" cy="2496820"/>
            <wp:effectExtent l="19050" t="0" r="0" b="0"/>
            <wp:docPr id="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3928110" cy="2496820"/>
                    </a:xfrm>
                    <a:prstGeom prst="rect">
                      <a:avLst/>
                    </a:prstGeom>
                    <a:noFill/>
                    <a:ln w="9525">
                      <a:noFill/>
                      <a:miter lim="800000"/>
                      <a:headEnd/>
                      <a:tailEnd/>
                    </a:ln>
                  </pic:spPr>
                </pic:pic>
              </a:graphicData>
            </a:graphic>
          </wp:inline>
        </w:drawing>
      </w:r>
      <w:r w:rsidR="00FC575A">
        <w:t xml:space="preserve"> </w:t>
      </w:r>
      <w:r w:rsidR="005B5C7F">
        <w:t xml:space="preserve">esistono anche microghiandole di una sola cellula , quelle </w:t>
      </w:r>
      <w:r w:rsidR="005B5C7F" w:rsidRPr="007C1413">
        <w:rPr>
          <w:i/>
        </w:rPr>
        <w:t>frammiste tra l’epitelio stratificato</w:t>
      </w:r>
      <w:r w:rsidR="005B5C7F">
        <w:t xml:space="preserve"> , </w:t>
      </w:r>
      <w:r w:rsidR="005B5C7F" w:rsidRPr="007C1413">
        <w:rPr>
          <w:u w:val="single"/>
        </w:rPr>
        <w:t>ghiandole unicellulari</w:t>
      </w:r>
      <w:r w:rsidR="005B5C7F">
        <w:t xml:space="preserve"> e sono sempre ghiandole mucipare che secernono un solo tipo di secreto , il muco..</w:t>
      </w:r>
      <w:r w:rsidR="00FC575A">
        <w:t>(sempre intraepiteliale)..</w:t>
      </w:r>
      <w:r w:rsidR="005B5C7F">
        <w:t xml:space="preserve">un tipo di ghiandola un po’ più complessa di questa , che però non si spinge nel sottostante connettivo , ma rimane </w:t>
      </w:r>
      <w:r w:rsidR="00774A95">
        <w:t>nello spessore d</w:t>
      </w:r>
      <w:r w:rsidR="005B5C7F">
        <w:t xml:space="preserve">ell’epitelio di origine ed è </w:t>
      </w:r>
      <w:r w:rsidR="005B5C7F" w:rsidRPr="00774A95">
        <w:rPr>
          <w:u w:val="single"/>
        </w:rPr>
        <w:t xml:space="preserve">pluricellulare </w:t>
      </w:r>
      <w:r w:rsidR="00774A95" w:rsidRPr="00774A95">
        <w:rPr>
          <w:u w:val="single"/>
        </w:rPr>
        <w:t xml:space="preserve">, </w:t>
      </w:r>
      <w:r w:rsidR="005B5C7F" w:rsidRPr="00774A95">
        <w:rPr>
          <w:u w:val="single"/>
        </w:rPr>
        <w:t xml:space="preserve">è </w:t>
      </w:r>
      <w:r w:rsidR="006F3C1D">
        <w:rPr>
          <w:b/>
          <w:u w:val="single"/>
        </w:rPr>
        <w:t>I</w:t>
      </w:r>
      <w:r w:rsidR="005B5C7F" w:rsidRPr="006F3C1D">
        <w:rPr>
          <w:b/>
          <w:u w:val="single"/>
        </w:rPr>
        <w:t>ntraepiteliale</w:t>
      </w:r>
      <w:r w:rsidR="00774A95">
        <w:t xml:space="preserve"> , ma è fatta di un gruppetto di cellule</w:t>
      </w:r>
      <w:r w:rsidR="005B5C7F">
        <w:t xml:space="preserve">..un piccolo gruppo </w:t>
      </w:r>
      <w:r w:rsidR="00A63A48">
        <w:t>di cellule che forma</w:t>
      </w:r>
      <w:r w:rsidR="005B5C7F">
        <w:t xml:space="preserve"> una struttura quasi sferica</w:t>
      </w:r>
      <w:r w:rsidR="00774A95">
        <w:t xml:space="preserve"> con un piccolo lume e </w:t>
      </w:r>
      <w:r w:rsidR="00A63A48">
        <w:t xml:space="preserve">queste </w:t>
      </w:r>
      <w:r w:rsidR="00774A95">
        <w:t>versa</w:t>
      </w:r>
      <w:r w:rsidR="00A63A48">
        <w:t>no</w:t>
      </w:r>
      <w:r w:rsidR="00774A95">
        <w:t xml:space="preserve"> il loro secreto direttamente sulla superficie</w:t>
      </w:r>
      <w:r w:rsidR="00A63A48">
        <w:t>..</w:t>
      </w:r>
      <w:r w:rsidR="00A63A48" w:rsidRPr="006F3C1D">
        <w:rPr>
          <w:i/>
        </w:rPr>
        <w:t>la possiamo trovare nella mucosa nasale</w:t>
      </w:r>
      <w:r w:rsidR="00774A95">
        <w:t>..</w:t>
      </w:r>
      <w:r w:rsidR="006F3C1D">
        <w:t>classificazione delle ghiandole esocrine</w:t>
      </w:r>
      <w:r w:rsidR="00774A95">
        <w:t>.. tutte le grosse ghiandole sono extraepiteliali e rimangono separate dal connettivo sempre da una membrana basale..quando le ghiandole proliferano , questa membrana basale continua a separare le cellule in crescita (cordone)dal connettivo sottostante , e anche quando si perde il contatto , le cellule endocrine rimangono separate da questa membrana..dagli epiteli si possono fo</w:t>
      </w:r>
      <w:r w:rsidR="00A63A48">
        <w:t xml:space="preserve">rmare dei tumori anche maligni ..come detto </w:t>
      </w:r>
      <w:r w:rsidR="00774A95">
        <w:t>se deriva da</w:t>
      </w:r>
      <w:r w:rsidR="00A63A48">
        <w:t xml:space="preserve">ll’epitelio si chiama carcinoma e </w:t>
      </w:r>
      <w:r w:rsidR="00774A95">
        <w:t>se</w:t>
      </w:r>
      <w:r w:rsidR="00A63A48">
        <w:t xml:space="preserve"> questo rimane nell’epitelio (</w:t>
      </w:r>
      <w:r w:rsidR="00774A95">
        <w:t xml:space="preserve"> finché non ha superato la membrana basale , e fuori dal connettivo e quindi senza aver avuto accesso al sangue sono asportabili in modo totale , definitivo</w:t>
      </w:r>
      <w:r w:rsidR="00A63A48">
        <w:t>)</w:t>
      </w:r>
      <w:r w:rsidR="00774A95">
        <w:t xml:space="preserve">.. </w:t>
      </w:r>
      <w:r w:rsidR="00774A95" w:rsidRPr="006F3C1D">
        <w:t>quindi</w:t>
      </w:r>
      <w:r w:rsidR="00774A95" w:rsidRPr="006F3C1D">
        <w:rPr>
          <w:u w:val="single"/>
        </w:rPr>
        <w:t xml:space="preserve"> UNICELLULARI e PLURICELLULARI</w:t>
      </w:r>
      <w:r w:rsidR="00774A95">
        <w:t xml:space="preserve"> , questa è già una PRIMA CLASSIFICAZIONE che possiamo fare , poi ce ne son</w:t>
      </w:r>
      <w:r w:rsidR="00A63A48">
        <w:t>o altre per le pluricellulari ex</w:t>
      </w:r>
      <w:r w:rsidR="00774A95">
        <w:t xml:space="preserve">traepiteliali..che riguardano la forma di questa porzione secernente della ghiandola , perché come detto è quella più distale di queste ramificazioni che si formano , proliferative..questa porzione secernente si chiama </w:t>
      </w:r>
      <w:r w:rsidR="00774A95" w:rsidRPr="00774A95">
        <w:rPr>
          <w:i/>
        </w:rPr>
        <w:t>ghiandolare</w:t>
      </w:r>
      <w:r w:rsidR="00774A95">
        <w:t xml:space="preserve"> (ghianda in greco si dice ghianda..</w:t>
      </w:r>
      <w:r w:rsidR="00774A95" w:rsidRPr="00774A95">
        <w:rPr>
          <w:i/>
        </w:rPr>
        <w:t>ameros</w:t>
      </w:r>
      <w:r w:rsidR="00774A95">
        <w:t xml:space="preserve">) quindi una piccola ghianda e si chiama </w:t>
      </w:r>
      <w:r w:rsidR="00774A95" w:rsidRPr="00774A95">
        <w:rPr>
          <w:i/>
        </w:rPr>
        <w:t>adenomero o parte ghiandolare</w:t>
      </w:r>
      <w:r w:rsidR="00774A95">
        <w:t xml:space="preserve"> , </w:t>
      </w:r>
      <w:r w:rsidR="00774A95" w:rsidRPr="00774A95">
        <w:rPr>
          <w:i/>
        </w:rPr>
        <w:t>secernente</w:t>
      </w:r>
      <w:r w:rsidR="00774A95">
        <w:t xml:space="preserve"> , che può avere varie forme e quindi ci sarà una classificazione degli adenomeri ..e poi su come si comporta il dotto..cominciamo con la ghiandola più semplice di tutte , le </w:t>
      </w:r>
      <w:r w:rsidR="006F3C1D">
        <w:rPr>
          <w:b/>
        </w:rPr>
        <w:t>C</w:t>
      </w:r>
      <w:r w:rsidR="00774A95" w:rsidRPr="006F3C1D">
        <w:rPr>
          <w:b/>
        </w:rPr>
        <w:t xml:space="preserve">ellule </w:t>
      </w:r>
      <w:r w:rsidR="006F3C1D">
        <w:rPr>
          <w:b/>
        </w:rPr>
        <w:t>M</w:t>
      </w:r>
      <w:r w:rsidR="00774A95" w:rsidRPr="006F3C1D">
        <w:rPr>
          <w:b/>
        </w:rPr>
        <w:t xml:space="preserve">ucipari </w:t>
      </w:r>
      <w:r w:rsidR="006F3C1D">
        <w:rPr>
          <w:b/>
        </w:rPr>
        <w:t>C</w:t>
      </w:r>
      <w:r w:rsidR="00774A95" w:rsidRPr="006F3C1D">
        <w:rPr>
          <w:b/>
        </w:rPr>
        <w:t>aliciformi</w:t>
      </w:r>
      <w:r w:rsidR="00774A95">
        <w:rPr>
          <w:color w:val="00B0F0"/>
        </w:rPr>
        <w:t xml:space="preserve"> </w:t>
      </w:r>
      <w:r w:rsidR="00774A95" w:rsidRPr="00774A95">
        <w:rPr>
          <w:color w:val="000000" w:themeColor="text1"/>
        </w:rPr>
        <w:t>singole cellule a calice</w:t>
      </w:r>
      <w:r w:rsidR="006F3C1D">
        <w:rPr>
          <w:color w:val="000000" w:themeColor="text1"/>
        </w:rPr>
        <w:t>..perché</w:t>
      </w:r>
      <w:r w:rsidR="00D24ED6">
        <w:rPr>
          <w:color w:val="000000" w:themeColor="text1"/>
        </w:rPr>
        <w:t xml:space="preserve"> questo muco non si colora?sembrano vuote dentro..si colora male con colorazioni ordinarie (ematossilina eosina) , se vogliamo colorarlo possiamo farlo ricorrendo alla colorazione di Vass , con l’acido periodico reattivo di Schiff che colora i polisaccaridi , ad esempio il glicogeno (ma questo è muco non glicogeno)..o</w:t>
      </w:r>
      <w:r w:rsidR="000D5B0E">
        <w:rPr>
          <w:color w:val="000000" w:themeColor="text1"/>
        </w:rPr>
        <w:t xml:space="preserve"> con il blu di toluidina..finché</w:t>
      </w:r>
      <w:r w:rsidR="00D24ED6">
        <w:rPr>
          <w:color w:val="000000" w:themeColor="text1"/>
        </w:rPr>
        <w:t xml:space="preserve"> è dentro si parla di mucinogeno , mentre fuori di muco..cosa è? È una strana proteina chiamata </w:t>
      </w:r>
      <w:r w:rsidR="00D24ED6" w:rsidRPr="006F49A4">
        <w:rPr>
          <w:b/>
        </w:rPr>
        <w:t>mucina</w:t>
      </w:r>
      <w:r w:rsidR="00D24ED6">
        <w:rPr>
          <w:color w:val="000000" w:themeColor="text1"/>
        </w:rPr>
        <w:t xml:space="preserve"> ..che altro ha di particolare? Ha una porzione apicale ripiena di muco che poi si fondono tra loro e poi vengono espulse in </w:t>
      </w:r>
      <w:r w:rsidR="00D24ED6">
        <w:rPr>
          <w:color w:val="000000" w:themeColor="text1"/>
        </w:rPr>
        <w:lastRenderedPageBreak/>
        <w:t>massa..</w:t>
      </w:r>
      <w:r w:rsidR="006E79F2">
        <w:rPr>
          <w:noProof/>
          <w:color w:val="000000" w:themeColor="text1"/>
          <w:lang w:eastAsia="it-IT"/>
        </w:rPr>
        <w:drawing>
          <wp:inline distT="0" distB="0" distL="0" distR="0">
            <wp:extent cx="2763520" cy="3371215"/>
            <wp:effectExtent l="19050" t="0" r="0" b="0"/>
            <wp:docPr id="6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763520" cy="3371215"/>
                    </a:xfrm>
                    <a:prstGeom prst="rect">
                      <a:avLst/>
                    </a:prstGeom>
                    <a:noFill/>
                    <a:ln w="9525">
                      <a:noFill/>
                      <a:miter lim="800000"/>
                      <a:headEnd/>
                      <a:tailEnd/>
                    </a:ln>
                  </pic:spPr>
                </pic:pic>
              </a:graphicData>
            </a:graphic>
          </wp:inline>
        </w:drawing>
      </w:r>
      <w:r w:rsidR="00D24ED6">
        <w:rPr>
          <w:color w:val="000000" w:themeColor="text1"/>
        </w:rPr>
        <w:t>e poi dal punto di vista citologico una cosa importante , un enorme apparato di Golgi  che è fatto “a coppa”e poi la solita polarizzazione di cellule epiteliali dove abbiamo nella porzione basale il reticolo granulare poi il nucleo poi il G</w:t>
      </w:r>
      <w:r w:rsidR="00414ABF">
        <w:rPr>
          <w:color w:val="000000" w:themeColor="text1"/>
        </w:rPr>
        <w:t xml:space="preserve">olgi e poi le gocciole </w:t>
      </w:r>
      <w:r w:rsidR="00D24ED6">
        <w:rPr>
          <w:color w:val="000000" w:themeColor="text1"/>
        </w:rPr>
        <w:t>di secrezione (meccanismo standard di secrezione)..</w:t>
      </w:r>
      <w:r w:rsidR="00414ABF">
        <w:rPr>
          <w:color w:val="000000" w:themeColor="text1"/>
        </w:rPr>
        <w:t>che sono le mucine? Glicoproteine , più glico- che proteine..</w:t>
      </w:r>
      <w:r w:rsidR="00F72B43">
        <w:rPr>
          <w:noProof/>
          <w:color w:val="000000" w:themeColor="text1"/>
          <w:lang w:eastAsia="it-IT"/>
        </w:rPr>
        <w:drawing>
          <wp:inline distT="0" distB="0" distL="0" distR="0">
            <wp:extent cx="4524375" cy="1726565"/>
            <wp:effectExtent l="19050" t="0" r="9525" b="0"/>
            <wp:docPr id="2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4524375" cy="1726565"/>
                    </a:xfrm>
                    <a:prstGeom prst="rect">
                      <a:avLst/>
                    </a:prstGeom>
                    <a:noFill/>
                    <a:ln w="9525">
                      <a:noFill/>
                      <a:miter lim="800000"/>
                      <a:headEnd/>
                      <a:tailEnd/>
                    </a:ln>
                  </pic:spPr>
                </pic:pic>
              </a:graphicData>
            </a:graphic>
          </wp:inline>
        </w:drawing>
      </w:r>
      <w:r w:rsidR="00414ABF">
        <w:rPr>
          <w:color w:val="000000" w:themeColor="text1"/>
        </w:rPr>
        <w:t>prevale la componente glicanica su quella peptidica..le glicoproteine come son</w:t>
      </w:r>
      <w:r w:rsidR="00A25971">
        <w:rPr>
          <w:color w:val="000000" w:themeColor="text1"/>
        </w:rPr>
        <w:t xml:space="preserve">o fatte?ci sono </w:t>
      </w:r>
      <w:r w:rsidR="00BF341A">
        <w:rPr>
          <w:color w:val="000000" w:themeColor="text1"/>
        </w:rPr>
        <w:t xml:space="preserve">tra i 10 e 89 </w:t>
      </w:r>
      <w:r w:rsidR="00A25971">
        <w:rPr>
          <w:color w:val="000000" w:themeColor="text1"/>
        </w:rPr>
        <w:t xml:space="preserve">amminoacidi </w:t>
      </w:r>
      <w:r w:rsidR="00BF341A">
        <w:rPr>
          <w:color w:val="000000" w:themeColor="text1"/>
        </w:rPr>
        <w:t xml:space="preserve">che si alternano ripetutamente ed almento il 50% di quesi sono serina e treonina </w:t>
      </w:r>
      <w:r w:rsidR="00414ABF">
        <w:rPr>
          <w:color w:val="000000" w:themeColor="text1"/>
        </w:rPr>
        <w:t>su cui si possono attac</w:t>
      </w:r>
      <w:r w:rsidR="00A25971">
        <w:rPr>
          <w:color w:val="000000" w:themeColor="text1"/>
        </w:rPr>
        <w:t>care delle catene polisaccaridi</w:t>
      </w:r>
      <w:r w:rsidR="00414ABF">
        <w:rPr>
          <w:color w:val="000000" w:themeColor="text1"/>
        </w:rPr>
        <w:t>che corte , ramificate.. è una glicoproteina insolita..</w:t>
      </w:r>
      <w:r w:rsidR="00EC1626">
        <w:rPr>
          <w:color w:val="000000" w:themeColor="text1"/>
        </w:rPr>
        <w:t xml:space="preserve">Vediamo delle regioni C- ed N- Terminali che sono poco glicosilate </w:t>
      </w:r>
      <w:r w:rsidR="00080958">
        <w:rPr>
          <w:color w:val="000000" w:themeColor="text1"/>
        </w:rPr>
        <w:t xml:space="preserve">ma ricche di cisteina , </w:t>
      </w:r>
      <w:r w:rsidR="00EC1626">
        <w:rPr>
          <w:color w:val="000000" w:themeColor="text1"/>
        </w:rPr>
        <w:t xml:space="preserve">che formeranno dei ponti S-S </w:t>
      </w:r>
      <w:r w:rsidR="00080958">
        <w:rPr>
          <w:color w:val="000000" w:themeColor="text1"/>
        </w:rPr>
        <w:t xml:space="preserve">(disolfuro) </w:t>
      </w:r>
      <w:r w:rsidR="00EC1626">
        <w:rPr>
          <w:color w:val="000000" w:themeColor="text1"/>
        </w:rPr>
        <w:t>con le altre mucine..poi una regione centrale dove vediamo la Serina e la Treonina , un’area che è fortemente glicosilata con centinaia di Oligosaccaridi , prevalentemente attraverso la formazione di legami O-Glicosidici e questo nucleo fortemente glicosilato conferisce alle mucine la capacità di legare H2O e di Resistere alla Proteolisi</w:t>
      </w:r>
      <w:r w:rsidR="0033433F">
        <w:rPr>
          <w:color w:val="000000" w:themeColor="text1"/>
        </w:rPr>
        <w:t>..</w:t>
      </w:r>
      <w:r w:rsidR="00414ABF">
        <w:rPr>
          <w:color w:val="000000" w:themeColor="text1"/>
        </w:rPr>
        <w:t xml:space="preserve">quale è l’effetto? Che gli zuccheri sono fortemente idrofili e quindi una singola molecola di mucina può legare una grande quantità di acqua , ma in più questo </w:t>
      </w:r>
      <w:r w:rsidR="00414ABF" w:rsidRPr="00414ABF">
        <w:rPr>
          <w:i/>
          <w:color w:val="000000" w:themeColor="text1"/>
        </w:rPr>
        <w:t>muco può venire secreto</w:t>
      </w:r>
      <w:r w:rsidR="00414ABF">
        <w:rPr>
          <w:color w:val="000000" w:themeColor="text1"/>
        </w:rPr>
        <w:t xml:space="preserve"> dalle cellule come è il caso di gran parte del muco nello stomaco (protezione dello stomaco dall’ambiente acido) ma ci sono anche </w:t>
      </w:r>
      <w:r w:rsidR="00414ABF" w:rsidRPr="00414ABF">
        <w:rPr>
          <w:i/>
          <w:color w:val="000000" w:themeColor="text1"/>
        </w:rPr>
        <w:t>mucine che fanno parte del glicocalice</w:t>
      </w:r>
      <w:r w:rsidR="00414ABF">
        <w:rPr>
          <w:color w:val="000000" w:themeColor="text1"/>
        </w:rPr>
        <w:t xml:space="preserve"> quindi glicoproteine di membrane , e quindi ancora più protettive perché a ridosso della membrana plasmatica..c’è muco e muco!..oltre alle secrete (barriera piena d’acqua e un groviglio di barriere glicaniche per l’accesso di batteri) e poi mucine di membrana (glicocalice)..possono anche fornire informazioni alla cellula (come tutte le trans membrana)..ci </w:t>
      </w:r>
      <w:r w:rsidR="00414ABF">
        <w:rPr>
          <w:color w:val="000000" w:themeColor="text1"/>
        </w:rPr>
        <w:lastRenderedPageBreak/>
        <w:t>son tanti tipi di mucine e tanti tipi di muco..</w:t>
      </w:r>
      <w:r w:rsidR="0033433F">
        <w:rPr>
          <w:color w:val="000000" w:themeColor="text1"/>
        </w:rPr>
        <w:t xml:space="preserve">abbiamo quindi individuato due tipi di mucina , le </w:t>
      </w:r>
      <w:r w:rsidR="0033433F" w:rsidRPr="0033433F">
        <w:rPr>
          <w:i/>
          <w:color w:val="000000" w:themeColor="text1"/>
        </w:rPr>
        <w:t>Mucine Secrete</w:t>
      </w:r>
      <w:r w:rsidR="0033433F">
        <w:rPr>
          <w:color w:val="000000" w:themeColor="text1"/>
        </w:rPr>
        <w:t xml:space="preserve"> , che sono glicoproteine che legano H2O e generalmente formano sugli epiteli delle mucose un rivestimento gelatinoso protettivo e poi le </w:t>
      </w:r>
      <w:r w:rsidR="0033433F" w:rsidRPr="0033433F">
        <w:rPr>
          <w:i/>
          <w:color w:val="000000" w:themeColor="text1"/>
        </w:rPr>
        <w:t>Mucine Transmembrana</w:t>
      </w:r>
      <w:r w:rsidR="0033433F">
        <w:rPr>
          <w:color w:val="000000" w:themeColor="text1"/>
        </w:rPr>
        <w:t xml:space="preserve"> , delle glicoproteine che attraversano la membrana plasmatica e possono sia </w:t>
      </w:r>
      <w:r w:rsidR="0077048E">
        <w:rPr>
          <w:color w:val="000000" w:themeColor="text1"/>
        </w:rPr>
        <w:t>(1)</w:t>
      </w:r>
      <w:r w:rsidR="0033433F" w:rsidRPr="0077048E">
        <w:rPr>
          <w:i/>
          <w:color w:val="000000" w:themeColor="text1"/>
        </w:rPr>
        <w:t>contribuire a formare delle barriere</w:t>
      </w:r>
      <w:r w:rsidR="0033433F">
        <w:rPr>
          <w:color w:val="000000" w:themeColor="text1"/>
        </w:rPr>
        <w:t xml:space="preserve"> , sia a </w:t>
      </w:r>
      <w:r w:rsidR="0077048E">
        <w:rPr>
          <w:color w:val="000000" w:themeColor="text1"/>
        </w:rPr>
        <w:t>(2)</w:t>
      </w:r>
      <w:r w:rsidR="0033433F" w:rsidRPr="0077048E">
        <w:rPr>
          <w:i/>
          <w:color w:val="000000" w:themeColor="text1"/>
        </w:rPr>
        <w:t>fungere da elementi di segnalazione</w:t>
      </w:r>
      <w:r w:rsidR="0033433F">
        <w:rPr>
          <w:color w:val="000000" w:themeColor="text1"/>
        </w:rPr>
        <w:t xml:space="preserve"> per la cellula..sono tanti i tipi di mucine..</w:t>
      </w:r>
      <w:r w:rsidR="00414ABF">
        <w:rPr>
          <w:color w:val="000000" w:themeColor="text1"/>
        </w:rPr>
        <w:t>ad esempio nell’intestino tenue è espresso un gene per la mucina3 ed è tipico per l’intestino tenue ed esprime anche il gene per la mucina2..questo per dire che ci sono vari tipi di muco..ne esistono tanti tipi diversi..ciò ha anche un’importanza clinica , che riguarda sempre le neoplasie..perché una cellula in grado di esprimere mucine di membrana , ha un vantaggio , perché si può proteggere dall’attacco del sistema immunitario..se una di queste cellule diventa carcinomatosa e si trasforma..e và in giro per l’organismo , sono protette dallo scudo di mucina</w:t>
      </w:r>
      <w:r w:rsidR="00EC1626">
        <w:rPr>
          <w:color w:val="000000" w:themeColor="text1"/>
        </w:rPr>
        <w:t xml:space="preserve"> (perché resistenti alla Proteolisi)</w:t>
      </w:r>
      <w:r w:rsidR="0033433F">
        <w:rPr>
          <w:color w:val="000000" w:themeColor="text1"/>
        </w:rPr>
        <w:t xml:space="preserve"> , quindi </w:t>
      </w:r>
      <w:r w:rsidR="0033433F" w:rsidRPr="0065705B">
        <w:rPr>
          <w:i/>
          <w:color w:val="000000" w:themeColor="text1"/>
        </w:rPr>
        <w:t>le cellule tumorali protette da mucina sono particolarmente aggressive</w:t>
      </w:r>
      <w:r w:rsidR="00414ABF">
        <w:rPr>
          <w:color w:val="000000" w:themeColor="text1"/>
        </w:rPr>
        <w:t>..quindi le cellule del sistema immunitario (linfociti TCD8) tenteranno invano di darle il bacio della morte</w:t>
      </w:r>
      <w:r w:rsidR="000A206D">
        <w:rPr>
          <w:color w:val="000000" w:themeColor="text1"/>
        </w:rPr>
        <w:t xml:space="preserve">..dal punto di vista clinico c’è anche un’altra cosa..da anni si sapeva che certi tumori rilasciano nel sangue delle sostanze che sono state battezzate </w:t>
      </w:r>
      <w:r w:rsidR="000A206D" w:rsidRPr="000A206D">
        <w:rPr>
          <w:i/>
          <w:color w:val="000000" w:themeColor="text1"/>
        </w:rPr>
        <w:t>marcatori tumorali</w:t>
      </w:r>
      <w:r w:rsidR="000A206D">
        <w:rPr>
          <w:i/>
          <w:color w:val="000000" w:themeColor="text1"/>
        </w:rPr>
        <w:t>..</w:t>
      </w:r>
      <w:r w:rsidR="000A206D" w:rsidRPr="000A206D">
        <w:rPr>
          <w:color w:val="000000" w:themeColor="text1"/>
        </w:rPr>
        <w:t>per esempio se ad uno viene asportato un tumore del colon , si va a vedere se nel sangue diminuiscono i marker tumorali che ci fa capire che l’intervento è andato bene , mentre se non sono diminuiti è andato male</w:t>
      </w:r>
      <w:r w:rsidR="000A206D">
        <w:rPr>
          <w:color w:val="000000" w:themeColor="text1"/>
        </w:rPr>
        <w:t xml:space="preserve"> e ci dovrà essere un secondo giro</w:t>
      </w:r>
      <w:r w:rsidR="000A206D" w:rsidRPr="000A206D">
        <w:rPr>
          <w:color w:val="000000" w:themeColor="text1"/>
        </w:rPr>
        <w:t xml:space="preserve">..e cosa sono i marker tumorali? </w:t>
      </w:r>
      <w:r w:rsidR="000A206D">
        <w:rPr>
          <w:color w:val="000000" w:themeColor="text1"/>
        </w:rPr>
        <w:t xml:space="preserve">Alcuni di questi marcatori tumorali </w:t>
      </w:r>
      <w:r w:rsidR="0065705B">
        <w:rPr>
          <w:color w:val="000000" w:themeColor="text1"/>
        </w:rPr>
        <w:t>s</w:t>
      </w:r>
      <w:r w:rsidR="000A206D" w:rsidRPr="000A206D">
        <w:rPr>
          <w:color w:val="000000" w:themeColor="text1"/>
        </w:rPr>
        <w:t>ono queste mucine..</w:t>
      </w:r>
      <w:r w:rsidR="000A206D">
        <w:rPr>
          <w:color w:val="000000" w:themeColor="text1"/>
        </w:rPr>
        <w:t xml:space="preserve"> una volta che queste cellule vanno in circolo , alcune di queste mucine si sganciano e andando in circolo ci informano di queste cellule in giro per l’organismo..classifichiamo queste ghiandole multicellulari..come detto la porzione secernente della ghiandola si chiama adenomero..ma che forma possono avere questi adenomeri..due forme sostanziali : </w:t>
      </w:r>
      <w:r w:rsidR="000A206D" w:rsidRPr="000A206D">
        <w:rPr>
          <w:b/>
          <w:color w:val="000000" w:themeColor="text1"/>
        </w:rPr>
        <w:t>TUBULARI</w:t>
      </w:r>
      <w:r w:rsidR="000A206D">
        <w:rPr>
          <w:noProof/>
          <w:lang w:eastAsia="it-IT"/>
        </w:rPr>
        <w:drawing>
          <wp:inline distT="0" distB="0" distL="0" distR="0">
            <wp:extent cx="1219200" cy="2228850"/>
            <wp:effectExtent l="19050" t="0" r="0" b="0"/>
            <wp:docPr id="19" name="Immagine 19" descr="http://t1.gstatic.com/images?q=tbn:ANd9GcSs1_b2RlB_oN9qDmIfY4A9JglqT5ArOyyL1Zp5_HKpIxrcPe8&amp;t=1&amp;usg=__tc42MNjzbT5Fwyj9m-R_4J7_-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t1.gstatic.com/images?q=tbn:ANd9GcSs1_b2RlB_oN9qDmIfY4A9JglqT5ArOyyL1Zp5_HKpIxrcPe8&amp;t=1&amp;usg=__tc42MNjzbT5Fwyj9m-R_4J7_-Qc="/>
                    <pic:cNvPicPr>
                      <a:picLocks noChangeAspect="1" noChangeArrowheads="1"/>
                    </pic:cNvPicPr>
                  </pic:nvPicPr>
                  <pic:blipFill>
                    <a:blip r:embed="rId33" cstate="print"/>
                    <a:srcRect/>
                    <a:stretch>
                      <a:fillRect/>
                    </a:stretch>
                  </pic:blipFill>
                  <pic:spPr bwMode="auto">
                    <a:xfrm>
                      <a:off x="0" y="0"/>
                      <a:ext cx="1219200" cy="2228850"/>
                    </a:xfrm>
                    <a:prstGeom prst="rect">
                      <a:avLst/>
                    </a:prstGeom>
                    <a:noFill/>
                    <a:ln w="9525">
                      <a:noFill/>
                      <a:miter lim="800000"/>
                      <a:headEnd/>
                      <a:tailEnd/>
                    </a:ln>
                  </pic:spPr>
                </pic:pic>
              </a:graphicData>
            </a:graphic>
          </wp:inline>
        </w:drawing>
      </w:r>
      <w:r w:rsidR="000A206D">
        <w:rPr>
          <w:color w:val="000000" w:themeColor="text1"/>
        </w:rPr>
        <w:t xml:space="preserve"> ed </w:t>
      </w:r>
      <w:r w:rsidR="000A206D" w:rsidRPr="000A206D">
        <w:rPr>
          <w:b/>
          <w:color w:val="000000" w:themeColor="text1"/>
        </w:rPr>
        <w:t>ACINOSE.</w:t>
      </w:r>
      <w:r w:rsidR="000A206D">
        <w:rPr>
          <w:color w:val="000000" w:themeColor="text1"/>
        </w:rPr>
        <w:t>.</w:t>
      </w:r>
      <w:r w:rsidR="000A206D" w:rsidRPr="000A206D">
        <w:t xml:space="preserve"> </w:t>
      </w:r>
      <w:r w:rsidR="000A206D">
        <w:rPr>
          <w:noProof/>
          <w:lang w:eastAsia="it-IT"/>
        </w:rPr>
        <w:lastRenderedPageBreak/>
        <w:drawing>
          <wp:inline distT="0" distB="0" distL="0" distR="0">
            <wp:extent cx="1819275" cy="2514600"/>
            <wp:effectExtent l="19050" t="0" r="9525" b="0"/>
            <wp:docPr id="22" name="Immagine 22" descr="http://t2.gstatic.com/images?q=tbn:ANd9GcQL-pU-LwIKN5ekm1qPyZ8FBitwT-Nqwb33xV4BQhqtJ9L8Drg&amp;t=1&amp;usg=__MbzUZTPGx6nRj8DJxxGvNbctu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t2.gstatic.com/images?q=tbn:ANd9GcQL-pU-LwIKN5ekm1qPyZ8FBitwT-Nqwb33xV4BQhqtJ9L8Drg&amp;t=1&amp;usg=__MbzUZTPGx6nRj8DJxxGvNbctupU="/>
                    <pic:cNvPicPr>
                      <a:picLocks noChangeAspect="1" noChangeArrowheads="1"/>
                    </pic:cNvPicPr>
                  </pic:nvPicPr>
                  <pic:blipFill>
                    <a:blip r:embed="rId34" cstate="print"/>
                    <a:srcRect/>
                    <a:stretch>
                      <a:fillRect/>
                    </a:stretch>
                  </pic:blipFill>
                  <pic:spPr bwMode="auto">
                    <a:xfrm>
                      <a:off x="0" y="0"/>
                      <a:ext cx="1819275" cy="2514600"/>
                    </a:xfrm>
                    <a:prstGeom prst="rect">
                      <a:avLst/>
                    </a:prstGeom>
                    <a:noFill/>
                    <a:ln w="9525">
                      <a:noFill/>
                      <a:miter lim="800000"/>
                      <a:headEnd/>
                      <a:tailEnd/>
                    </a:ln>
                  </pic:spPr>
                </pic:pic>
              </a:graphicData>
            </a:graphic>
          </wp:inline>
        </w:drawing>
      </w:r>
      <w:r w:rsidR="000A206D">
        <w:t xml:space="preserve"> anche la superficie interna del colon(la muscolaris externa cambia forma) </w:t>
      </w:r>
      <w:r w:rsidR="00BF634E">
        <w:t xml:space="preserve">che cosa si affaccia sul lume del colon?questa </w:t>
      </w:r>
      <w:r w:rsidR="000A206D">
        <w:t>è tappezzata di muco perché t</w:t>
      </w:r>
      <w:r w:rsidR="00BF634E">
        <w:t xml:space="preserve">roviamo delle mucipare..adenomero acinoso (chicco d’uva) ha una forma sferica..a differenza dei mucosi , si colorano bene con ematossilina eosina..non producono mai muco , ma qualche glicoproteina normale..le cellule sono polarizzate in modo chiaro e cosa c’è nel polo basale , il reticolo granulare e c’è basofilia dovuta ai ribosomi del reticolo granulare..c’è un anello di basofilia..la polarizzazione è evidentissima in questo tipo cellulare..c’è proprio la sequenza secretoria..il lume al centro dell’adenomero si continua con un dotto che può essere fatto di cellule cubiche generalmente o anche cilindriche..di solito più adenomeri confluiscono in un unico dotto e poi più dotti confluiscono in un unico dotto (come nel caso del pancreas o una ghiandola salivare come la parotide)..le ghiandole possono essere per quanto riguarda l’adenomero tubulari o acinose , ma dobbiamo fare un’ulteriore classificazione , perché </w:t>
      </w:r>
      <w:r w:rsidR="00BF634E" w:rsidRPr="00BF634E">
        <w:rPr>
          <w:i/>
        </w:rPr>
        <w:t>su un singolo dotto si possono aprire più adenomeri o anche un solo adenomero</w:t>
      </w:r>
      <w:r w:rsidR="00BF634E">
        <w:t>.. le ghiandole semplici in cui su un dotto si affaccia un adenomero , mentre nelle semplici ramificate quello che si ramifica sono gli adenomeri e su un unico dotto si affacciano più adenomeri (e sono un pochino più grandi)..dove le troviamo queste ghiandole??</w:t>
      </w:r>
      <w:r w:rsidR="00DF6777">
        <w:t xml:space="preserve">(si vede una </w:t>
      </w:r>
      <w:r w:rsidR="00201163" w:rsidRPr="00201163">
        <w:rPr>
          <w:rFonts w:asciiTheme="majorHAnsi" w:hAnsiTheme="majorHAnsi"/>
          <w:i/>
        </w:rPr>
        <w:t>S</w:t>
      </w:r>
      <w:r w:rsidR="00DF6777" w:rsidRPr="00201163">
        <w:rPr>
          <w:rFonts w:asciiTheme="majorHAnsi" w:hAnsiTheme="majorHAnsi"/>
          <w:i/>
        </w:rPr>
        <w:t>udoripara</w:t>
      </w:r>
      <w:r w:rsidR="00DF6777">
        <w:t>)</w:t>
      </w:r>
      <w:r w:rsidR="00DF6777" w:rsidRPr="00DF6777">
        <w:t xml:space="preserve"> </w:t>
      </w:r>
      <w:r w:rsidR="00DF6777">
        <w:rPr>
          <w:noProof/>
          <w:lang w:eastAsia="it-IT"/>
        </w:rPr>
        <w:drawing>
          <wp:inline distT="0" distB="0" distL="0" distR="0">
            <wp:extent cx="1524000" cy="2133600"/>
            <wp:effectExtent l="19050" t="0" r="0" b="0"/>
            <wp:docPr id="25" name="Immagine 25" descr="http://t0.gstatic.com/images?q=tbn:ANd9GcQXMJveYy_ZhDroqQijCQKJhOvX1Y7cnMffnkSY9HLuTX1LllM&amp;t=1&amp;usg=__N11T1lmFtxzEsthuqhgQ-GB4Q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t0.gstatic.com/images?q=tbn:ANd9GcQXMJveYy_ZhDroqQijCQKJhOvX1Y7cnMffnkSY9HLuTX1LllM&amp;t=1&amp;usg=__N11T1lmFtxzEsthuqhgQ-GB4QmI="/>
                    <pic:cNvPicPr>
                      <a:picLocks noChangeAspect="1" noChangeArrowheads="1"/>
                    </pic:cNvPicPr>
                  </pic:nvPicPr>
                  <pic:blipFill>
                    <a:blip r:embed="rId35" cstate="print"/>
                    <a:srcRect/>
                    <a:stretch>
                      <a:fillRect/>
                    </a:stretch>
                  </pic:blipFill>
                  <pic:spPr bwMode="auto">
                    <a:xfrm>
                      <a:off x="0" y="0"/>
                      <a:ext cx="1524000" cy="2133600"/>
                    </a:xfrm>
                    <a:prstGeom prst="rect">
                      <a:avLst/>
                    </a:prstGeom>
                    <a:noFill/>
                    <a:ln w="9525">
                      <a:noFill/>
                      <a:miter lim="800000"/>
                      <a:headEnd/>
                      <a:tailEnd/>
                    </a:ln>
                  </pic:spPr>
                </pic:pic>
              </a:graphicData>
            </a:graphic>
          </wp:inline>
        </w:drawing>
      </w:r>
      <w:r w:rsidR="00DF6777">
        <w:t xml:space="preserve"> che sarà semplice </w:t>
      </w:r>
      <w:r w:rsidR="00666A36">
        <w:t>, glomerulare</w:t>
      </w:r>
      <w:r w:rsidR="00DF6777">
        <w:t xml:space="preserve"> (diversa da quella vista nel colon) perché il tubulo è raggomitolato (dal latino </w:t>
      </w:r>
      <w:r w:rsidR="00DF6777" w:rsidRPr="00DF6777">
        <w:rPr>
          <w:i/>
        </w:rPr>
        <w:t>glomus= gomitolo</w:t>
      </w:r>
      <w:r w:rsidR="00DF6777">
        <w:t xml:space="preserve">) e allora sarà una tubulare </w:t>
      </w:r>
      <w:r w:rsidR="00DF6777">
        <w:lastRenderedPageBreak/>
        <w:t xml:space="preserve">glomerulare , mentre la ghiandola sebacea </w:t>
      </w:r>
      <w:r w:rsidR="00DF6777">
        <w:rPr>
          <w:noProof/>
          <w:lang w:eastAsia="it-IT"/>
        </w:rPr>
        <w:drawing>
          <wp:inline distT="0" distB="0" distL="0" distR="0">
            <wp:extent cx="2181225" cy="2095500"/>
            <wp:effectExtent l="19050" t="0" r="9525" b="0"/>
            <wp:docPr id="28" name="Immagine 28" descr="http://t0.gstatic.com/images?q=tbn:ANd9GcR1kDhbSasB-hM3YFXhuy7O_pYwe5F64qe_0bg7OA16qmi-xG0&amp;t=1&amp;usg=__W0A2Lq7biZ8mcq1rLZDYtdT60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t0.gstatic.com/images?q=tbn:ANd9GcR1kDhbSasB-hM3YFXhuy7O_pYwe5F64qe_0bg7OA16qmi-xG0&amp;t=1&amp;usg=__W0A2Lq7biZ8mcq1rLZDYtdT60AQ="/>
                    <pic:cNvPicPr>
                      <a:picLocks noChangeAspect="1" noChangeArrowheads="1"/>
                    </pic:cNvPicPr>
                  </pic:nvPicPr>
                  <pic:blipFill>
                    <a:blip r:embed="rId36" cstate="print"/>
                    <a:srcRect/>
                    <a:stretch>
                      <a:fillRect/>
                    </a:stretch>
                  </pic:blipFill>
                  <pic:spPr bwMode="auto">
                    <a:xfrm>
                      <a:off x="0" y="0"/>
                      <a:ext cx="2181225" cy="2095500"/>
                    </a:xfrm>
                    <a:prstGeom prst="rect">
                      <a:avLst/>
                    </a:prstGeom>
                    <a:noFill/>
                    <a:ln w="9525">
                      <a:noFill/>
                      <a:miter lim="800000"/>
                      <a:headEnd/>
                      <a:tailEnd/>
                    </a:ln>
                  </pic:spPr>
                </pic:pic>
              </a:graphicData>
            </a:graphic>
          </wp:inline>
        </w:drawing>
      </w:r>
      <w:r w:rsidR="00DF6777">
        <w:t xml:space="preserve">è una ghiandola </w:t>
      </w:r>
      <w:r w:rsidR="00DF6777" w:rsidRPr="00DF6777">
        <w:rPr>
          <w:i/>
        </w:rPr>
        <w:t>semplice ramificata acinosa</w:t>
      </w:r>
      <w:r w:rsidR="00DF6777">
        <w:t xml:space="preserve"> (tanti acini su un unico dotto che il più delle volte si affaccia su un pelo)..il sebo si riversa lungo il pelo o lungo i capelli..come si forma una ghiandola sebacea..così come si forma il pelo si forma la ghiandola sebacea..le cellule dello strato basale quando si staccano si infarciscono di grasso , il sebo è quello che da il grasso e per questo si colora male..il sebo sono le cellule stesse..è un tipo di secrezione in cui il prodotto secreto è la cellula stessa (equivalente della forfora che è epitelio squamato legato al sebo)..è una secrezione che dal greco olos , viene chiamata </w:t>
      </w:r>
      <w:r w:rsidR="00DF6777" w:rsidRPr="00DF6777">
        <w:rPr>
          <w:b/>
        </w:rPr>
        <w:t>olocrina</w:t>
      </w:r>
      <w:r w:rsidR="00DF6777">
        <w:rPr>
          <w:b/>
        </w:rPr>
        <w:t xml:space="preserve"> </w:t>
      </w:r>
      <w:r w:rsidR="00DF6777">
        <w:t xml:space="preserve">dove la ghiandola secerne tutta sé stessa..un’altra ghiandola semplice ramificata , si trova nelle </w:t>
      </w:r>
      <w:r w:rsidR="00DF6777" w:rsidRPr="00256D03">
        <w:rPr>
          <w:i/>
        </w:rPr>
        <w:t>palpebre</w:t>
      </w:r>
      <w:r w:rsidR="00DF6777">
        <w:t xml:space="preserve">..in corrispondenza delle ciglia si può vedere che ci sono i dotti di uscita di queste ghiandole che una volta si chiamavano di </w:t>
      </w:r>
      <w:r w:rsidR="00DF6777" w:rsidRPr="00DF6777">
        <w:rPr>
          <w:i/>
        </w:rPr>
        <w:t>Meibomio</w:t>
      </w:r>
      <w:r w:rsidR="00DF6777">
        <w:t xml:space="preserve"> </w:t>
      </w:r>
      <w:r w:rsidR="00EE1BD4">
        <w:rPr>
          <w:noProof/>
          <w:lang w:eastAsia="it-IT"/>
        </w:rPr>
        <w:drawing>
          <wp:inline distT="0" distB="0" distL="0" distR="0">
            <wp:extent cx="5568315" cy="3459480"/>
            <wp:effectExtent l="19050" t="0" r="0" b="0"/>
            <wp:docPr id="26"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5568315" cy="3459480"/>
                    </a:xfrm>
                    <a:prstGeom prst="rect">
                      <a:avLst/>
                    </a:prstGeom>
                    <a:noFill/>
                    <a:ln w="9525">
                      <a:noFill/>
                      <a:miter lim="800000"/>
                      <a:headEnd/>
                      <a:tailEnd/>
                    </a:ln>
                  </pic:spPr>
                </pic:pic>
              </a:graphicData>
            </a:graphic>
          </wp:inline>
        </w:drawing>
      </w:r>
      <w:r w:rsidR="00192763">
        <w:t xml:space="preserve">               </w:t>
      </w:r>
      <w:r w:rsidR="00DF6777">
        <w:t xml:space="preserve">e oggi invece si chiamano ghiandole tarsali (tarso è il grado di connettivo denso che forma la struttura che sta tra una ghiandola e l’altra) , </w:t>
      </w:r>
      <w:r w:rsidR="00DF6777" w:rsidRPr="00DF6777">
        <w:rPr>
          <w:i/>
        </w:rPr>
        <w:t xml:space="preserve">una ghiandola </w:t>
      </w:r>
      <w:r w:rsidR="00256D03">
        <w:rPr>
          <w:i/>
        </w:rPr>
        <w:t xml:space="preserve">acinosa </w:t>
      </w:r>
      <w:r w:rsidR="00DF6777" w:rsidRPr="00DF6777">
        <w:rPr>
          <w:i/>
        </w:rPr>
        <w:t>semplice ramificata</w:t>
      </w:r>
      <w:r w:rsidR="00201163">
        <w:rPr>
          <w:i/>
        </w:rPr>
        <w:t>..</w:t>
      </w:r>
      <w:r w:rsidR="00256D03" w:rsidRPr="00256D03">
        <w:t xml:space="preserve">passiamo alle ghiandole composte , le grosse ghiandole..non possono permettersi di avere un dotto , e in queste grosse , il dotto si ramifica , quindi </w:t>
      </w:r>
      <w:r w:rsidR="00256D03" w:rsidRPr="0093089B">
        <w:rPr>
          <w:i/>
        </w:rPr>
        <w:t>più grande sarà la ghiandola più saranno i dotti</w:t>
      </w:r>
      <w:r w:rsidR="00256D03" w:rsidRPr="00256D03">
        <w:t xml:space="preserve">..in queste ghiandole molto spesso sono tubulo-acinose , quindi sia contemporaneamente tubuli che acini..una </w:t>
      </w:r>
      <w:r w:rsidR="00256D03" w:rsidRPr="00E50C8B">
        <w:rPr>
          <w:u w:val="single"/>
        </w:rPr>
        <w:t>composta</w:t>
      </w:r>
      <w:r w:rsidR="00256D03" w:rsidRPr="00256D03">
        <w:t xml:space="preserve"> ha il dotto ramificato , mentre una ramificata vuol dire che gli adenomeri sono ramificati..come sono fatte?..una ghiandola </w:t>
      </w:r>
      <w:r w:rsidR="00256D03" w:rsidRPr="005F3ACA">
        <w:rPr>
          <w:i/>
        </w:rPr>
        <w:t>composta è la ghiandola mammaria</w:t>
      </w:r>
      <w:r w:rsidR="00256D03" w:rsidRPr="00256D03">
        <w:t xml:space="preserve"> , è interessante perché non è una sola ma sono tante ghiandole che si </w:t>
      </w:r>
      <w:r w:rsidR="00256D03" w:rsidRPr="00256D03">
        <w:lastRenderedPageBreak/>
        <w:t>irradiano come i raggi di una ruota , dal capezzolo..</w:t>
      </w:r>
      <w:r w:rsidR="00CF5C4C">
        <w:t xml:space="preserve"> </w:t>
      </w:r>
      <w:r w:rsidR="00EA319A">
        <w:rPr>
          <w:noProof/>
          <w:lang w:eastAsia="it-IT"/>
        </w:rPr>
        <w:drawing>
          <wp:inline distT="0" distB="0" distL="0" distR="0">
            <wp:extent cx="1749425" cy="2258060"/>
            <wp:effectExtent l="19050" t="0" r="3175" b="0"/>
            <wp:docPr id="13"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1749425" cy="2258060"/>
                    </a:xfrm>
                    <a:prstGeom prst="rect">
                      <a:avLst/>
                    </a:prstGeom>
                    <a:noFill/>
                    <a:ln w="9525">
                      <a:noFill/>
                      <a:miter lim="800000"/>
                      <a:headEnd/>
                      <a:tailEnd/>
                    </a:ln>
                  </pic:spPr>
                </pic:pic>
              </a:graphicData>
            </a:graphic>
          </wp:inline>
        </w:drawing>
      </w:r>
      <w:r w:rsidR="00EA319A">
        <w:t xml:space="preserve"> </w:t>
      </w:r>
      <w:r w:rsidR="00256D03" w:rsidRPr="00256D03">
        <w:t>quindi sull’apice del capezzolo ci sono tanti forellini ognuno dei quali raccoglie il secreto di queste ghiandole composte</w:t>
      </w:r>
      <w:r w:rsidR="00256D03">
        <w:t xml:space="preserve">..come è fatta?questo schema architettonico non è tipico delle ghiandole , ma l’organismo lo utilizza altrove..la ghiandola ha una capsula di connettivo denso(robusto , ricco di fibre collagene) che </w:t>
      </w:r>
      <w:r w:rsidR="00964B1E">
        <w:t>la racchiude</w:t>
      </w:r>
      <w:r w:rsidR="00256D03">
        <w:t>..fin dove entrano le arterie , da dove escono le vene , da dove esce il dotto che porta via il secreto..si chiama ilo della ghiandola , punto fondamentale che si usa non solo per le ghiandole , anche nei polmoni, dove entrano ed escono le informazioni..a</w:t>
      </w:r>
      <w:r w:rsidR="00F60DC2">
        <w:t>rt</w:t>
      </w:r>
      <w:r w:rsidR="00256D03">
        <w:t>erie vene e dotti viaggiano insieme..</w:t>
      </w:r>
    </w:p>
    <w:p w:rsidR="00B0497D" w:rsidRDefault="002C6435" w:rsidP="008209C7">
      <w:pPr>
        <w:spacing w:before="240"/>
      </w:pPr>
      <w:r>
        <w:rPr>
          <w:noProof/>
          <w:lang w:eastAsia="it-IT"/>
        </w:rPr>
        <w:drawing>
          <wp:inline distT="0" distB="0" distL="0" distR="0">
            <wp:extent cx="2552065" cy="2759075"/>
            <wp:effectExtent l="19050" t="0" r="635" b="0"/>
            <wp:docPr id="79"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a:stretch>
                      <a:fillRect/>
                    </a:stretch>
                  </pic:blipFill>
                  <pic:spPr bwMode="auto">
                    <a:xfrm>
                      <a:off x="0" y="0"/>
                      <a:ext cx="2552065" cy="2759075"/>
                    </a:xfrm>
                    <a:prstGeom prst="rect">
                      <a:avLst/>
                    </a:prstGeom>
                    <a:noFill/>
                    <a:ln w="9525">
                      <a:noFill/>
                      <a:miter lim="800000"/>
                      <a:headEnd/>
                      <a:tailEnd/>
                    </a:ln>
                  </pic:spPr>
                </pic:pic>
              </a:graphicData>
            </a:graphic>
          </wp:inline>
        </w:drawing>
      </w:r>
      <w:r>
        <w:t xml:space="preserve">  </w:t>
      </w:r>
      <w:r w:rsidR="00256D03">
        <w:t>dall’ilo partono dei setti di connettivo che si continuano col connettivo della capsula connettivale della ghiandola..delle lamine che dividono la ghiandola in dei lobi..stessa cosa che succede nel polmone..un setto interlobare (tra lobi) dal quale partono dei setti che dividono i lobi in lobuli</w:t>
      </w:r>
      <w:r w:rsidR="00F746C7">
        <w:t xml:space="preserve"> (lobi</w:t>
      </w:r>
      <w:r w:rsidR="00F746C7">
        <w:sym w:font="Wingdings" w:char="F0E0"/>
      </w:r>
      <w:r w:rsidR="00F746C7">
        <w:t>lobuli</w:t>
      </w:r>
      <w:r w:rsidR="00F746C7">
        <w:sym w:font="Wingdings" w:char="F0E0"/>
      </w:r>
      <w:r w:rsidR="00F746C7">
        <w:t xml:space="preserve">lobuli microscopici)..due parole che dobbiamo ricordare sono </w:t>
      </w:r>
      <w:r w:rsidR="00F746C7" w:rsidRPr="00F746C7">
        <w:rPr>
          <w:i/>
        </w:rPr>
        <w:t>parenchima</w:t>
      </w:r>
      <w:r w:rsidR="00F746C7">
        <w:t xml:space="preserve"> e </w:t>
      </w:r>
      <w:r w:rsidR="00F746C7" w:rsidRPr="00F746C7">
        <w:rPr>
          <w:i/>
        </w:rPr>
        <w:t>stroma</w:t>
      </w:r>
      <w:r w:rsidR="00F746C7">
        <w:t xml:space="preserve">..la parte funzionalmente rilevante di un organo viene chiamata il parenchima dell’organo ed in questo caso è l’adenomero , mentre la parte connettivale , i setti  , il connettivo dentro i lobuli , i vasi , tutto quello che viaggia per far funzionare la ghiandola , prende il nome di </w:t>
      </w:r>
      <w:r w:rsidR="00F746C7" w:rsidRPr="00F746C7">
        <w:rPr>
          <w:i/>
        </w:rPr>
        <w:t>stroma</w:t>
      </w:r>
      <w:r w:rsidR="00F746C7">
        <w:rPr>
          <w:i/>
        </w:rPr>
        <w:t>..</w:t>
      </w:r>
      <w:r w:rsidR="00F746C7" w:rsidRPr="00F746C7">
        <w:t>questa da sola non funzionerebbe se non ci fosse il parenchima ovviamente e viceversa</w:t>
      </w:r>
      <w:r w:rsidR="00F746C7">
        <w:t xml:space="preserve">..un’altra classificazione invece (tipo funzionale) divide le ghiandole in mucose e sierose..non tutte le ghiandole rientrano però in questa classificazione , ma la maggior parte sì e questo lo vediamo bene  con le ghiandole salivari..abbiamo una ghiandola salivare sierosa che è la parotide </w:t>
      </w:r>
      <w:r w:rsidR="0093089B">
        <w:t xml:space="preserve"> , la ghiandola sottomandibolare anche </w:t>
      </w:r>
      <w:r w:rsidR="00F746C7">
        <w:t xml:space="preserve">ed una ghiandola salivare prevalentemente mucosa che è la ghiandola sottolinguale..queste non sono le uniche , ma le </w:t>
      </w:r>
      <w:r w:rsidR="00F746C7">
        <w:lastRenderedPageBreak/>
        <w:t>maggiori , poi ce ne sono altre sparse sul palato , sulla lingua ed addirittura sulla faringe piccolissime ghiandole..la parotide ha una forma a piramide rovesciata e sta posta davanti al ramo della mandibola , è attraversata da un importante nervo e ha un dotto che sfocia in corrispondenza del secondo molare, nel fornice superiore (un recesso mucoso tra due pieghe)..che porta il secreto di questa ghiandola sierosa..cosa produce una sierosa</w:t>
      </w:r>
      <w:r w:rsidR="00EF562B">
        <w:t>(parotide e pancreas)</w:t>
      </w:r>
      <w:r w:rsidR="00F746C7">
        <w:t>? (assolutamente non produce siero perché è quello che si forma quando si fa coagulare il sangue) allora perché ha una secrezione sierosa? Perché il secreto ha lo stesso aspetto fisico del siero , è appiccicoso , filante e sembra quasi il siero , ma in che consiste a parte l’aspetto fisico? È la secrezione di ENZIMI , quindi quegli adenomeri ben colorati (acinosi)</w:t>
      </w:r>
      <w:r w:rsidR="00EF562B">
        <w:t>..in un attimo si capisce se si tratta di una ghiandola mucosa o di una sierosa , perché le mucose non si colorano bene , mentre le sierose si..la sottomandibolare sta a cavallo di un muscolo che forma il pavimento della bocca e ha un dotto che sfocia ..vediamo anche la sottolinguale che è fatta di tante unità secernenti..ha un dotto lunghissimo perché il secreto mucoso è viscoso , denso  , mentre il sieroso è fluido e viaggia facilmente..</w:t>
      </w:r>
      <w:r w:rsidR="00EF562B" w:rsidRPr="00EF562B">
        <w:rPr>
          <w:highlight w:val="green"/>
        </w:rPr>
        <w:t xml:space="preserve">le due principali </w:t>
      </w:r>
      <w:r w:rsidR="00B844DE">
        <w:rPr>
          <w:highlight w:val="green"/>
        </w:rPr>
        <w:t>SIEROSE</w:t>
      </w:r>
      <w:r w:rsidR="00EF562B" w:rsidRPr="00EF562B">
        <w:rPr>
          <w:highlight w:val="green"/>
        </w:rPr>
        <w:t xml:space="preserve"> </w:t>
      </w:r>
      <w:r w:rsidR="0046142E">
        <w:rPr>
          <w:highlight w:val="green"/>
        </w:rPr>
        <w:t>PURE</w:t>
      </w:r>
      <w:r w:rsidR="00EF562B" w:rsidRPr="00EF562B">
        <w:rPr>
          <w:highlight w:val="green"/>
        </w:rPr>
        <w:t xml:space="preserve"> sono la P</w:t>
      </w:r>
      <w:r w:rsidR="0046142E">
        <w:rPr>
          <w:highlight w:val="green"/>
        </w:rPr>
        <w:t>arotide</w:t>
      </w:r>
      <w:r w:rsidR="00EF562B" w:rsidRPr="00EF562B">
        <w:rPr>
          <w:highlight w:val="green"/>
        </w:rPr>
        <w:t xml:space="preserve"> e il P</w:t>
      </w:r>
      <w:r w:rsidR="0046142E" w:rsidRPr="0046142E">
        <w:rPr>
          <w:highlight w:val="green"/>
        </w:rPr>
        <w:t>ancreas</w:t>
      </w:r>
      <w:r w:rsidR="00EF562B">
        <w:t>..il pancreas è anche una ghiandola endocrina (mista)..l</w:t>
      </w:r>
      <w:r w:rsidR="00A80CFD">
        <w:t>a</w:t>
      </w:r>
      <w:r w:rsidR="00EF562B">
        <w:t xml:space="preserve"> ghiandol</w:t>
      </w:r>
      <w:r w:rsidR="00A80CFD">
        <w:t>a</w:t>
      </w:r>
      <w:r w:rsidR="00EF562B">
        <w:t xml:space="preserve"> salivar</w:t>
      </w:r>
      <w:r w:rsidR="00A80CFD">
        <w:t>e</w:t>
      </w:r>
      <w:r w:rsidR="00EF562B">
        <w:t xml:space="preserve"> </w:t>
      </w:r>
      <w:r w:rsidR="00A80CFD">
        <w:t>sottomandibolare è mista</w:t>
      </w:r>
      <w:r w:rsidR="00EF562B">
        <w:t xml:space="preserve">..dove ci sono adenomeri mucosi tubulari , </w:t>
      </w:r>
      <w:r w:rsidR="00830A86">
        <w:t xml:space="preserve">nelle ghiandole miste , </w:t>
      </w:r>
      <w:r w:rsidR="00EF562B">
        <w:t xml:space="preserve">in fondo si vanno a disporre delle cellule sierose a formare un cappuccio a semiluna come un croissant..le </w:t>
      </w:r>
      <w:r w:rsidR="00EF562B" w:rsidRPr="00830A86">
        <w:rPr>
          <w:i/>
        </w:rPr>
        <w:t>semilune sierose del Giannuzzi</w:t>
      </w:r>
      <w:r w:rsidR="00EF562B">
        <w:t xml:space="preserve"> (istologo pisano dell’ 800)..</w:t>
      </w:r>
      <w:r w:rsidR="00A54DB0">
        <w:rPr>
          <w:noProof/>
          <w:lang w:eastAsia="it-IT"/>
        </w:rPr>
        <w:drawing>
          <wp:inline distT="0" distB="0" distL="0" distR="0">
            <wp:extent cx="2035810" cy="2051685"/>
            <wp:effectExtent l="19050" t="0" r="2540" b="0"/>
            <wp:docPr id="8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2035810" cy="2051685"/>
                    </a:xfrm>
                    <a:prstGeom prst="rect">
                      <a:avLst/>
                    </a:prstGeom>
                    <a:noFill/>
                    <a:ln w="9525">
                      <a:noFill/>
                      <a:miter lim="800000"/>
                      <a:headEnd/>
                      <a:tailEnd/>
                    </a:ln>
                  </pic:spPr>
                </pic:pic>
              </a:graphicData>
            </a:graphic>
          </wp:inline>
        </w:drawing>
      </w:r>
      <w:r w:rsidR="00A54DB0">
        <w:t xml:space="preserve"> </w:t>
      </w:r>
      <w:r w:rsidR="00EF562B">
        <w:t>hanno probabilmente la funzione</w:t>
      </w:r>
      <w:r w:rsidR="0054691C">
        <w:t xml:space="preserve"> di fluidificare il denso secreto mucoso degli adenomeri e a</w:t>
      </w:r>
      <w:r w:rsidR="00AE501F">
        <w:t xml:space="preserve"> farlo camminare più facilmente..</w:t>
      </w:r>
      <w:r w:rsidR="0054691C">
        <w:t xml:space="preserve">abbiamo visto classificazioni morfologiche e sulla base del secreto..l’altra è FUNZIONALE.. le esocrine vengono divise in tre gruppi </w:t>
      </w:r>
      <w:r w:rsidR="0054691C" w:rsidRPr="00996D90">
        <w:t>O</w:t>
      </w:r>
      <w:r w:rsidR="0046142E" w:rsidRPr="00996D90">
        <w:t>locrine</w:t>
      </w:r>
      <w:r w:rsidR="0054691C" w:rsidRPr="00996D90">
        <w:t xml:space="preserve"> ,  A</w:t>
      </w:r>
      <w:r w:rsidR="0046142E" w:rsidRPr="00996D90">
        <w:t>pocrine</w:t>
      </w:r>
      <w:r w:rsidR="0054691C" w:rsidRPr="00996D90">
        <w:t xml:space="preserve">  e M</w:t>
      </w:r>
      <w:r w:rsidR="0046142E" w:rsidRPr="00996D90">
        <w:t>erocrine</w:t>
      </w:r>
      <w:r w:rsidR="0054691C">
        <w:t>..delle merocrine non dirò niente perché è la secrezione standard</w:t>
      </w:r>
      <w:r w:rsidR="00AD314D">
        <w:t xml:space="preserve"> , dove il materiale da secernere è contenuto in granuli</w:t>
      </w:r>
      <w:r w:rsidR="0054691C">
        <w:t>..quella del pancreas..(polarizzazione della cellula) in cui la cellula si limita a produrre queste proteine come farebbe qualsiasi cellula normale..allora l’esempio è quella degli enzimi pancreatici..la secrezione olocrina è quella tipica delle ghiandole sebacee ad esempio del cuoi capelluto dove troviamo sia delle ghiandole seba</w:t>
      </w:r>
      <w:r w:rsidR="00201163">
        <w:t>cee che ghiandole sudoripare..pr</w:t>
      </w:r>
      <w:r w:rsidR="0054691C">
        <w:t xml:space="preserve">ima di andare avanti però  c’è qualcosa che si aggancia sul derma e finisce sul pelo..un muscolo..il muscolo erettore del pelo..come detto il secreto è rappresentato dalla cellula stessa e non c’è molto altro da dire..parliamo invece della secrezione apocrina..noi abbiamo due tipi di </w:t>
      </w:r>
      <w:r w:rsidR="0054691C" w:rsidRPr="00201163">
        <w:rPr>
          <w:b/>
        </w:rPr>
        <w:t>ghiandole sudoripare</w:t>
      </w:r>
      <w:r w:rsidR="0054691C">
        <w:t xml:space="preserve"> , quella della fronte (di prima) , del palmo delle mani e si chiamano eccrine e in questa classificazione sono</w:t>
      </w:r>
      <w:r w:rsidR="005C613D">
        <w:t xml:space="preserve"> chiamate a secrezione merocrina</w:t>
      </w:r>
      <w:r w:rsidR="0054691C">
        <w:t>..</w:t>
      </w:r>
      <w:r w:rsidR="005C613D">
        <w:t>mentre le sudoripare a secrezione apocrina</w:t>
      </w:r>
      <w:r w:rsidR="0054691C">
        <w:t xml:space="preserve"> hanno un dotto molto a</w:t>
      </w:r>
      <w:r w:rsidR="005C613D">
        <w:t>mpio..gli adenomeri sono avvolti</w:t>
      </w:r>
      <w:r w:rsidR="0054691C">
        <w:t xml:space="preserve"> </w:t>
      </w:r>
      <w:r w:rsidR="005C613D">
        <w:t>(quasi tutti</w:t>
      </w:r>
      <w:r w:rsidR="00504281">
        <w:t>)</w:t>
      </w:r>
      <w:r w:rsidR="0054691C">
        <w:t xml:space="preserve">da cellule stellate contrattili che facilitano la secrezione , le </w:t>
      </w:r>
      <w:r w:rsidR="00422832">
        <w:rPr>
          <w:i/>
        </w:rPr>
        <w:t>cellule mio</w:t>
      </w:r>
      <w:r w:rsidR="00504281">
        <w:rPr>
          <w:i/>
        </w:rPr>
        <w:t>epiteliali..</w:t>
      </w:r>
      <w:r w:rsidR="00504281" w:rsidRPr="00504281">
        <w:t>le apocrine si trovano solamente nell’ascella , nel monte del pube e nella regione perianale..il fatto che queste ghiandole comincino a funzionare solo alla pubertà suggerisce che queste secernano dei feromoni (dei segnali chimici di richiamo sessuale)</w:t>
      </w:r>
      <w:r w:rsidR="00504281">
        <w:t xml:space="preserve"> ma non ci sono prove ma vari indizi..sono più grandi , arrivano a mezzo centimetro (le eccrine mezzo millimetro) , quindi palpabili..normalmente le eccrine si aprono direttamente sull’epitelio , </w:t>
      </w:r>
      <w:r w:rsidR="00504281">
        <w:lastRenderedPageBreak/>
        <w:t>mentre queste sono collegate ai peli..il loro secreto non è sudore semplice ma è viscoso..sono innervate diversamente dal sistema nervoso adrenergico (dello stress</w:t>
      </w:r>
      <w:r w:rsidR="00AE501F">
        <w:t xml:space="preserve"> mena-</w:t>
      </w:r>
      <w:r w:rsidR="00504281">
        <w:t>scappa) mentre le eccrine sono innervate dal colinergico..ed infine rispondono agli ormoni sessuali ed è per questo che funzionano alla pubertà..quale è la più grossa apocrina che abbiamo?? La ghiandola mammaria (sudoripara modificata) è per eccellenza..secerne il latte e cosa contiene il latte? Gli zuccheri, lipidi..</w:t>
      </w:r>
      <w:r w:rsidR="00504281" w:rsidRPr="00504281">
        <w:rPr>
          <w:i/>
          <w:highlight w:val="green"/>
        </w:rPr>
        <w:t>le apocrine debbono secernere sia proteine , ma anche dei lipidi e questa è la secrezione dei lipidi quello ch</w:t>
      </w:r>
      <w:r w:rsidR="00996D90">
        <w:rPr>
          <w:i/>
          <w:highlight w:val="green"/>
        </w:rPr>
        <w:t>e</w:t>
      </w:r>
      <w:r w:rsidR="00504281" w:rsidRPr="00504281">
        <w:rPr>
          <w:i/>
          <w:highlight w:val="green"/>
        </w:rPr>
        <w:t xml:space="preserve"> caratterizza le ghiandole apocrine</w:t>
      </w:r>
      <w:r w:rsidR="00504281">
        <w:t xml:space="preserve">..quindi nel secreto ascellare troviamo anche dei grassi..il latte è un sudore modificato (se lo sapesse il neonato!)..le </w:t>
      </w:r>
      <w:r w:rsidR="00504281" w:rsidRPr="00422832">
        <w:rPr>
          <w:i/>
        </w:rPr>
        <w:t xml:space="preserve">cellule </w:t>
      </w:r>
      <w:r w:rsidR="00422832" w:rsidRPr="00422832">
        <w:rPr>
          <w:i/>
        </w:rPr>
        <w:t>mio</w:t>
      </w:r>
      <w:r w:rsidR="00504281" w:rsidRPr="00422832">
        <w:rPr>
          <w:i/>
        </w:rPr>
        <w:t>epiteliali</w:t>
      </w:r>
      <w:r w:rsidR="00504281">
        <w:t xml:space="preserve"> sono importantissime nel caso della ghiandola mammaria..se facciamo una colorazione per l’actina (proteina contrattile)..vediamo una rete intorno all’adenomero..infatti stanno li per spremere il latte..la secrezione è in parte proteica , di Sali minerali (calcio) , vediamo che ci sono anche gli anticorpi (</w:t>
      </w:r>
      <w:r w:rsidR="00C81EAB">
        <w:t xml:space="preserve">Ig A che </w:t>
      </w:r>
      <w:r w:rsidR="00504281">
        <w:t>vanno a proteggere l’intestino del figlio) ed i lipidi..è l’unica cellula che lo può fare..le cellule olocrine non è che secernono ma muoiono..forma i lipidi da sostanze assunte dal sangue..si formano gocce che si fondono tra di loro , si sollevano sull’apice di questa cellula..per q</w:t>
      </w:r>
      <w:r w:rsidR="005E6E84">
        <w:t>uesto si chiama apocrina..perché</w:t>
      </w:r>
      <w:r w:rsidR="00504281">
        <w:t xml:space="preserve"> </w:t>
      </w:r>
      <w:r w:rsidR="00504281" w:rsidRPr="003266D2">
        <w:rPr>
          <w:i/>
        </w:rPr>
        <w:t>avevano visto che da queste cellule si staccava un pezzo di citoplasma</w:t>
      </w:r>
      <w:r w:rsidR="00504281">
        <w:t>..</w:t>
      </w:r>
      <w:r w:rsidR="003266D2">
        <w:rPr>
          <w:noProof/>
          <w:lang w:eastAsia="it-IT"/>
        </w:rPr>
        <w:drawing>
          <wp:inline distT="0" distB="0" distL="0" distR="0">
            <wp:extent cx="2040255" cy="3425825"/>
            <wp:effectExtent l="19050" t="0" r="0" b="0"/>
            <wp:docPr id="7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2040255" cy="3425825"/>
                    </a:xfrm>
                    <a:prstGeom prst="rect">
                      <a:avLst/>
                    </a:prstGeom>
                    <a:noFill/>
                    <a:ln w="9525">
                      <a:noFill/>
                      <a:miter lim="800000"/>
                      <a:headEnd/>
                      <a:tailEnd/>
                    </a:ln>
                  </pic:spPr>
                </pic:pic>
              </a:graphicData>
            </a:graphic>
          </wp:inline>
        </w:drawing>
      </w:r>
      <w:r w:rsidR="003266D2">
        <w:t xml:space="preserve"> </w:t>
      </w:r>
      <w:r w:rsidR="00182E9C">
        <w:t xml:space="preserve">sono avvolte da tessuto materno..la differenza sostanziale tra le ghiandole esocrine e le ghiandole </w:t>
      </w:r>
      <w:r w:rsidR="00AE501F">
        <w:t>endocrine</w:t>
      </w:r>
      <w:r w:rsidR="00182E9C">
        <w:t xml:space="preserve"> è il modo con cui si liberano del secreto..le endocrine lo riversano nel sangue..lo scopo del rilascio degli  ormoni a distanza è quello di influenzare a distanza le altre cellule , che possono essere anche quelle di un’altra ghiandola endocrina..cosa succede quando il neonato comincia a succhiare la poppa? Provoca un rilascio di un ormone da parte dell’ipofisi (direttore d’orchestra del sistema endocrino) ..uno di questi è l’</w:t>
      </w:r>
      <w:r w:rsidR="00182E9C" w:rsidRPr="00182E9C">
        <w:rPr>
          <w:i/>
        </w:rPr>
        <w:t>ossitocina</w:t>
      </w:r>
      <w:r w:rsidR="00BD3AEA">
        <w:rPr>
          <w:i/>
        </w:rPr>
        <w:t xml:space="preserve"> </w:t>
      </w:r>
      <w:r w:rsidR="00182E9C">
        <w:rPr>
          <w:i/>
        </w:rPr>
        <w:t xml:space="preserve">(tokein </w:t>
      </w:r>
      <w:r w:rsidR="00182E9C" w:rsidRPr="00BD3AEA">
        <w:t>è partorire) l’</w:t>
      </w:r>
      <w:r w:rsidR="00BD3AEA">
        <w:t>ormone che stimola il parto..fa</w:t>
      </w:r>
      <w:r w:rsidR="00182E9C" w:rsidRPr="00BD3AEA">
        <w:t xml:space="preserve"> contrarre l’utero e viene espulso il ragazzino..dopo il parto quando comincia il primo allattamento , l’ipofisi risponde a questo stimolo meccanico </w:t>
      </w:r>
      <w:r w:rsidR="00BD3AEA">
        <w:t>applicato sul capezzolo dal neonato , risponde con ossitocina , che oltre a far contrarre l’utero (ogni vol</w:t>
      </w:r>
      <w:r w:rsidR="00E32026">
        <w:t xml:space="preserve">ta che </w:t>
      </w:r>
      <w:r w:rsidR="00BD3AEA">
        <w:t>allatta il neonato)..ha anche effetto sulla muscolatura liscia che circonda gli adenomeri della ghiandola mammaria che spremono il latte in bocca al bambino..l’ossitocina è un segnale chimico che la ghiandola dà per influenzare cellule muscolari lisce..altri ormoni ipofisari hanno la funzione di stimolare la funzionalità di altri ormoni..non solo gli ormoni sono segnali chimici..</w:t>
      </w:r>
      <w:r w:rsidR="00BD3AEA" w:rsidRPr="00BD3AEA">
        <w:rPr>
          <w:highlight w:val="green"/>
        </w:rPr>
        <w:t>ci sono vari livelli di interazione chimica tra le cellule..diretta e indiretta</w:t>
      </w:r>
      <w:r w:rsidR="00BD3AEA">
        <w:t xml:space="preserve">..la più diretta delle segnalazioni (chimica) è </w:t>
      </w:r>
      <w:r w:rsidR="00BD3AEA">
        <w:lastRenderedPageBreak/>
        <w:t>quella mediante giunzioni gap</w:t>
      </w:r>
      <w:r w:rsidR="006B15B7">
        <w:rPr>
          <w:noProof/>
          <w:lang w:eastAsia="it-IT"/>
        </w:rPr>
        <w:drawing>
          <wp:inline distT="0" distB="0" distL="0" distR="0">
            <wp:extent cx="1296035" cy="540385"/>
            <wp:effectExtent l="19050" t="0" r="0" b="0"/>
            <wp:docPr id="8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1296035" cy="540385"/>
                    </a:xfrm>
                    <a:prstGeom prst="rect">
                      <a:avLst/>
                    </a:prstGeom>
                    <a:noFill/>
                    <a:ln w="9525">
                      <a:noFill/>
                      <a:miter lim="800000"/>
                      <a:headEnd/>
                      <a:tailEnd/>
                    </a:ln>
                  </pic:spPr>
                </pic:pic>
              </a:graphicData>
            </a:graphic>
          </wp:inline>
        </w:drawing>
      </w:r>
      <w:r w:rsidR="006B15B7">
        <w:t xml:space="preserve"> </w:t>
      </w:r>
      <w:r w:rsidR="00BD3AEA">
        <w:t>..canale idrofilo che consente il passaggio di segnali chimici come il calcio tra due cellule e questo tipo è usato dalle cellule muscolari lisce(si contraggono una dopo l’altra perché passano i segnali)(certa categoria) poi ce ne è un’altra diretta , una segnalazione in cui lo scambio avviene a livello superficiale , per il contatto di una molecola di segnalazione e un recettore , lo scambio tra recettore e contro-recettore..</w:t>
      </w:r>
      <w:r w:rsidR="006B15B7">
        <w:rPr>
          <w:noProof/>
          <w:lang w:eastAsia="it-IT"/>
        </w:rPr>
        <w:drawing>
          <wp:inline distT="0" distB="0" distL="0" distR="0">
            <wp:extent cx="1248410" cy="771525"/>
            <wp:effectExtent l="19050" t="0" r="8890" b="0"/>
            <wp:docPr id="8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a:stretch>
                      <a:fillRect/>
                    </a:stretch>
                  </pic:blipFill>
                  <pic:spPr bwMode="auto">
                    <a:xfrm>
                      <a:off x="0" y="0"/>
                      <a:ext cx="1248410" cy="771525"/>
                    </a:xfrm>
                    <a:prstGeom prst="rect">
                      <a:avLst/>
                    </a:prstGeom>
                    <a:noFill/>
                    <a:ln w="9525">
                      <a:noFill/>
                      <a:miter lim="800000"/>
                      <a:headEnd/>
                      <a:tailEnd/>
                    </a:ln>
                  </pic:spPr>
                </pic:pic>
              </a:graphicData>
            </a:graphic>
          </wp:inline>
        </w:drawing>
      </w:r>
      <w:r w:rsidR="006B15B7">
        <w:t xml:space="preserve"> </w:t>
      </w:r>
      <w:r w:rsidR="00BD3AEA">
        <w:t>queste sono due segnalazioni che richiedono contatto fisico tra le due cellule..molto più distante  è la segnalazione indiretta..è di vario tipo..</w:t>
      </w:r>
      <w:r w:rsidR="00DE41BE" w:rsidRPr="00DE41BE">
        <w:rPr>
          <w:noProof/>
          <w:lang w:eastAsia="it-IT"/>
        </w:rPr>
        <w:t xml:space="preserve"> </w:t>
      </w:r>
      <w:r w:rsidR="00DE41BE" w:rsidRPr="00DE41BE">
        <w:rPr>
          <w:noProof/>
          <w:lang w:eastAsia="it-IT"/>
        </w:rPr>
        <w:drawing>
          <wp:inline distT="0" distB="0" distL="0" distR="0">
            <wp:extent cx="1860550" cy="803275"/>
            <wp:effectExtent l="19050" t="0" r="6350" b="0"/>
            <wp:docPr id="90"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srcRect/>
                    <a:stretch>
                      <a:fillRect/>
                    </a:stretch>
                  </pic:blipFill>
                  <pic:spPr bwMode="auto">
                    <a:xfrm>
                      <a:off x="0" y="0"/>
                      <a:ext cx="1860550" cy="803275"/>
                    </a:xfrm>
                    <a:prstGeom prst="rect">
                      <a:avLst/>
                    </a:prstGeom>
                    <a:noFill/>
                    <a:ln w="9525">
                      <a:noFill/>
                      <a:miter lim="800000"/>
                      <a:headEnd/>
                      <a:tailEnd/>
                    </a:ln>
                  </pic:spPr>
                </pic:pic>
              </a:graphicData>
            </a:graphic>
          </wp:inline>
        </w:drawing>
      </w:r>
      <w:r w:rsidR="00DE41BE">
        <w:rPr>
          <w:noProof/>
          <w:lang w:eastAsia="it-IT"/>
        </w:rPr>
        <w:t xml:space="preserve"> </w:t>
      </w:r>
      <w:r w:rsidR="00BD3AEA">
        <w:t xml:space="preserve">richiede sempre il rilascio di segnali chimici che vanno ad influenzare cellule vicinissime o lontanissime..segnalazione </w:t>
      </w:r>
      <w:r w:rsidR="00BD3AEA" w:rsidRPr="00DE41BE">
        <w:rPr>
          <w:b/>
        </w:rPr>
        <w:t>autocrina</w:t>
      </w:r>
      <w:r w:rsidR="006B15B7">
        <w:t xml:space="preserve"> </w:t>
      </w:r>
      <w:r w:rsidR="00BD3AEA">
        <w:t xml:space="preserve"> </w:t>
      </w:r>
      <w:r w:rsidR="00DE41BE">
        <w:rPr>
          <w:noProof/>
          <w:lang w:eastAsia="it-IT"/>
        </w:rPr>
        <w:drawing>
          <wp:inline distT="0" distB="0" distL="0" distR="0">
            <wp:extent cx="2083435" cy="962025"/>
            <wp:effectExtent l="19050" t="0" r="0" b="0"/>
            <wp:docPr id="9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2083435" cy="962025"/>
                    </a:xfrm>
                    <a:prstGeom prst="rect">
                      <a:avLst/>
                    </a:prstGeom>
                    <a:noFill/>
                    <a:ln w="9525">
                      <a:noFill/>
                      <a:miter lim="800000"/>
                      <a:headEnd/>
                      <a:tailEnd/>
                    </a:ln>
                  </pic:spPr>
                </pic:pic>
              </a:graphicData>
            </a:graphic>
          </wp:inline>
        </w:drawing>
      </w:r>
      <w:r w:rsidR="00DE41BE">
        <w:t xml:space="preserve"> </w:t>
      </w:r>
      <w:r w:rsidR="00BD3AEA">
        <w:t>(ci sono cellule che rilasciano un segnale per il quale esse stesse hanno un recettore , quindi si auto stimolano..quando ha senso</w:t>
      </w:r>
      <w:r w:rsidR="000C3351">
        <w:t>?</w:t>
      </w:r>
      <w:r w:rsidR="00BD3AEA">
        <w:t xml:space="preserve">..quando </w:t>
      </w:r>
      <w:r w:rsidR="000C3351">
        <w:t xml:space="preserve">in </w:t>
      </w:r>
      <w:r w:rsidR="00BD3AEA">
        <w:t>gruppi di stesse cellule</w:t>
      </w:r>
      <w:r w:rsidR="000C3351">
        <w:t xml:space="preserve"> </w:t>
      </w:r>
      <w:r w:rsidR="00BD3AEA">
        <w:t xml:space="preserve">una di queste si attiva </w:t>
      </w:r>
      <w:r w:rsidR="000C3351">
        <w:t xml:space="preserve">e </w:t>
      </w:r>
      <w:r w:rsidR="00BD3AEA">
        <w:t xml:space="preserve">rilascia segnali che oltre ad attivare se stessa attiva anche quelle identiche </w:t>
      </w:r>
      <w:r w:rsidR="000C3351">
        <w:t>a questa</w:t>
      </w:r>
      <w:r w:rsidR="00BD3AEA">
        <w:t>..non è frequentissima..</w:t>
      </w:r>
      <w:r w:rsidR="00AE501F">
        <w:t>ad esempio nella proliferazione dei Linfociti T , questi producono dei fattori di crescita come IL-2 che saranno appunto utili per la sua stessa maturazione e per la maturazione delle cellule dello stesso tipo..</w:t>
      </w:r>
      <w:r w:rsidR="00AE501F" w:rsidRPr="000C3351">
        <w:rPr>
          <w:i/>
        </w:rPr>
        <w:t>sono sia la cellula di origine che la cellula bersaglio</w:t>
      </w:r>
      <w:r w:rsidR="00AE501F">
        <w:t>!..è sempre un tipo di segnalazione paracrina</w:t>
      </w:r>
      <w:r w:rsidR="00BD3AEA">
        <w:t xml:space="preserve">) una segnalazione simile è quella </w:t>
      </w:r>
      <w:r w:rsidR="00BD3AEA" w:rsidRPr="00DE41BE">
        <w:rPr>
          <w:b/>
        </w:rPr>
        <w:t>paracrina</w:t>
      </w:r>
      <w:r w:rsidR="00BD3AEA">
        <w:t xml:space="preserve"> </w:t>
      </w:r>
      <w:r w:rsidR="00DE41BE">
        <w:rPr>
          <w:noProof/>
          <w:lang w:eastAsia="it-IT"/>
        </w:rPr>
        <w:drawing>
          <wp:inline distT="0" distB="0" distL="0" distR="0">
            <wp:extent cx="2178685" cy="1280160"/>
            <wp:effectExtent l="19050" t="0" r="0" b="0"/>
            <wp:docPr id="92"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srcRect/>
                    <a:stretch>
                      <a:fillRect/>
                    </a:stretch>
                  </pic:blipFill>
                  <pic:spPr bwMode="auto">
                    <a:xfrm>
                      <a:off x="0" y="0"/>
                      <a:ext cx="2178685" cy="1280160"/>
                    </a:xfrm>
                    <a:prstGeom prst="rect">
                      <a:avLst/>
                    </a:prstGeom>
                    <a:noFill/>
                    <a:ln w="9525">
                      <a:noFill/>
                      <a:miter lim="800000"/>
                      <a:headEnd/>
                      <a:tailEnd/>
                    </a:ln>
                  </pic:spPr>
                </pic:pic>
              </a:graphicData>
            </a:graphic>
          </wp:inline>
        </w:drawing>
      </w:r>
      <w:r w:rsidR="00DE41BE">
        <w:t xml:space="preserve"> </w:t>
      </w:r>
      <w:r w:rsidR="00BD3AEA">
        <w:t xml:space="preserve">(segnali che viaggiano pochissimo , a brevissima distanza , cellule vicine a questa , per esempio nel SI viene rilasciata istamina </w:t>
      </w:r>
      <w:r w:rsidR="000C3351">
        <w:t>-</w:t>
      </w:r>
      <w:r w:rsidR="00BD3AEA">
        <w:t>dai mastociti</w:t>
      </w:r>
      <w:r w:rsidR="000C3351">
        <w:t>-</w:t>
      </w:r>
      <w:r w:rsidR="00BD3AEA">
        <w:t xml:space="preserve"> che va ad agire sulle cellule endoteliali , provando un rallentamento delle giunzioni occludenti </w:t>
      </w:r>
      <w:r w:rsidR="00F9386B">
        <w:t xml:space="preserve">) poi c’è la </w:t>
      </w:r>
      <w:r w:rsidR="00F9386B" w:rsidRPr="00DE41BE">
        <w:rPr>
          <w:b/>
        </w:rPr>
        <w:t>sinaptica</w:t>
      </w:r>
      <w:r w:rsidR="00F9386B">
        <w:t xml:space="preserve"> </w:t>
      </w:r>
      <w:r w:rsidR="00DE41BE">
        <w:rPr>
          <w:noProof/>
          <w:lang w:eastAsia="it-IT"/>
        </w:rPr>
        <w:drawing>
          <wp:inline distT="0" distB="0" distL="0" distR="0">
            <wp:extent cx="2059305" cy="922655"/>
            <wp:effectExtent l="19050" t="0" r="0" b="0"/>
            <wp:docPr id="9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srcRect/>
                    <a:stretch>
                      <a:fillRect/>
                    </a:stretch>
                  </pic:blipFill>
                  <pic:spPr bwMode="auto">
                    <a:xfrm>
                      <a:off x="0" y="0"/>
                      <a:ext cx="2059305" cy="922655"/>
                    </a:xfrm>
                    <a:prstGeom prst="rect">
                      <a:avLst/>
                    </a:prstGeom>
                    <a:noFill/>
                    <a:ln w="9525">
                      <a:noFill/>
                      <a:miter lim="800000"/>
                      <a:headEnd/>
                      <a:tailEnd/>
                    </a:ln>
                  </pic:spPr>
                </pic:pic>
              </a:graphicData>
            </a:graphic>
          </wp:inline>
        </w:drawing>
      </w:r>
      <w:r w:rsidR="00DE41BE">
        <w:t xml:space="preserve"> </w:t>
      </w:r>
      <w:r w:rsidR="00F9386B">
        <w:t xml:space="preserve">(utilizzata dai neuroni , diversa perché è a distanza , perché un neurone può far contrarre una cellula ad un metro , emanando un prolungamento o assone che viaggia a lungo e fa contrarre a distanze notevoli..ma se andiamo a vedere bene il neurone rilascia il neurotrasmettitore a pochi micron di distanza dalla cellula avversaria..è una segnalazione 1 a 1) diversa è la </w:t>
      </w:r>
      <w:r w:rsidR="00F9386B">
        <w:lastRenderedPageBreak/>
        <w:t xml:space="preserve">segnalazione chimica </w:t>
      </w:r>
      <w:r w:rsidR="00F9386B" w:rsidRPr="00DE41BE">
        <w:rPr>
          <w:b/>
        </w:rPr>
        <w:t>endocrina</w:t>
      </w:r>
      <w:r w:rsidR="00F9386B">
        <w:t xml:space="preserve"> </w:t>
      </w:r>
      <w:r w:rsidR="00DE41BE">
        <w:rPr>
          <w:noProof/>
          <w:lang w:eastAsia="it-IT"/>
        </w:rPr>
        <w:drawing>
          <wp:inline distT="0" distB="0" distL="0" distR="0">
            <wp:extent cx="1971675" cy="1534795"/>
            <wp:effectExtent l="19050" t="0" r="9525" b="0"/>
            <wp:docPr id="9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a:stretch>
                      <a:fillRect/>
                    </a:stretch>
                  </pic:blipFill>
                  <pic:spPr bwMode="auto">
                    <a:xfrm>
                      <a:off x="0" y="0"/>
                      <a:ext cx="1971675" cy="1534795"/>
                    </a:xfrm>
                    <a:prstGeom prst="rect">
                      <a:avLst/>
                    </a:prstGeom>
                    <a:noFill/>
                    <a:ln w="9525">
                      <a:noFill/>
                      <a:miter lim="800000"/>
                      <a:headEnd/>
                      <a:tailEnd/>
                    </a:ln>
                  </pic:spPr>
                </pic:pic>
              </a:graphicData>
            </a:graphic>
          </wp:inline>
        </w:drawing>
      </w:r>
      <w:r w:rsidR="00DE41BE">
        <w:t xml:space="preserve"> </w:t>
      </w:r>
      <w:r w:rsidR="00F9386B">
        <w:t>perché questi ormoni sono rilasciati nel sangue e attraverso questo si distribuiscono a tutto l’organismo..e per di più l’effetto provocato da un ormone può avere effetti diversi su cellule diverse..ad esempio l’acetilcolina</w:t>
      </w:r>
      <w:r w:rsidR="000F3E44">
        <w:t xml:space="preserve"> </w:t>
      </w:r>
      <w:r w:rsidR="00F9386B">
        <w:t>(</w:t>
      </w:r>
      <w:r w:rsidR="00E50C8B">
        <w:t>neurotrasmettitore</w:t>
      </w:r>
      <w:r w:rsidR="00F9386B">
        <w:t xml:space="preserve">) </w:t>
      </w:r>
      <w:r w:rsidR="00075711">
        <w:t xml:space="preserve">       </w:t>
      </w:r>
      <w:r w:rsidR="00BF4B4D">
        <w:rPr>
          <w:noProof/>
          <w:lang w:eastAsia="it-IT"/>
        </w:rPr>
        <w:drawing>
          <wp:inline distT="0" distB="0" distL="0" distR="0">
            <wp:extent cx="5621655" cy="1987550"/>
            <wp:effectExtent l="19050" t="0" r="0" b="0"/>
            <wp:docPr id="95"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a:stretch>
                      <a:fillRect/>
                    </a:stretch>
                  </pic:blipFill>
                  <pic:spPr bwMode="auto">
                    <a:xfrm>
                      <a:off x="0" y="0"/>
                      <a:ext cx="5621655" cy="1987550"/>
                    </a:xfrm>
                    <a:prstGeom prst="rect">
                      <a:avLst/>
                    </a:prstGeom>
                    <a:noFill/>
                    <a:ln w="9525">
                      <a:noFill/>
                      <a:miter lim="800000"/>
                      <a:headEnd/>
                      <a:tailEnd/>
                    </a:ln>
                  </pic:spPr>
                </pic:pic>
              </a:graphicData>
            </a:graphic>
          </wp:inline>
        </w:drawing>
      </w:r>
      <w:r w:rsidR="00BF4B4D">
        <w:t xml:space="preserve">  </w:t>
      </w:r>
      <w:r w:rsidR="00075711">
        <w:t xml:space="preserve">          </w:t>
      </w:r>
      <w:r w:rsidR="00F9386B">
        <w:t>fa contrarre il muscolo scheletrico o rilassare il muscolo cardiaco o può far secernere..</w:t>
      </w:r>
      <w:r w:rsidR="00F9386B" w:rsidRPr="00F9386B">
        <w:rPr>
          <w:highlight w:val="green"/>
        </w:rPr>
        <w:t>una sostanza chimica non provoca sempre lo stesso effetto , ma dipende da chi ha davanti</w:t>
      </w:r>
      <w:r w:rsidR="00F9386B" w:rsidRPr="002A378B">
        <w:t>..</w:t>
      </w:r>
      <w:r w:rsidR="00215387">
        <w:t xml:space="preserve">dipende dalla cellula e da come è programmata..gli ormoni sono presenti nel sangue in concentrazioni bassissime (nano molari) , quindi tra ormoni e recettori esiste un’alta affinità..esistono due classi principali dal punto di vista chimico per l’interazione..ormoni </w:t>
      </w:r>
      <w:r w:rsidR="00C43E27">
        <w:t xml:space="preserve">(polari) </w:t>
      </w:r>
      <w:r w:rsidR="00215387">
        <w:t xml:space="preserve">che </w:t>
      </w:r>
      <w:r w:rsidR="003F572F">
        <w:t xml:space="preserve">sono altamente solubili nel sangue ed una volta arrivati </w:t>
      </w:r>
      <w:r w:rsidR="00215387" w:rsidRPr="003F572F">
        <w:rPr>
          <w:i/>
        </w:rPr>
        <w:t xml:space="preserve">reagiscono a livello </w:t>
      </w:r>
      <w:r w:rsidR="003F572F" w:rsidRPr="003F572F">
        <w:rPr>
          <w:i/>
        </w:rPr>
        <w:t>di membrana col recettore trans</w:t>
      </w:r>
      <w:r w:rsidR="00215387" w:rsidRPr="003F572F">
        <w:rPr>
          <w:i/>
        </w:rPr>
        <w:t>membrana</w:t>
      </w:r>
      <w:r w:rsidR="00215387">
        <w:t xml:space="preserve"> e si tratta sempre di </w:t>
      </w:r>
      <w:r w:rsidR="00215387" w:rsidRPr="003F572F">
        <w:rPr>
          <w:b/>
        </w:rPr>
        <w:t xml:space="preserve">ormoni </w:t>
      </w:r>
      <w:r w:rsidR="003F572F" w:rsidRPr="003F572F">
        <w:rPr>
          <w:b/>
        </w:rPr>
        <w:t>idrofili</w:t>
      </w:r>
      <w:r w:rsidR="00215387">
        <w:t xml:space="preserve"> (</w:t>
      </w:r>
      <w:r w:rsidR="00433F24">
        <w:t xml:space="preserve">ormoni </w:t>
      </w:r>
      <w:r w:rsidR="00215387">
        <w:t xml:space="preserve">peptidici </w:t>
      </w:r>
      <w:r w:rsidR="00433F24">
        <w:t xml:space="preserve">e proteici </w:t>
      </w:r>
      <w:r w:rsidR="00215387">
        <w:t xml:space="preserve">e </w:t>
      </w:r>
      <w:r w:rsidR="00433F24">
        <w:t xml:space="preserve">le </w:t>
      </w:r>
      <w:r w:rsidR="00215387">
        <w:t>catecolamine come la norepinefrina) e poi un altro gruppo di ormoni che sono aminoacidi modificati (</w:t>
      </w:r>
      <w:r w:rsidR="005A22C9">
        <w:t>ormoni steroidei e aminoacidi</w:t>
      </w:r>
      <w:r w:rsidR="00215387">
        <w:t xml:space="preserve"> ) </w:t>
      </w:r>
      <w:r w:rsidR="003F572F">
        <w:t xml:space="preserve">gli </w:t>
      </w:r>
      <w:r w:rsidR="003F572F" w:rsidRPr="003F572F">
        <w:rPr>
          <w:b/>
        </w:rPr>
        <w:t>ormoni idrofobi</w:t>
      </w:r>
      <w:r w:rsidR="003F572F">
        <w:t xml:space="preserve"> </w:t>
      </w:r>
      <w:r w:rsidR="00C43E27">
        <w:t xml:space="preserve">(apolari) </w:t>
      </w:r>
      <w:r w:rsidR="00215387">
        <w:t xml:space="preserve">che invece essendo di natura lipidica </w:t>
      </w:r>
      <w:r w:rsidR="00215387" w:rsidRPr="003F572F">
        <w:rPr>
          <w:i/>
        </w:rPr>
        <w:t>non possono viaggiare come tali nel sangue</w:t>
      </w:r>
      <w:r w:rsidR="00215387">
        <w:t xml:space="preserve"> perché devono essere </w:t>
      </w:r>
      <w:r w:rsidR="00215387" w:rsidRPr="003F572F">
        <w:rPr>
          <w:i/>
        </w:rPr>
        <w:t>resi idrosolubili</w:t>
      </w:r>
      <w:r w:rsidR="00215387">
        <w:t xml:space="preserve"> e quindi devono legarsi ad una proteina di trasporto che le rende idrosolubili e a questo punto possono attraversare la membrana plasmatica ed entrare nella cellula e solo nel citosol troveranno il recettore </w:t>
      </w:r>
      <w:r w:rsidR="003F572F">
        <w:t xml:space="preserve">( che è quindi intracellulare ) </w:t>
      </w:r>
      <w:r w:rsidR="00215387">
        <w:t>che lo riconosce e lo veicola nel nucleo e così possono accendere o spegnere uno specifico segnale..quindi questi ormoni nel nucleo agiscono direttamente sul gene..ci sono tanti ormoni..non sono prodotti solo dalle ghiandole endocrine , ma perfino dal cuore(l’atriopeptina prodotta da certe cellule atriali..</w:t>
      </w:r>
      <w:r w:rsidR="00215387" w:rsidRPr="00C326EE">
        <w:rPr>
          <w:rStyle w:val="apple-style-span"/>
          <w:rFonts w:cstheme="minorHAnsi"/>
          <w:color w:val="000000"/>
        </w:rPr>
        <w:t xml:space="preserve">Viene rilasciato in seguito ad un </w:t>
      </w:r>
      <w:r w:rsidR="00215387" w:rsidRPr="00E904A0">
        <w:rPr>
          <w:rStyle w:val="apple-style-span"/>
          <w:rFonts w:cstheme="minorHAnsi"/>
          <w:color w:val="000000"/>
          <w:u w:val="single"/>
        </w:rPr>
        <w:t>eccessivo aumento del volume ematico</w:t>
      </w:r>
      <w:r w:rsidR="00215387" w:rsidRPr="00C326EE">
        <w:rPr>
          <w:rStyle w:val="apple-style-span"/>
          <w:rFonts w:cstheme="minorHAnsi"/>
          <w:color w:val="000000"/>
        </w:rPr>
        <w:t xml:space="preserve"> (alta</w:t>
      </w:r>
      <w:r w:rsidR="00215387" w:rsidRPr="00C326EE">
        <w:rPr>
          <w:rStyle w:val="apple-converted-space"/>
          <w:rFonts w:cstheme="minorHAnsi"/>
          <w:color w:val="000000"/>
        </w:rPr>
        <w:t> </w:t>
      </w:r>
      <w:r w:rsidR="00215387" w:rsidRPr="00C326EE">
        <w:rPr>
          <w:rStyle w:val="apple-style-span"/>
          <w:rFonts w:cstheme="minorHAnsi"/>
          <w:color w:val="000000"/>
        </w:rPr>
        <w:t>pressione sanguigna) da cellule specializzate, i</w:t>
      </w:r>
      <w:r w:rsidR="00215387" w:rsidRPr="00C326EE">
        <w:rPr>
          <w:rStyle w:val="apple-converted-space"/>
          <w:rFonts w:cstheme="minorHAnsi"/>
          <w:color w:val="000000"/>
        </w:rPr>
        <w:t> </w:t>
      </w:r>
      <w:r w:rsidR="00215387" w:rsidRPr="00C326EE">
        <w:rPr>
          <w:rStyle w:val="apple-style-span"/>
          <w:rFonts w:cstheme="minorHAnsi"/>
          <w:color w:val="000000"/>
        </w:rPr>
        <w:t>miociti, nell'auricola</w:t>
      </w:r>
      <w:r w:rsidR="00215387" w:rsidRPr="00C326EE">
        <w:rPr>
          <w:rStyle w:val="apple-converted-space"/>
          <w:rFonts w:cstheme="minorHAnsi"/>
          <w:color w:val="000000"/>
        </w:rPr>
        <w:t> </w:t>
      </w:r>
      <w:r w:rsidR="00215387" w:rsidRPr="00C326EE">
        <w:rPr>
          <w:rStyle w:val="apple-style-span"/>
          <w:rFonts w:cstheme="minorHAnsi"/>
          <w:color w:val="000000"/>
        </w:rPr>
        <w:t>dell'atrio</w:t>
      </w:r>
      <w:r w:rsidR="00215387" w:rsidRPr="00C326EE">
        <w:rPr>
          <w:rStyle w:val="apple-converted-space"/>
          <w:rFonts w:cstheme="minorHAnsi"/>
          <w:color w:val="000000"/>
        </w:rPr>
        <w:t> </w:t>
      </w:r>
      <w:r w:rsidR="00215387" w:rsidRPr="00C326EE">
        <w:rPr>
          <w:rStyle w:val="apple-style-span"/>
          <w:rFonts w:cstheme="minorHAnsi"/>
          <w:color w:val="000000"/>
        </w:rPr>
        <w:t>destro del</w:t>
      </w:r>
      <w:r w:rsidR="00215387" w:rsidRPr="00C326EE">
        <w:rPr>
          <w:rStyle w:val="apple-converted-space"/>
          <w:rFonts w:cstheme="minorHAnsi"/>
          <w:color w:val="000000"/>
        </w:rPr>
        <w:t> </w:t>
      </w:r>
      <w:r w:rsidR="00215387" w:rsidRPr="00C326EE">
        <w:rPr>
          <w:rStyle w:val="apple-style-span"/>
          <w:rFonts w:cstheme="minorHAnsi"/>
          <w:color w:val="000000"/>
        </w:rPr>
        <w:t>cuore. L'ANP agisce a livello dei</w:t>
      </w:r>
      <w:r w:rsidR="00215387" w:rsidRPr="00C326EE">
        <w:rPr>
          <w:rStyle w:val="apple-converted-space"/>
          <w:rFonts w:cstheme="minorHAnsi"/>
          <w:color w:val="000000"/>
        </w:rPr>
        <w:t> </w:t>
      </w:r>
      <w:r w:rsidR="00215387" w:rsidRPr="00C326EE">
        <w:rPr>
          <w:rStyle w:val="apple-style-span"/>
          <w:rFonts w:cstheme="minorHAnsi"/>
          <w:color w:val="000000"/>
        </w:rPr>
        <w:t>reni, per ridurre l'acqua, il sodio e i carichi adiposi nel</w:t>
      </w:r>
      <w:r w:rsidR="00215387" w:rsidRPr="00C326EE">
        <w:rPr>
          <w:rStyle w:val="apple-converted-space"/>
          <w:rFonts w:cstheme="minorHAnsi"/>
          <w:color w:val="000000"/>
        </w:rPr>
        <w:t> </w:t>
      </w:r>
      <w:r w:rsidR="00215387" w:rsidRPr="00C326EE">
        <w:rPr>
          <w:rStyle w:val="apple-style-span"/>
          <w:rFonts w:cstheme="minorHAnsi"/>
          <w:color w:val="000000"/>
        </w:rPr>
        <w:t>sistema circolatorio, abbassando per questo la pressione sanguigna</w:t>
      </w:r>
      <w:r w:rsidR="00215387" w:rsidRPr="00C326EE">
        <w:rPr>
          <w:rFonts w:cstheme="minorHAnsi"/>
        </w:rPr>
        <w:t>)</w:t>
      </w:r>
      <w:r w:rsidR="00215387">
        <w:t xml:space="preserve"> ..l’ormone è una sostanza, rilasciata da un organo ,  che viaggia nel sangue per andare ad influenzare a distanza un altro organo..poi ci sono ghiandole endoc</w:t>
      </w:r>
      <w:r w:rsidR="0093012A">
        <w:t xml:space="preserve">rine tipiche come può essere l’IPOFISI   che </w:t>
      </w:r>
      <w:r w:rsidR="00215387">
        <w:t xml:space="preserve">rilascia una grande quantità di ormoni..agisce in concerto non da sola..sotto al cervello è attaccata..ed interagisce con l’ipotalamo e si parla di asse ipotalamo-ipofisario..agiscono sulle gonadi questi ormoni FSH </w:t>
      </w:r>
      <w:r w:rsidR="001A51B6">
        <w:t xml:space="preserve">, </w:t>
      </w:r>
      <w:r w:rsidR="00215387">
        <w:t xml:space="preserve">LH </w:t>
      </w:r>
      <w:r w:rsidR="001A51B6">
        <w:t xml:space="preserve">, </w:t>
      </w:r>
      <w:r w:rsidR="00215387">
        <w:t>GH</w:t>
      </w:r>
      <w:r w:rsidR="00F953C1">
        <w:t xml:space="preserve"> </w:t>
      </w:r>
      <w:r w:rsidR="001A51B6">
        <w:t xml:space="preserve">e </w:t>
      </w:r>
      <w:r w:rsidR="00F953C1">
        <w:t>ACTH</w:t>
      </w:r>
      <w:r w:rsidR="00215387">
        <w:t>..</w:t>
      </w:r>
      <w:r w:rsidR="00F516C3">
        <w:t>la noradrenalina e l’adrenalina che vengono prodotte dalla midollare del surrene..</w:t>
      </w:r>
      <w:r w:rsidR="008C1C14">
        <w:t xml:space="preserve">nell’epitelio intestinale , tra gli enterociti ci sono disperse delle cellule che producono ormoni </w:t>
      </w:r>
      <w:r w:rsidR="008C1C14">
        <w:lastRenderedPageBreak/>
        <w:t xml:space="preserve">come la </w:t>
      </w:r>
      <w:r w:rsidR="00E904A0">
        <w:t>GASTRINA</w:t>
      </w:r>
      <w:r w:rsidR="008C1C14">
        <w:t xml:space="preserve"> oltre a grosse ghiandole come pancreas che produce insulina</w:t>
      </w:r>
      <w:r w:rsidR="00E904A0">
        <w:t xml:space="preserve"> e non solo</w:t>
      </w:r>
      <w:r w:rsidR="008C1C14">
        <w:t xml:space="preserve"> , il </w:t>
      </w:r>
      <w:r w:rsidR="001D5C5A" w:rsidRPr="001D5C5A">
        <w:rPr>
          <w:b/>
        </w:rPr>
        <w:t>Rene</w:t>
      </w:r>
      <w:r w:rsidR="008C1C14">
        <w:t xml:space="preserve"> che produce </w:t>
      </w:r>
      <w:r w:rsidR="001D5C5A">
        <w:t>l’ERITROPOIETINA (EPO)</w:t>
      </w:r>
      <w:r w:rsidR="008C1C14">
        <w:t xml:space="preserve"> che stimola la produzione di gr e poi l’angiotensina (a livello della pressione sanguigna)..</w:t>
      </w:r>
      <w:r w:rsidR="00F953C1">
        <w:t>molto meno numerosi sono gli ormoni steroidei</w:t>
      </w:r>
      <w:r w:rsidR="0093012A">
        <w:t xml:space="preserve"> che sono prodotti in primis dal</w:t>
      </w:r>
      <w:r w:rsidR="00F953C1">
        <w:t xml:space="preserve">le </w:t>
      </w:r>
      <w:r w:rsidR="001A51B6">
        <w:rPr>
          <w:i/>
        </w:rPr>
        <w:t>gonadi</w:t>
      </w:r>
      <w:r w:rsidR="00F953C1">
        <w:t xml:space="preserve"> e </w:t>
      </w:r>
      <w:r w:rsidR="0093012A">
        <w:t>dal</w:t>
      </w:r>
      <w:r w:rsidR="00F953C1">
        <w:t xml:space="preserve">la </w:t>
      </w:r>
      <w:r w:rsidR="001A51B6">
        <w:rPr>
          <w:i/>
        </w:rPr>
        <w:t>corteccia surrenale</w:t>
      </w:r>
      <w:r w:rsidR="00F953C1">
        <w:t xml:space="preserve"> (corticosteroidi come il cortisolo..stimolato da quell’</w:t>
      </w:r>
      <w:r w:rsidR="00C54151">
        <w:t>ACTH</w:t>
      </w:r>
      <w:r w:rsidR="00F953C1">
        <w:t xml:space="preserve"> ormone adrenocorticotropo che fa parte come trascritto del gene POMC non è che è prodotto solo dai cheratinociti , quella è una cosa locale , l’organo principale è l’ipofisi )..le gonadi producono gli ormoni sessuali come il progesterone</w:t>
      </w:r>
      <w:r w:rsidR="007346E9">
        <w:t>..</w:t>
      </w:r>
      <w:r w:rsidR="00945143">
        <w:t xml:space="preserve">poi la Tiroide con </w:t>
      </w:r>
      <w:r w:rsidR="007346E9">
        <w:t>tetraiodiotiron</w:t>
      </w:r>
      <w:r w:rsidR="00F953C1">
        <w:t>ina e</w:t>
      </w:r>
      <w:r w:rsidR="007346E9">
        <w:t xml:space="preserve"> triiodiotiron</w:t>
      </w:r>
      <w:r w:rsidR="00F953C1">
        <w:t xml:space="preserve">ina </w:t>
      </w:r>
      <w:r w:rsidR="00945143">
        <w:t xml:space="preserve">che </w:t>
      </w:r>
      <w:r w:rsidR="00F953C1">
        <w:t>sono due aminoacidi modificati , due ormoni piccolissimi , due tirosine..come entrano nel sangue gli ormoni..già accennato con le cellule endoteliali attraverso i capillari fenestrati che penetrano le ghiandole endocrine..</w:t>
      </w:r>
      <w:r w:rsidR="00F953C1" w:rsidRPr="0093012A">
        <w:rPr>
          <w:i/>
        </w:rPr>
        <w:t xml:space="preserve">ogni singola cellula di una ghiandola endocrina </w:t>
      </w:r>
      <w:r w:rsidR="00C947A9">
        <w:rPr>
          <w:i/>
        </w:rPr>
        <w:t xml:space="preserve">si </w:t>
      </w:r>
      <w:r w:rsidR="00F953C1" w:rsidRPr="0093012A">
        <w:rPr>
          <w:i/>
        </w:rPr>
        <w:t>affaccia su un capillare fenestrato</w:t>
      </w:r>
      <w:r w:rsidR="00F953C1">
        <w:t>..quindi l’ormone entra subito nel circolo..se si fa una freeze fracture si vedono le fenestrature..</w:t>
      </w:r>
      <w:r w:rsidR="003E0E66" w:rsidRPr="003E0E66">
        <w:rPr>
          <w:color w:val="FFFFFF" w:themeColor="background1"/>
          <w:highlight w:val="red"/>
        </w:rPr>
        <w:t>DOMANDA</w:t>
      </w:r>
      <w:r w:rsidR="003E0E66">
        <w:rPr>
          <w:color w:val="FFFFFF" w:themeColor="background1"/>
        </w:rPr>
        <w:t xml:space="preserve"> </w:t>
      </w:r>
      <w:r w:rsidR="003E0E66">
        <w:t xml:space="preserve">QUALE è L’ORGANIZZAZIONE STRUTTURALE DELLE GHIANDOLE ENDOCRINE? </w:t>
      </w:r>
      <w:r w:rsidR="008E7E4D">
        <w:t>1)</w:t>
      </w:r>
      <w:r w:rsidR="007346E9" w:rsidRPr="00923579">
        <w:rPr>
          <w:u w:val="single"/>
        </w:rPr>
        <w:t>La maggior parte delle ghiandole endocrine</w:t>
      </w:r>
      <w:r w:rsidR="007346E9">
        <w:t xml:space="preserve"> è fatta di cellule in </w:t>
      </w:r>
      <w:r w:rsidR="007346E9" w:rsidRPr="00923579">
        <w:rPr>
          <w:b/>
        </w:rPr>
        <w:t xml:space="preserve">cordoni </w:t>
      </w:r>
      <w:r w:rsidR="00923579">
        <w:rPr>
          <w:noProof/>
          <w:lang w:eastAsia="it-IT"/>
        </w:rPr>
        <w:drawing>
          <wp:inline distT="0" distB="0" distL="0" distR="0">
            <wp:extent cx="2401570" cy="1415415"/>
            <wp:effectExtent l="19050" t="0" r="0" b="0"/>
            <wp:docPr id="97"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2401570" cy="1415415"/>
                    </a:xfrm>
                    <a:prstGeom prst="rect">
                      <a:avLst/>
                    </a:prstGeom>
                    <a:noFill/>
                    <a:ln w="9525">
                      <a:noFill/>
                      <a:miter lim="800000"/>
                      <a:headEnd/>
                      <a:tailEnd/>
                    </a:ln>
                  </pic:spPr>
                </pic:pic>
              </a:graphicData>
            </a:graphic>
          </wp:inline>
        </w:drawing>
      </w:r>
      <w:r w:rsidR="00923579">
        <w:t xml:space="preserve"> </w:t>
      </w:r>
      <w:r w:rsidR="007346E9">
        <w:t>tra i quali viaggiano i capillari che raccolgono il prodotto..</w:t>
      </w:r>
      <w:r w:rsidR="008E7E4D">
        <w:t>2)</w:t>
      </w:r>
      <w:r w:rsidR="007346E9">
        <w:t>poi ci sono un piccolo numero di ghiandole che non hanno un’organizzazione istologica precisa , e queste sono sparse nello stroma di un altro organo , nell’ interstizio di un altro organo e qu</w:t>
      </w:r>
      <w:r w:rsidR="0093012A">
        <w:t xml:space="preserve">indi si chiama </w:t>
      </w:r>
      <w:r w:rsidR="0093012A" w:rsidRPr="00923579">
        <w:rPr>
          <w:b/>
        </w:rPr>
        <w:t>struttura di tip</w:t>
      </w:r>
      <w:r w:rsidR="007346E9" w:rsidRPr="00923579">
        <w:rPr>
          <w:b/>
        </w:rPr>
        <w:t>o interstiziale o elementi cellulari isolati</w:t>
      </w:r>
      <w:r w:rsidR="007346E9">
        <w:t xml:space="preserve">..si vede una sezione di testicolo con i tubuli seminiferi e tra questi c’è un interstizio dove si trovano piccoli nidi di cellule poliedriche che producono testosterone che si chiamano cellule interstiziali o cellule di </w:t>
      </w:r>
      <w:r w:rsidR="00E949F2">
        <w:t>L</w:t>
      </w:r>
      <w:r w:rsidR="00923579">
        <w:t>eydig</w:t>
      </w:r>
      <w:r w:rsidR="00923579">
        <w:rPr>
          <w:noProof/>
          <w:lang w:eastAsia="it-IT"/>
        </w:rPr>
        <w:drawing>
          <wp:inline distT="0" distB="0" distL="0" distR="0">
            <wp:extent cx="1415415" cy="2465070"/>
            <wp:effectExtent l="19050" t="0" r="0" b="0"/>
            <wp:docPr id="98"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srcRect/>
                    <a:stretch>
                      <a:fillRect/>
                    </a:stretch>
                  </pic:blipFill>
                  <pic:spPr bwMode="auto">
                    <a:xfrm>
                      <a:off x="0" y="0"/>
                      <a:ext cx="1415415" cy="2465070"/>
                    </a:xfrm>
                    <a:prstGeom prst="rect">
                      <a:avLst/>
                    </a:prstGeom>
                    <a:noFill/>
                    <a:ln w="9525">
                      <a:noFill/>
                      <a:miter lim="800000"/>
                      <a:headEnd/>
                      <a:tailEnd/>
                    </a:ln>
                  </pic:spPr>
                </pic:pic>
              </a:graphicData>
            </a:graphic>
          </wp:inline>
        </w:drawing>
      </w:r>
      <w:r w:rsidR="00923579">
        <w:t>.</w:t>
      </w:r>
      <w:r w:rsidR="007346E9">
        <w:t>.</w:t>
      </w:r>
      <w:r w:rsidR="008E7E4D">
        <w:t>3)</w:t>
      </w:r>
      <w:r w:rsidR="007346E9">
        <w:t xml:space="preserve">mentre un altro esempio sono le cellule C della </w:t>
      </w:r>
      <w:r w:rsidR="00FE5041" w:rsidRPr="00FE5041">
        <w:t>tiroide</w:t>
      </w:r>
      <w:r w:rsidR="00E949F2">
        <w:t>..</w:t>
      </w:r>
      <w:r w:rsidR="00443634" w:rsidRPr="00443634">
        <w:t xml:space="preserve"> </w:t>
      </w:r>
      <w:r w:rsidR="00E949F2">
        <w:t xml:space="preserve">una ghiandola endocrina che produce ormoni tiroidei e anche un ormone che agisce </w:t>
      </w:r>
      <w:r w:rsidR="00E949F2">
        <w:lastRenderedPageBreak/>
        <w:t xml:space="preserve">sul calcio..ha la caratteristica di </w:t>
      </w:r>
      <w:r w:rsidR="00E949F2" w:rsidRPr="00923579">
        <w:rPr>
          <w:b/>
        </w:rPr>
        <w:t>organizzarsi a follicoli</w:t>
      </w:r>
      <w:r w:rsidR="00E949F2">
        <w:t xml:space="preserve"> </w:t>
      </w:r>
      <w:r w:rsidR="00923579">
        <w:rPr>
          <w:noProof/>
          <w:lang w:eastAsia="it-IT"/>
        </w:rPr>
        <w:drawing>
          <wp:inline distT="0" distB="0" distL="0" distR="0">
            <wp:extent cx="1200785" cy="1288415"/>
            <wp:effectExtent l="19050" t="0" r="0" b="0"/>
            <wp:docPr id="99"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srcRect/>
                    <a:stretch>
                      <a:fillRect/>
                    </a:stretch>
                  </pic:blipFill>
                  <pic:spPr bwMode="auto">
                    <a:xfrm>
                      <a:off x="0" y="0"/>
                      <a:ext cx="1200785" cy="1288415"/>
                    </a:xfrm>
                    <a:prstGeom prst="rect">
                      <a:avLst/>
                    </a:prstGeom>
                    <a:noFill/>
                    <a:ln w="9525">
                      <a:noFill/>
                      <a:miter lim="800000"/>
                      <a:headEnd/>
                      <a:tailEnd/>
                    </a:ln>
                  </pic:spPr>
                </pic:pic>
              </a:graphicData>
            </a:graphic>
          </wp:inline>
        </w:drawing>
      </w:r>
      <w:r w:rsidR="00923579">
        <w:t xml:space="preserve"> </w:t>
      </w:r>
      <w:r w:rsidR="00E949F2">
        <w:t xml:space="preserve">con un singolo strato di cellule epiteliali che racchiudono una cavità e che c’è in questa? Un precursore di un ormone tiroideo..l’unica ghiandola che non fa un ormone e lo rilascia subito in circolo , ma fa questo precursore , è un deposito di un precursore..esistono ghiandole miste che non sono pure endocrine ma sia esocrine che endocrine come </w:t>
      </w:r>
      <w:r w:rsidR="008F2CEC">
        <w:t xml:space="preserve">                                                                                                  </w:t>
      </w:r>
      <w:r w:rsidR="00E949F2">
        <w:t xml:space="preserve">il </w:t>
      </w:r>
      <w:r w:rsidR="00F86D95" w:rsidRPr="00FE5041">
        <w:rPr>
          <w:b/>
          <w:i/>
          <w:u w:val="single"/>
        </w:rPr>
        <w:t>P</w:t>
      </w:r>
      <w:r w:rsidR="00FE5041">
        <w:rPr>
          <w:b/>
          <w:i/>
          <w:u w:val="single"/>
        </w:rPr>
        <w:t>ancreas</w:t>
      </w:r>
      <w:r w:rsidR="006E79F2">
        <w:rPr>
          <w:b/>
          <w:i/>
          <w:noProof/>
          <w:lang w:eastAsia="it-IT"/>
        </w:rPr>
        <w:t xml:space="preserve"> </w:t>
      </w:r>
      <w:r w:rsidR="006E79F2">
        <w:rPr>
          <w:b/>
          <w:i/>
          <w:noProof/>
          <w:lang w:eastAsia="it-IT"/>
        </w:rPr>
        <w:drawing>
          <wp:inline distT="0" distB="0" distL="0" distR="0">
            <wp:extent cx="3609975" cy="2859405"/>
            <wp:effectExtent l="19050" t="0" r="9525" b="0"/>
            <wp:docPr id="71"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srcRect/>
                    <a:stretch>
                      <a:fillRect/>
                    </a:stretch>
                  </pic:blipFill>
                  <pic:spPr bwMode="auto">
                    <a:xfrm>
                      <a:off x="0" y="0"/>
                      <a:ext cx="3609975" cy="2859405"/>
                    </a:xfrm>
                    <a:prstGeom prst="rect">
                      <a:avLst/>
                    </a:prstGeom>
                    <a:noFill/>
                    <a:ln w="9525">
                      <a:noFill/>
                      <a:miter lim="800000"/>
                      <a:headEnd/>
                      <a:tailEnd/>
                    </a:ln>
                  </pic:spPr>
                </pic:pic>
              </a:graphicData>
            </a:graphic>
          </wp:inline>
        </w:drawing>
      </w:r>
      <w:r w:rsidR="00923579">
        <w:t xml:space="preserve"> : </w:t>
      </w:r>
      <w:r w:rsidR="00E949F2">
        <w:t xml:space="preserve">la sua massa è fatta di acini , composta sierosa (enzimi digestivi che riveste nel duodeno) e in questa massa fortemente basofila (è dotata di una grande quantità di reticolo granulare e ribosomi perché deve produrre enzimi) dove spiccano isole pancreatiche di Langerhans che spiccano perché poco basofili , in base a cosa? Queste cellule </w:t>
      </w:r>
      <w:r w:rsidR="0055114A">
        <w:t xml:space="preserve">, </w:t>
      </w:r>
      <w:r w:rsidR="00E949F2">
        <w:t>isole hanno un’organizzazione cordonale soltanto che gli ormoni funzionano a concentrazioni nano molari e basta un niente per agire..e quindi non c’è una grande basofilia in queste isole..una ghiandola endocrina generalmente non fa solo un ormone..le isole pancreatiche fanno 4 tipi di versi di ormoni.. l’INSULINA , il GLUCAGONE , la SOMATOSTATINA e il POLIPEPTIDE PANCREATICO..e ci sono 4 tipi diversi di cellule</w:t>
      </w:r>
      <w:r w:rsidR="00443634">
        <w:t xml:space="preserve"> </w:t>
      </w:r>
      <w:r w:rsidR="00443634">
        <w:rPr>
          <w:noProof/>
          <w:lang w:eastAsia="it-IT"/>
        </w:rPr>
        <w:drawing>
          <wp:inline distT="0" distB="0" distL="0" distR="0">
            <wp:extent cx="2466975" cy="1857375"/>
            <wp:effectExtent l="19050" t="0" r="9525" b="0"/>
            <wp:docPr id="37" name="Immagine 37" descr="http://t2.gstatic.com/images?q=tbn:ANd9GcTvcActTHi7nreyVoPQeRmrrthH3fojXHnnrOl6c4iP_vaFu0Q&amp;t=1&amp;usg=__zhvGGcJ-Tz204JSYmz6LL1WY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2.gstatic.com/images?q=tbn:ANd9GcTvcActTHi7nreyVoPQeRmrrthH3fojXHnnrOl6c4iP_vaFu0Q&amp;t=1&amp;usg=__zhvGGcJ-Tz204JSYmz6LL1WY0-k="/>
                    <pic:cNvPicPr>
                      <a:picLocks noChangeAspect="1" noChangeArrowheads="1"/>
                    </pic:cNvPicPr>
                  </pic:nvPicPr>
                  <pic:blipFill>
                    <a:blip r:embed="rId54" cstate="print"/>
                    <a:srcRect/>
                    <a:stretch>
                      <a:fillRect/>
                    </a:stretch>
                  </pic:blipFill>
                  <pic:spPr bwMode="auto">
                    <a:xfrm>
                      <a:off x="0" y="0"/>
                      <a:ext cx="2466975" cy="1857375"/>
                    </a:xfrm>
                    <a:prstGeom prst="rect">
                      <a:avLst/>
                    </a:prstGeom>
                    <a:noFill/>
                    <a:ln w="9525">
                      <a:noFill/>
                      <a:miter lim="800000"/>
                      <a:headEnd/>
                      <a:tailEnd/>
                    </a:ln>
                  </pic:spPr>
                </pic:pic>
              </a:graphicData>
            </a:graphic>
          </wp:inline>
        </w:drawing>
      </w:r>
      <w:r w:rsidR="00443634">
        <w:t xml:space="preserve"> </w:t>
      </w:r>
      <w:r w:rsidR="00F82094">
        <w:t xml:space="preserve"> </w:t>
      </w:r>
      <w:r w:rsidR="00443634">
        <w:t xml:space="preserve">..le cellule B al 75% che producono </w:t>
      </w:r>
      <w:r w:rsidR="00443634" w:rsidRPr="0045664F">
        <w:rPr>
          <w:u w:val="single"/>
        </w:rPr>
        <w:t>Insulina</w:t>
      </w:r>
      <w:r w:rsidR="00443634">
        <w:t xml:space="preserve"> (colorano con anticorpi anti insulina) , poi con anticorpi anti </w:t>
      </w:r>
      <w:r w:rsidR="00830A86">
        <w:t>G</w:t>
      </w:r>
      <w:r w:rsidR="00443634">
        <w:t>lucagone , al 20</w:t>
      </w:r>
      <w:r w:rsidR="00B07734">
        <w:t>%</w:t>
      </w:r>
      <w:r w:rsidR="00443634">
        <w:t xml:space="preserve"> cellule alfa che secernono </w:t>
      </w:r>
      <w:r w:rsidR="00443634" w:rsidRPr="0045664F">
        <w:rPr>
          <w:u w:val="single"/>
        </w:rPr>
        <w:t>Glucagone</w:t>
      </w:r>
      <w:r w:rsidR="00443634">
        <w:t xml:space="preserve"> appunto , poi cellule Delta che secernono S</w:t>
      </w:r>
      <w:r w:rsidR="00664BD4">
        <w:t>omatostatine e cellule</w:t>
      </w:r>
      <w:r w:rsidR="00443634">
        <w:t xml:space="preserve"> Gamma che secernono Polipeptide </w:t>
      </w:r>
      <w:r w:rsidR="00443634">
        <w:lastRenderedPageBreak/>
        <w:t xml:space="preserve">pancreatico..quattro anticorpi diretti contro 4 sostanze..quando è che il pancreas rilascia l’insulina? </w:t>
      </w:r>
      <w:r w:rsidR="0045664F">
        <w:t>Per l’Omeostasi , per mantenere il giusto livello ematico di Glucosio..ed all’inverso agisce il Glucagone..</w:t>
      </w:r>
      <w:r w:rsidR="00443634">
        <w:t>Noi abbiamo meccanismi omeostatici ch</w:t>
      </w:r>
      <w:r w:rsidR="0045664F">
        <w:t>e</w:t>
      </w:r>
      <w:r w:rsidR="00443634">
        <w:t xml:space="preserve"> mantengono le nostre funzioni vitali al livello standard ed uno di questi meccanismi è quello che regola  la concentrazione del Glucos</w:t>
      </w:r>
      <w:r w:rsidR="0045664F">
        <w:t>io nel sangue ; Q</w:t>
      </w:r>
      <w:r w:rsidR="00443634">
        <w:t xml:space="preserve">uando mangiamo un pasto </w:t>
      </w:r>
      <w:r w:rsidR="0045664F">
        <w:t xml:space="preserve"> a base </w:t>
      </w:r>
      <w:r w:rsidR="00443634">
        <w:t xml:space="preserve">di carboidrati , questi fanno aumentare la glicemia e le cellule Beta hanno dei sensori per la glicemia per cui se aumenta la glicemia , le cellule rilasciano l’insulina </w:t>
      </w:r>
      <w:r w:rsidR="0045664F">
        <w:t>..</w:t>
      </w:r>
      <w:r w:rsidR="00443634">
        <w:t>e che fa? Agisce sulle cellule bersaglio con recettori per insulina ed in primis su fegato e muscoli</w:t>
      </w:r>
      <w:r w:rsidR="0045664F">
        <w:t xml:space="preserve"> </w:t>
      </w:r>
      <w:r w:rsidR="00443634">
        <w:t>..questi due tipi cellulari si attrezzano per captare il Glucos</w:t>
      </w:r>
      <w:r w:rsidR="0045664F">
        <w:t>i</w:t>
      </w:r>
      <w:r w:rsidR="00443634">
        <w:t xml:space="preserve">o </w:t>
      </w:r>
      <w:r w:rsidR="0045664F">
        <w:t xml:space="preserve">(attraverso Glut-4) </w:t>
      </w:r>
      <w:r w:rsidR="00443634">
        <w:t xml:space="preserve">e lo trasformano in un polimero </w:t>
      </w:r>
      <w:r w:rsidR="0045664F">
        <w:t xml:space="preserve">, </w:t>
      </w:r>
      <w:r w:rsidR="00443634">
        <w:t xml:space="preserve">il </w:t>
      </w:r>
      <w:r w:rsidR="00443634" w:rsidRPr="0045664F">
        <w:rPr>
          <w:i/>
        </w:rPr>
        <w:t>Glicogeno</w:t>
      </w:r>
      <w:r w:rsidR="00443634">
        <w:t xml:space="preserve"> </w:t>
      </w:r>
      <w:r w:rsidR="0045664F">
        <w:t>..q</w:t>
      </w:r>
      <w:r w:rsidR="00443634">
        <w:t xml:space="preserve">uando la glicemia scende (alle 13 e da tanto non prendiamo un pasto) </w:t>
      </w:r>
      <w:r w:rsidR="0045664F">
        <w:t xml:space="preserve">, </w:t>
      </w:r>
      <w:r w:rsidR="00443634">
        <w:t xml:space="preserve">allora c’è un altro gruppo di cellule , le Alfa che si accorgono della glicemia che scende e rilasciano </w:t>
      </w:r>
      <w:r w:rsidR="0045664F">
        <w:t>G</w:t>
      </w:r>
      <w:r w:rsidR="00443634">
        <w:t xml:space="preserve">lucagone che agisce su queste stesse cellule </w:t>
      </w:r>
      <w:r w:rsidR="0045664F">
        <w:t xml:space="preserve">, </w:t>
      </w:r>
      <w:r w:rsidR="00443634">
        <w:t>quindi fosforila</w:t>
      </w:r>
      <w:r w:rsidR="0045664F">
        <w:t>ndo</w:t>
      </w:r>
      <w:r w:rsidR="00443634">
        <w:t xml:space="preserve"> il </w:t>
      </w:r>
      <w:r w:rsidR="0045664F">
        <w:t>G</w:t>
      </w:r>
      <w:r w:rsidR="00443634">
        <w:t>licogeno e trasforma</w:t>
      </w:r>
      <w:r w:rsidR="0045664F">
        <w:t>ndolo</w:t>
      </w:r>
      <w:r w:rsidR="00443634">
        <w:t xml:space="preserve"> in </w:t>
      </w:r>
      <w:r w:rsidR="0045664F">
        <w:t>G</w:t>
      </w:r>
      <w:r w:rsidR="00443634">
        <w:t>lucos</w:t>
      </w:r>
      <w:r w:rsidR="0045664F">
        <w:t>i</w:t>
      </w:r>
      <w:r w:rsidR="00443634">
        <w:t xml:space="preserve">o </w:t>
      </w:r>
      <w:r w:rsidR="0045664F">
        <w:t xml:space="preserve">, </w:t>
      </w:r>
      <w:r w:rsidR="00443634">
        <w:t xml:space="preserve">per farlo rimanere </w:t>
      </w:r>
      <w:r w:rsidR="0045664F">
        <w:t xml:space="preserve">ai livelli </w:t>
      </w:r>
      <w:r w:rsidR="00443634">
        <w:t>standard..perch</w:t>
      </w:r>
      <w:r w:rsidR="0045664F">
        <w:t>é</w:t>
      </w:r>
      <w:r w:rsidR="00443634">
        <w:t xml:space="preserve"> il glucos</w:t>
      </w:r>
      <w:r w:rsidR="0045664F">
        <w:t>i</w:t>
      </w:r>
      <w:r w:rsidR="00443634">
        <w:t xml:space="preserve">o una </w:t>
      </w:r>
      <w:r w:rsidR="0055114A">
        <w:t>volta che entra in un epatocito</w:t>
      </w:r>
      <w:r w:rsidR="0045664F">
        <w:t xml:space="preserve"> questo </w:t>
      </w:r>
      <w:r w:rsidR="00443634">
        <w:t>non se lo tiene come glucos</w:t>
      </w:r>
      <w:r w:rsidR="0045664F">
        <w:t>i</w:t>
      </w:r>
      <w:r w:rsidR="00443634">
        <w:t xml:space="preserve">o </w:t>
      </w:r>
      <w:r w:rsidR="0045664F">
        <w:t xml:space="preserve">, </w:t>
      </w:r>
      <w:r w:rsidR="00443634">
        <w:t>visto che prima o poi lo deve rilasciare?Perch</w:t>
      </w:r>
      <w:r w:rsidR="0045664F">
        <w:t>é</w:t>
      </w:r>
      <w:r w:rsidR="00443634">
        <w:t xml:space="preserve"> lo trasforma in un polimero che è il Glicogeno? Per la </w:t>
      </w:r>
      <w:r w:rsidR="00443634" w:rsidRPr="0045664F">
        <w:rPr>
          <w:b/>
        </w:rPr>
        <w:t>pressione osmotica</w:t>
      </w:r>
      <w:r w:rsidR="00443634">
        <w:t xml:space="preserve"> </w:t>
      </w:r>
      <w:r w:rsidR="00443634" w:rsidRPr="0045664F">
        <w:rPr>
          <w:i/>
        </w:rPr>
        <w:t xml:space="preserve">perché </w:t>
      </w:r>
      <w:r w:rsidR="0045664F" w:rsidRPr="0045664F">
        <w:rPr>
          <w:i/>
        </w:rPr>
        <w:t>tenendosi</w:t>
      </w:r>
      <w:r w:rsidR="00443634" w:rsidRPr="0045664F">
        <w:rPr>
          <w:i/>
        </w:rPr>
        <w:t xml:space="preserve"> dentro una macromolecola di glicogeno </w:t>
      </w:r>
      <w:r w:rsidR="0045664F" w:rsidRPr="0045664F">
        <w:rPr>
          <w:i/>
        </w:rPr>
        <w:t>(</w:t>
      </w:r>
      <w:r w:rsidR="00443634" w:rsidRPr="0045664F">
        <w:rPr>
          <w:i/>
        </w:rPr>
        <w:t>fatta di miliardi di molecole di glucos</w:t>
      </w:r>
      <w:r w:rsidR="0045664F" w:rsidRPr="0045664F">
        <w:rPr>
          <w:i/>
        </w:rPr>
        <w:t xml:space="preserve">io) </w:t>
      </w:r>
      <w:r w:rsidR="00443634" w:rsidRPr="0045664F">
        <w:rPr>
          <w:i/>
        </w:rPr>
        <w:t xml:space="preserve">, </w:t>
      </w:r>
      <w:r w:rsidR="0045664F" w:rsidRPr="0045664F">
        <w:rPr>
          <w:i/>
        </w:rPr>
        <w:t xml:space="preserve">questa </w:t>
      </w:r>
      <w:r w:rsidR="00443634" w:rsidRPr="0045664F">
        <w:rPr>
          <w:i/>
        </w:rPr>
        <w:t>vale come una molecola di glucos</w:t>
      </w:r>
      <w:r w:rsidR="0045664F" w:rsidRPr="0045664F">
        <w:rPr>
          <w:i/>
        </w:rPr>
        <w:t>i</w:t>
      </w:r>
      <w:r w:rsidR="00443634" w:rsidRPr="0045664F">
        <w:rPr>
          <w:i/>
        </w:rPr>
        <w:t>o dal punto di vista osmotico</w:t>
      </w:r>
      <w:r w:rsidR="00F86D95">
        <w:t xml:space="preserve">..poi meno importanti sono invece gli altri due..il </w:t>
      </w:r>
      <w:r w:rsidR="00F86D95" w:rsidRPr="00F86D95">
        <w:rPr>
          <w:i/>
        </w:rPr>
        <w:t>polipeptide pancreatico</w:t>
      </w:r>
      <w:r w:rsidR="00F86D95">
        <w:t xml:space="preserve"> è un ormone inibitorio , un freno sul rilascio di insulina e glucagone , e la </w:t>
      </w:r>
      <w:r w:rsidR="00F86D95" w:rsidRPr="00F86D95">
        <w:rPr>
          <w:i/>
        </w:rPr>
        <w:t>somatostatina</w:t>
      </w:r>
      <w:r w:rsidR="00F86D95">
        <w:t xml:space="preserve"> (chiamato così perché è un ormone che agisce sul rilascio di un ormone somatotropo o GH da parte dell’ipofisi)..un altro esempio clamoroso di una ghiandola che produce molti ormoni diversi è la </w:t>
      </w:r>
      <w:r w:rsidR="00897652">
        <w:rPr>
          <w:b/>
          <w:i/>
          <w:u w:val="single"/>
        </w:rPr>
        <w:t xml:space="preserve">Ghiandola Surrenale </w:t>
      </w:r>
      <w:r w:rsidR="00F86D95">
        <w:rPr>
          <w:i/>
        </w:rPr>
        <w:t xml:space="preserve"> </w:t>
      </w:r>
      <w:r w:rsidR="00F86D95">
        <w:rPr>
          <w:noProof/>
          <w:lang w:eastAsia="it-IT"/>
        </w:rPr>
        <w:drawing>
          <wp:inline distT="0" distB="0" distL="0" distR="0">
            <wp:extent cx="2286000" cy="904875"/>
            <wp:effectExtent l="19050" t="0" r="0" b="0"/>
            <wp:docPr id="40" name="Immagine 40" descr="http://www.benessere.com/salute/images/74_surren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benessere.com/salute/images/74_surrenali.jpg"/>
                    <pic:cNvPicPr>
                      <a:picLocks noChangeAspect="1" noChangeArrowheads="1"/>
                    </pic:cNvPicPr>
                  </pic:nvPicPr>
                  <pic:blipFill>
                    <a:blip r:embed="rId55" cstate="print"/>
                    <a:srcRect/>
                    <a:stretch>
                      <a:fillRect/>
                    </a:stretch>
                  </pic:blipFill>
                  <pic:spPr bwMode="auto">
                    <a:xfrm>
                      <a:off x="0" y="0"/>
                      <a:ext cx="2286000" cy="904875"/>
                    </a:xfrm>
                    <a:prstGeom prst="rect">
                      <a:avLst/>
                    </a:prstGeom>
                    <a:noFill/>
                    <a:ln w="9525">
                      <a:noFill/>
                      <a:miter lim="800000"/>
                      <a:headEnd/>
                      <a:tailEnd/>
                    </a:ln>
                  </pic:spPr>
                </pic:pic>
              </a:graphicData>
            </a:graphic>
          </wp:inline>
        </w:drawing>
      </w:r>
      <w:r w:rsidR="00F86D95">
        <w:rPr>
          <w:i/>
        </w:rPr>
        <w:t xml:space="preserve"> </w:t>
      </w:r>
      <w:r w:rsidR="00F86D95">
        <w:t xml:space="preserve">..si chiama cosi perché sta sui poli superiori dei due reni..se si fa una sezione di queste ghiandole , si vede che ci sono delle stratificazioni che danno un aspetto diverso..riconosciamo una </w:t>
      </w:r>
      <w:r w:rsidR="00F86D95" w:rsidRPr="005F3ACA">
        <w:rPr>
          <w:color w:val="FF0000"/>
          <w:u w:val="single"/>
        </w:rPr>
        <w:t>porzione midollare</w:t>
      </w:r>
      <w:r w:rsidR="00F86D95">
        <w:t xml:space="preserve"> </w:t>
      </w:r>
      <w:r w:rsidR="00F47ED0">
        <w:rPr>
          <w:noProof/>
          <w:lang w:eastAsia="it-IT"/>
        </w:rPr>
        <w:drawing>
          <wp:inline distT="0" distB="0" distL="0" distR="0">
            <wp:extent cx="1964055" cy="819150"/>
            <wp:effectExtent l="19050" t="0" r="0" b="0"/>
            <wp:docPr id="100"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srcRect/>
                    <a:stretch>
                      <a:fillRect/>
                    </a:stretch>
                  </pic:blipFill>
                  <pic:spPr bwMode="auto">
                    <a:xfrm>
                      <a:off x="0" y="0"/>
                      <a:ext cx="1964055" cy="819150"/>
                    </a:xfrm>
                    <a:prstGeom prst="rect">
                      <a:avLst/>
                    </a:prstGeom>
                    <a:noFill/>
                    <a:ln w="9525">
                      <a:noFill/>
                      <a:miter lim="800000"/>
                      <a:headEnd/>
                      <a:tailEnd/>
                    </a:ln>
                  </pic:spPr>
                </pic:pic>
              </a:graphicData>
            </a:graphic>
          </wp:inline>
        </w:drawing>
      </w:r>
      <w:r w:rsidR="00F47ED0">
        <w:t xml:space="preserve"> </w:t>
      </w:r>
      <w:r w:rsidR="00F86D95">
        <w:t xml:space="preserve">più giallastra che </w:t>
      </w:r>
      <w:r w:rsidR="00F86D95" w:rsidRPr="00DE1AB5">
        <w:rPr>
          <w:i/>
        </w:rPr>
        <w:t>produce adrenalina e noradrenalina (le catecolamine)</w:t>
      </w:r>
      <w:r w:rsidR="00F86D95">
        <w:t xml:space="preserve"> e poi la </w:t>
      </w:r>
      <w:r w:rsidR="00F86D95" w:rsidRPr="005F3ACA">
        <w:rPr>
          <w:color w:val="FF0000"/>
          <w:u w:val="single"/>
        </w:rPr>
        <w:t>porzione corticale</w:t>
      </w:r>
      <w:r w:rsidR="00F86D95">
        <w:t xml:space="preserve"> della ghiandola , e per questo si parla di ormoni </w:t>
      </w:r>
      <w:r w:rsidR="00F86D95" w:rsidRPr="00DE1AB5">
        <w:rPr>
          <w:i/>
        </w:rPr>
        <w:t>corticosteroidi</w:t>
      </w:r>
      <w:r w:rsidR="00CB372E">
        <w:t xml:space="preserve">..QUINDI </w:t>
      </w:r>
      <w:r w:rsidR="00DE1AB5">
        <w:t>produce ormoni steroidei</w:t>
      </w:r>
      <w:r w:rsidR="00CB372E">
        <w:t xml:space="preserve"> e ne produce di vario tipo..</w:t>
      </w:r>
      <w:r w:rsidR="005F3ACA">
        <w:t xml:space="preserve">(della corticale) </w:t>
      </w:r>
      <w:r w:rsidR="00CB372E">
        <w:t xml:space="preserve">c’è una zona </w:t>
      </w:r>
      <w:r w:rsidR="00CB372E" w:rsidRPr="00CB372E">
        <w:rPr>
          <w:u w:val="single"/>
        </w:rPr>
        <w:t>a contatto con la midollare</w:t>
      </w:r>
      <w:r w:rsidR="00F47ED0">
        <w:rPr>
          <w:u w:val="single"/>
        </w:rPr>
        <w:t xml:space="preserve"> o reticolare</w:t>
      </w:r>
      <w:r w:rsidR="00CB372E">
        <w:t xml:space="preserve"> </w:t>
      </w:r>
      <w:r w:rsidR="00F47ED0">
        <w:rPr>
          <w:noProof/>
          <w:lang w:eastAsia="it-IT"/>
        </w:rPr>
        <w:drawing>
          <wp:inline distT="0" distB="0" distL="0" distR="0">
            <wp:extent cx="2178685" cy="1113155"/>
            <wp:effectExtent l="19050" t="0" r="0" b="0"/>
            <wp:docPr id="101"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srcRect/>
                    <a:stretch>
                      <a:fillRect/>
                    </a:stretch>
                  </pic:blipFill>
                  <pic:spPr bwMode="auto">
                    <a:xfrm>
                      <a:off x="0" y="0"/>
                      <a:ext cx="2178685" cy="1113155"/>
                    </a:xfrm>
                    <a:prstGeom prst="rect">
                      <a:avLst/>
                    </a:prstGeom>
                    <a:noFill/>
                    <a:ln w="9525">
                      <a:noFill/>
                      <a:miter lim="800000"/>
                      <a:headEnd/>
                      <a:tailEnd/>
                    </a:ln>
                  </pic:spPr>
                </pic:pic>
              </a:graphicData>
            </a:graphic>
          </wp:inline>
        </w:drawing>
      </w:r>
      <w:r w:rsidR="00F47ED0">
        <w:t xml:space="preserve"> </w:t>
      </w:r>
      <w:r w:rsidR="00CB372E">
        <w:t xml:space="preserve">che produce </w:t>
      </w:r>
      <w:r w:rsidR="00CB372E" w:rsidRPr="00DE1AB5">
        <w:rPr>
          <w:i/>
        </w:rPr>
        <w:t>ormoni sessuali</w:t>
      </w:r>
      <w:r w:rsidR="005F3ACA">
        <w:t xml:space="preserve"> , quella intermedia </w:t>
      </w:r>
      <w:r w:rsidR="00CB372E" w:rsidRPr="00CB372E">
        <w:rPr>
          <w:u w:val="single"/>
        </w:rPr>
        <w:t>fascicolare</w:t>
      </w:r>
      <w:r w:rsidR="00CB372E">
        <w:t xml:space="preserve"> </w:t>
      </w:r>
      <w:r w:rsidR="00F47ED0">
        <w:rPr>
          <w:noProof/>
          <w:lang w:eastAsia="it-IT"/>
        </w:rPr>
        <w:drawing>
          <wp:inline distT="0" distB="0" distL="0" distR="0">
            <wp:extent cx="2162810" cy="993775"/>
            <wp:effectExtent l="19050" t="0" r="8890" b="0"/>
            <wp:docPr id="102"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srcRect/>
                    <a:stretch>
                      <a:fillRect/>
                    </a:stretch>
                  </pic:blipFill>
                  <pic:spPr bwMode="auto">
                    <a:xfrm>
                      <a:off x="0" y="0"/>
                      <a:ext cx="2162810" cy="993775"/>
                    </a:xfrm>
                    <a:prstGeom prst="rect">
                      <a:avLst/>
                    </a:prstGeom>
                    <a:noFill/>
                    <a:ln w="9525">
                      <a:noFill/>
                      <a:miter lim="800000"/>
                      <a:headEnd/>
                      <a:tailEnd/>
                    </a:ln>
                  </pic:spPr>
                </pic:pic>
              </a:graphicData>
            </a:graphic>
          </wp:inline>
        </w:drawing>
      </w:r>
      <w:r w:rsidR="00F47ED0">
        <w:t xml:space="preserve"> </w:t>
      </w:r>
      <w:r w:rsidR="00CB372E">
        <w:t xml:space="preserve">che produce </w:t>
      </w:r>
      <w:r w:rsidR="00CB372E" w:rsidRPr="00DE1AB5">
        <w:rPr>
          <w:i/>
        </w:rPr>
        <w:lastRenderedPageBreak/>
        <w:t>glucocorticoidi (</w:t>
      </w:r>
      <w:r w:rsidR="00DE1AB5" w:rsidRPr="00DE1AB5">
        <w:t>come il</w:t>
      </w:r>
      <w:r w:rsidR="00DE1AB5">
        <w:rPr>
          <w:i/>
        </w:rPr>
        <w:t xml:space="preserve"> </w:t>
      </w:r>
      <w:r w:rsidR="00CB372E" w:rsidRPr="00DE1AB5">
        <w:rPr>
          <w:i/>
        </w:rPr>
        <w:t>cortisolo)</w:t>
      </w:r>
      <w:r w:rsidR="00CB372E">
        <w:t xml:space="preserve"> e poi una porzione </w:t>
      </w:r>
      <w:r w:rsidR="00CB372E" w:rsidRPr="00CB372E">
        <w:rPr>
          <w:u w:val="single"/>
        </w:rPr>
        <w:t>glomerulare</w:t>
      </w:r>
      <w:r w:rsidR="00CB372E">
        <w:t xml:space="preserve"> </w:t>
      </w:r>
      <w:r w:rsidR="00F47ED0">
        <w:rPr>
          <w:noProof/>
          <w:lang w:eastAsia="it-IT"/>
        </w:rPr>
        <w:drawing>
          <wp:inline distT="0" distB="0" distL="0" distR="0">
            <wp:extent cx="2146935" cy="954405"/>
            <wp:effectExtent l="19050" t="0" r="5715" b="0"/>
            <wp:docPr id="103"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a:stretch>
                      <a:fillRect/>
                    </a:stretch>
                  </pic:blipFill>
                  <pic:spPr bwMode="auto">
                    <a:xfrm>
                      <a:off x="0" y="0"/>
                      <a:ext cx="2146935" cy="954405"/>
                    </a:xfrm>
                    <a:prstGeom prst="rect">
                      <a:avLst/>
                    </a:prstGeom>
                    <a:noFill/>
                    <a:ln w="9525">
                      <a:noFill/>
                      <a:miter lim="800000"/>
                      <a:headEnd/>
                      <a:tailEnd/>
                    </a:ln>
                  </pic:spPr>
                </pic:pic>
              </a:graphicData>
            </a:graphic>
          </wp:inline>
        </w:drawing>
      </w:r>
      <w:r w:rsidR="00F47ED0">
        <w:t xml:space="preserve"> </w:t>
      </w:r>
      <w:r w:rsidR="00CB372E">
        <w:t>, a contatto con la superficie appena sotto la capsula , ci sono fibre collagene , del connettivo denso qui..e produce ormoni che agiscono a livello renale variando il riassorbimento di Sali minerali</w:t>
      </w:r>
      <w:r w:rsidR="00DE1AB5">
        <w:t xml:space="preserve"> </w:t>
      </w:r>
      <w:r w:rsidR="00DE1AB5" w:rsidRPr="00DE1AB5">
        <w:rPr>
          <w:i/>
        </w:rPr>
        <w:t>(Ormoni Mineralcorticoidi)</w:t>
      </w:r>
      <w:r w:rsidR="00CB372E">
        <w:t>..la</w:t>
      </w:r>
      <w:r w:rsidR="00CB372E" w:rsidRPr="00CB372E">
        <w:rPr>
          <w:b/>
          <w:i/>
        </w:rPr>
        <w:t xml:space="preserve"> </w:t>
      </w:r>
      <w:r w:rsidR="00CB372E" w:rsidRPr="005A7DB9">
        <w:rPr>
          <w:b/>
          <w:i/>
          <w:u w:val="single"/>
        </w:rPr>
        <w:t>Tiroide</w:t>
      </w:r>
      <w:r w:rsidR="005A7DB9">
        <w:t xml:space="preserve"> </w:t>
      </w:r>
      <w:r w:rsidR="00CB372E" w:rsidRPr="005A7DB9">
        <w:t>è</w:t>
      </w:r>
      <w:r w:rsidR="00CB372E">
        <w:t xml:space="preserve"> una ghiandola particolare perché come detto è l’unica ad avere un accumulo del precursore..le altre si tengono dentro l’ormone bello impacchettato per essere rilasciato , o in forma di precursore , di pro ormone , il cui contenuto viene modificato e rilasciato..dove sta la tiroide? </w:t>
      </w:r>
      <w:r w:rsidR="005A7DB9">
        <w:rPr>
          <w:noProof/>
          <w:lang w:eastAsia="it-IT"/>
        </w:rPr>
        <w:drawing>
          <wp:inline distT="0" distB="0" distL="0" distR="0">
            <wp:extent cx="1494790" cy="1725295"/>
            <wp:effectExtent l="19050" t="0" r="0" b="0"/>
            <wp:docPr id="105"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srcRect/>
                    <a:stretch>
                      <a:fillRect/>
                    </a:stretch>
                  </pic:blipFill>
                  <pic:spPr bwMode="auto">
                    <a:xfrm>
                      <a:off x="0" y="0"/>
                      <a:ext cx="1494790" cy="1725295"/>
                    </a:xfrm>
                    <a:prstGeom prst="rect">
                      <a:avLst/>
                    </a:prstGeom>
                    <a:noFill/>
                    <a:ln w="9525">
                      <a:noFill/>
                      <a:miter lim="800000"/>
                      <a:headEnd/>
                      <a:tailEnd/>
                    </a:ln>
                  </pic:spPr>
                </pic:pic>
              </a:graphicData>
            </a:graphic>
          </wp:inline>
        </w:drawing>
      </w:r>
      <w:r w:rsidR="005A7DB9">
        <w:t xml:space="preserve"> </w:t>
      </w:r>
      <w:r w:rsidR="00CB372E">
        <w:t>Ha la forma a farfalla , ha una porzione che collega le due parti laterali l’istmo tiroideo , è posta davanti la trachea..è ricchissima di capillari una ghiandola endocrina</w:t>
      </w:r>
      <w:r w:rsidR="00880BDE">
        <w:t>.</w:t>
      </w:r>
      <w:r w:rsidR="007107F6">
        <w:t>.</w:t>
      </w:r>
      <w:r w:rsidR="00F44BF2" w:rsidRPr="00F44BF2">
        <w:rPr>
          <w:i/>
        </w:rPr>
        <w:t xml:space="preserve"> </w:t>
      </w:r>
      <w:r w:rsidR="00F44BF2" w:rsidRPr="006A4760">
        <w:rPr>
          <w:i/>
        </w:rPr>
        <w:t>la Tiroide è composta di follicoli sferici , che presentano nella cavità centrale una sostanza detta colloide</w:t>
      </w:r>
      <w:r w:rsidR="00F44BF2">
        <w:rPr>
          <w:i/>
        </w:rPr>
        <w:t>(tireoglobulina)</w:t>
      </w:r>
      <w:r w:rsidR="00F44BF2">
        <w:t xml:space="preserve">..vi sono due elementi epiteliali presenti nella parete del follicolo : le </w:t>
      </w:r>
      <w:r w:rsidR="00F44BF2" w:rsidRPr="006A4760">
        <w:rPr>
          <w:i/>
        </w:rPr>
        <w:t>cellule Follicolari</w:t>
      </w:r>
      <w:r w:rsidR="00F44BF2">
        <w:t xml:space="preserve"> e le </w:t>
      </w:r>
      <w:r w:rsidR="00F44BF2" w:rsidRPr="006A4760">
        <w:rPr>
          <w:i/>
        </w:rPr>
        <w:t xml:space="preserve">cellule Parafollicolari </w:t>
      </w:r>
      <w:r w:rsidR="00F44BF2" w:rsidRPr="006A4760">
        <w:t>(</w:t>
      </w:r>
      <w:r w:rsidR="00F44BF2" w:rsidRPr="006A4760">
        <w:rPr>
          <w:i/>
        </w:rPr>
        <w:t>o C</w:t>
      </w:r>
      <w:r w:rsidR="00F44BF2">
        <w:t xml:space="preserve">) , dove le prime secernono tireoglobulina e si accumula nella cavità del follicolo, mentre le cellule C secernono l’ormone </w:t>
      </w:r>
      <w:r w:rsidR="00F44BF2" w:rsidRPr="00C54151">
        <w:rPr>
          <w:color w:val="FF0000"/>
        </w:rPr>
        <w:t>Calcitonina</w:t>
      </w:r>
      <w:r w:rsidR="00F44BF2">
        <w:t xml:space="preserve"> , che contrasta l’azione dell’Ormone Paratiroideo</w:t>
      </w:r>
      <w:r w:rsidR="00F44BF2" w:rsidRPr="00F44BF2">
        <w:t xml:space="preserve"> </w:t>
      </w:r>
      <w:r w:rsidR="00F44BF2">
        <w:t xml:space="preserve">perché </w:t>
      </w:r>
      <w:r w:rsidR="00864A67">
        <w:t xml:space="preserve">la calcitonina </w:t>
      </w:r>
      <w:r w:rsidR="00F44BF2" w:rsidRPr="00C54151">
        <w:rPr>
          <w:color w:val="FF0000"/>
        </w:rPr>
        <w:t>inibisce il riassorbimento osseo</w:t>
      </w:r>
      <w:r w:rsidR="00F44BF2">
        <w:t xml:space="preserve"> ed abbassa quindi il livello i Calcio nel sangue (ps la Paratiroide è un’altra ghiandola endocrina a struttura cordonale ed ha 2 tipi di cellule , le </w:t>
      </w:r>
      <w:r w:rsidR="00F44BF2" w:rsidRPr="00C77193">
        <w:rPr>
          <w:u w:val="single"/>
        </w:rPr>
        <w:t>cellule principali</w:t>
      </w:r>
      <w:r w:rsidR="00F44BF2">
        <w:t xml:space="preserve"> molto numerose e chiare e piccole, mentre le altre sono chiamate ossifile e sono più grandi , scure e molto meno numerose e pressoché sconosciute – si pensa siano delle forme immature delle principali-..le prime secernono il Paratormone o Ormone Paratiroideo che regola il ricambio di Calcio nell’organismo)..la Tiroide è regolata dall’ormone tireostimolante o tireotropo o TSH secreto dal lobo anteriore dell’Adenoipofisi , la quale a sua volta è controllata dal fattore di liberazione dell’ormone tireotropo T-RF , secreto dall’Ipotalamo</w:t>
      </w:r>
      <w:r w:rsidR="00864A67">
        <w:t>..L</w:t>
      </w:r>
      <w:r w:rsidR="00CB372E">
        <w:t>a produzione di ormone tiroideo avviene in due tempi..</w:t>
      </w:r>
      <w:r w:rsidR="007107F6">
        <w:t>fase uno</w:t>
      </w:r>
      <w:r w:rsidR="00CB372E">
        <w:t xml:space="preserve"> c’è l’RNA messaggero per una proteina che si chiama </w:t>
      </w:r>
      <w:r w:rsidR="00E63F6E">
        <w:t>tireoglobulina (</w:t>
      </w:r>
      <w:r w:rsidR="00CB372E">
        <w:t>colloide</w:t>
      </w:r>
      <w:r w:rsidR="00E63F6E">
        <w:t xml:space="preserve"> è il materiale ma la molecola tireoglobulina)</w:t>
      </w:r>
      <w:r w:rsidR="00CB372E">
        <w:t xml:space="preserve"> che troviamo nel lume dei follicoli (precursore dell’ormone) che viene quindi sintetizzata..questa passa al Golgi e viene secreta..in questa fase avviene anche la iodinazione </w:t>
      </w:r>
      <w:r w:rsidR="00120E3C">
        <w:t xml:space="preserve">della tirosina </w:t>
      </w:r>
      <w:r w:rsidR="00CB372E">
        <w:t>(la ghiandola tiroidea è attrezzata per captare tutto lo iodio dell’organismo..è 10mila volte più concentrata qui che in ogni altra parte dell’organismo..</w:t>
      </w:r>
      <w:r w:rsidR="005A7DB9">
        <w:rPr>
          <w:noProof/>
          <w:lang w:eastAsia="it-IT"/>
        </w:rPr>
        <w:lastRenderedPageBreak/>
        <w:drawing>
          <wp:inline distT="0" distB="0" distL="0" distR="0">
            <wp:extent cx="6114415" cy="3371215"/>
            <wp:effectExtent l="19050" t="0" r="635" b="0"/>
            <wp:docPr id="106"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srcRect/>
                    <a:stretch>
                      <a:fillRect/>
                    </a:stretch>
                  </pic:blipFill>
                  <pic:spPr bwMode="auto">
                    <a:xfrm>
                      <a:off x="0" y="0"/>
                      <a:ext cx="6114415" cy="3371215"/>
                    </a:xfrm>
                    <a:prstGeom prst="rect">
                      <a:avLst/>
                    </a:prstGeom>
                    <a:noFill/>
                    <a:ln w="9525">
                      <a:noFill/>
                      <a:miter lim="800000"/>
                      <a:headEnd/>
                      <a:tailEnd/>
                    </a:ln>
                  </pic:spPr>
                </pic:pic>
              </a:graphicData>
            </a:graphic>
          </wp:inline>
        </w:drawing>
      </w:r>
      <w:r w:rsidR="00CB372E">
        <w:t>che poi usa per iodinare delle molecole di tirosina)..due molecole messe a due a due..che formano la Tironina (2tirosine una tironina)</w:t>
      </w:r>
      <w:r w:rsidR="00E63F6E">
        <w:t xml:space="preserve"> e vengono iodinate nel lume del follicolo..quando l’ipofisi decide che c’è bisogno di ormone tiroideo , rilascia TSH (ormone che stimola la tiroide) che agisce su queste cellule..e </w:t>
      </w:r>
      <w:r w:rsidR="00830A86">
        <w:t>queste cellule in risposta pino</w:t>
      </w:r>
      <w:r w:rsidR="00E63F6E">
        <w:t>citano la tireoglobulina..si fonde questo pinosoma con un lisosoma e si fo</w:t>
      </w:r>
      <w:r w:rsidR="005A247D">
        <w:t>r</w:t>
      </w:r>
      <w:r w:rsidR="00E63F6E">
        <w:t xml:space="preserve">ma un fagolisosoma </w:t>
      </w:r>
      <w:r w:rsidR="00F44BF2">
        <w:t>che digerisce la tireoglobulina</w:t>
      </w:r>
      <w:r w:rsidR="00E63F6E">
        <w:t>..libera queste tironine (T4 e T3) e questo è l’ormone</w:t>
      </w:r>
      <w:r w:rsidR="00F44BF2">
        <w:t xml:space="preserve"> , è la sua forma attiva</w:t>
      </w:r>
      <w:r w:rsidR="00E63F6E">
        <w:t>..quindi c’è una fase di accumu</w:t>
      </w:r>
      <w:r w:rsidR="00263048">
        <w:t>lo di un precursore enorme che è</w:t>
      </w:r>
      <w:r w:rsidR="00E63F6E">
        <w:t xml:space="preserve"> la tireoglobulina..è una situazione unica..</w:t>
      </w:r>
      <w:r w:rsidR="006A4760">
        <w:t>..</w:t>
      </w:r>
      <w:r w:rsidR="00E63F6E">
        <w:t xml:space="preserve">oltre alla classificazione morfologica , istologica..c’è un’altra </w:t>
      </w:r>
      <w:r w:rsidR="00E63F6E" w:rsidRPr="00C87BDE">
        <w:rPr>
          <w:b/>
          <w:i/>
        </w:rPr>
        <w:t xml:space="preserve">classificazione a </w:t>
      </w:r>
      <w:r w:rsidR="005A247D" w:rsidRPr="00C87BDE">
        <w:rPr>
          <w:b/>
          <w:i/>
        </w:rPr>
        <w:t>livello ultrastrutturale</w:t>
      </w:r>
      <w:r w:rsidR="005A247D">
        <w:t>..perché</w:t>
      </w:r>
      <w:r w:rsidR="00E63F6E">
        <w:t xml:space="preserve"> noi possiamo dire se secerne ormoni steroidei o ormoni peptidici..è facile per i peptidici </w:t>
      </w:r>
      <w:r w:rsidR="007B4CF6">
        <w:rPr>
          <w:noProof/>
          <w:lang w:eastAsia="it-IT"/>
        </w:rPr>
        <w:drawing>
          <wp:inline distT="0" distB="0" distL="0" distR="0">
            <wp:extent cx="1717675" cy="2774950"/>
            <wp:effectExtent l="19050" t="0" r="0" b="0"/>
            <wp:docPr id="111"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cstate="print"/>
                    <a:srcRect/>
                    <a:stretch>
                      <a:fillRect/>
                    </a:stretch>
                  </pic:blipFill>
                  <pic:spPr bwMode="auto">
                    <a:xfrm>
                      <a:off x="0" y="0"/>
                      <a:ext cx="1717675" cy="2774950"/>
                    </a:xfrm>
                    <a:prstGeom prst="rect">
                      <a:avLst/>
                    </a:prstGeom>
                    <a:noFill/>
                    <a:ln w="9525">
                      <a:noFill/>
                      <a:miter lim="800000"/>
                      <a:headEnd/>
                      <a:tailEnd/>
                    </a:ln>
                  </pic:spPr>
                </pic:pic>
              </a:graphicData>
            </a:graphic>
          </wp:inline>
        </w:drawing>
      </w:r>
      <w:r w:rsidR="007B4CF6">
        <w:t xml:space="preserve"> </w:t>
      </w:r>
      <w:r w:rsidR="00E63F6E">
        <w:t xml:space="preserve">(reticolo granulare , </w:t>
      </w:r>
      <w:r w:rsidR="005A247D">
        <w:t>G</w:t>
      </w:r>
      <w:r w:rsidR="00E63F6E">
        <w:t>olgi..quindi s</w:t>
      </w:r>
      <w:r w:rsidR="006E79F2">
        <w:t>ecre</w:t>
      </w:r>
      <w:r w:rsidR="00E63F6E">
        <w:t xml:space="preserve">zione proteica standard) , ma non sappiamo come avviene la secrezione degli steroidi..che hanno di speciale..questa cellula è la più </w:t>
      </w:r>
      <w:r w:rsidR="00E63F6E">
        <w:lastRenderedPageBreak/>
        <w:t xml:space="preserve">ricca di </w:t>
      </w:r>
      <w:r w:rsidR="007B4CF6">
        <w:rPr>
          <w:noProof/>
          <w:lang w:eastAsia="it-IT"/>
        </w:rPr>
        <w:drawing>
          <wp:inline distT="0" distB="0" distL="0" distR="0">
            <wp:extent cx="3244215" cy="2822575"/>
            <wp:effectExtent l="19050" t="0" r="0" b="0"/>
            <wp:docPr id="112"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srcRect/>
                    <a:stretch>
                      <a:fillRect/>
                    </a:stretch>
                  </pic:blipFill>
                  <pic:spPr bwMode="auto">
                    <a:xfrm>
                      <a:off x="0" y="0"/>
                      <a:ext cx="3244215" cy="2822575"/>
                    </a:xfrm>
                    <a:prstGeom prst="rect">
                      <a:avLst/>
                    </a:prstGeom>
                    <a:noFill/>
                    <a:ln w="9525">
                      <a:noFill/>
                      <a:miter lim="800000"/>
                      <a:headEnd/>
                      <a:tailEnd/>
                    </a:ln>
                  </pic:spPr>
                </pic:pic>
              </a:graphicData>
            </a:graphic>
          </wp:inline>
        </w:drawing>
      </w:r>
      <w:r w:rsidR="00E63F6E" w:rsidRPr="00830A86">
        <w:rPr>
          <w:u w:val="single"/>
        </w:rPr>
        <w:t>1 Reticolo Liscio molto sviluppato 2 Mitocondri 3 Goccioline Lipidiche e queste tre cose contribuiscono a formare gli ormoni steroidei</w:t>
      </w:r>
      <w:r w:rsidR="00E63F6E">
        <w:t>..queste non hanno riserve ormonali e fanno su richiesta a partire dal colesterolo..quando sono stimolati a fare testosterone si attiva la macchina..quindi il REL e Mitocondri sono fondamentali..normalmente queste cellule hanno recettori per una molecola chiamata LDL (colesterolo cattivo volgarmente chiamato)</w:t>
      </w:r>
      <w:r w:rsidR="005A7DB9">
        <w:rPr>
          <w:noProof/>
          <w:lang w:eastAsia="it-IT"/>
        </w:rPr>
        <w:drawing>
          <wp:inline distT="0" distB="0" distL="0" distR="0">
            <wp:extent cx="731520" cy="779145"/>
            <wp:effectExtent l="19050" t="0" r="0" b="0"/>
            <wp:docPr id="110"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srcRect/>
                    <a:stretch>
                      <a:fillRect/>
                    </a:stretch>
                  </pic:blipFill>
                  <pic:spPr bwMode="auto">
                    <a:xfrm>
                      <a:off x="0" y="0"/>
                      <a:ext cx="731520" cy="779145"/>
                    </a:xfrm>
                    <a:prstGeom prst="rect">
                      <a:avLst/>
                    </a:prstGeom>
                    <a:noFill/>
                    <a:ln w="9525">
                      <a:noFill/>
                      <a:miter lim="800000"/>
                      <a:headEnd/>
                      <a:tailEnd/>
                    </a:ln>
                  </pic:spPr>
                </pic:pic>
              </a:graphicData>
            </a:graphic>
          </wp:inline>
        </w:drawing>
      </w:r>
      <w:r w:rsidR="005A7DB9">
        <w:t xml:space="preserve"> </w:t>
      </w:r>
      <w:r w:rsidR="00E63F6E">
        <w:t xml:space="preserve"> Low-Density-Lipoprotein </w:t>
      </w:r>
      <w:r w:rsidR="005A7DB9">
        <w:t xml:space="preserve">(enormi edifici molecolari , ciascuno dei quali contiene circa 1500 molecole di colesterolo esterificato) </w:t>
      </w:r>
      <w:r w:rsidR="00E63F6E">
        <w:t>che veicolano il colesterolo nel sangue..quindi le molecole devono essere res</w:t>
      </w:r>
      <w:r w:rsidR="00830A86">
        <w:t>e idrofile</w:t>
      </w:r>
      <w:r w:rsidR="00E63F6E">
        <w:t xml:space="preserve"> che..queste lipoproteine fanno parte del plasma..le cellule che hanno bisogno di colesterolo..le cellule in generale ne hanno bisogno per fare una membrana plasmatica ,ma queste in particolare perché devono fare ormoni steroidei..e non semplicemente rinnovare la membrana , devono avere recettori per LDL e così importano..</w:t>
      </w:r>
      <w:r w:rsidR="005A7DB9">
        <w:t xml:space="preserve"> </w:t>
      </w:r>
      <w:r w:rsidR="005A7DB9">
        <w:rPr>
          <w:noProof/>
          <w:lang w:eastAsia="it-IT"/>
        </w:rPr>
        <w:drawing>
          <wp:inline distT="0" distB="0" distL="0" distR="0">
            <wp:extent cx="3816350" cy="1407160"/>
            <wp:effectExtent l="19050" t="0" r="0" b="0"/>
            <wp:docPr id="108"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srcRect/>
                    <a:stretch>
                      <a:fillRect/>
                    </a:stretch>
                  </pic:blipFill>
                  <pic:spPr bwMode="auto">
                    <a:xfrm>
                      <a:off x="0" y="0"/>
                      <a:ext cx="3816350" cy="1407160"/>
                    </a:xfrm>
                    <a:prstGeom prst="rect">
                      <a:avLst/>
                    </a:prstGeom>
                    <a:noFill/>
                    <a:ln w="9525">
                      <a:noFill/>
                      <a:miter lim="800000"/>
                      <a:headEnd/>
                      <a:tailEnd/>
                    </a:ln>
                  </pic:spPr>
                </pic:pic>
              </a:graphicData>
            </a:graphic>
          </wp:inline>
        </w:drawing>
      </w:r>
      <w:r w:rsidR="005A7DB9">
        <w:t xml:space="preserve"> </w:t>
      </w:r>
      <w:r w:rsidR="00E63F6E">
        <w:t>se invece non c’è colesterolo in giro partendo dal CH3COOH ,se lo fanno da sé..il REL sa trasformare l’acetato in colesterolo..non è un ormone..questo dai mitocondri (strani di forma) , ma dal Pregnenolone un precursore ormonale</w:t>
      </w:r>
      <w:r w:rsidR="007566A6">
        <w:t xml:space="preserve"> gli ormoni trasformano il colesterolo..il pregnenolone fatto dai mitocondri ritorna al REL dove ci sono enzimi che lo trasformano in Progesterone , ma non è detto che una cellula abbia bisogno del progesterone  , ma può trasformarlo anche in altri ormoni steroidei..</w:t>
      </w:r>
      <w:r w:rsidR="00F44BF2">
        <w:t>( Acetato</w:t>
      </w:r>
      <w:r w:rsidR="00F44BF2">
        <w:sym w:font="Wingdings" w:char="F0E0"/>
      </w:r>
      <w:r w:rsidR="00F44BF2">
        <w:t>nel REL diventa Colesterolo</w:t>
      </w:r>
      <w:r w:rsidR="00F44BF2">
        <w:sym w:font="Wingdings" w:char="F0E0"/>
      </w:r>
      <w:r w:rsidR="00F44BF2">
        <w:t>nei mitocondri diventa Pregnenolone</w:t>
      </w:r>
      <w:r w:rsidR="00F44BF2">
        <w:sym w:font="Wingdings" w:char="F0E0"/>
      </w:r>
      <w:r w:rsidR="00F44BF2">
        <w:t>ritorna nel REL dove diventa Progesterone</w:t>
      </w:r>
      <w:r w:rsidR="00F44BF2">
        <w:sym w:font="Wingdings" w:char="F0E0"/>
      </w:r>
      <w:r w:rsidR="00F44BF2">
        <w:t xml:space="preserve">Ormoni Steroidei) </w:t>
      </w:r>
      <w:r w:rsidR="007566A6" w:rsidRPr="00775944">
        <w:rPr>
          <w:u w:val="single"/>
        </w:rPr>
        <w:t>per questo il Progesterone è la madre di tutti gli ormoni Steroidei.</w:t>
      </w:r>
      <w:r w:rsidR="007566A6">
        <w:t xml:space="preserve">. </w:t>
      </w:r>
      <w:r w:rsidR="00F36049">
        <w:rPr>
          <w:noProof/>
          <w:lang w:eastAsia="it-IT"/>
        </w:rPr>
        <w:lastRenderedPageBreak/>
        <w:drawing>
          <wp:inline distT="0" distB="0" distL="0" distR="0">
            <wp:extent cx="5725160" cy="3514725"/>
            <wp:effectExtent l="19050" t="0" r="8890" b="0"/>
            <wp:docPr id="113"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cstate="print"/>
                    <a:srcRect/>
                    <a:stretch>
                      <a:fillRect/>
                    </a:stretch>
                  </pic:blipFill>
                  <pic:spPr bwMode="auto">
                    <a:xfrm>
                      <a:off x="0" y="0"/>
                      <a:ext cx="5725160" cy="3514725"/>
                    </a:xfrm>
                    <a:prstGeom prst="rect">
                      <a:avLst/>
                    </a:prstGeom>
                    <a:noFill/>
                    <a:ln w="9525">
                      <a:noFill/>
                      <a:miter lim="800000"/>
                      <a:headEnd/>
                      <a:tailEnd/>
                    </a:ln>
                  </pic:spPr>
                </pic:pic>
              </a:graphicData>
            </a:graphic>
          </wp:inline>
        </w:drawing>
      </w:r>
      <w:r w:rsidR="00762183">
        <w:t>vediamo che succede quando una cellula importa queste LDL</w:t>
      </w:r>
      <w:r w:rsidR="00CF2B33">
        <w:t xml:space="preserve"> , c’è una Endocitosi mediata da recettore</w:t>
      </w:r>
      <w:r w:rsidR="00762183">
        <w:t>..i Mitocondri sono strani e una ricchezza incredibile di REL quindi è una caratteristica fondamentale per la produzione di ormoni steroidei..</w:t>
      </w:r>
      <w:r w:rsidR="00762183" w:rsidRPr="00485251">
        <w:rPr>
          <w:u w:val="single"/>
        </w:rPr>
        <w:t>questi mitocondri hanno dei tubuli all’interno , simili a quelli del REL</w:t>
      </w:r>
      <w:r w:rsidR="00B0497D">
        <w:t>..</w:t>
      </w:r>
    </w:p>
    <w:p w:rsidR="00DB41E7" w:rsidRDefault="00B0497D" w:rsidP="00B0497D">
      <w:pPr>
        <w:pStyle w:val="Titolo1"/>
        <w:rPr>
          <w:u w:val="single"/>
        </w:rPr>
      </w:pPr>
      <w:r w:rsidRPr="00B0497D">
        <w:rPr>
          <w:u w:val="single"/>
        </w:rPr>
        <w:t>TESSUTI CONNETTIVI</w:t>
      </w:r>
      <w:r w:rsidR="00762183" w:rsidRPr="00B0497D">
        <w:rPr>
          <w:u w:val="single"/>
        </w:rPr>
        <w:t xml:space="preserve"> </w:t>
      </w:r>
    </w:p>
    <w:p w:rsidR="00D82829" w:rsidRDefault="00961A11" w:rsidP="007312E0">
      <w:r>
        <w:t xml:space="preserve">Hanno una differenza vistosa con gli epiteli che è la presenza di abbondante </w:t>
      </w:r>
      <w:r w:rsidRPr="00961A11">
        <w:rPr>
          <w:i/>
        </w:rPr>
        <w:t>sostanza intercellulare</w:t>
      </w:r>
      <w:r>
        <w:t xml:space="preserve">..perché svolgono la loro funzione nella sostanza intercellulare..mentre gli epiteli sono caratterizzati dal fatto di avere le cellule strettamente connesse tra di loro..e ci sono vari tipi di connettivi..oltre a quello </w:t>
      </w:r>
      <w:r w:rsidR="00D26314">
        <w:t>Propriamente Detto</w:t>
      </w:r>
      <w:r>
        <w:t xml:space="preserve"> (dovunque c’è la membrana epiteliale avremo un connettivo pr</w:t>
      </w:r>
      <w:r w:rsidR="002D1BC5">
        <w:t>opriamente</w:t>
      </w:r>
      <w:r>
        <w:t xml:space="preserve"> detto)..la sostanza extracellulare o matrice..ci sono dei connettivi di sostegno come il Tessuto Osseo e Cartilagineo dove la matrice sarà rigida..poi c’è un altro connettivo che è il Sangue che è uno strano connettivo perché connette funzionalmente trasportando segnali molecolari , gas , nutrimento..tutti questi connettivi hanno la stessa origine..</w:t>
      </w:r>
      <w:r w:rsidRPr="00D26314">
        <w:rPr>
          <w:i/>
        </w:rPr>
        <w:t xml:space="preserve">tutti derivano nell’embrione da un connettivo embrionale che si chiama il </w:t>
      </w:r>
      <w:r w:rsidRPr="00D26314">
        <w:rPr>
          <w:b/>
          <w:i/>
        </w:rPr>
        <w:t>mesenchima</w:t>
      </w:r>
      <w:r w:rsidR="00162630">
        <w:rPr>
          <w:b/>
          <w:i/>
        </w:rPr>
        <w:t>:</w:t>
      </w:r>
      <w:r>
        <w:t xml:space="preserve"> </w:t>
      </w:r>
      <w:r w:rsidR="00162630">
        <w:rPr>
          <w:noProof/>
          <w:lang w:eastAsia="it-IT"/>
        </w:rPr>
        <w:drawing>
          <wp:inline distT="0" distB="0" distL="0" distR="0">
            <wp:extent cx="2544445" cy="1733550"/>
            <wp:effectExtent l="19050" t="0" r="8255" b="0"/>
            <wp:docPr id="8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2544445" cy="1733550"/>
                    </a:xfrm>
                    <a:prstGeom prst="rect">
                      <a:avLst/>
                    </a:prstGeom>
                    <a:noFill/>
                    <a:ln w="9525">
                      <a:noFill/>
                      <a:miter lim="800000"/>
                      <a:headEnd/>
                      <a:tailEnd/>
                    </a:ln>
                  </pic:spPr>
                </pic:pic>
              </a:graphicData>
            </a:graphic>
          </wp:inline>
        </w:drawing>
      </w:r>
      <w:r>
        <w:t xml:space="preserve"> </w:t>
      </w:r>
      <w:r w:rsidR="0092142B">
        <w:t xml:space="preserve">(Def: tessuto connettivo embrionale che forma la maggior parte del mesoderma) </w:t>
      </w:r>
      <w:r>
        <w:t xml:space="preserve">si forma nell’embrione molto precocemente ed è un connettivo fatto di cellule mesenchimali che possono diventare qualsiasi di questi tessuti..che sono però immerse in una matrice molto fluida </w:t>
      </w:r>
      <w:r w:rsidR="00D26314">
        <w:t xml:space="preserve">, </w:t>
      </w:r>
      <w:r>
        <w:t xml:space="preserve">che </w:t>
      </w:r>
      <w:r w:rsidRPr="0092142B">
        <w:rPr>
          <w:i/>
        </w:rPr>
        <w:t>consente facilmente  la diff</w:t>
      </w:r>
      <w:r w:rsidR="00D26314" w:rsidRPr="0092142B">
        <w:rPr>
          <w:i/>
        </w:rPr>
        <w:t>usione di ossigeno e di sostanze</w:t>
      </w:r>
      <w:r w:rsidRPr="0092142B">
        <w:rPr>
          <w:i/>
        </w:rPr>
        <w:t xml:space="preserve"> nutrienti anche quando la </w:t>
      </w:r>
      <w:r w:rsidRPr="0092142B">
        <w:rPr>
          <w:i/>
        </w:rPr>
        <w:lastRenderedPageBreak/>
        <w:t>formazione vascolare è ancora in via di formazione</w:t>
      </w:r>
      <w:r>
        <w:t>..quindi è un connettivo molto importante nell’embrione..queste cellule permangono nell’adulto..in tutti i nostri tessuti ci sono derivati di queste cellule..cellule mesenchimali pluripotenti , che in condizioni appropriate possono dare origine a questi tessuti..</w:t>
      </w:r>
      <w:r w:rsidR="00D26314" w:rsidRPr="00D26314">
        <w:rPr>
          <w:i/>
        </w:rPr>
        <w:t>C</w:t>
      </w:r>
      <w:r w:rsidR="002D1BC5" w:rsidRPr="00D26314">
        <w:rPr>
          <w:i/>
        </w:rPr>
        <w:t>ome è fatto</w:t>
      </w:r>
      <w:r w:rsidR="002D1BC5">
        <w:t xml:space="preserve"> il </w:t>
      </w:r>
      <w:r w:rsidR="00D26314" w:rsidRPr="00D26314">
        <w:rPr>
          <w:b/>
        </w:rPr>
        <w:t>Propriamente Detto</w:t>
      </w:r>
      <w:r w:rsidR="002D1BC5">
        <w:t>..di cellule di var</w:t>
      </w:r>
      <w:r w:rsidR="00241C29">
        <w:t xml:space="preserve">io tipo immerse in una </w:t>
      </w:r>
      <w:r w:rsidR="00B069CD">
        <w:t xml:space="preserve">I) </w:t>
      </w:r>
      <w:r w:rsidR="00311F65" w:rsidRPr="00311F65">
        <w:rPr>
          <w:i/>
        </w:rPr>
        <w:t>MATRICE EXTRACELLULARE</w:t>
      </w:r>
      <w:r w:rsidR="002D1BC5">
        <w:t xml:space="preserve"> che ha una </w:t>
      </w:r>
      <w:r w:rsidR="002D1BC5" w:rsidRPr="00D26314">
        <w:rPr>
          <w:i/>
          <w:u w:val="single"/>
        </w:rPr>
        <w:t>componente amorfa</w:t>
      </w:r>
      <w:r w:rsidR="00D26314" w:rsidRPr="00D26314">
        <w:t xml:space="preserve"> </w:t>
      </w:r>
      <w:r w:rsidR="002D1BC5">
        <w:t xml:space="preserve">, priva di struttura ed una </w:t>
      </w:r>
      <w:r w:rsidR="002D1BC5" w:rsidRPr="00D26314">
        <w:rPr>
          <w:i/>
          <w:u w:val="single"/>
        </w:rPr>
        <w:t>componente fibrosa</w:t>
      </w:r>
      <w:r w:rsidR="002D1BC5">
        <w:rPr>
          <w:i/>
        </w:rPr>
        <w:t xml:space="preserve"> </w:t>
      </w:r>
      <w:r w:rsidR="002D1BC5" w:rsidRPr="002D1BC5">
        <w:t xml:space="preserve">e </w:t>
      </w:r>
      <w:r w:rsidR="00221B33">
        <w:t>II)</w:t>
      </w:r>
      <w:r w:rsidR="00311F65">
        <w:rPr>
          <w:i/>
        </w:rPr>
        <w:t>CELLULE</w:t>
      </w:r>
      <w:r w:rsidR="002D1BC5" w:rsidRPr="00D26314">
        <w:rPr>
          <w:i/>
        </w:rPr>
        <w:t xml:space="preserve"> di vario tipi</w:t>
      </w:r>
      <w:r w:rsidR="002D1BC5" w:rsidRPr="002D1BC5">
        <w:t xml:space="preserve"> che possiamo classificare in due categorie..delle cellule specificamente presenti solo nel connettivo..</w:t>
      </w:r>
      <w:r w:rsidR="002D1BC5">
        <w:rPr>
          <w:i/>
        </w:rPr>
        <w:t xml:space="preserve">le </w:t>
      </w:r>
      <w:r w:rsidR="002D1BC5" w:rsidRPr="00D26314">
        <w:rPr>
          <w:i/>
          <w:u w:val="single"/>
        </w:rPr>
        <w:t>cellule residenti</w:t>
      </w:r>
      <w:r w:rsidR="002D1BC5">
        <w:rPr>
          <w:i/>
        </w:rPr>
        <w:t>..</w:t>
      </w:r>
      <w:r w:rsidR="002D1BC5">
        <w:t xml:space="preserve">e le </w:t>
      </w:r>
      <w:r w:rsidR="002D1BC5" w:rsidRPr="002D1BC5">
        <w:rPr>
          <w:i/>
          <w:u w:val="single"/>
        </w:rPr>
        <w:t>cellule migranti</w:t>
      </w:r>
      <w:r w:rsidR="002D1BC5">
        <w:t xml:space="preserve"> che entrano nel connettivo venendo dal sangue che prima erano </w:t>
      </w:r>
      <w:r w:rsidR="002D1BC5" w:rsidRPr="00D26314">
        <w:rPr>
          <w:i/>
        </w:rPr>
        <w:t>globuli bianchi</w:t>
      </w:r>
      <w:r w:rsidR="002D1BC5">
        <w:t xml:space="preserve">..e li troviamo tra queste cellule del connettivo..la </w:t>
      </w:r>
      <w:r w:rsidR="0049064E">
        <w:t>M</w:t>
      </w:r>
      <w:r w:rsidR="002D1BC5">
        <w:t xml:space="preserve">atrice extracellulare </w:t>
      </w:r>
      <w:r w:rsidR="0049064E" w:rsidRPr="0049064E">
        <w:rPr>
          <w:b/>
        </w:rPr>
        <w:t>F</w:t>
      </w:r>
      <w:r w:rsidR="002D1BC5" w:rsidRPr="0049064E">
        <w:rPr>
          <w:b/>
        </w:rPr>
        <w:t>ibrosa</w:t>
      </w:r>
      <w:r w:rsidR="002D1BC5">
        <w:t xml:space="preserve">: ci sono 4 tipi di fibre..le prime due fibre , le </w:t>
      </w:r>
      <w:r w:rsidR="00996D90">
        <w:t>(1)C</w:t>
      </w:r>
      <w:r w:rsidR="002D1BC5">
        <w:t xml:space="preserve">ollagene </w:t>
      </w:r>
      <w:r w:rsidR="0049064E">
        <w:t xml:space="preserve">e le </w:t>
      </w:r>
      <w:r w:rsidR="00996D90">
        <w:t>(2)R</w:t>
      </w:r>
      <w:r w:rsidR="002D1BC5">
        <w:t xml:space="preserve">eticolari sono fatte della stessa famiglia di proteine , della famiglia del Collagene..poi ci sono fibre </w:t>
      </w:r>
      <w:r w:rsidR="00996D90">
        <w:t>(3)E</w:t>
      </w:r>
      <w:r w:rsidR="002D1BC5">
        <w:t xml:space="preserve">lastiche e le fibre di </w:t>
      </w:r>
      <w:r w:rsidR="00996D90">
        <w:t>(4)F</w:t>
      </w:r>
      <w:r w:rsidR="002D1BC5">
        <w:t xml:space="preserve">ibrillino che sono quasi sempre ma non sempre associate tra di loro..cominciamo con il collagene..il </w:t>
      </w:r>
      <w:r w:rsidR="0049064E" w:rsidRPr="0049064E">
        <w:rPr>
          <w:b/>
          <w:i/>
          <w:highlight w:val="cyan"/>
        </w:rPr>
        <w:t>C</w:t>
      </w:r>
      <w:r w:rsidR="002D1BC5" w:rsidRPr="0049064E">
        <w:rPr>
          <w:b/>
          <w:i/>
          <w:highlight w:val="cyan"/>
        </w:rPr>
        <w:t>ollagene</w:t>
      </w:r>
      <w:r w:rsidR="002D1BC5">
        <w:t xml:space="preserve"> è dopo </w:t>
      </w:r>
      <w:r w:rsidR="0049064E">
        <w:t xml:space="preserve">l’ </w:t>
      </w:r>
      <w:r w:rsidR="002D1BC5">
        <w:t>H2O la molecola più abbondante nel nostro corpo..dove è che uno può vederlo immediatamente..sono abbondantissime nello strato di connettivo sotto l’epidermide , il derma..la funzione principale delle fibre collagene è quella di dare ai tessuti una resistenza alla tensione..nel derma le fibre collagene sono distribuite in tutte le direzioni dello spazio in modo casuale e parliamo di connettivo denso , di connettivo irregolare..</w:t>
      </w:r>
      <w:r w:rsidR="002D1BC5" w:rsidRPr="002D1BC5">
        <w:rPr>
          <w:u w:val="single"/>
        </w:rPr>
        <w:t>denso significa che c’è la prevalenza di fibre collagene</w:t>
      </w:r>
      <w:r w:rsidR="002D1BC5">
        <w:t xml:space="preserve">..c’è anche un </w:t>
      </w:r>
      <w:r w:rsidR="002D1BC5" w:rsidRPr="002D1BC5">
        <w:rPr>
          <w:u w:val="single"/>
        </w:rPr>
        <w:t>connettivo denso regolare</w:t>
      </w:r>
      <w:r w:rsidR="002D1BC5">
        <w:t xml:space="preserve"> che lo vediamo facilmente nel </w:t>
      </w:r>
      <w:r w:rsidR="002D1BC5" w:rsidRPr="002D1BC5">
        <w:rPr>
          <w:i/>
        </w:rPr>
        <w:t>tendine</w:t>
      </w:r>
      <w:r w:rsidR="002D1BC5">
        <w:rPr>
          <w:i/>
        </w:rPr>
        <w:t>..</w:t>
      </w:r>
      <w:r w:rsidR="002D1BC5" w:rsidRPr="002D1BC5">
        <w:t xml:space="preserve">è un fascio di fibre collagene..resistenza tensile vuol dire che ha un punto di rottura misurabile che è superiore a quello dell’acciaio di pari dimensioni ed è estremamente resistente..il cuoio perché è resistente? Perché </w:t>
      </w:r>
      <w:r w:rsidR="002D1BC5">
        <w:t>nella pelle</w:t>
      </w:r>
      <w:r w:rsidR="002D1BC5" w:rsidRPr="002D1BC5">
        <w:t xml:space="preserve"> di bovino c’è collagene</w:t>
      </w:r>
      <w:r w:rsidR="002D1BC5">
        <w:t>..abbiamo parlato dell’epitelio corneale sopra la cornea..ma cosa c’è sotto? La cornea che deve dare protezione all’occhio e che c’è? Il collagene..e sono incrociate tra di loro..delle fibre incrociate..trasparen</w:t>
      </w:r>
      <w:r w:rsidR="00873D2F">
        <w:t>ti alla luce..il derma è connettivo denso irregolare , ma i chirurghi dicono che non è vero , perché a livello macroscopico le fibre collagene hanno una disposizione prevalente , diversamente dal microscopio..ad esempio nella fronte sono verticali e sull’addome sono orizzontali..</w:t>
      </w:r>
      <w:r w:rsidR="00297E9D">
        <w:rPr>
          <w:noProof/>
          <w:lang w:eastAsia="it-IT"/>
        </w:rPr>
        <w:drawing>
          <wp:inline distT="0" distB="0" distL="0" distR="0">
            <wp:extent cx="2997835" cy="2790825"/>
            <wp:effectExtent l="19050" t="0" r="0" b="0"/>
            <wp:docPr id="9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srcRect/>
                    <a:stretch>
                      <a:fillRect/>
                    </a:stretch>
                  </pic:blipFill>
                  <pic:spPr bwMode="auto">
                    <a:xfrm>
                      <a:off x="0" y="0"/>
                      <a:ext cx="2997835" cy="2790825"/>
                    </a:xfrm>
                    <a:prstGeom prst="rect">
                      <a:avLst/>
                    </a:prstGeom>
                    <a:noFill/>
                    <a:ln w="9525">
                      <a:noFill/>
                      <a:miter lim="800000"/>
                      <a:headEnd/>
                      <a:tailEnd/>
                    </a:ln>
                  </pic:spPr>
                </pic:pic>
              </a:graphicData>
            </a:graphic>
          </wp:inline>
        </w:drawing>
      </w:r>
      <w:r w:rsidR="00297E9D">
        <w:t xml:space="preserve"> </w:t>
      </w:r>
      <w:r w:rsidR="00873D2F">
        <w:t>quindi se il chirurgo deve fare un taglio sull’addome , deve farlo in modo orizzontale , ma non è solo quello..perché un taglio verticale tende a fare una cicatrice più vistosa..</w:t>
      </w:r>
      <w:r w:rsidR="00297E9D">
        <w:t>devono tener conto delle “linee di fenditura della cute”..</w:t>
      </w:r>
      <w:r w:rsidR="00873D2F">
        <w:t xml:space="preserve">sono delle fibre piuttosto spesse..ondulate ed hanno uno spessore che vanno da 1 micron e 10 micron..ma in condizioni appropriate..oltre a queste fibre ondulate ci sono fibre ramificate paragonabili ad una rete da pesca , sono le fibre elastiche ed hanno un’enorme differenza di stile..queste fibrille visibili al microscopio nell’ordine del quarto di micron , vediamo che in realtà sono costituite da micro fibrille , </w:t>
      </w:r>
      <w:r w:rsidR="00873D2F">
        <w:lastRenderedPageBreak/>
        <w:t xml:space="preserve">nell’ordine di </w:t>
      </w:r>
      <w:r w:rsidR="006C135D">
        <w:t>20</w:t>
      </w:r>
      <w:r w:rsidR="001C0208">
        <w:t>-150</w:t>
      </w:r>
      <w:r w:rsidR="00873D2F">
        <w:t xml:space="preserve"> </w:t>
      </w:r>
      <w:r w:rsidR="001C0208">
        <w:t>nanometri</w:t>
      </w:r>
      <w:r w:rsidR="00893C0F">
        <w:t xml:space="preserve"> ( ricapitolando collagene:1-</w:t>
      </w:r>
      <w:r w:rsidR="00517239">
        <w:t xml:space="preserve">12 micron </w:t>
      </w:r>
      <w:r w:rsidR="00517239">
        <w:sym w:font="Wingdings" w:char="F0E0"/>
      </w:r>
      <w:r w:rsidR="00893C0F">
        <w:t xml:space="preserve"> fibrille: 0,2-</w:t>
      </w:r>
      <w:r w:rsidR="00517239">
        <w:t xml:space="preserve">0,3 micron </w:t>
      </w:r>
      <w:r w:rsidR="00517239">
        <w:sym w:font="Wingdings" w:char="F0E0"/>
      </w:r>
      <w:r w:rsidR="00517239">
        <w:t xml:space="preserve"> microfibrille: </w:t>
      </w:r>
      <w:r w:rsidR="006C135D">
        <w:t>20</w:t>
      </w:r>
      <w:r w:rsidR="00893C0F">
        <w:t>-</w:t>
      </w:r>
      <w:r w:rsidR="00517239">
        <w:t>150 nanometri)</w:t>
      </w:r>
      <w:r w:rsidR="00CC0810">
        <w:rPr>
          <w:noProof/>
          <w:lang w:eastAsia="it-IT"/>
        </w:rPr>
        <w:drawing>
          <wp:inline distT="0" distB="0" distL="0" distR="0">
            <wp:extent cx="3045460" cy="1797050"/>
            <wp:effectExtent l="19050" t="0" r="2540" b="0"/>
            <wp:docPr id="10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srcRect/>
                    <a:stretch>
                      <a:fillRect/>
                    </a:stretch>
                  </pic:blipFill>
                  <pic:spPr bwMode="auto">
                    <a:xfrm>
                      <a:off x="0" y="0"/>
                      <a:ext cx="3045460" cy="1797050"/>
                    </a:xfrm>
                    <a:prstGeom prst="rect">
                      <a:avLst/>
                    </a:prstGeom>
                    <a:noFill/>
                    <a:ln w="9525">
                      <a:noFill/>
                      <a:miter lim="800000"/>
                      <a:headEnd/>
                      <a:tailEnd/>
                    </a:ln>
                  </pic:spPr>
                </pic:pic>
              </a:graphicData>
            </a:graphic>
          </wp:inline>
        </w:drawing>
      </w:r>
      <w:r w:rsidR="00517239">
        <w:t xml:space="preserve"> </w:t>
      </w:r>
      <w:r w:rsidR="00873D2F">
        <w:t>..e queste unità fondamentali delle fibre collagene sono striate trasversalmente</w:t>
      </w:r>
      <w:r w:rsidR="00CC0810">
        <w:t xml:space="preserve"> </w:t>
      </w:r>
      <w:r w:rsidR="00CC0810">
        <w:rPr>
          <w:noProof/>
          <w:lang w:eastAsia="it-IT"/>
        </w:rPr>
        <w:drawing>
          <wp:inline distT="0" distB="0" distL="0" distR="0">
            <wp:extent cx="2194560" cy="882650"/>
            <wp:effectExtent l="19050" t="0" r="0" b="0"/>
            <wp:docPr id="10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a:stretch>
                      <a:fillRect/>
                    </a:stretch>
                  </pic:blipFill>
                  <pic:spPr bwMode="auto">
                    <a:xfrm>
                      <a:off x="0" y="0"/>
                      <a:ext cx="2194560" cy="882650"/>
                    </a:xfrm>
                    <a:prstGeom prst="rect">
                      <a:avLst/>
                    </a:prstGeom>
                    <a:noFill/>
                    <a:ln w="9525">
                      <a:noFill/>
                      <a:miter lim="800000"/>
                      <a:headEnd/>
                      <a:tailEnd/>
                    </a:ln>
                  </pic:spPr>
                </pic:pic>
              </a:graphicData>
            </a:graphic>
          </wp:inline>
        </w:drawing>
      </w:r>
      <w:r w:rsidR="00517239">
        <w:t>..</w:t>
      </w:r>
      <w:r w:rsidR="00873D2F">
        <w:t xml:space="preserve">le cellule responsabili della produzione di collagene sono tante..nel tessuto propriamente detto sono i </w:t>
      </w:r>
      <w:r w:rsidR="00873D2F" w:rsidRPr="00517239">
        <w:rPr>
          <w:b/>
          <w:u w:val="single"/>
        </w:rPr>
        <w:t>F</w:t>
      </w:r>
      <w:r w:rsidR="00517239" w:rsidRPr="00517239">
        <w:rPr>
          <w:b/>
          <w:u w:val="single"/>
        </w:rPr>
        <w:t>ibroblasti</w:t>
      </w:r>
      <w:r w:rsidR="00873D2F" w:rsidRPr="00517239">
        <w:rPr>
          <w:u w:val="single"/>
        </w:rPr>
        <w:t xml:space="preserve"> </w:t>
      </w:r>
      <w:r w:rsidR="00873D2F">
        <w:t>, però il collagene lo fanno</w:t>
      </w:r>
      <w:r w:rsidR="00E16198">
        <w:t xml:space="preserve"> anche</w:t>
      </w:r>
      <w:r w:rsidR="00873D2F">
        <w:t xml:space="preserve"> le cellule della cartilagine , le cellule dell’osso</w:t>
      </w:r>
      <w:r w:rsidR="00E16198">
        <w:t xml:space="preserve"> e dei denti</w:t>
      </w:r>
      <w:r w:rsidR="00873D2F">
        <w:t xml:space="preserve">..vediamo com’è fatta una fibra </w:t>
      </w:r>
      <w:r w:rsidR="00517239">
        <w:t>Collagene</w:t>
      </w:r>
      <w:r w:rsidR="00873D2F">
        <w:t>..</w:t>
      </w:r>
      <w:r w:rsidR="00893C0F">
        <w:rPr>
          <w:noProof/>
          <w:lang w:eastAsia="it-IT"/>
        </w:rPr>
        <w:drawing>
          <wp:inline distT="0" distB="0" distL="0" distR="0">
            <wp:extent cx="2600325" cy="1137285"/>
            <wp:effectExtent l="19050" t="0" r="9525" b="0"/>
            <wp:docPr id="11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srcRect/>
                    <a:stretch>
                      <a:fillRect/>
                    </a:stretch>
                  </pic:blipFill>
                  <pic:spPr bwMode="auto">
                    <a:xfrm>
                      <a:off x="0" y="0"/>
                      <a:ext cx="2600325" cy="1137285"/>
                    </a:xfrm>
                    <a:prstGeom prst="rect">
                      <a:avLst/>
                    </a:prstGeom>
                    <a:noFill/>
                    <a:ln w="9525">
                      <a:noFill/>
                      <a:miter lim="800000"/>
                      <a:headEnd/>
                      <a:tailEnd/>
                    </a:ln>
                  </pic:spPr>
                </pic:pic>
              </a:graphicData>
            </a:graphic>
          </wp:inline>
        </w:drawing>
      </w:r>
      <w:r w:rsidR="00893C0F">
        <w:t xml:space="preserve"> </w:t>
      </w:r>
      <w:r w:rsidR="00873D2F">
        <w:t>è una tripla elica che ha la lunghezza di 280 nanometri e ognuna di queste eliche è fatta di circa mille aminoacidi..</w:t>
      </w:r>
      <w:r w:rsidR="00F471A7">
        <w:t>come è fatta ognuna di queste eliche</w:t>
      </w:r>
      <w:r w:rsidR="00893C0F">
        <w:t>?</w:t>
      </w:r>
      <w:r w:rsidR="00F471A7">
        <w:t xml:space="preserve">..ci sono almeno 25 geni diversi..la famiglia del collagene è così molto grande..quindi ci sono moltissime combinazioni..che ha di caratteristico ognuna di queste eliche? È caratterizzata da </w:t>
      </w:r>
      <w:r w:rsidR="00AF15B9" w:rsidRPr="005F7BE5">
        <w:rPr>
          <w:i/>
          <w:color w:val="92D050"/>
        </w:rPr>
        <w:t>Glicina</w:t>
      </w:r>
      <w:r w:rsidR="00F471A7">
        <w:t>..cioè nelle alfa-eliche ogni terza molecola è una glicina e quindi è soprattutto fatto di glicina..che ha di caratteristico la glicina?è l’aminoacido più piccolo di tutti..come residuo ha un atomo di H e probabilmente l’unico aminoacido che potrebbe stare nel cuore di una tripla elica e per questo ce ne sono tante..un’altra è la presenza dell’</w:t>
      </w:r>
      <w:r w:rsidR="00AF15B9" w:rsidRPr="005F7BE5">
        <w:rPr>
          <w:i/>
          <w:color w:val="92D050"/>
        </w:rPr>
        <w:t>Idrossiprolina</w:t>
      </w:r>
      <w:r w:rsidR="00F471A7">
        <w:t xml:space="preserve">..e poi c’è molta </w:t>
      </w:r>
      <w:r w:rsidR="00AF15B9" w:rsidRPr="005F7BE5">
        <w:rPr>
          <w:i/>
          <w:color w:val="92D050"/>
        </w:rPr>
        <w:t>Prolina</w:t>
      </w:r>
      <w:r w:rsidR="00F471A7">
        <w:t>..come si arriva alla formazione di una fibra collagene..queste triple eliche di coll</w:t>
      </w:r>
      <w:r w:rsidR="00C14145">
        <w:t>agene , chiamate anche di tropo</w:t>
      </w:r>
      <w:r w:rsidR="00F471A7">
        <w:t xml:space="preserve">collagene quando è ancora non finito , ancora non inserito nella fibra , vanno a disporsi una dietro l’altra , uno accanto all’altra per formare la fibra e si dispongono sfalsate e fra la coda della molecola e la testa della successiva c’è un piccolo intervallo , il che </w:t>
      </w:r>
      <w:r w:rsidR="00F471A7" w:rsidRPr="009C69BA">
        <w:rPr>
          <w:u w:val="single"/>
        </w:rPr>
        <w:t>spiega la striatura delle fibre collagene</w:t>
      </w:r>
      <w:r w:rsidR="00F471A7">
        <w:t xml:space="preserve">..c’è uno spazio tra testa e coda..si è fatto un calcolo..che se l’intervallo tra una coda è una testa è pari a un ottavo della lunghezza della molecola e la sfalzatura è un sedicesimo (boh manco lui lo sa) </w:t>
      </w:r>
      <w:r w:rsidR="00F471A7" w:rsidRPr="00F471A7">
        <w:rPr>
          <w:i/>
        </w:rPr>
        <w:t>si generano comunque degli spazi nella fibra in cui ci sono dei vuoti e degli spazi in cui non ci sono vuoti</w:t>
      </w:r>
      <w:r w:rsidR="00F471A7">
        <w:t>..</w:t>
      </w:r>
      <w:r w:rsidR="002B4356">
        <w:rPr>
          <w:noProof/>
          <w:lang w:eastAsia="it-IT"/>
        </w:rPr>
        <w:lastRenderedPageBreak/>
        <w:drawing>
          <wp:inline distT="0" distB="0" distL="0" distR="0">
            <wp:extent cx="3555365" cy="3173095"/>
            <wp:effectExtent l="19050" t="0" r="6985" b="0"/>
            <wp:docPr id="116"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3555365" cy="3173095"/>
                    </a:xfrm>
                    <a:prstGeom prst="rect">
                      <a:avLst/>
                    </a:prstGeom>
                    <a:noFill/>
                    <a:ln w="9525">
                      <a:noFill/>
                      <a:miter lim="800000"/>
                      <a:headEnd/>
                      <a:tailEnd/>
                    </a:ln>
                  </pic:spPr>
                </pic:pic>
              </a:graphicData>
            </a:graphic>
          </wp:inline>
        </w:drawing>
      </w:r>
      <w:r w:rsidR="002B4356">
        <w:t xml:space="preserve"> </w:t>
      </w:r>
      <w:r w:rsidR="00F471A7">
        <w:t xml:space="preserve">e quando si colora , </w:t>
      </w:r>
      <w:r w:rsidR="00F471A7" w:rsidRPr="00C14145">
        <w:rPr>
          <w:u w:val="single"/>
        </w:rPr>
        <w:t xml:space="preserve">questi coloranti si depositeranno sugli spazi vuoti </w:t>
      </w:r>
      <w:r w:rsidR="00F471A7">
        <w:t>e li sarà elettrondensa e dove non c’è spazio verrà fuori una banda chiara..questa organizzazione genera la striatura della fibra..le fibre collagene sono numerate</w:t>
      </w:r>
      <w:r w:rsidR="00BF0AFF">
        <w:t xml:space="preserve"> e sono divise in Fibrillari e Laminari/Reticolari</w:t>
      </w:r>
      <w:r w:rsidR="00F471A7">
        <w:t>..e non dobbiamo ricordarle tutte ma le 5 più importanti di due diverse famiglie..ci sono collageni fibrillari e sono osso , derma , tendini..però non tutti i collageni si dispongono a formare delle fibre..altri hanno organizzazione di tipo laminare , un po’ caotiche e c’è un motivo per questo , ad esempio nella membrana basale c’è una rete di collagene di tipo 4</w:t>
      </w:r>
      <w:r w:rsidR="00BF0AFF">
        <w:t xml:space="preserve"> (quindi laminare)</w:t>
      </w:r>
      <w:r w:rsidR="00F471A7">
        <w:t>..in ordine il collagene più abbondante di tutti e scoperto per primo è il collagene di tipo 1 ed è presente al 90% nelle ossa , dentina , derma , tendini..il tipo 2 è quello della cartilagine (ne deve la robustezza)</w:t>
      </w:r>
      <w:r w:rsidR="00880E5F">
        <w:t>..il collagene di tipo 3 è quello che troviamo nelle fibre reticolari..e poi il tipo 4 è quello delle membrane basali</w:t>
      </w:r>
      <w:r w:rsidR="00D12D08">
        <w:t>(di tipo laminare)</w:t>
      </w:r>
      <w:r w:rsidR="00880E5F">
        <w:t>..e il collagene di tipo 10 nel tessuto osseo che si forma sostituendo la cartilagine (anche</w:t>
      </w:r>
      <w:r w:rsidR="00BF0AFF">
        <w:t xml:space="preserve"> laminare</w:t>
      </w:r>
      <w:r w:rsidR="00880E5F">
        <w:t>)..</w:t>
      </w:r>
      <w:r w:rsidR="00BF0AFF">
        <w:t>(1-2-3 Fibrillari e 4-10 Laminari)..</w:t>
      </w:r>
      <w:r w:rsidR="00880E5F">
        <w:t>comunque quando succede e la cartilagine deve essere sostituita , si comincia a secernere il tipo 10..come si formano le fibre collagene</w:t>
      </w:r>
      <w:r w:rsidR="000A6DC1">
        <w:t>?</w:t>
      </w:r>
      <w:r w:rsidR="00880E5F">
        <w:t>..</w:t>
      </w:r>
      <w:r w:rsidR="00CF02F3" w:rsidRPr="00CF02F3">
        <w:rPr>
          <w:highlight w:val="yellow"/>
        </w:rPr>
        <w:t>FIBRILLOGENESI</w:t>
      </w:r>
      <w:r w:rsidR="00CF02F3">
        <w:t>..</w:t>
      </w:r>
      <w:r w:rsidR="00880E5F" w:rsidRPr="000A6DC1">
        <w:rPr>
          <w:i/>
        </w:rPr>
        <w:t>la sintesi del collagene</w:t>
      </w:r>
      <w:r w:rsidR="00E16198">
        <w:rPr>
          <w:i/>
        </w:rPr>
        <w:t xml:space="preserve">, </w:t>
      </w:r>
      <w:r w:rsidR="00880E5F">
        <w:t xml:space="preserve">trattandosi di </w:t>
      </w:r>
      <w:r w:rsidR="000A6DC1">
        <w:t xml:space="preserve">una </w:t>
      </w:r>
      <w:r w:rsidR="00880E5F">
        <w:t xml:space="preserve">molecola che deve essere secreta dai fibroblasti </w:t>
      </w:r>
      <w:r w:rsidR="00E16198">
        <w:t xml:space="preserve">, </w:t>
      </w:r>
      <w:r w:rsidR="00880E5F" w:rsidRPr="002D709B">
        <w:rPr>
          <w:i/>
        </w:rPr>
        <w:t>avviene sul reticolo granulare ad opera dei ribosomi</w:t>
      </w:r>
      <w:r w:rsidR="00880E5F">
        <w:t>..</w:t>
      </w:r>
      <w:r w:rsidR="00E16198">
        <w:t>ci sono due fasi , una fase intracellulare ed una fase extracellulare , in quanto viene sintetizzato all’interno della cellula e poi si aggrega all’esterno di questa..e avviene ad opera di diversi tipi cellulari nei vari tessuti</w:t>
      </w:r>
      <w:r w:rsidR="002D709B">
        <w:rPr>
          <w:noProof/>
          <w:lang w:eastAsia="it-IT"/>
        </w:rPr>
        <w:lastRenderedPageBreak/>
        <w:drawing>
          <wp:inline distT="0" distB="0" distL="0" distR="0">
            <wp:extent cx="6120765" cy="4121785"/>
            <wp:effectExtent l="19050" t="0" r="0" b="0"/>
            <wp:docPr id="11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6120765" cy="4121785"/>
                    </a:xfrm>
                    <a:prstGeom prst="rect">
                      <a:avLst/>
                    </a:prstGeom>
                    <a:noFill/>
                    <a:ln w="9525">
                      <a:noFill/>
                      <a:miter lim="800000"/>
                      <a:headEnd/>
                      <a:tailEnd/>
                    </a:ln>
                  </pic:spPr>
                </pic:pic>
              </a:graphicData>
            </a:graphic>
          </wp:inline>
        </w:drawing>
      </w:r>
      <w:r w:rsidR="00880E5F">
        <w:t>mentre viene sintetizzato il peptide nascente..(cambio registrazione)..</w:t>
      </w:r>
      <w:r w:rsidR="00D82829" w:rsidRPr="001B7817">
        <w:rPr>
          <w:i/>
        </w:rPr>
        <w:t>La prima fase di assemblaggio di questa tripla elica è tutta intracellulare</w:t>
      </w:r>
      <w:r w:rsidR="00D82829">
        <w:t xml:space="preserve">..e per stabilizzarla , la natura usa questi ponti idrogeno , un legame debole ma indispensabile perché si possa formare la tripla elica..l’altro scopo di questa idrossilazione è che alcune idrossilisine vengono </w:t>
      </w:r>
      <w:r w:rsidR="00DE6E3B">
        <w:t>successivamente glicosilate e questa è una cosa che servirà dopo perché questi zuccheri verranno ossidati e si creeranno dei legami aldeidici e vedrem</w:t>
      </w:r>
      <w:r w:rsidR="00BB386C">
        <w:t>o a che servono..</w:t>
      </w:r>
      <w:r w:rsidR="00DE6E3B">
        <w:t>l’idrossilazione di lisine e proline richiede un enzima , questo enzima è un’idrossilasi che funziona bene in presenza solo di Vitamina C</w:t>
      </w:r>
      <w:r w:rsidR="00A3362E">
        <w:t xml:space="preserve"> (Acido Ascorbico che è un cofattore essenziale degli enzimi che idrossilano la prolina!)</w:t>
      </w:r>
      <w:r w:rsidR="00DE6E3B">
        <w:t xml:space="preserve"> , quindi Vitamina C dipendente e se non c’è la Vitamina C si ha una malattia , lo </w:t>
      </w:r>
      <w:r w:rsidR="00DE6E3B" w:rsidRPr="006C135D">
        <w:rPr>
          <w:i/>
        </w:rPr>
        <w:t>Sc</w:t>
      </w:r>
      <w:r w:rsidR="00AE6C92" w:rsidRPr="006C135D">
        <w:rPr>
          <w:i/>
        </w:rPr>
        <w:t>o</w:t>
      </w:r>
      <w:r w:rsidR="00DE6E3B" w:rsidRPr="006C135D">
        <w:rPr>
          <w:i/>
        </w:rPr>
        <w:t>rb</w:t>
      </w:r>
      <w:r w:rsidR="00AE6C92" w:rsidRPr="006C135D">
        <w:rPr>
          <w:i/>
        </w:rPr>
        <w:t>u</w:t>
      </w:r>
      <w:r w:rsidR="00DE6E3B" w:rsidRPr="006C135D">
        <w:rPr>
          <w:i/>
        </w:rPr>
        <w:t>to</w:t>
      </w:r>
      <w:r w:rsidR="00DE6E3B">
        <w:t>..malattia scomparsa che però ha mietuto tra i marinai molte vittime..malattia importante che colpiva i marinai che partivano per la lontana America che mangiavano gallette , carne secca , tutto meno che vitamina C e che succede se uno non è in grado di sintetizzare del collagene stabile?..se non si formano ponti idrogeno , queste molecole mal assemblate vengono distrutte..e quale è il problema?i nostri denti non sono saldati al tessuto osseo..tra i due c’è una corona di fibre collagene frequenti ad alto rinnovamento..i primi sintomi era la caduta dei denti..poi le gengive andavano in fenomeni putrefattivi..i vasi hanno uno strato esterno connettivale , la tonaca avventizia che senza questa si formano delle chimosi..finché poi il marinaio muore..fino a che un dottore</w:t>
      </w:r>
      <w:r w:rsidR="004B2B64">
        <w:t xml:space="preserve"> nella Marina nella seconda metà del 1700 James Lind</w:t>
      </w:r>
      <w:r w:rsidR="00DE6E3B">
        <w:t xml:space="preserve"> </w:t>
      </w:r>
      <w:r w:rsidR="00EB05C4">
        <w:rPr>
          <w:noProof/>
          <w:lang w:eastAsia="it-IT"/>
        </w:rPr>
        <w:lastRenderedPageBreak/>
        <w:drawing>
          <wp:inline distT="0" distB="0" distL="0" distR="0">
            <wp:extent cx="2194560" cy="2711450"/>
            <wp:effectExtent l="19050" t="0" r="0" b="0"/>
            <wp:docPr id="11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srcRect/>
                    <a:stretch>
                      <a:fillRect/>
                    </a:stretch>
                  </pic:blipFill>
                  <pic:spPr bwMode="auto">
                    <a:xfrm>
                      <a:off x="0" y="0"/>
                      <a:ext cx="2194560" cy="2711450"/>
                    </a:xfrm>
                    <a:prstGeom prst="rect">
                      <a:avLst/>
                    </a:prstGeom>
                    <a:noFill/>
                    <a:ln w="9525">
                      <a:noFill/>
                      <a:miter lim="800000"/>
                      <a:headEnd/>
                      <a:tailEnd/>
                    </a:ln>
                  </pic:spPr>
                </pic:pic>
              </a:graphicData>
            </a:graphic>
          </wp:inline>
        </w:drawing>
      </w:r>
      <w:r w:rsidR="00EB05C4">
        <w:t xml:space="preserve"> </w:t>
      </w:r>
      <w:r w:rsidR="00DE6E3B">
        <w:t>aveva osservato che le persone che non mangiavano limoni o vitamina C morivano..e pensò che si poteva trovare un rimedio..ha fatto un primo studio di farmaci..come si fa uno studio per vedere se un farmaco funziona?prendere una serie di malati con la stessa malattia..e ad ognuno si da una cura diversa(si parla di gruppi)..e alla fine all’ultimo gruppo , i più sfortunati si da il placebo..</w:t>
      </w:r>
      <w:r w:rsidR="004B2B64">
        <w:t>ovviamente quelli che ricevevano vitamina C guarivano..</w:t>
      </w:r>
      <w:r w:rsidR="00A3362E">
        <w:t>nello scorbuto c’è una ridotta stabilizzazione della tripla elica , che viene rapidamente degradata all’interno della stessa cellula che l’ha sintetizzata , perché mal funzionante..</w:t>
      </w:r>
      <w:r w:rsidR="004B2B64">
        <w:t>le tre alfa eliche si auto</w:t>
      </w:r>
      <w:r w:rsidR="001B7817">
        <w:t>-</w:t>
      </w:r>
      <w:r w:rsidR="004B2B64">
        <w:t xml:space="preserve">assemblano spontaneamente per il secondo principio della termodinamica </w:t>
      </w:r>
      <w:r w:rsidR="00CF02F3">
        <w:t xml:space="preserve">, </w:t>
      </w:r>
      <w:r w:rsidR="004B2B64">
        <w:t xml:space="preserve">si segue la minor energia possibile..la tripla elica viene secreta , </w:t>
      </w:r>
      <w:r w:rsidR="00CF02F3">
        <w:t>quindi pa</w:t>
      </w:r>
      <w:r w:rsidR="00D04EDC">
        <w:t>s</w:t>
      </w:r>
      <w:r w:rsidR="00CF02F3">
        <w:t xml:space="preserve">sa all’esterno della cellula , </w:t>
      </w:r>
      <w:r w:rsidR="004B2B64">
        <w:t>ma non</w:t>
      </w:r>
      <w:r w:rsidR="00840D2B">
        <w:t xml:space="preserve"> è ancora in grado di disporsi come ho già fatto vedere..</w:t>
      </w:r>
      <w:r w:rsidR="00840D2B" w:rsidRPr="00D04EDC">
        <w:rPr>
          <w:i/>
        </w:rPr>
        <w:t>il collagene si forma una dietro l’altra sfalzate e via via..non possono farlo queste mo</w:t>
      </w:r>
      <w:r w:rsidR="00A3362E" w:rsidRPr="00D04EDC">
        <w:rPr>
          <w:i/>
        </w:rPr>
        <w:t>lecole di pro</w:t>
      </w:r>
      <w:r w:rsidR="002074ED" w:rsidRPr="00D04EDC">
        <w:rPr>
          <w:i/>
        </w:rPr>
        <w:t>collagene perché c</w:t>
      </w:r>
      <w:r w:rsidR="00A3362E" w:rsidRPr="00D04EDC">
        <w:rPr>
          <w:i/>
        </w:rPr>
        <w:t>i sono dei pro</w:t>
      </w:r>
      <w:r w:rsidR="00840D2B" w:rsidRPr="00D04EDC">
        <w:rPr>
          <w:i/>
        </w:rPr>
        <w:t xml:space="preserve">peptidi alle due estremità C e N </w:t>
      </w:r>
      <w:r w:rsidR="00A3362E" w:rsidRPr="00D04EDC">
        <w:rPr>
          <w:i/>
        </w:rPr>
        <w:t>(sono telomeri)</w:t>
      </w:r>
      <w:r w:rsidR="00840D2B" w:rsidRPr="00D04EDC">
        <w:rPr>
          <w:i/>
        </w:rPr>
        <w:t>e quindi dei pezzi che devono essere tagliati via</w:t>
      </w:r>
      <w:r w:rsidR="00840D2B">
        <w:t xml:space="preserve">..e ad opera dei </w:t>
      </w:r>
      <w:r w:rsidR="00A3362E">
        <w:rPr>
          <w:u w:val="single"/>
        </w:rPr>
        <w:t>pro</w:t>
      </w:r>
      <w:r w:rsidR="00840D2B" w:rsidRPr="00840D2B">
        <w:rPr>
          <w:u w:val="single"/>
        </w:rPr>
        <w:t>collageno peptidasi</w:t>
      </w:r>
      <w:r w:rsidR="00840D2B">
        <w:t xml:space="preserve">..una volta avvenuto questo taglio , si forma la molecola che può auto assemblarsi..e siamo arrivati a queste lisine glicosilate e a questo punto interviene una </w:t>
      </w:r>
      <w:r w:rsidR="00C66D78" w:rsidRPr="00C66D78">
        <w:rPr>
          <w:u w:val="single"/>
        </w:rPr>
        <w:t>lisil</w:t>
      </w:r>
      <w:r w:rsidR="00D04EDC">
        <w:rPr>
          <w:u w:val="single"/>
        </w:rPr>
        <w:t>-</w:t>
      </w:r>
      <w:r w:rsidR="00840D2B" w:rsidRPr="00FB610E">
        <w:rPr>
          <w:u w:val="single"/>
        </w:rPr>
        <w:t>ossidasi</w:t>
      </w:r>
      <w:r w:rsidR="00840D2B">
        <w:t xml:space="preserve"> che agisce su questi zuccheri (gruppi glicanici ) che li ossida e crea dei gruppi aldeidici (le aldeidi sono altamente reattivi)</w:t>
      </w:r>
      <w:r w:rsidR="00C66D78">
        <w:t xml:space="preserve"> formando del legami crociati tra la molecola di collageno , stabilizzando la </w:t>
      </w:r>
      <w:r w:rsidR="00BB1FE0">
        <w:t>micro</w:t>
      </w:r>
      <w:r w:rsidR="00C66D78">
        <w:t>fibrilla (latirismo)</w:t>
      </w:r>
      <w:r w:rsidR="00840D2B">
        <w:t>..quindi queste triple eliche si legano stabilmente tra di lor</w:t>
      </w:r>
      <w:r w:rsidR="00826C9E">
        <w:t xml:space="preserve">o e si forma una fibra stabile , </w:t>
      </w:r>
      <w:r w:rsidR="00840D2B">
        <w:t xml:space="preserve">il collagene matura e si stabilizza di più..si formano sempre più legami </w:t>
      </w:r>
      <w:r w:rsidR="00C66D78">
        <w:t xml:space="preserve">crociati </w:t>
      </w:r>
      <w:r w:rsidR="00840D2B">
        <w:t>grazie a queste aldeidi..c’è una malattia che affligge le pecore..quelle giovani con il collagene ancora non perfettamente stabilizzato (sempre più resistente alla trazione)</w:t>
      </w:r>
      <w:r w:rsidR="00FB610E">
        <w:t xml:space="preserve">..un agnello che mangia certe piante , con questi fiori </w:t>
      </w:r>
      <w:r w:rsidR="00C90349">
        <w:t xml:space="preserve">mangia </w:t>
      </w:r>
      <w:r w:rsidR="00FB610E">
        <w:t xml:space="preserve">un enzima che blocca l’enzima che non permette l’ossidazione </w:t>
      </w:r>
      <w:r w:rsidR="00826C9E">
        <w:t>de</w:t>
      </w:r>
      <w:r w:rsidR="00FB610E">
        <w:t xml:space="preserve">i gruppi aldeidici..quindi si formano le fibre dalle molecole di collagene non sono stabili..e c’è un sintomo..la dermatosparassi quindi facilità di rottura della pelle..non è che colpisce solo gli agnelli questa cosa , perché ci sono una serie di malattie genetiche che formano una sindrome..la parola sindrome è un insieme di sintomi , che può essere causata da meccanismi patogenetici diversi..allora se lungo questa serie di eventi che si deve verificare perché si formino dei collageni stabili , qualcosa non va a buon fine , si ha la sindrome che si chiama </w:t>
      </w:r>
      <w:r w:rsidR="00FB610E" w:rsidRPr="00EB05C4">
        <w:rPr>
          <w:u w:val="single"/>
        </w:rPr>
        <w:t xml:space="preserve">sindrome di </w:t>
      </w:r>
      <w:r w:rsidR="006C135D" w:rsidRPr="00EB05C4">
        <w:rPr>
          <w:u w:val="single"/>
        </w:rPr>
        <w:lastRenderedPageBreak/>
        <w:t>Ehlers-Danlos</w:t>
      </w:r>
      <w:r w:rsidR="006C135D">
        <w:t xml:space="preserve"> </w:t>
      </w:r>
      <w:r w:rsidR="00EB05C4">
        <w:rPr>
          <w:noProof/>
          <w:lang w:eastAsia="it-IT"/>
        </w:rPr>
        <w:drawing>
          <wp:inline distT="0" distB="0" distL="0" distR="0">
            <wp:extent cx="962025" cy="1288415"/>
            <wp:effectExtent l="19050" t="0" r="9525" b="0"/>
            <wp:docPr id="109"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srcRect/>
                    <a:stretch>
                      <a:fillRect/>
                    </a:stretch>
                  </pic:blipFill>
                  <pic:spPr bwMode="auto">
                    <a:xfrm>
                      <a:off x="0" y="0"/>
                      <a:ext cx="962025" cy="1288415"/>
                    </a:xfrm>
                    <a:prstGeom prst="rect">
                      <a:avLst/>
                    </a:prstGeom>
                    <a:noFill/>
                    <a:ln w="9525">
                      <a:noFill/>
                      <a:miter lim="800000"/>
                      <a:headEnd/>
                      <a:tailEnd/>
                    </a:ln>
                  </pic:spPr>
                </pic:pic>
              </a:graphicData>
            </a:graphic>
          </wp:inline>
        </w:drawing>
      </w:r>
      <w:r w:rsidR="00FB610E">
        <w:t>e se uno non ha le fibre collagene che funzionano , può tirare la pelle molto di più del normale..allora non solo la pelle è molto elastica , ma le articolazioni possono essere piegate oltre il normale..</w:t>
      </w:r>
      <w:r w:rsidR="00363377">
        <w:t>perché non poss</w:t>
      </w:r>
      <w:r w:rsidR="001B5CE8">
        <w:t>iam</w:t>
      </w:r>
      <w:r w:rsidR="00363377">
        <w:t>o estendere le articolazioni del gomito oltre un certo punto? Perché ci sono i legamenti..</w:t>
      </w:r>
      <w:r w:rsidR="00CF02F3">
        <w:t xml:space="preserve">(Ricapitolando : Nel Nucleo </w:t>
      </w:r>
      <w:r w:rsidR="000D0AF8">
        <w:t xml:space="preserve">dei Fibroblasti </w:t>
      </w:r>
      <w:r w:rsidR="00CF02F3">
        <w:t xml:space="preserve">avviene la trascrizione , si forma l’mRNA che passa nel REG e ad opera dei ribosomi avviene la traduzione , dove viene rimossa la sequenza segnale - che serviva per entrare nel REG – e avviene l’idrossilazione di lisine e proline specifiche </w:t>
      </w:r>
      <w:r w:rsidR="009835D9">
        <w:t xml:space="preserve">ad opera di idrossilasi Vitamina C-Dipendente </w:t>
      </w:r>
      <w:r w:rsidR="00CF02F3">
        <w:t xml:space="preserve">ed a fine traduzione avviene la glicosilazione di queste idrossilisine.. </w:t>
      </w:r>
      <w:r w:rsidR="009835D9">
        <w:t xml:space="preserve">da questi processi risultano catene </w:t>
      </w:r>
      <w:r w:rsidR="009835D9">
        <w:rPr>
          <w:rFonts w:cstheme="minorHAnsi"/>
        </w:rPr>
        <w:t>α</w:t>
      </w:r>
      <w:r w:rsidR="009835D9">
        <w:t xml:space="preserve"> di procollagene e </w:t>
      </w:r>
      <w:r w:rsidR="00CF02F3">
        <w:t>tre catene si allineano attraverso la formazione di ponti SS  tra le estremità C-Terminali e si avvolgono a formare tropo collagene , ricordando che l’avvolgimento è favorito dai legami H..la molecola di pro collagene passa quindi al Golgi dove si completa la glicosilazione e poi queste molecole passano in vescicole di secrezione e vengono secrete all’esterno della cellula..però non possono ancora aggregarsi , perché ci sono ancora i telomeri N- e C- Terminali , che vengono rimossi</w:t>
      </w:r>
      <w:r w:rsidR="00D73901">
        <w:t xml:space="preserve"> da una </w:t>
      </w:r>
      <w:r w:rsidR="00541525">
        <w:t>pro</w:t>
      </w:r>
      <w:r w:rsidR="00D73901">
        <w:t>collagene peptidasi..</w:t>
      </w:r>
      <w:r w:rsidR="00541525">
        <w:t>avviene la formazione di legami crociati ad opera di una lisilossidasi che agisce su questi zuccheri (gruppi glicanici ) delle lisine glicosilate che li ossida e crea dei gruppi aldeidici (le</w:t>
      </w:r>
      <w:r w:rsidR="00085B65">
        <w:t xml:space="preserve"> aldeidi sono altamente reattive</w:t>
      </w:r>
      <w:r w:rsidR="00541525">
        <w:t>) formando del legami crociati tra la molecola di collageno , stabilizzando la microfibrilla ..</w:t>
      </w:r>
      <w:r w:rsidR="00D73901">
        <w:t>ora le molecole tendono ad aggregarsi Spontaneamente in fibre parallele , formando fibrille ed hanno caratteri simili alle fibre reticolari perché sono isolate , non raccolte in fasci , ma si aggregano in fasci ondulati ed assumono la tipica forma di collagene.. c’è da notare che si perde l’ar</w:t>
      </w:r>
      <w:r w:rsidR="004D3997">
        <w:t>gentofilia</w:t>
      </w:r>
      <w:r w:rsidR="00D73901">
        <w:t xml:space="preserve"> e si assumono le colorazioni caratteristiche del collagene come Mallory..ci sono due vantaggi sostanziali del perché avviene in due fasi..la prima è perché l’allineamento tra le tre catene è avvantaggiato dai legami SS tra i telomeri C-Terminali e seconda cosa , si aggregano fuori perché i telomeri sarebbero di “intralcio” per l’aggregazione spontanea , impedendo l’associazione termino-terminale e alterale )</w:t>
      </w:r>
      <w:r w:rsidR="00FB47F5">
        <w:t>..possiamo dire che il Procollagene è una molecola di Collagene con i Telomeri C-e N-Terminali e la sequenza segnale..</w:t>
      </w:r>
      <w:r w:rsidR="00D73901">
        <w:t xml:space="preserve"> </w:t>
      </w:r>
      <w:r w:rsidR="00363377">
        <w:t xml:space="preserve">anche </w:t>
      </w:r>
      <w:r w:rsidR="00363377" w:rsidRPr="00DE77C4">
        <w:t xml:space="preserve">le </w:t>
      </w:r>
      <w:r w:rsidR="00DE77C4" w:rsidRPr="00DE77C4">
        <w:rPr>
          <w:u w:val="single"/>
        </w:rPr>
        <w:t>F</w:t>
      </w:r>
      <w:r w:rsidR="00363377" w:rsidRPr="00DE77C4">
        <w:rPr>
          <w:u w:val="single"/>
        </w:rPr>
        <w:t xml:space="preserve">ibre </w:t>
      </w:r>
      <w:r w:rsidR="00DE77C4" w:rsidRPr="00DE77C4">
        <w:rPr>
          <w:u w:val="single"/>
        </w:rPr>
        <w:t>R</w:t>
      </w:r>
      <w:r w:rsidR="00363377" w:rsidRPr="00DE77C4">
        <w:rPr>
          <w:u w:val="single"/>
        </w:rPr>
        <w:t>eticolari</w:t>
      </w:r>
      <w:r w:rsidR="00363377">
        <w:t xml:space="preserve"> sono fatte di collagene..</w:t>
      </w:r>
      <w:r w:rsidR="007B707D">
        <w:rPr>
          <w:noProof/>
          <w:lang w:eastAsia="it-IT"/>
        </w:rPr>
        <w:drawing>
          <wp:inline distT="0" distB="0" distL="0" distR="0">
            <wp:extent cx="2886710" cy="1466850"/>
            <wp:effectExtent l="19050" t="0" r="8890" b="0"/>
            <wp:docPr id="4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2886710" cy="1466850"/>
                    </a:xfrm>
                    <a:prstGeom prst="rect">
                      <a:avLst/>
                    </a:prstGeom>
                    <a:noFill/>
                    <a:ln w="9525">
                      <a:noFill/>
                      <a:miter lim="800000"/>
                      <a:headEnd/>
                      <a:tailEnd/>
                    </a:ln>
                  </pic:spPr>
                </pic:pic>
              </a:graphicData>
            </a:graphic>
          </wp:inline>
        </w:drawing>
      </w:r>
      <w:r w:rsidR="007B707D">
        <w:t xml:space="preserve"> </w:t>
      </w:r>
      <w:r w:rsidR="00363377">
        <w:t xml:space="preserve">le reticolari sono formate </w:t>
      </w:r>
      <w:r w:rsidR="007B707D">
        <w:t xml:space="preserve">da micro fibrille più sottili , </w:t>
      </w:r>
      <w:r w:rsidR="00363377">
        <w:t xml:space="preserve">dal collagene di tipo 3 per dare una protezione fine , alle cellule , per esempio le </w:t>
      </w:r>
      <w:r w:rsidR="00363377" w:rsidRPr="00DB1976">
        <w:rPr>
          <w:i/>
        </w:rPr>
        <w:t>cellule adipose</w:t>
      </w:r>
      <w:r w:rsidR="00363377">
        <w:t xml:space="preserve">..intorno c’è una rete di fibre reticolari..le </w:t>
      </w:r>
      <w:r w:rsidR="00363377" w:rsidRPr="00DB1976">
        <w:rPr>
          <w:i/>
        </w:rPr>
        <w:t>cellule nervose</w:t>
      </w:r>
      <w:r w:rsidR="00363377">
        <w:t xml:space="preserve"> , le </w:t>
      </w:r>
      <w:r w:rsidR="00363377" w:rsidRPr="00DB1976">
        <w:rPr>
          <w:i/>
        </w:rPr>
        <w:t>cellule muscolari</w:t>
      </w:r>
      <w:r w:rsidR="00363377">
        <w:t xml:space="preserve">..ci sono organi in cui prevale lo stroma di fibre reticolari ed in questo caso lo chiamiamo tessuto </w:t>
      </w:r>
      <w:r w:rsidR="00363377">
        <w:lastRenderedPageBreak/>
        <w:t>connettivo reticolare</w:t>
      </w:r>
      <w:r w:rsidR="007312E0">
        <w:rPr>
          <w:noProof/>
          <w:lang w:eastAsia="it-IT"/>
        </w:rPr>
        <w:drawing>
          <wp:inline distT="0" distB="0" distL="0" distR="0">
            <wp:extent cx="1774190" cy="969010"/>
            <wp:effectExtent l="19050" t="0" r="0" b="0"/>
            <wp:docPr id="7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1774190" cy="969010"/>
                    </a:xfrm>
                    <a:prstGeom prst="rect">
                      <a:avLst/>
                    </a:prstGeom>
                    <a:noFill/>
                    <a:ln w="9525">
                      <a:noFill/>
                      <a:miter lim="800000"/>
                      <a:headEnd/>
                      <a:tailEnd/>
                    </a:ln>
                  </pic:spPr>
                </pic:pic>
              </a:graphicData>
            </a:graphic>
          </wp:inline>
        </w:drawing>
      </w:r>
      <w:r w:rsidR="007312E0">
        <w:t xml:space="preserve"> </w:t>
      </w:r>
      <w:r w:rsidR="00E01B82">
        <w:t>come negli organi mieloidi e linfoidi</w:t>
      </w:r>
      <w:r w:rsidR="00363377">
        <w:t>..l</w:t>
      </w:r>
      <w:r w:rsidR="00826C9E">
        <w:t xml:space="preserve">e fibre reticolari sono </w:t>
      </w:r>
      <w:r w:rsidR="00826C9E" w:rsidRPr="004D3997">
        <w:rPr>
          <w:i/>
        </w:rPr>
        <w:t>argento</w:t>
      </w:r>
      <w:r w:rsidR="00363377" w:rsidRPr="004D3997">
        <w:rPr>
          <w:i/>
        </w:rPr>
        <w:t>file</w:t>
      </w:r>
      <w:r w:rsidR="00363377">
        <w:t xml:space="preserve"> , ci sono tante cellule ma non le vediamo , perché si vedono solo le fibre reticolari..oltre questo , sono anche </w:t>
      </w:r>
      <w:r w:rsidR="00167449" w:rsidRPr="004D3997">
        <w:rPr>
          <w:i/>
        </w:rPr>
        <w:t>P</w:t>
      </w:r>
      <w:r w:rsidR="00996D90" w:rsidRPr="004D3997">
        <w:rPr>
          <w:i/>
        </w:rPr>
        <w:t>as</w:t>
      </w:r>
      <w:r w:rsidR="00363377" w:rsidRPr="004D3997">
        <w:rPr>
          <w:i/>
        </w:rPr>
        <w:t>–</w:t>
      </w:r>
      <w:r w:rsidR="00167449" w:rsidRPr="004D3997">
        <w:rPr>
          <w:i/>
        </w:rPr>
        <w:t>P</w:t>
      </w:r>
      <w:r w:rsidR="00363377" w:rsidRPr="004D3997">
        <w:rPr>
          <w:i/>
        </w:rPr>
        <w:t>ositive</w:t>
      </w:r>
      <w:r w:rsidR="00363377">
        <w:t xml:space="preserve"> , per ragioni non chiarissime..</w:t>
      </w:r>
      <w:r w:rsidR="00167449" w:rsidRPr="00DE77C4">
        <w:rPr>
          <w:u w:val="single"/>
        </w:rPr>
        <w:t xml:space="preserve">le </w:t>
      </w:r>
      <w:r w:rsidR="00DE77C4" w:rsidRPr="0071375C">
        <w:rPr>
          <w:u w:val="single"/>
        </w:rPr>
        <w:t>F</w:t>
      </w:r>
      <w:r w:rsidR="00167449" w:rsidRPr="0071375C">
        <w:rPr>
          <w:u w:val="single"/>
        </w:rPr>
        <w:t xml:space="preserve">ibre </w:t>
      </w:r>
      <w:r w:rsidR="00DE77C4" w:rsidRPr="0071375C">
        <w:rPr>
          <w:u w:val="single"/>
        </w:rPr>
        <w:t>E</w:t>
      </w:r>
      <w:r w:rsidR="00167449" w:rsidRPr="0071375C">
        <w:rPr>
          <w:u w:val="single"/>
        </w:rPr>
        <w:t>lastiche</w:t>
      </w:r>
      <w:r w:rsidR="00167449">
        <w:rPr>
          <w:u w:val="single"/>
        </w:rPr>
        <w:t xml:space="preserve"> </w:t>
      </w:r>
      <w:r w:rsidR="004B2152" w:rsidRPr="004B2152">
        <w:rPr>
          <w:noProof/>
          <w:lang w:eastAsia="it-IT"/>
        </w:rPr>
        <w:drawing>
          <wp:inline distT="0" distB="0" distL="0" distR="0">
            <wp:extent cx="2326640" cy="1173480"/>
            <wp:effectExtent l="19050" t="0" r="0" b="0"/>
            <wp:docPr id="118"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a:stretch>
                      <a:fillRect/>
                    </a:stretch>
                  </pic:blipFill>
                  <pic:spPr bwMode="auto">
                    <a:xfrm>
                      <a:off x="0" y="0"/>
                      <a:ext cx="2326640" cy="1173480"/>
                    </a:xfrm>
                    <a:prstGeom prst="rect">
                      <a:avLst/>
                    </a:prstGeom>
                    <a:noFill/>
                    <a:ln w="9525">
                      <a:noFill/>
                      <a:miter lim="800000"/>
                      <a:headEnd/>
                      <a:tailEnd/>
                    </a:ln>
                  </pic:spPr>
                </pic:pic>
              </a:graphicData>
            </a:graphic>
          </wp:inline>
        </w:drawing>
      </w:r>
      <w:r w:rsidR="004B2152" w:rsidRPr="004B2152">
        <w:t xml:space="preserve"> </w:t>
      </w:r>
      <w:r w:rsidR="00167449">
        <w:t xml:space="preserve">non si colorano con ematossilina eosina , ma si usano coloranti diversi e si può vedere in una zona dove le fibre elastiche non formano dei fasci spessi , ma formano invece </w:t>
      </w:r>
      <w:r w:rsidR="00167449" w:rsidRPr="00AC770C">
        <w:rPr>
          <w:u w:val="single"/>
        </w:rPr>
        <w:t>una rete</w:t>
      </w:r>
      <w:r w:rsidR="00167449">
        <w:t xml:space="preserve"> , come in questo caso in una membrana sierosa , non trattata..</w:t>
      </w:r>
      <w:r w:rsidR="00167449" w:rsidRPr="00AC770C">
        <w:rPr>
          <w:i/>
        </w:rPr>
        <w:t xml:space="preserve">dove invece le fibre elastiche sono molto abbondanti , le fibre elastiche sono responsabili del colore giallo e infatti si parla di </w:t>
      </w:r>
      <w:r w:rsidR="00167449" w:rsidRPr="00AC770C">
        <w:rPr>
          <w:i/>
          <w:u w:val="single"/>
        </w:rPr>
        <w:t>fibre gialle</w:t>
      </w:r>
      <w:r w:rsidR="00167449">
        <w:t>..e dove le troviamo? Nelle grosse arterie come l’aorta..i vasi hanno tre tonache..</w:t>
      </w:r>
      <w:r w:rsidR="00E86576">
        <w:rPr>
          <w:noProof/>
          <w:lang w:eastAsia="it-IT"/>
        </w:rPr>
        <w:drawing>
          <wp:inline distT="0" distB="0" distL="0" distR="0">
            <wp:extent cx="6120765" cy="3336925"/>
            <wp:effectExtent l="19050" t="0" r="0" b="0"/>
            <wp:docPr id="11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6120765" cy="3336925"/>
                    </a:xfrm>
                    <a:prstGeom prst="rect">
                      <a:avLst/>
                    </a:prstGeom>
                    <a:noFill/>
                    <a:ln w="9525">
                      <a:noFill/>
                      <a:miter lim="800000"/>
                      <a:headEnd/>
                      <a:tailEnd/>
                    </a:ln>
                  </pic:spPr>
                </pic:pic>
              </a:graphicData>
            </a:graphic>
          </wp:inline>
        </w:drawing>
      </w:r>
      <w:r w:rsidR="00167449">
        <w:t>la tonaca intima ,poi una tonaca media e poi la tonaca avventizia (connettivo denso)..la tonaca media colorata con l’orceina ci fa vedere che quantità di fibre elastiche ha l’aorta..</w:t>
      </w:r>
      <w:r w:rsidR="00DE77C4" w:rsidRPr="00DE77C4">
        <w:rPr>
          <w:i/>
        </w:rPr>
        <w:t>la tonaca media è ricchissima di fibre elastiche , che sono sintetizza</w:t>
      </w:r>
      <w:r w:rsidR="00E32C49">
        <w:rPr>
          <w:i/>
        </w:rPr>
        <w:t>te dalle cellule muscolari lisc</w:t>
      </w:r>
      <w:r w:rsidR="00DE77C4" w:rsidRPr="00DE77C4">
        <w:rPr>
          <w:i/>
        </w:rPr>
        <w:t>e</w:t>
      </w:r>
      <w:r w:rsidR="00DE77C4">
        <w:t>..</w:t>
      </w:r>
      <w:r w:rsidR="00167449">
        <w:t>i primi rami che si staccano dall’aorta sono arterie elastiche e dopo diventano arterie muscolari..e col tempo si irrigidiscono..se si prende un’aorta e si estrae tutta la parte organica con l’acido folico</w:t>
      </w:r>
      <w:r w:rsidR="004E68A4">
        <w:t xml:space="preserve"> , </w:t>
      </w:r>
      <w:r w:rsidR="00167449">
        <w:t>le fibre e</w:t>
      </w:r>
      <w:r w:rsidR="004E68A4">
        <w:t xml:space="preserve">lastiche sono molto resistenti , </w:t>
      </w:r>
      <w:r w:rsidR="00167449">
        <w:t>allora gli spazi vuoti sono i luoghi dove sono contenute le cellule muscolari lisce..</w:t>
      </w:r>
      <w:r w:rsidR="00167449" w:rsidRPr="004D6C2A">
        <w:rPr>
          <w:i/>
        </w:rPr>
        <w:t>anche queste sono capaci di fare fibre elastiche</w:t>
      </w:r>
      <w:r w:rsidR="00167449">
        <w:t xml:space="preserve"> e a mano a mano che diventano più sottili verso la periferia diminuiscono le arterie elastiche..la proprietà delle fibre elastiche è quella di riconquistare la forma iniziale non di resistere alla trazione..</w:t>
      </w:r>
      <w:r w:rsidR="00DE77C4">
        <w:t xml:space="preserve">anche le medie e piccole arterie </w:t>
      </w:r>
      <w:r w:rsidR="00E32C49">
        <w:t>(arterie Muscolari)</w:t>
      </w:r>
      <w:r w:rsidR="00DE77C4">
        <w:t>sono ricche di fibre elastiche..</w:t>
      </w:r>
      <w:r w:rsidR="00167449">
        <w:t xml:space="preserve">come i polmoni sono organi </w:t>
      </w:r>
      <w:r w:rsidR="00167449">
        <w:lastRenderedPageBreak/>
        <w:t>molto elastici come già detto..(a proposito del fumo)</w:t>
      </w:r>
      <w:r w:rsidR="00BD2BD9">
        <w:rPr>
          <w:noProof/>
          <w:lang w:eastAsia="it-IT"/>
        </w:rPr>
        <w:drawing>
          <wp:inline distT="0" distB="0" distL="0" distR="0">
            <wp:extent cx="1316990" cy="907415"/>
            <wp:effectExtent l="19050" t="0" r="0" b="0"/>
            <wp:docPr id="12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srcRect/>
                    <a:stretch>
                      <a:fillRect/>
                    </a:stretch>
                  </pic:blipFill>
                  <pic:spPr bwMode="auto">
                    <a:xfrm>
                      <a:off x="0" y="0"/>
                      <a:ext cx="1316990" cy="907415"/>
                    </a:xfrm>
                    <a:prstGeom prst="rect">
                      <a:avLst/>
                    </a:prstGeom>
                    <a:noFill/>
                    <a:ln w="9525">
                      <a:noFill/>
                      <a:miter lim="800000"/>
                      <a:headEnd/>
                      <a:tailEnd/>
                    </a:ln>
                  </pic:spPr>
                </pic:pic>
              </a:graphicData>
            </a:graphic>
          </wp:inline>
        </w:drawing>
      </w:r>
      <w:r w:rsidR="00BD2BD9">
        <w:t xml:space="preserve"> </w:t>
      </w:r>
      <w:r w:rsidR="00167449">
        <w:t xml:space="preserve">intorno agli alveoli c’è una rete di fibre elastiche..a che è dovuta? Alla proteina </w:t>
      </w:r>
      <w:r w:rsidR="00167449" w:rsidRPr="00996D90">
        <w:rPr>
          <w:i/>
        </w:rPr>
        <w:t xml:space="preserve">elastina </w:t>
      </w:r>
      <w:r w:rsidR="00167449">
        <w:t>ha una sua struttura quaternaria che è di tipo globulare</w:t>
      </w:r>
      <w:r w:rsidR="00660A66">
        <w:t xml:space="preserve"> ed è un polimero della tropoelastina</w:t>
      </w:r>
      <w:r w:rsidR="00167449">
        <w:t>..anche nel caso dell’elastina c’è un’ossidasi che lega insieme le molecole di elastina ognuna delle quali dotata di una sua intrinseca elasticità..allora grazie a questa ossidasi , l’elasticità di ogni singola molecola si può sommare e si ha la fibra elastica..</w:t>
      </w:r>
      <w:r w:rsidR="00586E2D">
        <w:t xml:space="preserve"> </w:t>
      </w:r>
      <w:r w:rsidR="00996D90">
        <w:t>quindi l’elasticità di queste fibre deriva dalla somma dell’elasticità delle molecole che la compongono..</w:t>
      </w:r>
      <w:r w:rsidR="00586E2D">
        <w:rPr>
          <w:noProof/>
          <w:lang w:eastAsia="it-IT"/>
        </w:rPr>
        <w:drawing>
          <wp:inline distT="0" distB="0" distL="0" distR="0">
            <wp:extent cx="2517775" cy="2333625"/>
            <wp:effectExtent l="19050" t="0" r="0" b="0"/>
            <wp:docPr id="12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srcRect/>
                    <a:stretch>
                      <a:fillRect/>
                    </a:stretch>
                  </pic:blipFill>
                  <pic:spPr bwMode="auto">
                    <a:xfrm>
                      <a:off x="0" y="0"/>
                      <a:ext cx="2517775" cy="2333625"/>
                    </a:xfrm>
                    <a:prstGeom prst="rect">
                      <a:avLst/>
                    </a:prstGeom>
                    <a:noFill/>
                    <a:ln w="9525">
                      <a:noFill/>
                      <a:miter lim="800000"/>
                      <a:headEnd/>
                      <a:tailEnd/>
                    </a:ln>
                  </pic:spPr>
                </pic:pic>
              </a:graphicData>
            </a:graphic>
          </wp:inline>
        </w:drawing>
      </w:r>
      <w:r w:rsidR="00586E2D">
        <w:t xml:space="preserve"> </w:t>
      </w:r>
      <w:r w:rsidR="00586E2D" w:rsidRPr="00586E2D">
        <w:rPr>
          <w:noProof/>
          <w:lang w:eastAsia="it-IT"/>
        </w:rPr>
        <w:t xml:space="preserve"> </w:t>
      </w:r>
      <w:r w:rsidR="00586E2D" w:rsidRPr="00586E2D">
        <w:t xml:space="preserve"> </w:t>
      </w:r>
      <w:r w:rsidR="00167449">
        <w:t xml:space="preserve">un tipo di fibra strettamente collegata con l’elastina  sono le </w:t>
      </w:r>
      <w:r w:rsidR="00996D90" w:rsidRPr="00996D90">
        <w:rPr>
          <w:u w:val="single"/>
        </w:rPr>
        <w:t>F</w:t>
      </w:r>
      <w:r w:rsidR="00167449" w:rsidRPr="00996D90">
        <w:rPr>
          <w:u w:val="single"/>
        </w:rPr>
        <w:t xml:space="preserve">ibre di </w:t>
      </w:r>
      <w:r w:rsidR="00996D90" w:rsidRPr="00996D90">
        <w:rPr>
          <w:i/>
          <w:u w:val="single"/>
        </w:rPr>
        <w:t>F</w:t>
      </w:r>
      <w:r w:rsidR="000F1294" w:rsidRPr="00996D90">
        <w:rPr>
          <w:i/>
          <w:u w:val="single"/>
        </w:rPr>
        <w:t>ibrillina</w:t>
      </w:r>
      <w:r w:rsidR="00167449">
        <w:t xml:space="preserve"> , che le troviamo </w:t>
      </w:r>
      <w:r w:rsidR="00167449" w:rsidRPr="0068717C">
        <w:rPr>
          <w:i/>
        </w:rPr>
        <w:t>nel corso di sintesi delle fibre elastiche prima della comparsa dell’elastina</w:t>
      </w:r>
      <w:r w:rsidR="00167449">
        <w:t>..</w:t>
      </w:r>
      <w:r w:rsidR="000F1294">
        <w:t xml:space="preserve">servono da </w:t>
      </w:r>
      <w:r w:rsidR="000F1294" w:rsidRPr="0068717C">
        <w:rPr>
          <w:i/>
          <w:u w:val="single"/>
        </w:rPr>
        <w:t>guida di sintesi dell’elastina</w:t>
      </w:r>
      <w:r w:rsidR="000F1294">
        <w:t>..</w:t>
      </w:r>
      <w:r w:rsidR="00167449">
        <w:t xml:space="preserve">quindi ci sono prima dell’elastina..sono delle </w:t>
      </w:r>
      <w:r w:rsidR="00826C9E">
        <w:t>micro</w:t>
      </w:r>
      <w:r w:rsidR="000F1294">
        <w:t>fibrille che hanno questo aspetto a pallini..su questa impalcatura la cellula sintetizza l’elastina..alla periferia de</w:t>
      </w:r>
      <w:r w:rsidR="00826C9E">
        <w:t>lla fibra troviamo queste micro</w:t>
      </w:r>
      <w:r w:rsidR="000F1294">
        <w:t xml:space="preserve">fibrille di fibrillina , mentre nel cuore troviamo elastina..però non sono presenti solo attorno alle fibre elastiche o come guida di queste , perché la natura le usa anche per altri scopi , ad esempio come “tendini” che collegano il corpo ciliare dell’iride con l’equatore del cristallino, che è la </w:t>
      </w:r>
      <w:r w:rsidR="000F1294" w:rsidRPr="00996D90">
        <w:rPr>
          <w:i/>
        </w:rPr>
        <w:t>zonula ciliare</w:t>
      </w:r>
      <w:r w:rsidR="000F1294">
        <w:t>..aiutando così il lavoro del cristallino che ci permette la focalizzazione..un’altra sede dove troviamo fibrille di fibrillina è ad ancorare sotto le membrane basali nel sottostante tessuto connettivo propriamente d</w:t>
      </w:r>
      <w:r w:rsidR="00826C9E">
        <w:t xml:space="preserve">etto..si chiamano </w:t>
      </w:r>
      <w:r w:rsidR="00826C9E" w:rsidRPr="0068717C">
        <w:rPr>
          <w:i/>
          <w:u w:val="single"/>
        </w:rPr>
        <w:t>fibre oxitalan</w:t>
      </w:r>
      <w:r w:rsidR="000F1294">
        <w:t xml:space="preserve"> e sono di fibrillina..se non funzionano le fibre di fibrillina , ci aspettiamo una sintomatologia oculare..ad esempio si può staccare il cristallino, o problemi vascolari, ma anche altri strani sintomi..se uno ha la sindrome di Marfàn</w:t>
      </w:r>
      <w:r w:rsidR="00996D90">
        <w:t xml:space="preserve"> (patologia che colpisce il tessuto connettivo)</w:t>
      </w:r>
      <w:r w:rsidR="000F1294">
        <w:t xml:space="preserve">..quelli affetti da questa sindrome possono avere degli arti lunghissimi e si è ricordato che c’era un personaggio americano come Abramo Lincoln che è morto perché gli hanno sparato a teatro , sul DNA si è visto che aveva questa sindrome..poco tempo fa è stato trovato il gene della fibrillina (1991)..passiamo alla </w:t>
      </w:r>
      <w:r w:rsidR="00996D90" w:rsidRPr="00996D90">
        <w:rPr>
          <w:b/>
        </w:rPr>
        <w:t>C</w:t>
      </w:r>
      <w:r w:rsidR="000F1294" w:rsidRPr="00996D90">
        <w:rPr>
          <w:b/>
        </w:rPr>
        <w:t xml:space="preserve">omponente </w:t>
      </w:r>
      <w:r w:rsidR="00996D90" w:rsidRPr="00996D90">
        <w:rPr>
          <w:b/>
        </w:rPr>
        <w:t>A</w:t>
      </w:r>
      <w:r w:rsidR="000F1294" w:rsidRPr="00996D90">
        <w:rPr>
          <w:b/>
        </w:rPr>
        <w:t>morfa</w:t>
      </w:r>
      <w:r w:rsidR="000F1294">
        <w:t>..quel gel che ospita le fibre e le cellule del connettivo..</w:t>
      </w:r>
      <w:r w:rsidR="000F1294" w:rsidRPr="00996D90">
        <w:rPr>
          <w:i/>
          <w:highlight w:val="cyan"/>
        </w:rPr>
        <w:t xml:space="preserve">troviamo </w:t>
      </w:r>
      <w:r w:rsidR="001E3C67">
        <w:rPr>
          <w:i/>
          <w:highlight w:val="cyan"/>
        </w:rPr>
        <w:t>3</w:t>
      </w:r>
      <w:r w:rsidR="000F1294" w:rsidRPr="00996D90">
        <w:rPr>
          <w:i/>
          <w:highlight w:val="cyan"/>
        </w:rPr>
        <w:t xml:space="preserve"> elementi </w:t>
      </w:r>
      <w:r w:rsidR="00996D90" w:rsidRPr="00996D90">
        <w:rPr>
          <w:i/>
          <w:highlight w:val="cyan"/>
        </w:rPr>
        <w:t xml:space="preserve">: </w:t>
      </w:r>
      <w:r w:rsidR="001E3C67">
        <w:rPr>
          <w:i/>
          <w:highlight w:val="cyan"/>
        </w:rPr>
        <w:t>1)</w:t>
      </w:r>
      <w:r w:rsidR="00996D90">
        <w:rPr>
          <w:i/>
          <w:highlight w:val="cyan"/>
          <w:u w:val="single"/>
        </w:rPr>
        <w:t>proteoglicani</w:t>
      </w:r>
      <w:r w:rsidR="000F1294" w:rsidRPr="000F1294">
        <w:rPr>
          <w:i/>
          <w:highlight w:val="cyan"/>
          <w:u w:val="single"/>
        </w:rPr>
        <w:t xml:space="preserve"> </w:t>
      </w:r>
      <w:r w:rsidR="001E3C67">
        <w:rPr>
          <w:i/>
          <w:highlight w:val="cyan"/>
          <w:u w:val="single"/>
        </w:rPr>
        <w:t>, 2)</w:t>
      </w:r>
      <w:r w:rsidR="000F1294" w:rsidRPr="000F1294">
        <w:rPr>
          <w:i/>
          <w:highlight w:val="cyan"/>
          <w:u w:val="single"/>
        </w:rPr>
        <w:t xml:space="preserve"> </w:t>
      </w:r>
      <w:r w:rsidR="00996D90">
        <w:rPr>
          <w:i/>
          <w:highlight w:val="cyan"/>
          <w:u w:val="single"/>
        </w:rPr>
        <w:t xml:space="preserve">glicoproteine </w:t>
      </w:r>
      <w:r w:rsidR="00996D90" w:rsidRPr="00996D90">
        <w:rPr>
          <w:i/>
          <w:highlight w:val="cyan"/>
        </w:rPr>
        <w:t>,</w:t>
      </w:r>
      <w:r w:rsidR="000F1294" w:rsidRPr="00996D90">
        <w:rPr>
          <w:i/>
          <w:highlight w:val="cyan"/>
        </w:rPr>
        <w:t xml:space="preserve"> disciolti nel </w:t>
      </w:r>
      <w:r w:rsidR="001E3C67">
        <w:rPr>
          <w:i/>
          <w:highlight w:val="cyan"/>
        </w:rPr>
        <w:t>3)</w:t>
      </w:r>
      <w:r w:rsidR="000F1294" w:rsidRPr="00996D90">
        <w:rPr>
          <w:i/>
          <w:highlight w:val="cyan"/>
        </w:rPr>
        <w:t>liquido interstiziale</w:t>
      </w:r>
      <w:r w:rsidR="000F1294">
        <w:t>..ancora una volta se prevale la matrice amorfa sulle altre componenti , noi lo definiamo tessuto connettivo mucoso che non è fatto di mucine , ma per la consistenza gelatinosa..come nel cordone ombelicale , che è gelatinoso , ospita dei vasi circondati da t.</w:t>
      </w:r>
      <w:r w:rsidR="004C1D6F">
        <w:t xml:space="preserve"> </w:t>
      </w:r>
      <w:r w:rsidR="000F1294">
        <w:t>connettivo mucoso (solo per aspetto fisico)..che differenza c’è tra glicoproteine e proteoglicani..le somiglianze..</w:t>
      </w:r>
      <w:r w:rsidR="004C1D6F">
        <w:t xml:space="preserve">nei proteoglicani </w:t>
      </w:r>
      <w:r w:rsidR="000F1294">
        <w:t>c’è un asse peptidico su cui sono legate delle catene s</w:t>
      </w:r>
      <w:r w:rsidR="004C1D6F">
        <w:t>accaridi</w:t>
      </w:r>
      <w:r w:rsidR="000F1294">
        <w:t>che..le differenza invece..le glicoproteine sono un asse proteico con cate</w:t>
      </w:r>
      <w:r w:rsidR="004C1D6F">
        <w:t>ne glicaniche corte e ramificat</w:t>
      </w:r>
      <w:r w:rsidR="00BE576F">
        <w:t xml:space="preserve">e </w:t>
      </w:r>
      <w:r w:rsidR="004C1D6F">
        <w:t xml:space="preserve">e </w:t>
      </w:r>
      <w:r w:rsidR="00BE576F">
        <w:lastRenderedPageBreak/>
        <w:t>complesse..</w:t>
      </w:r>
      <w:r w:rsidR="000F1294">
        <w:t xml:space="preserve"> </w:t>
      </w:r>
      <w:r w:rsidR="00BE576F">
        <w:t>fatte di tanti zuccheri diversi..</w:t>
      </w:r>
      <w:r w:rsidR="000F1294">
        <w:t>e generalmente la componente proteica prevale su quella gl</w:t>
      </w:r>
      <w:r w:rsidR="004C1D6F">
        <w:t>u</w:t>
      </w:r>
      <w:r w:rsidR="000F1294">
        <w:t>cidica</w:t>
      </w:r>
      <w:r w:rsidR="00BE576F">
        <w:t xml:space="preserve">..ma abbiamo visto che </w:t>
      </w:r>
      <w:r w:rsidR="00BE576F" w:rsidRPr="004C1D6F">
        <w:rPr>
          <w:i/>
        </w:rPr>
        <w:t>preval</w:t>
      </w:r>
      <w:r w:rsidR="004C1D6F">
        <w:rPr>
          <w:i/>
        </w:rPr>
        <w:t>e una componente glu</w:t>
      </w:r>
      <w:r w:rsidR="00BE576F" w:rsidRPr="004C1D6F">
        <w:rPr>
          <w:i/>
        </w:rPr>
        <w:t>cidica sulle proteine nelle glicoproteine solo in un caso..nelle mucine</w:t>
      </w:r>
      <w:r w:rsidR="00BE576F">
        <w:t xml:space="preserve">..l’unico caso..i proteoglicani erano anche chiamati mucoproteine perché somiglianti alle mucine , infatti generalmente in questi prevale la componente </w:t>
      </w:r>
      <w:r w:rsidR="004C1D6F">
        <w:t>glucidica sulla peptidica</w:t>
      </w:r>
      <w:r w:rsidR="00BE576F">
        <w:t>..</w:t>
      </w:r>
      <w:r w:rsidR="004C1D6F">
        <w:t>sono</w:t>
      </w:r>
      <w:r w:rsidR="00BE576F">
        <w:t xml:space="preserve"> molecole meno complesse delle glicoproteine dove sull’asse peptidico sono legate lunghe catene glicaniche non ramificate , ma </w:t>
      </w:r>
      <w:r w:rsidR="00BE576F" w:rsidRPr="00F51BF2">
        <w:rPr>
          <w:i/>
        </w:rPr>
        <w:t xml:space="preserve">semplici </w:t>
      </w:r>
      <w:r w:rsidR="00BE576F">
        <w:t>perché fatte di un disaccaride ripe</w:t>
      </w:r>
      <w:r w:rsidR="00F51BF2">
        <w:t>tuto..</w:t>
      </w:r>
      <w:r w:rsidR="00F51BF2" w:rsidRPr="00F51BF2">
        <w:t xml:space="preserve"> </w:t>
      </w:r>
      <w:r w:rsidR="002B4356">
        <w:t>le catene saccaridi</w:t>
      </w:r>
      <w:r w:rsidR="00F51BF2">
        <w:t>che si susseguono (glicosaminoglicani , GAG)vari tipi di disaccaridi..</w:t>
      </w:r>
      <w:r w:rsidR="00BE576F">
        <w:t>sempre un esosamina e un derivato dell’acido uronico che formano questi disaccaridi che si susseguono..e quasi sempre , nella maggior parte dei proteoglicani la componente gl</w:t>
      </w:r>
      <w:r w:rsidR="004C1D6F">
        <w:t>u</w:t>
      </w:r>
      <w:r w:rsidR="00BE576F">
        <w:t>c</w:t>
      </w:r>
      <w:r w:rsidR="004C1D6F">
        <w:t>id</w:t>
      </w:r>
      <w:r w:rsidR="00BE576F">
        <w:t xml:space="preserve">ica prevale sulla </w:t>
      </w:r>
      <w:r w:rsidR="004C1D6F">
        <w:t>proteica</w:t>
      </w:r>
      <w:r w:rsidR="00BE576F">
        <w:t>..poi ci sono proteoglicani in cui c’è una catena peptidica e una di GAG..esistono anche queste eccezioni..ma solo eccezioni..</w:t>
      </w:r>
      <w:r w:rsidR="00F22236">
        <w:t xml:space="preserve">Troviamo delle Glicoproteine nella matrice extracellulare e </w:t>
      </w:r>
      <w:r w:rsidR="00BE576F">
        <w:t xml:space="preserve">a </w:t>
      </w:r>
      <w:r w:rsidR="00F22236">
        <w:t xml:space="preserve">che servono queste </w:t>
      </w:r>
      <w:r w:rsidR="00BE576F">
        <w:t>?</w:t>
      </w:r>
      <w:r w:rsidR="00F22236">
        <w:t xml:space="preserve"> </w:t>
      </w:r>
      <w:r w:rsidR="00D554A2">
        <w:t>queste sono proteine che oltre ad essere presenti nella matrice amorfa , si legano sulla faccia esterna delle cellule , quindi nel glicocalice (fatto di proteine tr</w:t>
      </w:r>
      <w:r w:rsidR="00F22236">
        <w:t>ans</w:t>
      </w:r>
      <w:r w:rsidR="00D554A2">
        <w:t>membrana , proteoglicani di membrana )</w:t>
      </w:r>
      <w:r w:rsidR="00F22236">
        <w:t xml:space="preserve"> </w:t>
      </w:r>
      <w:r w:rsidR="00D554A2">
        <w:t>su queste parti che sporgono si legano le glicoproteine che servono da interfaccia e si chiamano proteine adesive ..</w:t>
      </w:r>
      <w:r w:rsidR="00F22236">
        <w:t>sono le molecole che mediano l’adesione delle cellule del connettivo sulle fibre e sui proteoglicani..esempi? Laminina e Fibronectina..</w:t>
      </w:r>
      <w:r w:rsidR="00D554A2">
        <w:t xml:space="preserve">come fanno le cellule del connettivo a riconoscerle?perché ci sono </w:t>
      </w:r>
      <w:r w:rsidR="00F22236">
        <w:t>proteine</w:t>
      </w:r>
      <w:r w:rsidR="00D554A2">
        <w:t xml:space="preserve"> di membrana</w:t>
      </w:r>
      <w:r w:rsidR="00F22236">
        <w:t xml:space="preserve"> , dei recettori (integrine e proteoglicani dei membrana)</w:t>
      </w:r>
      <w:r w:rsidR="00D554A2">
        <w:t>..è fondamentale ricordare che questi recettori che riconoscono le glicoproteine della matrice , dentro la cellula devono essere ancorate al citoscheletro..</w:t>
      </w:r>
      <w:r w:rsidR="00C52CA2">
        <w:rPr>
          <w:noProof/>
          <w:lang w:eastAsia="it-IT"/>
        </w:rPr>
        <w:drawing>
          <wp:inline distT="0" distB="0" distL="0" distR="0">
            <wp:extent cx="2313305" cy="1535430"/>
            <wp:effectExtent l="19050" t="0" r="0" b="0"/>
            <wp:docPr id="12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2313305" cy="1535430"/>
                    </a:xfrm>
                    <a:prstGeom prst="rect">
                      <a:avLst/>
                    </a:prstGeom>
                    <a:noFill/>
                    <a:ln w="9525">
                      <a:noFill/>
                      <a:miter lim="800000"/>
                      <a:headEnd/>
                      <a:tailEnd/>
                    </a:ln>
                  </pic:spPr>
                </pic:pic>
              </a:graphicData>
            </a:graphic>
          </wp:inline>
        </w:drawing>
      </w:r>
      <w:r w:rsidR="00C52CA2">
        <w:t xml:space="preserve"> </w:t>
      </w:r>
      <w:r w:rsidR="00D554A2">
        <w:t>questa adesione sarebbe priva di qualsiasi resistenza se non convergessero su queste integrine le molecole del citoscheletro..dove ci sono questi sistemi di adesione , la cellula ha sempre , attraverso delle proteine intermedie un ancoraggio di filamenti intermedi o microfilamenti (se non ci fossero non avrebbe nessuna resistenza)..</w:t>
      </w:r>
      <w:r w:rsidR="003A2C11">
        <w:rPr>
          <w:noProof/>
          <w:lang w:eastAsia="it-IT"/>
        </w:rPr>
        <w:drawing>
          <wp:inline distT="0" distB="0" distL="0" distR="0">
            <wp:extent cx="2797810" cy="2012950"/>
            <wp:effectExtent l="19050" t="0" r="2540" b="0"/>
            <wp:docPr id="12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srcRect/>
                    <a:stretch>
                      <a:fillRect/>
                    </a:stretch>
                  </pic:blipFill>
                  <pic:spPr bwMode="auto">
                    <a:xfrm>
                      <a:off x="0" y="0"/>
                      <a:ext cx="2797810" cy="2012950"/>
                    </a:xfrm>
                    <a:prstGeom prst="rect">
                      <a:avLst/>
                    </a:prstGeom>
                    <a:noFill/>
                    <a:ln w="9525">
                      <a:noFill/>
                      <a:miter lim="800000"/>
                      <a:headEnd/>
                      <a:tailEnd/>
                    </a:ln>
                  </pic:spPr>
                </pic:pic>
              </a:graphicData>
            </a:graphic>
          </wp:inline>
        </w:drawing>
      </w:r>
      <w:r w:rsidR="003A2C11">
        <w:t xml:space="preserve"> </w:t>
      </w:r>
      <w:r w:rsidR="00D554A2">
        <w:t xml:space="preserve">sulle integrine ci si possono ancorare microfilamenti e filamenti intermedi (non direttamente , ma attraverso proteine intermedie , come gli emidesmosomi)sugli emidesomsomi convergono i filamenti di cheratina per dare resistenza..nei contatti focali invece ci arrivano i microfilamenti..perché?se non ci fosse un aggancio a queste proteine di membrana col citoscheletro , si strapperebbe facilmente dal suo legame..come abbiamo già visto nelle patologie dell’epidermide..questi microfilamenti non si ancorano direttamente sulla membrana plasmatica </w:t>
      </w:r>
      <w:r w:rsidR="00D554A2">
        <w:lastRenderedPageBreak/>
        <w:t>, ma nemmeno sulle integrine..ma attraverso l’interposizione delle proteine..</w:t>
      </w:r>
      <w:r w:rsidR="00147482">
        <w:t>la colorazione è quella delle mucine..con l’acido periodico reattivo di Shiff (ricordiamo che ci sono anche mucine che fanno parte del glicocalice oltre che mucine che vengono secrete)..</w:t>
      </w:r>
      <w:r w:rsidR="00D554A2">
        <w:t xml:space="preserve">nuovo il discorso sui </w:t>
      </w:r>
      <w:r w:rsidR="005B64B7" w:rsidRPr="005B64B7">
        <w:rPr>
          <w:i/>
          <w:u w:val="single"/>
        </w:rPr>
        <w:t>P</w:t>
      </w:r>
      <w:r w:rsidR="00D554A2" w:rsidRPr="005B64B7">
        <w:rPr>
          <w:i/>
          <w:u w:val="single"/>
        </w:rPr>
        <w:t>roteoglicani</w:t>
      </w:r>
      <w:r w:rsidR="00147482" w:rsidRPr="00147482">
        <w:rPr>
          <w:i/>
          <w:noProof/>
          <w:lang w:eastAsia="it-IT"/>
        </w:rPr>
        <w:drawing>
          <wp:inline distT="0" distB="0" distL="0" distR="0">
            <wp:extent cx="798195" cy="2238375"/>
            <wp:effectExtent l="19050" t="0" r="1905" b="0"/>
            <wp:docPr id="12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srcRect/>
                    <a:stretch>
                      <a:fillRect/>
                    </a:stretch>
                  </pic:blipFill>
                  <pic:spPr bwMode="auto">
                    <a:xfrm>
                      <a:off x="0" y="0"/>
                      <a:ext cx="798195" cy="2238375"/>
                    </a:xfrm>
                    <a:prstGeom prst="rect">
                      <a:avLst/>
                    </a:prstGeom>
                    <a:noFill/>
                    <a:ln w="9525">
                      <a:noFill/>
                      <a:miter lim="800000"/>
                      <a:headEnd/>
                      <a:tailEnd/>
                    </a:ln>
                  </pic:spPr>
                </pic:pic>
              </a:graphicData>
            </a:graphic>
          </wp:inline>
        </w:drawing>
      </w:r>
      <w:r w:rsidR="00D554A2" w:rsidRPr="00147482">
        <w:t>.</w:t>
      </w:r>
      <w:r w:rsidR="00D554A2">
        <w:t>.i classici , più comuni di cui è ricchissima la cartilagine..quindi un’asse proteico su cui vediamo disaccaridi..</w:t>
      </w:r>
      <w:r w:rsidR="005B64B7">
        <w:t>dove ci si possono legare covalentemente fino a un centinaio di GAG..</w:t>
      </w:r>
      <w:r w:rsidR="00147482">
        <w:t>caratteristiche generali..</w:t>
      </w:r>
      <w:r w:rsidR="00D554A2">
        <w:t xml:space="preserve"> basofilia perché sono solforate , sono acide</w:t>
      </w:r>
      <w:r w:rsidR="00661EC8">
        <w:t xml:space="preserve">..gruppi acidi che danno basofilia..poi un’altra caratteristica è la </w:t>
      </w:r>
      <w:r w:rsidR="00661EC8" w:rsidRPr="005B64B7">
        <w:rPr>
          <w:i/>
        </w:rPr>
        <w:t>metacromasia</w:t>
      </w:r>
      <w:r w:rsidR="00661EC8">
        <w:t xml:space="preserve"> perché i proteoglicani si colorano con un colorante diverso da quello del colorante utilizzato(se noi usiamo un bl</w:t>
      </w:r>
      <w:r w:rsidR="005B64B7">
        <w:t>u , quello si colora di rosso)</w:t>
      </w:r>
      <w:r w:rsidR="00661EC8">
        <w:t>..</w:t>
      </w:r>
      <w:r w:rsidR="0054373E">
        <w:t>usiamo coloranti cationici come l’alcian blu..</w:t>
      </w:r>
      <w:r w:rsidR="00661EC8">
        <w:t xml:space="preserve">ognuna di queste catene </w:t>
      </w:r>
      <w:r w:rsidR="005B64B7">
        <w:t xml:space="preserve">di GAG legate covalentemente all’asse proteico </w:t>
      </w:r>
      <w:r w:rsidR="00661EC8">
        <w:t>ha un peso di 5 mila a 50mila fino a che non arriva ad un macchinario enorme , quasi visibile al microscopio elettronico..ch</w:t>
      </w:r>
      <w:r w:rsidR="005B64B7">
        <w:t>imicamente ce ne sono vari tipi..</w:t>
      </w:r>
      <w:r w:rsidR="005B64B7" w:rsidRPr="005B64B7">
        <w:rPr>
          <w:i/>
        </w:rPr>
        <w:t>C</w:t>
      </w:r>
      <w:r w:rsidR="00661EC8" w:rsidRPr="005B64B7">
        <w:rPr>
          <w:i/>
        </w:rPr>
        <w:t>ond</w:t>
      </w:r>
      <w:r w:rsidR="005B64B7">
        <w:rPr>
          <w:i/>
        </w:rPr>
        <w:t>r</w:t>
      </w:r>
      <w:r w:rsidR="00661EC8" w:rsidRPr="005B64B7">
        <w:rPr>
          <w:i/>
        </w:rPr>
        <w:t>oitinsolfato</w:t>
      </w:r>
      <w:r w:rsidR="00661EC8">
        <w:t xml:space="preserve"> (perché trovato nella cartilagine) , </w:t>
      </w:r>
      <w:r w:rsidR="005B64B7" w:rsidRPr="005B64B7">
        <w:rPr>
          <w:i/>
        </w:rPr>
        <w:t>D</w:t>
      </w:r>
      <w:r w:rsidR="00661EC8" w:rsidRPr="005B64B7">
        <w:rPr>
          <w:i/>
        </w:rPr>
        <w:t xml:space="preserve">ermatansolfato </w:t>
      </w:r>
      <w:r w:rsidR="00661EC8">
        <w:t>(perché nel derma) ..ma non si trovano sol</w:t>
      </w:r>
      <w:r w:rsidR="005B64B7">
        <w:t>o</w:t>
      </w:r>
      <w:r w:rsidR="00661EC8">
        <w:t xml:space="preserve"> li..</w:t>
      </w:r>
      <w:r w:rsidR="005B64B7" w:rsidRPr="005B64B7">
        <w:rPr>
          <w:i/>
        </w:rPr>
        <w:t>E</w:t>
      </w:r>
      <w:r w:rsidR="00661EC8" w:rsidRPr="005B64B7">
        <w:rPr>
          <w:i/>
        </w:rPr>
        <w:t>paransolfato</w:t>
      </w:r>
      <w:r w:rsidR="00661EC8">
        <w:t xml:space="preserve"> è il più basofilo e quindi acido di tutti..</w:t>
      </w:r>
      <w:r w:rsidR="005B64B7" w:rsidRPr="005B64B7">
        <w:rPr>
          <w:i/>
        </w:rPr>
        <w:t>Kerat</w:t>
      </w:r>
      <w:r w:rsidR="00661EC8" w:rsidRPr="005B64B7">
        <w:rPr>
          <w:i/>
        </w:rPr>
        <w:t>ansolfato</w:t>
      </w:r>
      <w:r w:rsidR="003660E4">
        <w:rPr>
          <w:i/>
        </w:rPr>
        <w:t xml:space="preserve"> </w:t>
      </w:r>
      <w:r w:rsidR="003660E4" w:rsidRPr="003660E4">
        <w:t>nella cornea</w:t>
      </w:r>
      <w:r w:rsidR="00661EC8">
        <w:t>..l’</w:t>
      </w:r>
      <w:r w:rsidR="00661EC8" w:rsidRPr="00661EC8">
        <w:rPr>
          <w:i/>
        </w:rPr>
        <w:t>eparina</w:t>
      </w:r>
      <w:r w:rsidR="00661EC8">
        <w:rPr>
          <w:i/>
        </w:rPr>
        <w:t xml:space="preserve"> </w:t>
      </w:r>
      <w:r w:rsidR="00661EC8">
        <w:t xml:space="preserve">è notevolmente importante..ha la funzione di </w:t>
      </w:r>
      <w:r w:rsidR="00661EC8" w:rsidRPr="005B64B7">
        <w:rPr>
          <w:i/>
        </w:rPr>
        <w:t>ridurre la coagulabilità del sangue fino a renderlo incoagulabile</w:t>
      </w:r>
      <w:r w:rsidR="00661EC8">
        <w:t xml:space="preserve">..c’è un solo GAG che non è legato ad una proteina e che non sia parte di un proteoglicano..quindi tutti sono parte di proteoglicani e non liberi..tranne </w:t>
      </w:r>
      <w:r w:rsidR="00661EC8" w:rsidRPr="00694034">
        <w:rPr>
          <w:i/>
        </w:rPr>
        <w:t>l’acido ialuronico</w:t>
      </w:r>
      <w:r w:rsidR="00661EC8">
        <w:t xml:space="preserve">..è un lunghissimo GAG , unica singola catena di disaccaridi identici..e può avere un peso molecolare fino a 8 milioni , </w:t>
      </w:r>
      <w:r w:rsidR="00661EC8" w:rsidRPr="0009502C">
        <w:rPr>
          <w:i/>
        </w:rPr>
        <w:t>non è solforato</w:t>
      </w:r>
      <w:r w:rsidR="00661EC8">
        <w:t xml:space="preserve"> ed è una molecola che la natura usa come molecola di riempimento</w:t>
      </w:r>
      <w:r w:rsidR="00694034">
        <w:t xml:space="preserve"> , come nei connettivi</w:t>
      </w:r>
      <w:r w:rsidR="0009502C">
        <w:t xml:space="preserve"> , nel connettivo lasso</w:t>
      </w:r>
      <w:r w:rsidR="00694034">
        <w:t xml:space="preserve">..il liquido sinoviale che bagna le articolazioni mobili ha acido ialuronico che agisce come lubrificante..il cordone ombelicale anche ed il corpo vitreo dell’occhio..tende ad assumere una conformazione globulare , è estremamente idrofila e lega così una grande quantità d’H2O e quindi è come se fosse un’acqua imbrigliata da una molecola e per questo funzione come lubrificante..e siamo arrivati all’ultimo elemento della matrice amorfa che è il </w:t>
      </w:r>
      <w:r w:rsidR="001E3C67">
        <w:t>3)</w:t>
      </w:r>
      <w:r w:rsidR="00694034" w:rsidRPr="001E3C67">
        <w:rPr>
          <w:b/>
          <w:i/>
          <w:highlight w:val="cyan"/>
        </w:rPr>
        <w:t>liquido interstiziale</w:t>
      </w:r>
      <w:r w:rsidR="00694034">
        <w:t>..il liquido che consente alle cellule di vivere..che permea tutti i tessuti del nostro organismo , perché ogni cellula che deve essere nutrita deve essere bagnata dal liquido interstiziale..vediamo un capillare..e quando il sangue passa attraverso questo avvengono tutti gli scambi..scambi permessi da un epitelio pavimentoso semplice..allora queste cellule endoteliali hanno una parete sottile..attraverso il citoplasma sottilissimo può avvenire il passaggio di piccole molecole dal sangue al connettivo..perché la membrana plasmatica è semipermeabile..abbiamo due vasi contigui , ci mettiamo dell’acqua e anche se mettiamo più acqua da una parte , per la pressione osmotica si equilibrano i due livelli..adesso se da una parte mettiamo una macromolecola , che cosa succederà?per il secondo principio della termodinamica passerà H2O per diluire queste molecole concentrate..noi possiamo però a questo punto mettere un pistone sopra , spingere su questo liquido , esercitare una pressione e riportare le cose al punto iniziale..e si va immagazzinando energia..questo è quello che serve per chiarire come si forma il liquido interstiziale..</w:t>
      </w:r>
      <w:r w:rsidR="00694034" w:rsidRPr="00044541">
        <w:rPr>
          <w:i/>
        </w:rPr>
        <w:t xml:space="preserve">in un capillare abbiamo due vettori </w:t>
      </w:r>
      <w:r w:rsidR="00694034" w:rsidRPr="00044541">
        <w:rPr>
          <w:i/>
        </w:rPr>
        <w:lastRenderedPageBreak/>
        <w:t>contrapposti</w:t>
      </w:r>
      <w:r w:rsidR="00694034">
        <w:t>..la pressione arteriosa che tenderebbe a ultra filtrare il liquido che è nel sangue , verso il connettivo</w:t>
      </w:r>
      <w:r w:rsidR="00897102">
        <w:t>..</w:t>
      </w:r>
      <w:r w:rsidR="00694034">
        <w:t xml:space="preserve">cosa si oppone a questo?il fatto che nel sangue ci sono molecole che non possono passare attraverso la membrana semipermeabile..ora la pressione idrostatica a livello del braccio arterioso del capillare genera un vettore </w:t>
      </w:r>
      <w:r w:rsidR="00897102">
        <w:t>ed esce del liquido , che porta con sé lo zucchero, l’O2,i nucleosidi..tutte cose che possono passare attraverso la membrana e che possono nutrire le cellule..questo è liquido interstiziale..camminando attraverso il capillare , la pressione idrostatica si fa sempre più debole , finché si arriva a livello del braccio venoso del capillare , la pressione idrostatica è molto piccola , la pressione oncotica è aumentata (non solo non è diminuita) e la somma di questi due vettori a questo punto nel braccio venoso , è opposto a quello in uscita del braccio arterioso..e diventa un vettore in entrata..quindi il liquido interstiziale esce dal braccio arterioso perché prevale il vettore idrostatico</w:t>
      </w:r>
      <w:r w:rsidR="00163FB0">
        <w:t xml:space="preserve"> e</w:t>
      </w:r>
      <w:r w:rsidR="00897102">
        <w:t xml:space="preserve"> rientra nel braccio venoso perché prevale il vettore oncotico..di richiamo , il liquido dentro il capillare..ma questo è un sistema regolato al milionesimo di molecola..quindi a prova d’errore..</w:t>
      </w:r>
      <w:r w:rsidR="00897102" w:rsidRPr="00044541">
        <w:rPr>
          <w:i/>
        </w:rPr>
        <w:t>tutto quello che esce deve rientrare nel sangue..perché se non rientra , si accumulerebbe</w:t>
      </w:r>
      <w:r w:rsidR="00897102">
        <w:t>..allora che ha messo la natura? Un sistema di sicurezza..un sistema di drenaggio linfatico..abbiamo anche del vasi linfatici in cui circola la linfa..mentre il sistema vascolare sanguigno è un sistema chiuso , il sistema linfatico è completamente diverso..si forma esattamente come la linfa di un albero..comincia con capillari a fondo cieco (come fini radici di un albero) che raccolgono il liquido interstiziale che per un motivo o per un altro non è rientrato nel braccio del capillare..a fondo cieco che hanno fibre di fibrillina intorno che li tengono aperti..quindi il drenaggio azzera i residui..questa linfa va a finire nel sangue per chiudere il circuito..i capillari linfatici cominciano da tutta la periferia e formano vasi sempre più grossi che alla fine sfociano alla base venosa del collo (vena giugulare e vena ascellare dal braccio) che riportano nel sangue questo liquido che si era formato..</w:t>
      </w:r>
      <w:r w:rsidR="0009502C">
        <w:rPr>
          <w:noProof/>
          <w:lang w:eastAsia="it-IT"/>
        </w:rPr>
        <w:drawing>
          <wp:inline distT="0" distB="0" distL="0" distR="0">
            <wp:extent cx="4497070" cy="4114800"/>
            <wp:effectExtent l="19050" t="0" r="0" b="0"/>
            <wp:docPr id="12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a:stretch>
                      <a:fillRect/>
                    </a:stretch>
                  </pic:blipFill>
                  <pic:spPr bwMode="auto">
                    <a:xfrm>
                      <a:off x="0" y="0"/>
                      <a:ext cx="4497070" cy="4114800"/>
                    </a:xfrm>
                    <a:prstGeom prst="rect">
                      <a:avLst/>
                    </a:prstGeom>
                    <a:noFill/>
                    <a:ln w="9525">
                      <a:noFill/>
                      <a:miter lim="800000"/>
                      <a:headEnd/>
                      <a:tailEnd/>
                    </a:ln>
                  </pic:spPr>
                </pic:pic>
              </a:graphicData>
            </a:graphic>
          </wp:inline>
        </w:drawing>
      </w:r>
      <w:r w:rsidR="0009502C">
        <w:t xml:space="preserve"> </w:t>
      </w:r>
      <w:r w:rsidR="00044541">
        <w:t xml:space="preserve"> </w:t>
      </w:r>
      <w:r w:rsidR="00897102">
        <w:t>nel viaggio tra capillari linfatici e sangue , la linfa viene filtrata dai li</w:t>
      </w:r>
      <w:r w:rsidR="000853EC">
        <w:t>n</w:t>
      </w:r>
      <w:r w:rsidR="00897102">
        <w:t xml:space="preserve">fonodi..quindi con una ferita nella mano , entrano batteri e si </w:t>
      </w:r>
      <w:r w:rsidR="00897102">
        <w:lastRenderedPageBreak/>
        <w:t>forma linfa che può contenere dei batteri e si vede che si forma un liquido rosso , un’infiammazione , una linfangite e arriva fino al linfonodo e magari lì si ferma perché al linfonodo c’è il sistema immunitario che cerca di pulire via questi batteri..ma non abbiamo un cuore che pompa la linfa..quindi come fa ad arrivare</w:t>
      </w:r>
      <w:r w:rsidR="00303438">
        <w:t xml:space="preserve"> dall’alluce fin su..ci sono valvole che fanno camminare la linfa in una sola direzione..questi vasi debbono venir spremuti..dai muscoli..ogni </w:t>
      </w:r>
      <w:r w:rsidR="00044541">
        <w:t>v</w:t>
      </w:r>
      <w:r w:rsidR="00303438">
        <w:t xml:space="preserve">olta che muoviamo un muscolo , i vasi linfatici vengono spremuti..quindi se si sta in aereo un sacco di tempo senza alzarsi mai </w:t>
      </w:r>
      <w:r w:rsidR="00044541">
        <w:t xml:space="preserve">, </w:t>
      </w:r>
      <w:r w:rsidR="00303438">
        <w:t>i piedi diventano un po’ gonfi per questo motivo..se non tutto il liquido interstiziale uscito dal braccio arterioso rientra nel sangue</w:t>
      </w:r>
      <w:r w:rsidR="00044541">
        <w:t xml:space="preserve"> , </w:t>
      </w:r>
      <w:r w:rsidR="00303438">
        <w:t xml:space="preserve">si ha un accumulo e un </w:t>
      </w:r>
      <w:r w:rsidR="00303438" w:rsidRPr="00303438">
        <w:rPr>
          <w:i/>
        </w:rPr>
        <w:t>edema</w:t>
      </w:r>
      <w:r w:rsidR="00303438">
        <w:rPr>
          <w:i/>
        </w:rPr>
        <w:t>..</w:t>
      </w:r>
      <w:r w:rsidR="00303438" w:rsidRPr="00303438">
        <w:t>una causa può essere se il vettore di rientro</w:t>
      </w:r>
      <w:r w:rsidR="00303438">
        <w:t xml:space="preserve"> </w:t>
      </w:r>
      <w:r w:rsidR="00303438" w:rsidRPr="00303438">
        <w:t>(pressione oncotica) si abbassa..quando ad esempio le proteine del sangue diminuiscono..come l’albumina</w:t>
      </w:r>
      <w:r w:rsidR="00303438">
        <w:t>(la principale proteina del sangue)</w:t>
      </w:r>
      <w:r w:rsidR="00303438" w:rsidRPr="00303438">
        <w:t xml:space="preserve"> fatta dal fegato</w:t>
      </w:r>
      <w:r w:rsidR="00303438">
        <w:t xml:space="preserve"> e se il fegato è rovinato al punto tale che non fa</w:t>
      </w:r>
      <w:r w:rsidR="00DC563C">
        <w:t xml:space="preserve"> abbastanza albumina , questo</w:t>
      </w:r>
      <w:r w:rsidR="00303438">
        <w:t xml:space="preserve"> vettore di richiamo sarà troppo piccolo e si farà edema..oppure si può perdere albumina con le urine (nefrosi o malattia degenerativa del rene)..se manca il richiamo oncotico..l’altra ipotesi di edema è se la pressione idrostatica del braccio venoso è troppo alta ed il </w:t>
      </w:r>
      <w:r w:rsidR="00085B65">
        <w:t>cuore non riesce a smaltire il sangue</w:t>
      </w:r>
      <w:r w:rsidR="00303438">
        <w:t xml:space="preserve"> che gli arriva..poi infine ovviamente se i vasi linfatici sono ostruiti e può succedere ad esempio dopo un intervento chirurgico (spesso al carcinoma della mammella si possono portare via dei linfonodi..) e se questi vasi sono stati chiusi..inizialmente si formerà un edema..oppure parassiti che si vanno ad annidare..nell’elefantiasi c’è un parassita che ostruisce i vasi linfatici..si può aggredire solo chirurgicamente in questa situazione..oltre che ad accumularsi nei tessuti periferici , anche nella cavità pleurica e nella cavità peritoneale per aumento della pressione venosa..prima di parlare delle cellule </w:t>
      </w:r>
      <w:r w:rsidR="00D12D08">
        <w:t xml:space="preserve">del connettivo , </w:t>
      </w:r>
      <w:r w:rsidR="00303438">
        <w:t xml:space="preserve">vediamo questa strana matrice </w:t>
      </w:r>
      <w:r w:rsidR="00D12D08">
        <w:t>extra</w:t>
      </w:r>
      <w:r w:rsidR="00303438">
        <w:t>cellulare</w:t>
      </w:r>
      <w:r w:rsidR="00D12D08">
        <w:t xml:space="preserve"> che separa gli epiteli dai connettivi e che si chiama </w:t>
      </w:r>
      <w:r w:rsidR="002B0324" w:rsidRPr="00B069CD">
        <w:rPr>
          <w:b/>
        </w:rPr>
        <w:t>Membrana Basale</w:t>
      </w:r>
      <w:r w:rsidR="002B0324">
        <w:t>..</w:t>
      </w:r>
      <w:r w:rsidR="00D12D08">
        <w:t>dove la troviamo??queste circondano fibre muscolari</w:t>
      </w:r>
      <w:r w:rsidR="00044541">
        <w:rPr>
          <w:noProof/>
          <w:lang w:eastAsia="it-IT"/>
        </w:rPr>
        <w:drawing>
          <wp:inline distT="0" distB="0" distL="0" distR="0">
            <wp:extent cx="2402205" cy="1173480"/>
            <wp:effectExtent l="19050" t="0" r="0" b="0"/>
            <wp:docPr id="3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srcRect/>
                    <a:stretch>
                      <a:fillRect/>
                    </a:stretch>
                  </pic:blipFill>
                  <pic:spPr bwMode="auto">
                    <a:xfrm>
                      <a:off x="0" y="0"/>
                      <a:ext cx="2402205" cy="1173480"/>
                    </a:xfrm>
                    <a:prstGeom prst="rect">
                      <a:avLst/>
                    </a:prstGeom>
                    <a:noFill/>
                    <a:ln w="9525">
                      <a:noFill/>
                      <a:miter lim="800000"/>
                      <a:headEnd/>
                      <a:tailEnd/>
                    </a:ln>
                  </pic:spPr>
                </pic:pic>
              </a:graphicData>
            </a:graphic>
          </wp:inline>
        </w:drawing>
      </w:r>
      <w:r w:rsidR="00044541">
        <w:t xml:space="preserve"> </w:t>
      </w:r>
      <w:r w:rsidR="00D12D08">
        <w:t>( tutti e tre i tipi)..la più spessa che abbiamo è presente nel rene la dove comincia a formarsi l’urina..tra le endoteliali e le cellule renali troviamo una membrana basale che agisce da filtro</w:t>
      </w:r>
      <w:r w:rsidR="00D12D08" w:rsidRPr="00044541">
        <w:t>..</w:t>
      </w:r>
      <w:r w:rsidR="00044541" w:rsidRPr="00044541">
        <w:rPr>
          <w:noProof/>
          <w:lang w:eastAsia="it-IT"/>
        </w:rPr>
        <w:drawing>
          <wp:inline distT="0" distB="0" distL="0" distR="0">
            <wp:extent cx="2306320" cy="1125855"/>
            <wp:effectExtent l="19050" t="0" r="0" b="0"/>
            <wp:docPr id="3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srcRect/>
                    <a:stretch>
                      <a:fillRect/>
                    </a:stretch>
                  </pic:blipFill>
                  <pic:spPr bwMode="auto">
                    <a:xfrm>
                      <a:off x="0" y="0"/>
                      <a:ext cx="2306320" cy="1125855"/>
                    </a:xfrm>
                    <a:prstGeom prst="rect">
                      <a:avLst/>
                    </a:prstGeom>
                    <a:noFill/>
                    <a:ln w="9525">
                      <a:noFill/>
                      <a:miter lim="800000"/>
                      <a:headEnd/>
                      <a:tailEnd/>
                    </a:ln>
                  </pic:spPr>
                </pic:pic>
              </a:graphicData>
            </a:graphic>
          </wp:inline>
        </w:drawing>
      </w:r>
      <w:r w:rsidR="00D12D08" w:rsidRPr="00044541">
        <w:t xml:space="preserve">presenta </w:t>
      </w:r>
      <w:r w:rsidR="002B0324">
        <w:t xml:space="preserve">tre strati , la </w:t>
      </w:r>
      <w:r w:rsidR="002B0324" w:rsidRPr="00B069CD">
        <w:rPr>
          <w:i/>
        </w:rPr>
        <w:t>lamina lucida</w:t>
      </w:r>
      <w:r w:rsidR="002B0324">
        <w:t xml:space="preserve"> ,</w:t>
      </w:r>
      <w:r w:rsidR="00D12D08" w:rsidRPr="00044541">
        <w:t xml:space="preserve"> la </w:t>
      </w:r>
      <w:r w:rsidR="00D12D08" w:rsidRPr="00B069CD">
        <w:rPr>
          <w:i/>
        </w:rPr>
        <w:t>lamina densa</w:t>
      </w:r>
      <w:r w:rsidR="00D12D08">
        <w:t xml:space="preserve"> (sotto più scura)</w:t>
      </w:r>
      <w:r w:rsidR="002B0324">
        <w:t xml:space="preserve"> e la </w:t>
      </w:r>
      <w:r w:rsidR="002B0324" w:rsidRPr="00B069CD">
        <w:rPr>
          <w:i/>
        </w:rPr>
        <w:t>lamina fibroreticolare</w:t>
      </w:r>
      <w:r w:rsidR="00D12D08">
        <w:t>..</w:t>
      </w:r>
      <w:r w:rsidR="00B069CD">
        <w:rPr>
          <w:noProof/>
          <w:lang w:eastAsia="it-IT"/>
        </w:rPr>
        <w:drawing>
          <wp:inline distT="0" distB="0" distL="0" distR="0">
            <wp:extent cx="2231390" cy="2019935"/>
            <wp:effectExtent l="19050" t="0" r="0" b="0"/>
            <wp:docPr id="12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srcRect/>
                    <a:stretch>
                      <a:fillRect/>
                    </a:stretch>
                  </pic:blipFill>
                  <pic:spPr bwMode="auto">
                    <a:xfrm>
                      <a:off x="0" y="0"/>
                      <a:ext cx="2231390" cy="2019935"/>
                    </a:xfrm>
                    <a:prstGeom prst="rect">
                      <a:avLst/>
                    </a:prstGeom>
                    <a:noFill/>
                    <a:ln w="9525">
                      <a:noFill/>
                      <a:miter lim="800000"/>
                      <a:headEnd/>
                      <a:tailEnd/>
                    </a:ln>
                  </pic:spPr>
                </pic:pic>
              </a:graphicData>
            </a:graphic>
          </wp:inline>
        </w:drawing>
      </w:r>
      <w:r w:rsidR="00D12D08">
        <w:t xml:space="preserve">i puntini sono </w:t>
      </w:r>
      <w:r w:rsidR="00D12D08">
        <w:lastRenderedPageBreak/>
        <w:t>fibre di fibrillino..chi la fabbrica?</w:t>
      </w:r>
      <w:r w:rsidR="002C497E">
        <w:t xml:space="preserve"> </w:t>
      </w:r>
      <w:r w:rsidR="00D12D08">
        <w:t xml:space="preserve">sia gli epiteli che i connettivi contribuiscono a formarla..che chimicamente abbiamo nella lucida la </w:t>
      </w:r>
      <w:r w:rsidR="002C497E">
        <w:rPr>
          <w:i/>
        </w:rPr>
        <w:t>L</w:t>
      </w:r>
      <w:r w:rsidR="00D12D08" w:rsidRPr="00D12D08">
        <w:rPr>
          <w:i/>
        </w:rPr>
        <w:t xml:space="preserve">aminina </w:t>
      </w:r>
      <w:r w:rsidR="00D12D08">
        <w:t xml:space="preserve">(scoperta nella lamina lucida di una membrana basale) , ma la molecola più importante è il </w:t>
      </w:r>
      <w:r w:rsidR="00D12D08" w:rsidRPr="00D12D08">
        <w:rPr>
          <w:i/>
        </w:rPr>
        <w:t>collagene di tipo 4</w:t>
      </w:r>
      <w:r w:rsidR="00D12D08">
        <w:t xml:space="preserve"> che appartiene ai collageni laminari non ai fibrillari e si trova nella lamina densa..sulla rete di collagene 4 si vanno ad ancorare altre molecole..forma l’impalcatura fondamentale della membrana basale..</w:t>
      </w:r>
      <w:r w:rsidR="00ED7D15">
        <w:rPr>
          <w:noProof/>
          <w:lang w:eastAsia="it-IT"/>
        </w:rPr>
        <w:drawing>
          <wp:inline distT="0" distB="0" distL="0" distR="0">
            <wp:extent cx="2838450" cy="2961640"/>
            <wp:effectExtent l="19050" t="0" r="0" b="0"/>
            <wp:docPr id="12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srcRect/>
                    <a:stretch>
                      <a:fillRect/>
                    </a:stretch>
                  </pic:blipFill>
                  <pic:spPr bwMode="auto">
                    <a:xfrm>
                      <a:off x="0" y="0"/>
                      <a:ext cx="2838450" cy="2961640"/>
                    </a:xfrm>
                    <a:prstGeom prst="rect">
                      <a:avLst/>
                    </a:prstGeom>
                    <a:noFill/>
                    <a:ln w="9525">
                      <a:noFill/>
                      <a:miter lim="800000"/>
                      <a:headEnd/>
                      <a:tailEnd/>
                    </a:ln>
                  </pic:spPr>
                </pic:pic>
              </a:graphicData>
            </a:graphic>
          </wp:inline>
        </w:drawing>
      </w:r>
      <w:r w:rsidR="00D12D08">
        <w:t xml:space="preserve"> </w:t>
      </w:r>
      <w:r w:rsidR="00ED7D15">
        <w:t xml:space="preserve">si </w:t>
      </w:r>
      <w:r w:rsidR="00D12D08">
        <w:t xml:space="preserve">può legare alla </w:t>
      </w:r>
      <w:r w:rsidR="00044541">
        <w:t>L</w:t>
      </w:r>
      <w:r w:rsidR="00D12D08">
        <w:t>aminina , all’</w:t>
      </w:r>
      <w:r w:rsidR="00044541">
        <w:t>E</w:t>
      </w:r>
      <w:r w:rsidR="00D12D08">
        <w:t xml:space="preserve">ntactina ed </w:t>
      </w:r>
      <w:r w:rsidR="00C22F82">
        <w:t xml:space="preserve">al </w:t>
      </w:r>
      <w:r w:rsidR="00044541">
        <w:t>P</w:t>
      </w:r>
      <w:r w:rsidR="00C22F82">
        <w:t>erlecano</w:t>
      </w:r>
      <w:r w:rsidR="00D12D08">
        <w:t xml:space="preserve"> </w:t>
      </w:r>
      <w:r w:rsidR="002E6343">
        <w:t>(un proteoglicano ricco di eparansolfato)</w:t>
      </w:r>
      <w:r w:rsidR="00D12D08">
        <w:t>per formare una rete complessa , basata su</w:t>
      </w:r>
      <w:r w:rsidR="002C497E">
        <w:t>ll’impalcatura del collagene 4 .</w:t>
      </w:r>
      <w:r w:rsidR="002B0324">
        <w:t>.nella lamina fibroreticolare individuiamo collagene di tipo 3 (che appunto forma le fibre reticolari)..</w:t>
      </w:r>
      <w:r w:rsidR="002C497E">
        <w:t xml:space="preserve"> </w:t>
      </w:r>
      <w:r w:rsidR="00B069CD">
        <w:t xml:space="preserve">II) </w:t>
      </w:r>
      <w:r w:rsidR="002C497E">
        <w:t>O</w:t>
      </w:r>
      <w:r w:rsidR="00D12D08">
        <w:t xml:space="preserve">ra </w:t>
      </w:r>
      <w:r w:rsidR="00D12D08" w:rsidRPr="002C497E">
        <w:t xml:space="preserve">passiamo alle </w:t>
      </w:r>
      <w:r w:rsidR="002C497E">
        <w:rPr>
          <w:u w:val="single"/>
        </w:rPr>
        <w:t>C</w:t>
      </w:r>
      <w:r w:rsidR="00D12D08" w:rsidRPr="002C497E">
        <w:rPr>
          <w:u w:val="single"/>
        </w:rPr>
        <w:t>ellule del tessuto connettivo</w:t>
      </w:r>
      <w:r w:rsidR="00C22F82">
        <w:t>..vediamo due classi di cellule del propriamente detto..</w:t>
      </w:r>
      <w:r w:rsidR="002C497E" w:rsidRPr="002C497E">
        <w:rPr>
          <w:u w:val="single"/>
        </w:rPr>
        <w:t>C</w:t>
      </w:r>
      <w:r w:rsidR="00C22F82" w:rsidRPr="002C497E">
        <w:rPr>
          <w:u w:val="single"/>
        </w:rPr>
        <w:t xml:space="preserve">ellule </w:t>
      </w:r>
      <w:r w:rsidR="002C497E" w:rsidRPr="002C497E">
        <w:rPr>
          <w:i/>
          <w:u w:val="single"/>
        </w:rPr>
        <w:t>R</w:t>
      </w:r>
      <w:r w:rsidR="00C22F82" w:rsidRPr="002C497E">
        <w:rPr>
          <w:i/>
          <w:u w:val="single"/>
        </w:rPr>
        <w:t>esidenti</w:t>
      </w:r>
      <w:r w:rsidR="00C22F82">
        <w:t xml:space="preserve">(più che fisse) e </w:t>
      </w:r>
      <w:r w:rsidR="002C497E" w:rsidRPr="002C497E">
        <w:rPr>
          <w:i/>
          <w:u w:val="single"/>
        </w:rPr>
        <w:t>M</w:t>
      </w:r>
      <w:r w:rsidR="00C22F82" w:rsidRPr="002C497E">
        <w:rPr>
          <w:i/>
          <w:u w:val="single"/>
        </w:rPr>
        <w:t>igranti</w:t>
      </w:r>
      <w:r w:rsidR="00C22F82">
        <w:t xml:space="preserve">..le residenti sono due , </w:t>
      </w:r>
      <w:r w:rsidR="00C22F82" w:rsidRPr="002C497E">
        <w:rPr>
          <w:i/>
        </w:rPr>
        <w:t>fibroblasti</w:t>
      </w:r>
      <w:r w:rsidR="00C22F82" w:rsidRPr="002C497E">
        <w:t xml:space="preserve"> e </w:t>
      </w:r>
      <w:r w:rsidR="00C22F82" w:rsidRPr="00F8188E">
        <w:rPr>
          <w:i/>
        </w:rPr>
        <w:t>adipociti</w:t>
      </w:r>
      <w:r w:rsidR="00C22F82">
        <w:t xml:space="preserve">..tutte le altre sono migranti perché entrano nel connettivo provenendo dal sangue , perché le cellule del sangue usano il sangue come mezzo di trasporto , ma per svolgere le loro funzioni escono dai vasi e vanno nei connettivi e si distribuiscono nei vari organi..quindi nel propriamente detto troveremo tutti i globuli bianchi , tutte le cellule nucleate del sangue e poi tutte le cellule che </w:t>
      </w:r>
      <w:r w:rsidR="00F8188E">
        <w:t xml:space="preserve">ne </w:t>
      </w:r>
      <w:r w:rsidR="00C22F82">
        <w:t xml:space="preserve">derivano..perché una volta che escono dai vasi possono cambiare aspetto e possono diventare qualcos’altro..cominciamo con le cellule residenti..i </w:t>
      </w:r>
      <w:r w:rsidR="002C497E" w:rsidRPr="002C497E">
        <w:rPr>
          <w:b/>
        </w:rPr>
        <w:t>Fibroblasti</w:t>
      </w:r>
      <w:r w:rsidR="00C22F82">
        <w:t xml:space="preserve"> </w:t>
      </w:r>
      <w:r w:rsidR="00801AFF">
        <w:t>(forma fusata con nucleo allungato o forma stellata)</w:t>
      </w:r>
      <w:r w:rsidR="00801AFF">
        <w:rPr>
          <w:noProof/>
          <w:lang w:eastAsia="it-IT"/>
        </w:rPr>
        <w:drawing>
          <wp:inline distT="0" distB="0" distL="0" distR="0">
            <wp:extent cx="1617345" cy="1255395"/>
            <wp:effectExtent l="19050" t="0" r="1905" b="0"/>
            <wp:docPr id="128"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srcRect/>
                    <a:stretch>
                      <a:fillRect/>
                    </a:stretch>
                  </pic:blipFill>
                  <pic:spPr bwMode="auto">
                    <a:xfrm>
                      <a:off x="0" y="0"/>
                      <a:ext cx="1617345" cy="1255395"/>
                    </a:xfrm>
                    <a:prstGeom prst="rect">
                      <a:avLst/>
                    </a:prstGeom>
                    <a:noFill/>
                    <a:ln w="9525">
                      <a:noFill/>
                      <a:miter lim="800000"/>
                      <a:headEnd/>
                      <a:tailEnd/>
                    </a:ln>
                  </pic:spPr>
                </pic:pic>
              </a:graphicData>
            </a:graphic>
          </wp:inline>
        </w:drawing>
      </w:r>
      <w:r w:rsidR="00801AFF">
        <w:t xml:space="preserve"> </w:t>
      </w:r>
      <w:r w:rsidR="00C22F82">
        <w:t xml:space="preserve">sono le cellule per eccellenza del tessuto connettivo , perché sono quelle capaci di </w:t>
      </w:r>
      <w:r w:rsidR="00C22F82" w:rsidRPr="00B42E79">
        <w:rPr>
          <w:i/>
        </w:rPr>
        <w:t>produrre tutte le molecole della matrice</w:t>
      </w:r>
      <w:r w:rsidR="007416E0">
        <w:rPr>
          <w:i/>
        </w:rPr>
        <w:t>(glicoproteine e proteoglicani)</w:t>
      </w:r>
      <w:r w:rsidR="00C22F82" w:rsidRPr="00B42E79">
        <w:rPr>
          <w:i/>
        </w:rPr>
        <w:t xml:space="preserve"> e tutt</w:t>
      </w:r>
      <w:r w:rsidR="007416E0">
        <w:rPr>
          <w:i/>
        </w:rPr>
        <w:t>a</w:t>
      </w:r>
      <w:r w:rsidR="00C22F82" w:rsidRPr="00B42E79">
        <w:rPr>
          <w:i/>
        </w:rPr>
        <w:t xml:space="preserve"> l</w:t>
      </w:r>
      <w:r w:rsidR="007416E0">
        <w:rPr>
          <w:i/>
        </w:rPr>
        <w:t>a</w:t>
      </w:r>
      <w:r w:rsidR="00C22F82" w:rsidRPr="00B42E79">
        <w:rPr>
          <w:i/>
        </w:rPr>
        <w:t xml:space="preserve"> </w:t>
      </w:r>
      <w:r w:rsidR="007416E0">
        <w:rPr>
          <w:i/>
        </w:rPr>
        <w:t xml:space="preserve">componente </w:t>
      </w:r>
      <w:r w:rsidR="00C22F82" w:rsidRPr="00B42E79">
        <w:rPr>
          <w:i/>
        </w:rPr>
        <w:t>fibr</w:t>
      </w:r>
      <w:r w:rsidR="007416E0">
        <w:rPr>
          <w:i/>
        </w:rPr>
        <w:t>osa</w:t>
      </w:r>
      <w:r w:rsidR="00C22F82">
        <w:t xml:space="preserve">..nel connettivo rimangono nell’adulto </w:t>
      </w:r>
      <w:r w:rsidR="00C22F82" w:rsidRPr="00F8188E">
        <w:rPr>
          <w:i/>
        </w:rPr>
        <w:t>cellule mesenchimali</w:t>
      </w:r>
      <w:r w:rsidR="00C22F82">
        <w:t>..</w:t>
      </w:r>
      <w:r w:rsidR="00F8188E">
        <w:t>(</w:t>
      </w:r>
      <w:r w:rsidR="00F8188E" w:rsidRPr="00577208">
        <w:rPr>
          <w:u w:val="single"/>
        </w:rPr>
        <w:t>tutte le cellule originano dalla cellula mesenchimale , la cellula staminale pluripotente del connettivo embrionale</w:t>
      </w:r>
      <w:r w:rsidR="00F8188E">
        <w:t>)..</w:t>
      </w:r>
      <w:r w:rsidR="00C22F82">
        <w:t>non verranno chiam</w:t>
      </w:r>
      <w:r w:rsidR="00F8188E">
        <w:t xml:space="preserve">ate mesenchimali , ma </w:t>
      </w:r>
      <w:r w:rsidR="00F8188E" w:rsidRPr="00F8188E">
        <w:rPr>
          <w:i/>
        </w:rPr>
        <w:t>avventiziali periva</w:t>
      </w:r>
      <w:r w:rsidR="00C22F82" w:rsidRPr="00F8188E">
        <w:rPr>
          <w:i/>
        </w:rPr>
        <w:t>scolari</w:t>
      </w:r>
      <w:r w:rsidR="00C22F82">
        <w:t xml:space="preserve"> che si è visto essere cellule pluripotenti e capaci di diventare cellule di tutti i connettivi e che servono per rinnovare..i fibroblasti sono cellule facili da studiare , perché crescono da sole..se uno prende frammento di pelle , queste nascono , perché basta un po’ di siero e proliferano spontaneamente..nel connettivo sano è difficile vederli..</w:t>
      </w:r>
      <w:r w:rsidR="002C497E">
        <w:t>perché poco appariscenti..perché</w:t>
      </w:r>
      <w:r w:rsidR="00C22F82">
        <w:t xml:space="preserve"> il </w:t>
      </w:r>
      <w:r w:rsidR="00C22F82">
        <w:lastRenderedPageBreak/>
        <w:t xml:space="preserve">fibroblasto potremmo chiamarlo fibrocito , sono a riposo e in attesa di fare manutenzione ed hanno un citoplasma che si confonde con la matrice , ma </w:t>
      </w:r>
      <w:r w:rsidR="00C22F82" w:rsidRPr="00B42E79">
        <w:rPr>
          <w:i/>
        </w:rPr>
        <w:t>se si forma una ferita , l’organismo deve far proliferare le cellule connettivali e i fibroblasti si rendono visibili</w:t>
      </w:r>
      <w:r w:rsidR="008C5274">
        <w:t>..secondo tipo di cellula è l’</w:t>
      </w:r>
      <w:r w:rsidR="00F8188E">
        <w:rPr>
          <w:b/>
        </w:rPr>
        <w:t>A</w:t>
      </w:r>
      <w:r w:rsidR="008C5274" w:rsidRPr="00F8188E">
        <w:rPr>
          <w:b/>
        </w:rPr>
        <w:t>dipocito</w:t>
      </w:r>
      <w:r w:rsidR="008C5274">
        <w:t xml:space="preserve"> , </w:t>
      </w:r>
      <w:r w:rsidR="00D14FF8">
        <w:rPr>
          <w:noProof/>
          <w:lang w:eastAsia="it-IT"/>
        </w:rPr>
        <w:drawing>
          <wp:inline distT="0" distB="0" distL="0" distR="0">
            <wp:extent cx="1473835" cy="839470"/>
            <wp:effectExtent l="19050" t="0" r="0" b="0"/>
            <wp:docPr id="129"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srcRect/>
                    <a:stretch>
                      <a:fillRect/>
                    </a:stretch>
                  </pic:blipFill>
                  <pic:spPr bwMode="auto">
                    <a:xfrm>
                      <a:off x="0" y="0"/>
                      <a:ext cx="1473835" cy="839470"/>
                    </a:xfrm>
                    <a:prstGeom prst="rect">
                      <a:avLst/>
                    </a:prstGeom>
                    <a:noFill/>
                    <a:ln w="9525">
                      <a:noFill/>
                      <a:miter lim="800000"/>
                      <a:headEnd/>
                      <a:tailEnd/>
                    </a:ln>
                  </pic:spPr>
                </pic:pic>
              </a:graphicData>
            </a:graphic>
          </wp:inline>
        </w:drawing>
      </w:r>
      <w:r w:rsidR="00D14FF8">
        <w:t xml:space="preserve"> </w:t>
      </w:r>
      <w:r w:rsidR="008C5274">
        <w:t xml:space="preserve">una strana enorme cellula e si pensa siano degli artefatti , dei buchi ai vetrini..perché hanno un nucleo spostato sotto la membrana plasmatica , con l’aspetto di anello..e nello spazio vuoto c’è una grossa gocciola lipidica , trigliceridi ed altri lipidi..quindi per preparare il preparato , si usano solventi lipidici e quindi dentro non c’è niente , un buco..le gocciole lipidiche non hanno membrana </w:t>
      </w:r>
      <w:r w:rsidR="00C63B41">
        <w:t>, infatti intorno a queste troviamo filamenti intermedi di vimentina</w:t>
      </w:r>
      <w:r w:rsidR="00C63B41">
        <w:rPr>
          <w:noProof/>
          <w:lang w:eastAsia="it-IT"/>
        </w:rPr>
        <w:drawing>
          <wp:inline distT="0" distB="0" distL="0" distR="0">
            <wp:extent cx="1003300" cy="1132840"/>
            <wp:effectExtent l="19050" t="0" r="6350" b="0"/>
            <wp:docPr id="130"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srcRect/>
                    <a:stretch>
                      <a:fillRect/>
                    </a:stretch>
                  </pic:blipFill>
                  <pic:spPr bwMode="auto">
                    <a:xfrm>
                      <a:off x="0" y="0"/>
                      <a:ext cx="1003300" cy="1132840"/>
                    </a:xfrm>
                    <a:prstGeom prst="rect">
                      <a:avLst/>
                    </a:prstGeom>
                    <a:noFill/>
                    <a:ln w="9525">
                      <a:noFill/>
                      <a:miter lim="800000"/>
                      <a:headEnd/>
                      <a:tailEnd/>
                    </a:ln>
                  </pic:spPr>
                </pic:pic>
              </a:graphicData>
            </a:graphic>
          </wp:inline>
        </w:drawing>
      </w:r>
      <w:r w:rsidR="00C63B41">
        <w:t>..</w:t>
      </w:r>
      <w:r w:rsidR="008C5274">
        <w:t>e si formano dalla coalescenza di tante gocciole lipidiche..</w:t>
      </w:r>
      <w:r w:rsidR="00C63B41">
        <w:t>la membrana basale però dell’adipocito è evidenziabile , con impregnazione argentica..</w:t>
      </w:r>
      <w:r w:rsidR="004F1E7B">
        <w:t xml:space="preserve">sono cellule specializzate nell’accumulo e nel rilascio dei lipidi e possono trovarsi dispersi in tutti i tessuti connettivi o possono formare un tessuto speciale come quello Adiposo..possiamo riconoscere due tipi di cellule adipose , le </w:t>
      </w:r>
      <w:r w:rsidR="004F1E7B" w:rsidRPr="004F1E7B">
        <w:rPr>
          <w:u w:val="single"/>
        </w:rPr>
        <w:t>Uniloculari</w:t>
      </w:r>
      <w:r w:rsidR="004F1E7B">
        <w:t xml:space="preserve"> , che hanno forma sferica e contengono questa goccia lipidica a lato della quale troviamo il nucleo e anche il citoplasma è spinto così in periferia a formare un anello , oppure vediamo le </w:t>
      </w:r>
      <w:r w:rsidR="004F1E7B" w:rsidRPr="00B47EA4">
        <w:rPr>
          <w:u w:val="single"/>
        </w:rPr>
        <w:t>Multiloculari</w:t>
      </w:r>
      <w:r w:rsidR="004F1E7B">
        <w:t xml:space="preserve"> che sono formate da piccole gocciole lipidiche e quindi il nucleo è centrale..l’adipocito Uniloculare come detto si forma dalla coalescenza di molte gocce lipidiche </w:t>
      </w:r>
      <w:r w:rsidR="004F1E7B">
        <w:rPr>
          <w:noProof/>
          <w:lang w:eastAsia="it-IT"/>
        </w:rPr>
        <w:drawing>
          <wp:inline distT="0" distB="0" distL="0" distR="0">
            <wp:extent cx="2620645" cy="2599690"/>
            <wp:effectExtent l="19050" t="0" r="8255" b="0"/>
            <wp:docPr id="131"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srcRect/>
                    <a:stretch>
                      <a:fillRect/>
                    </a:stretch>
                  </pic:blipFill>
                  <pic:spPr bwMode="auto">
                    <a:xfrm>
                      <a:off x="0" y="0"/>
                      <a:ext cx="2620645" cy="2599690"/>
                    </a:xfrm>
                    <a:prstGeom prst="rect">
                      <a:avLst/>
                    </a:prstGeom>
                    <a:noFill/>
                    <a:ln w="9525">
                      <a:noFill/>
                      <a:miter lim="800000"/>
                      <a:headEnd/>
                      <a:tailEnd/>
                    </a:ln>
                  </pic:spPr>
                </pic:pic>
              </a:graphicData>
            </a:graphic>
          </wp:inline>
        </w:drawing>
      </w:r>
      <w:r w:rsidR="004F1E7B">
        <w:t xml:space="preserve"> </w:t>
      </w:r>
      <w:r w:rsidR="008C5274">
        <w:t>(cambio registrazione)</w:t>
      </w:r>
      <w:r w:rsidR="007D0796">
        <w:t>..</w:t>
      </w:r>
      <w:r w:rsidR="004F1E7B">
        <w:t>P</w:t>
      </w:r>
      <w:r w:rsidR="007D0796">
        <w:t xml:space="preserve">arlando delle cellule migranti , abbiamo detto che ci sono delle cellule che usano il sangue come mezzo di trasporto per poi svolgere la loro funzione nel connettivo..e abbiamo detto che alcune cellule hanno la capacità di cambiare , di trasformarsi..come è il caso dei </w:t>
      </w:r>
      <w:r w:rsidR="00A74A75">
        <w:t>1)</w:t>
      </w:r>
      <w:r w:rsidR="002C497E">
        <w:rPr>
          <w:b/>
          <w:i/>
        </w:rPr>
        <w:t>M</w:t>
      </w:r>
      <w:r w:rsidR="007D0796" w:rsidRPr="002C497E">
        <w:rPr>
          <w:b/>
          <w:i/>
        </w:rPr>
        <w:t>acrofagi</w:t>
      </w:r>
      <w:r w:rsidR="007D0796">
        <w:t>..erano un leucocito che si chiama monocito..</w:t>
      </w:r>
      <w:r w:rsidR="004C22CE">
        <w:t>che una volta entrato nel tessuto , questo si trasforma..e diventa macrofago..</w:t>
      </w:r>
      <w:r w:rsidR="007D0796">
        <w:t xml:space="preserve">sono cellule in grado di differenziarsi in molti tipi cellulari diversi , tutti con caratteristiche di tipo aggressive , fagocitarie , in senso  lato..il macrofago è un fagocito professionista..ne abbiamo due </w:t>
      </w:r>
      <w:r w:rsidR="004C22CE">
        <w:t xml:space="preserve">di fagociti </w:t>
      </w:r>
      <w:r w:rsidR="007D0796">
        <w:t>specializzat</w:t>
      </w:r>
      <w:r w:rsidR="004C22CE">
        <w:t>i</w:t>
      </w:r>
      <w:r w:rsidR="007D0796">
        <w:t xml:space="preserve"> che sono il macrofago e suo </w:t>
      </w:r>
      <w:r w:rsidR="007D0796">
        <w:lastRenderedPageBreak/>
        <w:t>cugino che è la cellula dendritica</w:t>
      </w:r>
      <w:r w:rsidR="004C22CE">
        <w:t xml:space="preserve"> (ma non deriva dal monicito)</w:t>
      </w:r>
      <w:r w:rsidR="007D0796">
        <w:t xml:space="preserve"> , di cui adesso non parlo , e sono affini..i macrofagi sono cellule fornite di lobature , prolungamenti , come si addice ad una cellula che deve pattugliare per trovare agenti patogeni, dove li fagocita e li distrugge completamente..poi </w:t>
      </w:r>
      <w:r w:rsidR="007D0796" w:rsidRPr="00A74A75">
        <w:rPr>
          <w:i/>
        </w:rPr>
        <w:t>la cellula dendritica inizialmente fa la stessa cosa , le fagocita però invece di digerirle completamente , le spezzetta e le espone sulla sua superficie per far partire la risposta immunitaria adattativa</w:t>
      </w:r>
      <w:r w:rsidR="00A31302">
        <w:t xml:space="preserve">..sono però anche importanti nella digestione di detriti cellulari , di cellule invecchiate , di globuli rossi vecchi (con riciclo dell’Emoglobina) </w:t>
      </w:r>
      <w:r w:rsidR="00166332">
        <w:t xml:space="preserve">come facciamo ad essere certi che sia un macrofago?con una </w:t>
      </w:r>
      <w:r w:rsidR="00166332" w:rsidRPr="00166332">
        <w:rPr>
          <w:i/>
        </w:rPr>
        <w:t>colorazione vitale</w:t>
      </w:r>
      <w:r w:rsidR="00166332">
        <w:t xml:space="preserve"> (quando si inetta un colorante in un organismo) con coloranti colloidali ,che sfruttando le proprietà fagocitarie del macrofago viene fagocitato..così sono con ogni probabilità dei macrofagi..dove sono?in tutte le sedi dove si deve creare una barriera difensiva (sistema immunitario innato , poco evoluto ma molto efficiente, và e uccide rapidamente..quello adattativo è più complesso e più lento) immediata..nella tonaca propria delle mucose (interstizio polmonare , fra gli </w:t>
      </w:r>
      <w:r w:rsidR="00166332" w:rsidRPr="00310390">
        <w:rPr>
          <w:i/>
        </w:rPr>
        <w:t>alveoli</w:t>
      </w:r>
      <w:r w:rsidR="00310390" w:rsidRPr="00310390">
        <w:rPr>
          <w:i/>
        </w:rPr>
        <w:t xml:space="preserve"> polmonari</w:t>
      </w:r>
      <w:r w:rsidR="00166332">
        <w:t>)..</w:t>
      </w:r>
      <w:r w:rsidR="00105410">
        <w:t>il monocito oltre che macrofagi e cellule dendritiche può diventare tantissime altre cose..come le cellule di Langerhans viste nell’epidermide..nel tessuto osseo vedremo gli osteoclasti..nel tessuto nervoso troviamo delle cellule dendritiche che saranno le cellule di microglia..molti usano il termine sistema dei fagociti-mononucleati..il termine corretto sarebbe dei monociti</w:t>
      </w:r>
      <w:r w:rsidR="009B159B">
        <w:t xml:space="preserve"> </w:t>
      </w:r>
      <w:r w:rsidR="00105410">
        <w:t xml:space="preserve">monomorfonucleati (perché i monociti sarebbero monomorfo perché ci sono i polimorfo nucleati)..un altro esito in cui può andare incontro il macrofago è quello di fondersi con un altro macrofago per fare una cellula gigante perché il materiale da fagocitare è troppo grande da fagocitare..oppure delle malattie come la lebbra..i macrofagi fagocitano il microbatterio ma non riescono a digerirlo perché hanno una protezione dagli enzimi lisosomi ali ed allora si fondono tanti macrofagi formando ammassi di cellule con dentro batteri..si formano le </w:t>
      </w:r>
      <w:r w:rsidR="00105410" w:rsidRPr="00105410">
        <w:rPr>
          <w:i/>
        </w:rPr>
        <w:t>cellul</w:t>
      </w:r>
      <w:r w:rsidR="00105410">
        <w:rPr>
          <w:i/>
        </w:rPr>
        <w:t>e giganti da corpo estraneo</w:t>
      </w:r>
      <w:r w:rsidR="00105410">
        <w:t>..cellula numero 2</w:t>
      </w:r>
      <w:r w:rsidR="00A74A75">
        <w:t>)</w:t>
      </w:r>
      <w:r w:rsidR="00105410">
        <w:t xml:space="preserve"> migrante è </w:t>
      </w:r>
      <w:r w:rsidR="00105410" w:rsidRPr="002C497E">
        <w:t xml:space="preserve">la </w:t>
      </w:r>
      <w:r w:rsidR="002C497E">
        <w:rPr>
          <w:b/>
        </w:rPr>
        <w:t>P</w:t>
      </w:r>
      <w:r w:rsidR="00105410" w:rsidRPr="002C497E">
        <w:rPr>
          <w:b/>
        </w:rPr>
        <w:t>lasmacellula</w:t>
      </w:r>
      <w:r w:rsidR="00105410">
        <w:t xml:space="preserve"> che era una volta una cellula del sangue , il linfocito B che appartiene al sistema immunitario adattativo..come è fatto? </w:t>
      </w:r>
      <w:r w:rsidR="00105410" w:rsidRPr="00542675">
        <w:rPr>
          <w:u w:val="single"/>
        </w:rPr>
        <w:t>È la cellula più basofila del nostro organismo</w:t>
      </w:r>
      <w:r w:rsidR="00105410">
        <w:t xml:space="preserve">..la basofilia citoplasmatica salvo che non sia dovuta a granuli strani , è dovuta ai ribosomi..perché </w:t>
      </w:r>
      <w:r w:rsidR="00105410" w:rsidRPr="00542675">
        <w:rPr>
          <w:i/>
        </w:rPr>
        <w:t>stipata di reticolo granulare</w:t>
      </w:r>
      <w:r w:rsidR="00105410">
        <w:t xml:space="preserve"> (produce proteine destinate all’esportazione o destinate alla membrana)..che proteine </w:t>
      </w:r>
      <w:r w:rsidR="00105410" w:rsidRPr="00542675">
        <w:rPr>
          <w:i/>
        </w:rPr>
        <w:t>esporta</w:t>
      </w:r>
      <w:r w:rsidR="00105410">
        <w:t xml:space="preserve"> ?gli anticorpi o </w:t>
      </w:r>
      <w:r w:rsidR="00105410" w:rsidRPr="00542675">
        <w:rPr>
          <w:i/>
        </w:rPr>
        <w:t>immunoglobuline</w:t>
      </w:r>
      <w:r w:rsidR="00105410">
        <w:t xml:space="preserve">..che caratteristiche ha </w:t>
      </w:r>
      <w:r w:rsidR="002B3895">
        <w:t>questa cellula?dimensioni di 20</w:t>
      </w:r>
      <w:r w:rsidR="00105410">
        <w:t xml:space="preserve"> micrometri..è caratteristico il nucleo </w:t>
      </w:r>
      <w:r w:rsidR="00542675">
        <w:t>dove possiamo notare</w:t>
      </w:r>
      <w:r w:rsidR="00105410">
        <w:t xml:space="preserve"> l’eterocromatina </w:t>
      </w:r>
      <w:r w:rsidR="000F077E">
        <w:rPr>
          <w:noProof/>
          <w:lang w:eastAsia="it-IT"/>
        </w:rPr>
        <w:drawing>
          <wp:inline distT="0" distB="0" distL="0" distR="0">
            <wp:extent cx="1924050" cy="2190750"/>
            <wp:effectExtent l="19050" t="0" r="0" b="0"/>
            <wp:docPr id="132"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srcRect/>
                    <a:stretch>
                      <a:fillRect/>
                    </a:stretch>
                  </pic:blipFill>
                  <pic:spPr bwMode="auto">
                    <a:xfrm>
                      <a:off x="0" y="0"/>
                      <a:ext cx="1924050" cy="2190750"/>
                    </a:xfrm>
                    <a:prstGeom prst="rect">
                      <a:avLst/>
                    </a:prstGeom>
                    <a:noFill/>
                    <a:ln w="9525">
                      <a:noFill/>
                      <a:miter lim="800000"/>
                      <a:headEnd/>
                      <a:tailEnd/>
                    </a:ln>
                  </pic:spPr>
                </pic:pic>
              </a:graphicData>
            </a:graphic>
          </wp:inline>
        </w:drawing>
      </w:r>
      <w:r w:rsidR="00542675">
        <w:t xml:space="preserve"> </w:t>
      </w:r>
      <w:r w:rsidR="00105410">
        <w:t xml:space="preserve">(non trascrive , inattiva) </w:t>
      </w:r>
      <w:r w:rsidR="00542675">
        <w:t xml:space="preserve">che </w:t>
      </w:r>
      <w:r w:rsidR="00105410">
        <w:t>è disposta in zolle come le ruote di un carro</w:t>
      </w:r>
      <w:r w:rsidR="002B3895">
        <w:t>..cellula numero 3</w:t>
      </w:r>
      <w:r w:rsidR="00A74A75">
        <w:t>)</w:t>
      </w:r>
      <w:r w:rsidR="002B3895">
        <w:t xml:space="preserve"> il </w:t>
      </w:r>
      <w:r w:rsidR="002C497E">
        <w:rPr>
          <w:b/>
        </w:rPr>
        <w:t>M</w:t>
      </w:r>
      <w:r w:rsidR="002B3895" w:rsidRPr="002C497E">
        <w:rPr>
          <w:b/>
        </w:rPr>
        <w:t>astocito</w:t>
      </w:r>
      <w:r w:rsidR="002B3895">
        <w:t>..</w:t>
      </w:r>
      <w:r w:rsidR="009D55A7">
        <w:rPr>
          <w:noProof/>
          <w:lang w:eastAsia="it-IT"/>
        </w:rPr>
        <w:drawing>
          <wp:inline distT="0" distB="0" distL="0" distR="0">
            <wp:extent cx="1364615" cy="969010"/>
            <wp:effectExtent l="19050" t="0" r="6985" b="0"/>
            <wp:docPr id="133"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srcRect/>
                    <a:stretch>
                      <a:fillRect/>
                    </a:stretch>
                  </pic:blipFill>
                  <pic:spPr bwMode="auto">
                    <a:xfrm>
                      <a:off x="0" y="0"/>
                      <a:ext cx="1364615" cy="969010"/>
                    </a:xfrm>
                    <a:prstGeom prst="rect">
                      <a:avLst/>
                    </a:prstGeom>
                    <a:noFill/>
                    <a:ln w="9525">
                      <a:noFill/>
                      <a:miter lim="800000"/>
                      <a:headEnd/>
                      <a:tailEnd/>
                    </a:ln>
                  </pic:spPr>
                </pic:pic>
              </a:graphicData>
            </a:graphic>
          </wp:inline>
        </w:drawing>
      </w:r>
      <w:r w:rsidR="009D55A7">
        <w:t xml:space="preserve"> </w:t>
      </w:r>
      <w:r w:rsidR="002B3895">
        <w:t xml:space="preserve">si pensava che queste fossero presenti in animali ben nutriti..è una cellula di 20-30 micrometri , quindi grande </w:t>
      </w:r>
      <w:r w:rsidR="002B3895">
        <w:lastRenderedPageBreak/>
        <w:t>cellula , con citoplasma infarcito di granuli che sono fortemente basofili e fortemente metacromatici..nei granuli c’è l’</w:t>
      </w:r>
      <w:r w:rsidR="002B3895" w:rsidRPr="00A74A75">
        <w:rPr>
          <w:u w:val="single"/>
        </w:rPr>
        <w:t>eparina</w:t>
      </w:r>
      <w:r w:rsidR="002B3895">
        <w:t xml:space="preserve"> (</w:t>
      </w:r>
      <w:r w:rsidR="00A02D01">
        <w:t xml:space="preserve">un GAG , </w:t>
      </w:r>
      <w:r w:rsidR="002B3895">
        <w:t>anticoagulante naturale) che conferisce basofilia e metacromasia..</w:t>
      </w:r>
      <w:r w:rsidR="009D3885">
        <w:rPr>
          <w:noProof/>
          <w:lang w:eastAsia="it-IT"/>
        </w:rPr>
        <w:drawing>
          <wp:inline distT="0" distB="0" distL="0" distR="0">
            <wp:extent cx="2087880" cy="2797810"/>
            <wp:effectExtent l="19050" t="0" r="7620" b="0"/>
            <wp:docPr id="134"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srcRect/>
                    <a:stretch>
                      <a:fillRect/>
                    </a:stretch>
                  </pic:blipFill>
                  <pic:spPr bwMode="auto">
                    <a:xfrm>
                      <a:off x="0" y="0"/>
                      <a:ext cx="2087880" cy="2797810"/>
                    </a:xfrm>
                    <a:prstGeom prst="rect">
                      <a:avLst/>
                    </a:prstGeom>
                    <a:noFill/>
                    <a:ln w="9525">
                      <a:noFill/>
                      <a:miter lim="800000"/>
                      <a:headEnd/>
                      <a:tailEnd/>
                    </a:ln>
                  </pic:spPr>
                </pic:pic>
              </a:graphicData>
            </a:graphic>
          </wp:inline>
        </w:drawing>
      </w:r>
      <w:r w:rsidR="002B3895">
        <w:t>oltre a eparina , il mastocito contiene un’altra cosa molto importante..</w:t>
      </w:r>
      <w:r w:rsidR="00A74A75">
        <w:t>l’</w:t>
      </w:r>
      <w:r w:rsidR="00A74A75" w:rsidRPr="00A74A75">
        <w:rPr>
          <w:u w:val="single"/>
        </w:rPr>
        <w:t>istamina</w:t>
      </w:r>
      <w:r w:rsidR="00A74A75">
        <w:t>..</w:t>
      </w:r>
      <w:r w:rsidR="002B3895">
        <w:t xml:space="preserve">quando si degranula , rilascia in massa questi granuli..c’è un’altra cellula che ha gli </w:t>
      </w:r>
      <w:r w:rsidR="002B3895" w:rsidRPr="00A74A75">
        <w:t>stessi identici granuli ed è il granulocito basofilo</w:t>
      </w:r>
      <w:r w:rsidR="00BA6D7E">
        <w:t>(ha maggiormente ep</w:t>
      </w:r>
      <w:r w:rsidR="00B47EA4">
        <w:t>arina , ma anche istamina e per</w:t>
      </w:r>
      <w:r w:rsidR="00BA6D7E">
        <w:t>ossidasi)</w:t>
      </w:r>
      <w:r w:rsidR="002B3895">
        <w:t xml:space="preserve">..cosa induce il rilascio dei granuli e poi vediamo che c’è dentro..questa cellula sulla sua superficie ha recettori che sono dei recettori per un certo tipo di immunoglobuline , vanno in giro e un tipo di immunoglobuline , le Ig E si legano ai recettori per le IgE ed il mastocito ha la superficie costellata di IgE..le immunoglobuline sono proteine che vanno a legarsi su molecole estranee , potenzialmente patogene e lo fanno con i due rami della Y come è la sua forma..con lo stelo si legano ai recettori per le IgE..che sono in grado di riconoscere certi antigeni che per la maggior parte sono allergeni..quando entrano nel meccanismo questi antigeni , vengono riconosciuti dalle IgE e poi convergono verso il recettore..alla fine si ha un aggregato di recettori che genera un segnale nella cellula , </w:t>
      </w:r>
      <w:r w:rsidR="007D4050">
        <w:t xml:space="preserve">e questo </w:t>
      </w:r>
      <w:r w:rsidR="002B3895">
        <w:t>fa entrare nel</w:t>
      </w:r>
      <w:r w:rsidR="007D4050">
        <w:t>la cellula del</w:t>
      </w:r>
      <w:r w:rsidR="002B3895">
        <w:t xml:space="preserve"> calcio e rilascia il contenuto dei granuli (la secrezione è sempre legata all’ aumento di calcio libero</w:t>
      </w:r>
      <w:r w:rsidR="002B3895">
        <w:sym w:font="Wingdings" w:char="F0E0"/>
      </w:r>
      <w:r w:rsidR="002B3895">
        <w:t>rilascio granuli)..cosa c’è dentro i granuli..uno è l’eparina e l’abbiamo già de</w:t>
      </w:r>
      <w:r w:rsidR="00E12248">
        <w:t>tto..poi ci sono citochine ed interleuchine oltre a fattori chemio</w:t>
      </w:r>
      <w:r w:rsidR="002B3895">
        <w:t xml:space="preserve">tattici che servono per richiamare i leucociti , soprattutto gli eosinofili </w:t>
      </w:r>
      <w:r w:rsidR="007D4050">
        <w:t>e neutrofili..perché?</w:t>
      </w:r>
      <w:r w:rsidR="00A74A75">
        <w:t xml:space="preserve"> </w:t>
      </w:r>
      <w:r w:rsidR="007D4050">
        <w:t xml:space="preserve">perché se è entrato un antigene , c’è bisogno che il sistema immunitario si attivi..il mastocito che ha riconosciuto questi antigeni , rilascia dei fattori che richiamano i globuli bianchi in modo da attirare eosinofili e neutrofili..poi viene rilasciata l’istamina..quando uno ha l’allergia per il polline , gli cola il naso , gli si ingrossa la congiuntiva..a che sono dovuti?quando arrivano questi allergeni , i mastociti e i granulociti basofili rilasciano istamina con meccanismo paracrino (in cellule vicine)..i mastociti si mettono vicino ai capillari , rilasciano istamina che ha lo scopo di favorire la fuoriuscita dal sangue di eosinofili e neutrofili </w:t>
      </w:r>
      <w:r w:rsidR="00747E48">
        <w:t>, ha un’azione vasodilatatrice ed aumenta la permeabilità dei capillari..</w:t>
      </w:r>
      <w:r w:rsidR="007D4050">
        <w:t>e come fa a favorire</w:t>
      </w:r>
      <w:r w:rsidR="00747E48">
        <w:t xml:space="preserve"> la fuoriuscita</w:t>
      </w:r>
      <w:r w:rsidR="007D4050">
        <w:t>? L’istamina allenta le giunzioni occludenti tra le cellule endoteliali per favorire la fuoriuscita dal sangue di leucociti , attirati dal fattore..e questo è un bene..perché ciò aiuta nell’infiammazione , nella nostra difesa..se uno si fa un taglio nella mano , cosa si vede?dei sintomi dovuti all’istamina..perché il rallentamento delle giunzioni provoca l’arrossamento..la separazione delle giunzioni occludenti provoca edema , perché esce fuori pure l’albumina e le proteine del plasma e se nella matrice extracellulare amorfa si trovano proteine , diminuisce il vettore e quindi si ha l’edema..tutte queste cose sono provocate dall’istamina..però può succedere..che i</w:t>
      </w:r>
      <w:r w:rsidR="00A74A75">
        <w:t>n</w:t>
      </w:r>
      <w:r w:rsidR="007D4050">
        <w:t xml:space="preserve"> capillari di certe persone può provocare infiammazione della </w:t>
      </w:r>
      <w:r w:rsidR="007D4050">
        <w:lastRenderedPageBreak/>
        <w:t xml:space="preserve">mucosa nasale..ma la cosa può andare avanti al punto tale da uccidere una persona..come avviene nello </w:t>
      </w:r>
      <w:r w:rsidR="007D4050" w:rsidRPr="00A74A75">
        <w:rPr>
          <w:b/>
          <w:u w:val="single"/>
        </w:rPr>
        <w:t>shock anafilattico</w:t>
      </w:r>
      <w:r w:rsidR="007D4050">
        <w:t xml:space="preserve"> </w:t>
      </w:r>
      <w:r w:rsidR="00A74A75">
        <w:t>; tutte le vescicole si fondono tra loro ed il contenuto viene Violentemente espulso dalla cellula , con una Degranulazione Esplosiva o appunto Anafilattica..</w:t>
      </w:r>
      <w:r w:rsidR="007D4050">
        <w:t>come nella puntura di una vespa..ci sono organismi che reagiscono in modo abnorme in modo tale da scatenare tutti i mastociti..e rilasciare istamina dovunque..perché si muore perché le mucose si gonfiano perché diventano edematosi , non passa più l’aria..prima ti si gonfia la lingua , poi gli occhi , poi ci sono difficoltà respiratorie..e così via..poi arriva il medico con l’adrenalina e li salva</w:t>
      </w:r>
      <w:r w:rsidR="00E90BFB">
        <w:t xml:space="preserve"> , perché l’adrenalina previene la costrizione delle vie respiratorie</w:t>
      </w:r>
      <w:r w:rsidR="007D4050">
        <w:t>..</w:t>
      </w:r>
      <w:r w:rsidR="00D15B72">
        <w:t>oppure si possono dare cortisonici..</w:t>
      </w:r>
      <w:r w:rsidR="000F077E">
        <w:t>C</w:t>
      </w:r>
      <w:r w:rsidR="00D15B72">
        <w:t xml:space="preserve">i sono alcuni tessuti connettivi che vanno descritti un po’ meglio , che sono il connettivo denso e il tessuto adiposo..abbiamo detto che il propriamente detto è fatto di matrice amorfa e cellule e se prevale la matrice parliamo di tessuto connettivo mucose..quel tessuto connettivo in cui c’è un bilanciamento buono tra tutti gli elementi , si chiama </w:t>
      </w:r>
      <w:r w:rsidR="00A74A75" w:rsidRPr="00A74A75">
        <w:rPr>
          <w:u w:val="single"/>
        </w:rPr>
        <w:t>T</w:t>
      </w:r>
      <w:r w:rsidR="00D15B72" w:rsidRPr="00A74A75">
        <w:rPr>
          <w:u w:val="single"/>
        </w:rPr>
        <w:t xml:space="preserve">essuto </w:t>
      </w:r>
      <w:r w:rsidR="00A74A75" w:rsidRPr="00A74A75">
        <w:rPr>
          <w:u w:val="single"/>
        </w:rPr>
        <w:t>C</w:t>
      </w:r>
      <w:r w:rsidR="00D15B72" w:rsidRPr="00A74A75">
        <w:rPr>
          <w:u w:val="single"/>
        </w:rPr>
        <w:t xml:space="preserve">onnettivo </w:t>
      </w:r>
      <w:r w:rsidR="00A74A75" w:rsidRPr="00A74A75">
        <w:rPr>
          <w:u w:val="single"/>
        </w:rPr>
        <w:t>L</w:t>
      </w:r>
      <w:r w:rsidR="00D15B72" w:rsidRPr="00A74A75">
        <w:rPr>
          <w:u w:val="single"/>
        </w:rPr>
        <w:t>asso</w:t>
      </w:r>
      <w:r w:rsidR="00D15B72">
        <w:t>..in cui sono ben rappresentati tutti gli elementi</w:t>
      </w:r>
      <w:r w:rsidR="00856C5A">
        <w:t xml:space="preserve"> (forse la componente amorfa prevale su quella fibrosa)</w:t>
      </w:r>
      <w:r w:rsidR="00D15B72">
        <w:t>..in cui se mai c’è una leggera prevalenza è di cellule adipose..ma di niente..</w:t>
      </w:r>
      <w:r w:rsidR="00D15B72" w:rsidRPr="005F45AA">
        <w:rPr>
          <w:i/>
        </w:rPr>
        <w:t>se prevalgono fibre collagene parliamo di connettivo denso</w:t>
      </w:r>
      <w:r w:rsidR="00D15B72">
        <w:t>..</w:t>
      </w:r>
      <w:r w:rsidR="005F45AA">
        <w:t xml:space="preserve">avevamo visto il denso irregolare nel derma..troviamo </w:t>
      </w:r>
      <w:r w:rsidR="00D15B72">
        <w:t>poi il denso regolare (tendine sezionato longitudinalmente)</w:t>
      </w:r>
      <w:r w:rsidR="006A1B1C">
        <w:rPr>
          <w:noProof/>
          <w:lang w:eastAsia="it-IT"/>
        </w:rPr>
        <w:drawing>
          <wp:inline distT="0" distB="0" distL="0" distR="0">
            <wp:extent cx="2142490" cy="1221740"/>
            <wp:effectExtent l="19050" t="0" r="0" b="0"/>
            <wp:docPr id="2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2142490" cy="1221740"/>
                    </a:xfrm>
                    <a:prstGeom prst="rect">
                      <a:avLst/>
                    </a:prstGeom>
                    <a:noFill/>
                    <a:ln w="9525">
                      <a:noFill/>
                      <a:miter lim="800000"/>
                      <a:headEnd/>
                      <a:tailEnd/>
                    </a:ln>
                  </pic:spPr>
                </pic:pic>
              </a:graphicData>
            </a:graphic>
          </wp:inline>
        </w:drawing>
      </w:r>
      <w:r w:rsidR="00D15B72">
        <w:t xml:space="preserve">..l’altro tessuto è quello </w:t>
      </w:r>
      <w:r w:rsidR="00A74A75" w:rsidRPr="00856C5A">
        <w:rPr>
          <w:u w:val="single"/>
        </w:rPr>
        <w:t>A</w:t>
      </w:r>
      <w:r w:rsidR="00D15B72" w:rsidRPr="00856C5A">
        <w:rPr>
          <w:u w:val="single"/>
        </w:rPr>
        <w:t>diposo</w:t>
      </w:r>
      <w:r w:rsidR="00D15B72">
        <w:t xml:space="preserve">..qui ci sono delle novità per quanto riguarda il tessuto adiposo bruno..che è diverso dal tessuto adiposo detto fino ad ora..fatto di cellule con grandi dimensioni occupate da una grande gocciola lipidica..il tessuto bruno è di cellule più piccole con un citoplasma schiumoso , perché pieno non di una </w:t>
      </w:r>
      <w:r w:rsidR="00A74A75">
        <w:t xml:space="preserve">gocciola </w:t>
      </w:r>
      <w:r w:rsidR="00D15B72">
        <w:t xml:space="preserve"> lipidica , ma di molte</w:t>
      </w:r>
      <w:r w:rsidR="006A1B1C">
        <w:rPr>
          <w:noProof/>
          <w:lang w:eastAsia="it-IT"/>
        </w:rPr>
        <w:drawing>
          <wp:inline distT="0" distB="0" distL="0" distR="0">
            <wp:extent cx="1003300" cy="1009650"/>
            <wp:effectExtent l="19050" t="0" r="6350" b="0"/>
            <wp:docPr id="3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srcRect/>
                    <a:stretch>
                      <a:fillRect/>
                    </a:stretch>
                  </pic:blipFill>
                  <pic:spPr bwMode="auto">
                    <a:xfrm>
                      <a:off x="0" y="0"/>
                      <a:ext cx="1003300" cy="1009650"/>
                    </a:xfrm>
                    <a:prstGeom prst="rect">
                      <a:avLst/>
                    </a:prstGeom>
                    <a:noFill/>
                    <a:ln w="9525">
                      <a:noFill/>
                      <a:miter lim="800000"/>
                      <a:headEnd/>
                      <a:tailEnd/>
                    </a:ln>
                  </pic:spPr>
                </pic:pic>
              </a:graphicData>
            </a:graphic>
          </wp:inline>
        </w:drawing>
      </w:r>
      <w:r w:rsidR="006A1B1C">
        <w:t xml:space="preserve"> </w:t>
      </w:r>
      <w:r w:rsidR="00D15B72">
        <w:t xml:space="preserve">..il </w:t>
      </w:r>
      <w:r w:rsidR="00A74A75" w:rsidRPr="00A74A75">
        <w:rPr>
          <w:u w:val="single"/>
        </w:rPr>
        <w:t>T</w:t>
      </w:r>
      <w:r w:rsidR="00D15B72" w:rsidRPr="00A74A75">
        <w:rPr>
          <w:u w:val="single"/>
        </w:rPr>
        <w:t>es</w:t>
      </w:r>
      <w:r w:rsidR="00A74A75" w:rsidRPr="00A74A75">
        <w:rPr>
          <w:u w:val="single"/>
        </w:rPr>
        <w:t>suto Adiposo comune o Bianco o u</w:t>
      </w:r>
      <w:r w:rsidR="00D15B72" w:rsidRPr="00A74A75">
        <w:rPr>
          <w:u w:val="single"/>
        </w:rPr>
        <w:t>niloculare</w:t>
      </w:r>
      <w:r w:rsidR="00D15B72" w:rsidRPr="006A1B1C">
        <w:t>..</w:t>
      </w:r>
      <w:r w:rsidR="006A1B1C" w:rsidRPr="006A1B1C">
        <w:rPr>
          <w:noProof/>
          <w:lang w:eastAsia="it-IT"/>
        </w:rPr>
        <w:drawing>
          <wp:inline distT="0" distB="0" distL="0" distR="0">
            <wp:extent cx="1542415" cy="1617345"/>
            <wp:effectExtent l="19050" t="0" r="635" b="0"/>
            <wp:docPr id="3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srcRect/>
                    <a:stretch>
                      <a:fillRect/>
                    </a:stretch>
                  </pic:blipFill>
                  <pic:spPr bwMode="auto">
                    <a:xfrm>
                      <a:off x="0" y="0"/>
                      <a:ext cx="1542415" cy="1617345"/>
                    </a:xfrm>
                    <a:prstGeom prst="rect">
                      <a:avLst/>
                    </a:prstGeom>
                    <a:noFill/>
                    <a:ln w="9525">
                      <a:noFill/>
                      <a:miter lim="800000"/>
                      <a:headEnd/>
                      <a:tailEnd/>
                    </a:ln>
                  </pic:spPr>
                </pic:pic>
              </a:graphicData>
            </a:graphic>
          </wp:inline>
        </w:drawing>
      </w:r>
      <w:r w:rsidR="00D15B72" w:rsidRPr="006A1B1C">
        <w:t>c</w:t>
      </w:r>
      <w:r w:rsidR="00D15B72">
        <w:t xml:space="preserve">he ci facciamo di questo tessuto? È una riserva energetica..nel corso dell’evoluzione il tessuto adiposo si è formato perché </w:t>
      </w:r>
      <w:r w:rsidR="00CF62D9">
        <w:t>nei tempi passati uno non poteva aprire il frigorifero e mangiare..ma serviva una riserva..noi abbiamo due modi per immagazzinare energia..il glicogeno ed il tessuto adiposo..a parità di peso il tessuto adiposo dà più energia..e nelle femmine il peso corporeo è rappresentato per ¼ da tessuto adiposo , ma per un maschio è 1/10..nei maschi alla base del collo , deltoide , tricipite , sui glutei , mentre nelle femmine..il grasso epitrocanterico eccetera..quindi una distribuzione che è androide e ginecoide..tipica del sesso..questa diversa distribuzione si accentua nel caso di obesità..nei maschi c’è un’ obesità a mela e nelle femmine un’ obesità a pera..a mela si chiama anche centrale o viscerale..nelle femmine il tessuto adiposo si accumula in sedi sottocutanee..l’obesità a mela è grave dal punto di vista della salute..</w:t>
      </w:r>
      <w:r w:rsidR="00B13B1B">
        <w:t xml:space="preserve">è un fattore di rischio l’obesità..maggior rischio dei tumori del seno..nei maschi maggior rischio dei tumori della prostata , del colon..diabete..dove ce l’abbiamo..il tessuto adiposo sottocutaneo è il grasso </w:t>
      </w:r>
      <w:r w:rsidR="00B13B1B">
        <w:lastRenderedPageBreak/>
        <w:t>delle pi</w:t>
      </w:r>
      <w:r w:rsidR="00A74A75">
        <w:t>e</w:t>
      </w:r>
      <w:r w:rsidR="00B13B1B">
        <w:t xml:space="preserve">ghe cutane , che è disposto come un pannicello e si vede benissimo alla nascita..hanno uno straterello di grasso dovunque i bambini..nascono con questa protezione..poi c’è il deposito addominale..istologicamente come appare?significa prevalenza di adipociti..una cosa che è venuta fuori recentemente è che si è scoperto che il tessuto adiposo è anche una ghiandola endocrina..funziona così..ogni singolo adipocito può rilasciare nel sangue un ormone chiamata </w:t>
      </w:r>
      <w:r w:rsidR="00B13B1B" w:rsidRPr="00B13B1B">
        <w:rPr>
          <w:i/>
        </w:rPr>
        <w:t>leptina</w:t>
      </w:r>
      <w:r w:rsidR="00B13B1B" w:rsidRPr="00B13B1B">
        <w:t>..l’ormone della snellezza</w:t>
      </w:r>
      <w:r w:rsidR="00B13B1B">
        <w:t xml:space="preserve"> da leptòs greco </w:t>
      </w:r>
      <w:r w:rsidR="00B13B1B" w:rsidRPr="00B13B1B">
        <w:t>..ma quando lo fa? Qu</w:t>
      </w:r>
      <w:r w:rsidR="007E7BEE">
        <w:t>and</w:t>
      </w:r>
      <w:r w:rsidR="00B13B1B" w:rsidRPr="00B13B1B">
        <w:t xml:space="preserve">o più si riempie di grasso..più grasso c’è dentro </w:t>
      </w:r>
      <w:r w:rsidR="00B13B1B">
        <w:t xml:space="preserve">l’adipocito </w:t>
      </w:r>
      <w:r w:rsidR="00B13B1B" w:rsidRPr="00B13B1B">
        <w:t>più la rilascia..e quale è il bersaglio</w:t>
      </w:r>
      <w:r w:rsidR="00B13B1B">
        <w:t xml:space="preserve"> della leptina </w:t>
      </w:r>
      <w:r w:rsidR="00B13B1B" w:rsidRPr="00B13B1B">
        <w:t xml:space="preserve">? </w:t>
      </w:r>
      <w:r w:rsidR="00B13B1B" w:rsidRPr="00A74A75">
        <w:rPr>
          <w:i/>
        </w:rPr>
        <w:t>Nell’ipotalamo c’è il nucleo arcuato che quando riceve questo segnale ( l’aumento di leptina nel sangue ) attiva il centro della sazietà</w:t>
      </w:r>
      <w:r w:rsidR="00B13B1B">
        <w:t>..nei topi si è scoperto..se nutriamo a forza un topo , che succederà? Il topo ingrassa e dopo averlo ingrassato e smettiamo di ingozzare il topo cosa succede?il topo mangerà pochissimo..se in più avrà a disposizione la gabbia arricchita , il topo comincerà a correre sulla ruota e dimagrire finché non tor</w:t>
      </w:r>
      <w:r w:rsidR="00A74A75">
        <w:t>na normale il peso..c’è un adipo</w:t>
      </w:r>
      <w:r w:rsidR="00B13B1B">
        <w:t>stato che è basato su insulina e ormoni..la leptina aggiunge anche su altri bersagli (sistema riproduttivo , sulle ossa)..se prendiamo il sangue dall’animale ingrassato a forza e lo iniettiamo nel topo normale..</w:t>
      </w:r>
      <w:r w:rsidR="007E7BEE">
        <w:t xml:space="preserve">questo </w:t>
      </w:r>
      <w:r w:rsidR="00B13B1B">
        <w:t xml:space="preserve">comincia a correre e smette di mangiare , perché il suo organismo pensa di essere grasso..quindi l’ormone stimola a sentirsi sazio..il giorno che la casa farmaceutica che aveva finanziato queste ricerche e deteneva il brevetto della leptina e l’ha pubblicizzato..un ormone che quando iniettato faceva dimagrire , </w:t>
      </w:r>
      <w:r w:rsidR="001E7074">
        <w:t>le azioni si</w:t>
      </w:r>
      <w:r w:rsidR="00B13B1B">
        <w:t xml:space="preserve"> sono impennate</w:t>
      </w:r>
      <w:r w:rsidR="001E7074">
        <w:t>..ma poi è venuto fuori che se ad un uomo obeso viene iniettata la leptina non succede niente.</w:t>
      </w:r>
      <w:r w:rsidR="00B72AB3">
        <w:t>.perché</w:t>
      </w:r>
      <w:r w:rsidR="001E7074">
        <w:t xml:space="preserve"> un obeso dei leptina ce ne ha tanta nell’organismo e allora come mai l’aumento di leptina nel topo lo fa smettere di mangiare e nell’uomo no? Perché il nostro cervello ci fa fare delle scelte nonostante abbiamo lo stimolo alla sazietà</w:t>
      </w:r>
      <w:r w:rsidR="00B72AB3">
        <w:t>..</w:t>
      </w:r>
      <w:r w:rsidR="00B72AB3" w:rsidRPr="00A55CB1">
        <w:rPr>
          <w:i/>
        </w:rPr>
        <w:t>noi non siamo esposti ai nostri ormoni</w:t>
      </w:r>
      <w:r w:rsidR="00B72AB3">
        <w:t xml:space="preserve"> altrimenti andremmo in galera..che succede se creiamo un animale knock-out per la leptina..che si può con tecniche di biologia molecolare eliminare un gene..quindi sarà per il gene della leptina..e che succede?</w:t>
      </w:r>
      <w:r w:rsidR="00A74A75">
        <w:t xml:space="preserve"> </w:t>
      </w:r>
      <w:r w:rsidR="00B72AB3">
        <w:t xml:space="preserve">sarà enorme..grassissimo..esistono patologie per la leptina nell’uomo..e quelli risponderanno alla leptina perché non ce l’hanno..la leptina fa parte di un meccanismo omeostatico e ci tiene l’adipostato ad un certo livello standard..e l’adispostato non è regolato solo dalla leptina..sul nucleo arcuato arrivano altri segnali , come la creatina..sul </w:t>
      </w:r>
      <w:r w:rsidR="00A74A75" w:rsidRPr="00A74A75">
        <w:rPr>
          <w:u w:val="single"/>
        </w:rPr>
        <w:t>Tessuto Adiposo B</w:t>
      </w:r>
      <w:r w:rsidR="00B72AB3" w:rsidRPr="00A74A75">
        <w:rPr>
          <w:u w:val="single"/>
        </w:rPr>
        <w:t>runo</w:t>
      </w:r>
      <w:r w:rsidR="00B72AB3">
        <w:t xml:space="preserve"> </w:t>
      </w:r>
      <w:r w:rsidR="00B72AB3">
        <w:rPr>
          <w:noProof/>
          <w:lang w:eastAsia="it-IT"/>
        </w:rPr>
        <w:drawing>
          <wp:inline distT="0" distB="0" distL="0" distR="0">
            <wp:extent cx="2661285" cy="1712595"/>
            <wp:effectExtent l="19050" t="0" r="5715" b="0"/>
            <wp:docPr id="10" name="Immagine 10" descr="http://t2.gstatic.com/images?q=tbn:ANd9GcTEEUmPSyE8zafqq8522n30erwPW-bhLe7FTdYS8VEKg9LYXVY&amp;t=1&amp;usg=__CnEMzB2VbjIt-gjnqQezGG_Ww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2.gstatic.com/images?q=tbn:ANd9GcTEEUmPSyE8zafqq8522n30erwPW-bhLe7FTdYS8VEKg9LYXVY&amp;t=1&amp;usg=__CnEMzB2VbjIt-gjnqQezGG_WwMA="/>
                    <pic:cNvPicPr>
                      <a:picLocks noChangeAspect="1" noChangeArrowheads="1"/>
                    </pic:cNvPicPr>
                  </pic:nvPicPr>
                  <pic:blipFill>
                    <a:blip r:embed="rId100" cstate="print"/>
                    <a:srcRect/>
                    <a:stretch>
                      <a:fillRect/>
                    </a:stretch>
                  </pic:blipFill>
                  <pic:spPr bwMode="auto">
                    <a:xfrm>
                      <a:off x="0" y="0"/>
                      <a:ext cx="2661285" cy="1712595"/>
                    </a:xfrm>
                    <a:prstGeom prst="rect">
                      <a:avLst/>
                    </a:prstGeom>
                    <a:noFill/>
                    <a:ln w="9525">
                      <a:noFill/>
                      <a:miter lim="800000"/>
                      <a:headEnd/>
                      <a:tailEnd/>
                    </a:ln>
                  </pic:spPr>
                </pic:pic>
              </a:graphicData>
            </a:graphic>
          </wp:inline>
        </w:drawing>
      </w:r>
      <w:r w:rsidR="00B72AB3">
        <w:t xml:space="preserve"> ci sono delle novità fondamentali..perché bruno? Perché è </w:t>
      </w:r>
      <w:r w:rsidR="00B72AB3" w:rsidRPr="007E7BEE">
        <w:rPr>
          <w:i/>
        </w:rPr>
        <w:t>ricco di mitocondri</w:t>
      </w:r>
      <w:r w:rsidR="00B72AB3">
        <w:t xml:space="preserve"> (e sono marroni..se noi prendiamo delle cellule e premiamo in modo da liberare gli organelli , la banda dei mitocondri la possiamo vedere a occhio perché è scura..) ed </w:t>
      </w:r>
      <w:r w:rsidR="00B72AB3" w:rsidRPr="00B72AB3">
        <w:rPr>
          <w:i/>
        </w:rPr>
        <w:t xml:space="preserve">è </w:t>
      </w:r>
      <w:r w:rsidR="00B72AB3" w:rsidRPr="007E7BEE">
        <w:rPr>
          <w:i/>
        </w:rPr>
        <w:t>molto vascolarizzato</w:t>
      </w:r>
      <w:r w:rsidR="00B72AB3">
        <w:t xml:space="preserve"> (anche l’adiposo normale è vascolarizzato)..e poi </w:t>
      </w:r>
      <w:r w:rsidR="00B72AB3" w:rsidRPr="00B72AB3">
        <w:rPr>
          <w:i/>
        </w:rPr>
        <w:t xml:space="preserve">ha </w:t>
      </w:r>
      <w:r w:rsidR="00B72AB3" w:rsidRPr="007E7BEE">
        <w:rPr>
          <w:i/>
        </w:rPr>
        <w:t>l’aspetto multiloculare</w:t>
      </w:r>
      <w:r w:rsidR="00B72AB3">
        <w:t xml:space="preserve">..a che serve il tessuto adiposo bruno? È stato scoperto negli animali ibernanti..quando la temperatura scende al di sotto dei valori compatibili con le funzioni vitali , abbassano il livello metabolico al minimo per sopravvivere..e ovviamente non sono svegli..quando torna la temperatura normale , si attiva il </w:t>
      </w:r>
      <w:r w:rsidR="00FF51AE">
        <w:t xml:space="preserve">sistema del </w:t>
      </w:r>
      <w:r w:rsidR="00B72AB3">
        <w:t>grasso bruno</w:t>
      </w:r>
      <w:r w:rsidR="00FF51AE">
        <w:t xml:space="preserve"> , che è termogenetico</w:t>
      </w:r>
      <w:r w:rsidR="00B72AB3">
        <w:t>..la funzione del grasso bruno è quella di fornire calore..</w:t>
      </w:r>
      <w:r w:rsidR="00FF51AE">
        <w:t xml:space="preserve">un mitocondrio normale che è diverso da quello del grasso bruno , utilizza precursori metabolici per riempire di protoni la camera esterna..ci sono enzimi sulla membrana mitocondriale interna per la catena di </w:t>
      </w:r>
      <w:r w:rsidR="00FF51AE">
        <w:lastRenderedPageBreak/>
        <w:t xml:space="preserve">trasporto degli elettroni che fa seguito ad una serie di eventi che si svolgono nella camera interna ( ciclo di Krebs ) , spostano protoni nella camera esterna e si accumulano protoni nella camera esterna..un </w:t>
      </w:r>
      <w:r w:rsidR="00FF51AE" w:rsidRPr="00F2496A">
        <w:rPr>
          <w:i/>
        </w:rPr>
        <w:t>mitocondrio normale</w:t>
      </w:r>
      <w:r w:rsidR="00FF51AE">
        <w:t xml:space="preserve"> cosa ci fa con questi protoni nella camera esterna?ci sono un gruppo di enzimi nella camera interna che produce molecole ridotte che vengono utilizzate da una catena di trasporto degli elettroni che si trova sulla membrana interna mitocondriale che pompa protoni nella camera esterna dove si accumulano che i mitocondri utilizza ..</w:t>
      </w:r>
      <w:r w:rsidR="00FF51AE" w:rsidRPr="00F2496A">
        <w:rPr>
          <w:i/>
        </w:rPr>
        <w:t>è energia potenziale..quando si accumulano sostanze da una parte , questo va contro il secondo principio della termodinamica e quindi poi questi protoni tendono a rientrare nella camera interna , quindi c’è come una pressione..e per rientrare nella camera interna fanno girare un rotore che prende un ADP e gli attacca un fosfato</w:t>
      </w:r>
      <w:r w:rsidR="00FF51AE">
        <w:t xml:space="preserve">..ci sono particelle F1 che sono l’ATPasi che sintetizza l’ATP dall’ADP e quindi in un mitocondrio normale quest’accumulo di protoni serve a produrre ATP..nei mitocondri del tessuto bruno fanno un’altra cosa..siccome è importante generare calore per svegliare l’animale..si deve accendere un termosifone che scalda il sangue di quest’orso e lo fa svegliare..come avviene?intanto </w:t>
      </w:r>
      <w:r w:rsidR="00FF51AE" w:rsidRPr="00DC3603">
        <w:rPr>
          <w:u w:val="single"/>
        </w:rPr>
        <w:t>i mitocondri bruni sono sferici e sono ricchissimi di creste mitocondriali che oltre ad avere l’ATPsintasi , hanno una proteina disaccoppiante</w:t>
      </w:r>
      <w:r w:rsidR="00FF51AE">
        <w:t xml:space="preserve"> ,</w:t>
      </w:r>
      <w:r w:rsidR="00DC3603">
        <w:t xml:space="preserve"> </w:t>
      </w:r>
      <w:r w:rsidR="00406C5D">
        <w:t>U</w:t>
      </w:r>
      <w:r w:rsidR="00DC3603">
        <w:t>CP,</w:t>
      </w:r>
      <w:r w:rsidR="00DC2CB6">
        <w:t>ed anche la termogenina(sulla membrana mitocondriale interna facilitando il passaggio di protoni attraverso la membrana mitocondriale interna , agendo da canale e dissipando il gradiente elettrostatico creato ai due lati della membrana stessa)</w:t>
      </w:r>
      <w:r w:rsidR="00406C5D">
        <w:rPr>
          <w:noProof/>
          <w:lang w:eastAsia="it-IT"/>
        </w:rPr>
        <w:drawing>
          <wp:inline distT="0" distB="0" distL="0" distR="0">
            <wp:extent cx="3712210" cy="2893060"/>
            <wp:effectExtent l="19050" t="0" r="2540" b="0"/>
            <wp:docPr id="35"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srcRect/>
                    <a:stretch>
                      <a:fillRect/>
                    </a:stretch>
                  </pic:blipFill>
                  <pic:spPr bwMode="auto">
                    <a:xfrm>
                      <a:off x="0" y="0"/>
                      <a:ext cx="3712210" cy="2893060"/>
                    </a:xfrm>
                    <a:prstGeom prst="rect">
                      <a:avLst/>
                    </a:prstGeom>
                    <a:noFill/>
                    <a:ln w="9525">
                      <a:noFill/>
                      <a:miter lim="800000"/>
                      <a:headEnd/>
                      <a:tailEnd/>
                    </a:ln>
                  </pic:spPr>
                </pic:pic>
              </a:graphicData>
            </a:graphic>
          </wp:inline>
        </w:drawing>
      </w:r>
      <w:r w:rsidR="00FF51AE">
        <w:t>che disaccoppia il passaggio dei protoni</w:t>
      </w:r>
      <w:r w:rsidR="00DC3603">
        <w:t xml:space="preserve"> dalla formazione di ATP</w:t>
      </w:r>
      <w:r w:rsidR="00804934">
        <w:t>(crea un disaccoppiamento tra il gradiente protonico e la sintesi di ATP , generando un attrito che crea calore..)</w:t>
      </w:r>
      <w:r w:rsidR="00DC3603">
        <w:t>..e questi protoni quando entrano passano attraverso queste membrane e subiscono questa forma di attrito che riscaldano il mitocondrio , generano calore , che è raccolto dalla ricchezza di capillari che pervade il grasso bruno..il sangue che esce dal grasso bruno è caldo perché ha utilizzato questi precursori metabolici non per fare ATP , ma per fare una forma degradata di energia (perché il calore è la forma più degradata di energia che c’è).. che può essere spesa solo per scaldare..è sufficiente all’animale per svegliarsi..cosa è che attiva questo processo?</w:t>
      </w:r>
      <w:r w:rsidR="00AA3C15">
        <w:t xml:space="preserve">quando aumenta la temperatura , si attiva il sistema nervoso adrenergico..viene rilasciata adrenalina e si attivano i Beta recettori e questo fa si che aumenti la concentrazione di ormone tiroideo che induce la sintesi di questa proteina disaccoppiante e le cellule del tessuto adiposo bruno generano calore , cosi piano piano la temperatura sale e l’animale si sveglia..se diamo all’animale dei Beta bloccanti (per abbassare la pressione sanguigna) o se tagliamo i rami del sistema nervoso adrenergico , questo animale è incapace di alzare la sua temperatura..se gli diamo </w:t>
      </w:r>
      <w:r w:rsidR="00AA3C15">
        <w:lastRenderedPageBreak/>
        <w:t>adrenalina , l’animale si sveglia..quale è la novità? 9 aprile 2009..l’uomo ce l’ha o non ce l’ha? Quello che si sapeva è che alla nascita anche l’uomo è dotato di grasso bruno..in sede ascellare e soprac</w:t>
      </w:r>
      <w:r w:rsidR="006655F2">
        <w:t>l</w:t>
      </w:r>
      <w:r w:rsidR="00AA3C15">
        <w:t>avea</w:t>
      </w:r>
      <w:r w:rsidR="006655F2">
        <w:t>r</w:t>
      </w:r>
      <w:r w:rsidR="00AA3C15">
        <w:t>e , poi però scompare..questo era vero fino un anno fa..partendo da un osservazione dei radiologi che è questa..quando si fa una PET (positron emission tomography)..un esame che si fa somministrando al paziente glucoso che emette positroni..un glucoso che non può essere metabolizzato però</w:t>
      </w:r>
      <w:r w:rsidR="006655F2">
        <w:t xml:space="preserve"> come il 18 fluorodesossiglucoso..questo è trattato dall’organismo come se fosse glucoso..quindi le cellule sono indotte in errore..quindi le cellule lo catturano ed emette positroni..e le cellule se lo prendono dentro e cominciano a sparare positroni..e noi vediamo le cellule in alta attività metabolica..per esempio le metastasi , i tumori..si usa per vedere quindi se c’è un tumore..perché il tessuto tumorale consuma un sacco di energia..cellule che si dividono intensamente..si fa per le cellule che catturano glucoso..avevano notato i radiologi che quest’esame va fatto in un ambiente caldo , non freddo..se si va in radiologia nei corridoi si gela perché è sempre freddo..avevano notato che nella PET c’è un rumore di fondo , dei segnali scuri non dovuti a metastasi..e la </w:t>
      </w:r>
      <w:r w:rsidR="00406C5D">
        <w:t>PET</w:t>
      </w:r>
      <w:r w:rsidR="006655F2">
        <w:t xml:space="preserve"> si fa in ambiente tiepido , caldo normale..partendo da ciò qualcuno ha avuto l’ipotesi che il rumore non fosse casuale , ma che invece fosse il tessuto adiposo bruno..con la PET sono andati a cercare dove fossero questi segnali..hanno preso tre pazienti diversi e ci sono pazienti con PET prese al freddo e al caldo..se abbassiamo la temperatura si attivano le cellule che cominciano a bruciare calore (sopraclaveare e ascellare)..</w:t>
      </w:r>
      <w:r w:rsidR="006655F2" w:rsidRPr="00406C5D">
        <w:rPr>
          <w:i/>
        </w:rPr>
        <w:t>la quantità di tessuto bruno è variabile..e quindi non è vero quello che c’è scritto nei testi di istologia che non ce l’abbiamo più..</w:t>
      </w:r>
    </w:p>
    <w:p w:rsidR="006655F2" w:rsidRDefault="006655F2" w:rsidP="006655F2">
      <w:pPr>
        <w:pStyle w:val="Titolo3"/>
      </w:pPr>
      <w:r>
        <w:t>I TESSUTI CONNETTIVI DI SOSTEGNO</w:t>
      </w:r>
    </w:p>
    <w:p w:rsidR="0011755B" w:rsidRPr="006A0228" w:rsidRDefault="00B73959" w:rsidP="006A0228">
      <w:pPr>
        <w:rPr>
          <w:rFonts w:cstheme="minorHAnsi"/>
          <w:bCs/>
          <w:iCs/>
        </w:rPr>
      </w:pPr>
      <w:r>
        <w:t xml:space="preserve">Possono svolgere questa funzione in quanto caratterizzati da una matrice extracellulare , che è rigida a differenza degli altri connettivi..ne abbiamo due tipi..il tessuto cartilagineo ed il tessuto osseo..che differenza c’è tra questi due tessuti visto che sono entrambi rigidi..la matrice del tessuto osseo è mineralizzata , quindi una matrice stabile , relativamente poi vedremo viene rimodellata comunque..mentre la sostanza intercellulare della cartilagine è rigida perché costituita da un gel talmente denso da essere rigido..fatto sostanzialmente di proteoglicani e acido ialuronico che hanno una concentrazione talmente elevata da rendere rigido questo gel..quindi una matrice a base acquosa..come H2O bloccata da queste molecole..è chiaro che una matrice mineralizzata prima che si possa rimodellare ha bisogno di eventi distruttivi e di un processo lento..un osso una volta formatosi per aumentare dimensioni , solo se gli si aggiunge osso alla periferia per apposizione..la cartilagine si può accrescere dall’interno , non ha bisogno di grandi eventi di rimodellamento..allora la natura prima ci da uno scheletro di cartilagine (eccezione alcune ossa della testa), che può aumentare di dimensioni rapidamente assieme all’aumento delle dimensioni del corpo perché si può accrescere dall’interno , per via interstiziale..e quindi le prime fasi di sviluppo dello scheletro riguardano uno scheletro fatto di cartilagine che poi progressivamente viene sostituito da uno scheletro fatto di tessuto osseo dove la cartilagine viene rimossa..quindi abbiamo due modalità di accrescimento diverse di questi tessuti..la cartilagine si può accrescere dall’interno , mentre l’osso una volta formatosi si può accrescere solo per aggiunta da fuori..e cominciamo con la </w:t>
      </w:r>
      <w:r w:rsidR="00A6011F" w:rsidRPr="005A44B6">
        <w:rPr>
          <w:b/>
          <w:sz w:val="24"/>
          <w:szCs w:val="24"/>
          <w:u w:val="single"/>
        </w:rPr>
        <w:t>C</w:t>
      </w:r>
      <w:r w:rsidRPr="005A44B6">
        <w:rPr>
          <w:b/>
          <w:sz w:val="24"/>
          <w:szCs w:val="24"/>
          <w:u w:val="single"/>
        </w:rPr>
        <w:t>artilagine</w:t>
      </w:r>
      <w:r>
        <w:t xml:space="preserve">..quindi abbiamo detto le prime differenze fondamentali..la </w:t>
      </w:r>
      <w:r w:rsidRPr="00B73959">
        <w:rPr>
          <w:i/>
        </w:rPr>
        <w:t>composizione della matrice</w:t>
      </w:r>
      <w:r>
        <w:t xml:space="preserve"> e la </w:t>
      </w:r>
      <w:r w:rsidRPr="00B73959">
        <w:rPr>
          <w:i/>
        </w:rPr>
        <w:t>differenza di accrescimento</w:t>
      </w:r>
      <w:r>
        <w:t>..</w:t>
      </w:r>
      <w:r w:rsidRPr="00A6011F">
        <w:t>la cartilagine</w:t>
      </w:r>
      <w:r>
        <w:t xml:space="preserve"> </w:t>
      </w:r>
      <w:r w:rsidR="008D0D05">
        <w:t xml:space="preserve">NON è VASCOLARIZZATA..e </w:t>
      </w:r>
      <w:r>
        <w:t xml:space="preserve">come tutti i connettivi origina dal </w:t>
      </w:r>
      <w:r w:rsidRPr="00B73959">
        <w:rPr>
          <w:i/>
        </w:rPr>
        <w:t>mesenchima</w:t>
      </w:r>
      <w:r>
        <w:t>..queste cellule mesenchimali con abbondante matrice per consenti</w:t>
      </w:r>
      <w:r w:rsidR="00944447">
        <w:t>r</w:t>
      </w:r>
      <w:r>
        <w:t>e una più facile diffusione di nutrimento , cominciano</w:t>
      </w:r>
      <w:r w:rsidR="00177920">
        <w:t xml:space="preserve"> a</w:t>
      </w:r>
      <w:r>
        <w:t xml:space="preserve"> proliferare e ad addensarsi e cominciano a formare un nucleo condrogenico..se noi vogliamo creare cartilagine in laboratorio partendo dalle mesenchimali bisogna fare una centrifuga per aggregare il mesenchima e cominceranno a secernere matrice..questi centri si chiamano </w:t>
      </w:r>
      <w:r w:rsidRPr="00B73959">
        <w:rPr>
          <w:i/>
        </w:rPr>
        <w:t>centri di condrificazione</w:t>
      </w:r>
      <w:r>
        <w:t xml:space="preserve">..se studiamo cartilagine in sviluppo (feto) vediamo che si accresce sia perché le </w:t>
      </w:r>
      <w:r>
        <w:lastRenderedPageBreak/>
        <w:t>cellule interne , i condroblasti , proliferano dall’interno , secernono matrice e quindi la cartilagine si accresce dall’interno</w:t>
      </w:r>
      <w:r w:rsidR="002E4DD1">
        <w:t xml:space="preserve"> e si chiama (1)</w:t>
      </w:r>
      <w:r w:rsidR="000C2D00">
        <w:rPr>
          <w:u w:val="single"/>
        </w:rPr>
        <w:t>Acc</w:t>
      </w:r>
      <w:r w:rsidR="002E4DD1" w:rsidRPr="002E4DD1">
        <w:rPr>
          <w:u w:val="single"/>
        </w:rPr>
        <w:t>resci</w:t>
      </w:r>
      <w:r w:rsidR="000C2D00">
        <w:rPr>
          <w:u w:val="single"/>
        </w:rPr>
        <w:t>mento</w:t>
      </w:r>
      <w:r w:rsidR="002E4DD1" w:rsidRPr="002E4DD1">
        <w:rPr>
          <w:u w:val="single"/>
        </w:rPr>
        <w:t xml:space="preserve"> Interstiziale</w:t>
      </w:r>
      <w:r>
        <w:t xml:space="preserve"> , </w:t>
      </w:r>
      <w:r w:rsidR="00262692">
        <w:rPr>
          <w:noProof/>
          <w:lang w:eastAsia="it-IT"/>
        </w:rPr>
        <w:drawing>
          <wp:inline distT="0" distB="0" distL="0" distR="0">
            <wp:extent cx="1951355" cy="3371215"/>
            <wp:effectExtent l="19050" t="0" r="0" b="0"/>
            <wp:docPr id="3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1951355" cy="3371215"/>
                    </a:xfrm>
                    <a:prstGeom prst="rect">
                      <a:avLst/>
                    </a:prstGeom>
                    <a:noFill/>
                    <a:ln w="9525">
                      <a:noFill/>
                      <a:miter lim="800000"/>
                      <a:headEnd/>
                      <a:tailEnd/>
                    </a:ln>
                  </pic:spPr>
                </pic:pic>
              </a:graphicData>
            </a:graphic>
          </wp:inline>
        </w:drawing>
      </w:r>
      <w:r>
        <w:t>ma non solo perché anche la periferia della cartilagine dove c’è uno strato di cellule mesenchimali (pericondrio) , si aggiungono nuovi condroblasti che formano matrice cartilaginea..mentre invece nell’osso è solo dal periostio che può venire nuova aggiunta di tessuto osseo in una diafisi</w:t>
      </w:r>
      <w:r w:rsidR="000301C6">
        <w:t xml:space="preserve"> perché non può estendersi la matrice del tessuto osseo, osserviamo</w:t>
      </w:r>
      <w:r w:rsidR="002E4DD1">
        <w:t xml:space="preserve"> quindi (2)</w:t>
      </w:r>
      <w:r w:rsidR="002E4DD1" w:rsidRPr="002E4DD1">
        <w:rPr>
          <w:u w:val="single"/>
        </w:rPr>
        <w:t>A</w:t>
      </w:r>
      <w:r w:rsidR="000C2D00">
        <w:rPr>
          <w:u w:val="single"/>
        </w:rPr>
        <w:t>ccrescimento per A</w:t>
      </w:r>
      <w:r w:rsidR="002E4DD1" w:rsidRPr="002E4DD1">
        <w:rPr>
          <w:u w:val="single"/>
        </w:rPr>
        <w:t>pposizione</w:t>
      </w:r>
      <w:r>
        <w:t>..</w:t>
      </w:r>
      <w:r w:rsidR="00812DD8">
        <w:t xml:space="preserve">quando una cellula cartilaginea si divide , si formano dei gruppetti di cellule che derivano tutti dalla stessa cellula madre e si chiamano </w:t>
      </w:r>
      <w:r w:rsidR="00812DD8" w:rsidRPr="00812DD8">
        <w:rPr>
          <w:i/>
        </w:rPr>
        <w:t>gruppi isogeni</w:t>
      </w:r>
      <w:r w:rsidR="002C1678">
        <w:rPr>
          <w:i/>
        </w:rPr>
        <w:t xml:space="preserve"> </w:t>
      </w:r>
      <w:r w:rsidR="002C1678" w:rsidRPr="002C1678">
        <w:t>(isos+gene generati dalla stessa madre)</w:t>
      </w:r>
      <w:r w:rsidR="00812DD8" w:rsidRPr="002C1678">
        <w:t>..</w:t>
      </w:r>
      <w:r w:rsidR="00812DD8">
        <w:t>come vanno a disporsi queste cellule figlie?se la cartilagine si viene a crescere a palla , a</w:t>
      </w:r>
      <w:r w:rsidR="00177920">
        <w:t xml:space="preserve"> 4</w:t>
      </w:r>
      <w:r w:rsidR="00177920">
        <w:rPr>
          <w:rFonts w:cstheme="minorHAnsi"/>
        </w:rPr>
        <w:t>π</w:t>
      </w:r>
      <w:r w:rsidR="00812DD8">
        <w:t>..in modo casuale perché poi queste quattro cellule cominceranno a secernere la loro matrice</w:t>
      </w:r>
      <w:r w:rsidR="001B7D7C">
        <w:t xml:space="preserve"> </w:t>
      </w:r>
      <w:r w:rsidR="00812DD8">
        <w:t>e quindi a palla..se invece si sta formando un femore in un feto , i gruppi isogeni quando le cellule si divideranno , si andranno a mettere in delle file , in sequenza..la disposizione dei gruppi isogeni ci dice come si sta accrescendo la cartilagine..</w:t>
      </w:r>
      <w:r w:rsidR="00A316E8">
        <w:t>Riconosciamo tre zone distinte nella cartilagine in accrescimento : una (1) Zona Radiata , la più interna , che è formata da gruppi isogeni con cellule sferiche , matrice abbondante ; una (2) Zona Intermedia dove le cellule non sono disposte più in gruppi isogeni ed una (3) Zona Tangenziale , dove le cellule sono più abbondanti rispetto alla matrice e sono piatte..è la regione esposta agli attriti..queste cellule in questa zona sono rimaste incluse in “lacune” , create dalle stesse..perché come detto le cellule cartilaginee producono la matrice (funzione che nei connettivi era svolta dai fibroblasti)..dalle cellule mesenchimali , con dei cambiamenti morfologici si passa ai centri di condrificazione e questi cominceranno a secernere matrice ialina e collagene di tipo II e si differenzieranno in condroblasti..in questo modo la sostanza aumenta e le cellule che erano vicine in aggregati si distanzi</w:t>
      </w:r>
      <w:r w:rsidR="00B36AF3">
        <w:t>a</w:t>
      </w:r>
      <w:r w:rsidR="00A316E8">
        <w:t>no e rimangono incluse nella matrice da loro creata all’interno di queste lacune cartilaginee..quando l’attività secernente termina , la cellula prende il nome di condrocito..(quindi condroblasto e condrocito sono la stessa cellula presenti a due stadi differenziativi diversi , dove la prima è in attività di secrezione , mentre la seconda è ferma)..contemporaneamente a queste però alla periferia dell’abbozzo cartilagineo , le cellule mesenchimali si condensano formando il pericondrio , che avrà attività condrogeniche..</w:t>
      </w:r>
      <w:r w:rsidR="00B9365D">
        <w:t xml:space="preserve">cominciamo con la descrizione della </w:t>
      </w:r>
      <w:r w:rsidR="00B9365D" w:rsidRPr="00B9365D">
        <w:rPr>
          <w:i/>
        </w:rPr>
        <w:t>matrice cartilaginea</w:t>
      </w:r>
      <w:r w:rsidR="00B9365D">
        <w:t>..</w:t>
      </w:r>
      <w:r w:rsidR="002C1678">
        <w:t xml:space="preserve">è fortemente idratata per la presenza di GAG..comunque </w:t>
      </w:r>
      <w:r w:rsidR="00B9365D">
        <w:t xml:space="preserve">è caratterizzata da questi 2 elementi..il collagene è diverso perché è il </w:t>
      </w:r>
      <w:r w:rsidR="00B9365D" w:rsidRPr="002C1678">
        <w:rPr>
          <w:i/>
          <w:u w:val="single"/>
        </w:rPr>
        <w:lastRenderedPageBreak/>
        <w:t>collagene di tipo 2</w:t>
      </w:r>
      <w:r w:rsidR="00B9365D">
        <w:t xml:space="preserve">..ed ha sempre la stessa funzione (irrobustire) , poi </w:t>
      </w:r>
      <w:r w:rsidR="00B9365D" w:rsidRPr="002C1678">
        <w:rPr>
          <w:i/>
          <w:u w:val="single"/>
        </w:rPr>
        <w:t>acido ialuronico</w:t>
      </w:r>
      <w:r w:rsidR="00B9365D">
        <w:t xml:space="preserve"> prodotto da un enzima di membrana , su cui poi si andranno a legare dei proteoglicani ; questi aggrecani si vanno a legare grazie a delle proteine di legame che attaccano gli aggrecani sull’acido ialuronico e quindi viene fuori nella matrice una molecola enorme (può arrivare a quasi 10</w:t>
      </w:r>
      <w:r w:rsidR="001602E3">
        <w:t>0</w:t>
      </w:r>
      <w:r w:rsidR="00B9365D">
        <w:t xml:space="preserve">milioni di </w:t>
      </w:r>
      <w:r w:rsidR="001602E3">
        <w:t>Dalton</w:t>
      </w:r>
      <w:r w:rsidR="00B9365D">
        <w:t xml:space="preserve"> - una specie di millepiedi)..(cambio registrazione) questa </w:t>
      </w:r>
      <w:r w:rsidR="001B7D7C" w:rsidRPr="001B7D7C">
        <w:rPr>
          <w:b/>
        </w:rPr>
        <w:t>Cartilagine Ialina</w:t>
      </w:r>
      <w:r w:rsidR="00B9365D">
        <w:t xml:space="preserve"> vetrosa , dove la troviamo? Bisogna fare una distinzione se prima o dopo la nascita , perché nella vita fetale , </w:t>
      </w:r>
      <w:r w:rsidR="00B9365D" w:rsidRPr="003D4046">
        <w:rPr>
          <w:i/>
        </w:rPr>
        <w:t>il nostro scheletro è quasi interamente fatto di cartilagine , perché è molto più facilmente rimodellabile dell’osso</w:t>
      </w:r>
      <w:r w:rsidR="003D4046">
        <w:t>..e quindi alla nascita rimane ancora un po’ di cartilagine di quello scheletro che è essenziale perché possa continuare ad accrescersi..tutte le diafisi alla nascita non c’è cartilagine e quindi non si possono più espandere dall’interno , ma si accrescerà perché c’è uno strato di cellule mesenchimali , il periostio ha uno strato più interno che continua ad aggiungere osseo alla periferia..l’allungamento delle ossa è possibile perché c’è ancora cartilagine in corrispondenza del passaggio tra l’epifisi e la diafisi e fin quando rimane questa cartilagine si può ancora accrescere</w:t>
      </w:r>
      <w:r w:rsidR="001602E3">
        <w:t xml:space="preserve"> , la cartilagine di Coniugazione o Disco Epifisario (nelle ossa lunghe)</w:t>
      </w:r>
      <w:r w:rsidR="003D4046">
        <w:t xml:space="preserve">..questo riguarda tutte le ossa salvo quelle del cranio che hanno una formazione diversa..tolto questo nell’adulto invece dove troviamo la cartilagine ialina? </w:t>
      </w:r>
      <w:r w:rsidR="003D4046" w:rsidRPr="003D4046">
        <w:rPr>
          <w:i/>
        </w:rPr>
        <w:t>L’estremità anteriore delle coste con lo sterno</w:t>
      </w:r>
      <w:r w:rsidR="003D4046">
        <w:t xml:space="preserve"> , la troviamo a formare l’impalcatura rigida delle </w:t>
      </w:r>
      <w:r w:rsidR="003D4046" w:rsidRPr="001602E3">
        <w:rPr>
          <w:i/>
        </w:rPr>
        <w:t>vie respiratorie</w:t>
      </w:r>
      <w:r w:rsidR="003D4046">
        <w:t xml:space="preserve">..a differenza di alcuni organi cavi </w:t>
      </w:r>
      <w:r w:rsidR="003D4046" w:rsidRPr="003D4046">
        <w:rPr>
          <w:i/>
        </w:rPr>
        <w:t>, la trachea</w:t>
      </w:r>
      <w:r w:rsidR="001602E3">
        <w:rPr>
          <w:i/>
        </w:rPr>
        <w:t xml:space="preserve"> , la laringe</w:t>
      </w:r>
      <w:r w:rsidR="003D4046" w:rsidRPr="003D4046">
        <w:rPr>
          <w:i/>
        </w:rPr>
        <w:t xml:space="preserve"> , i bronchi</w:t>
      </w:r>
      <w:r w:rsidR="003D4046">
        <w:t xml:space="preserve"> , dove la rigidità è data da semianelli di cartilagine..il margine posteriore della trachea è chiuso da una membrana muscolare (connettivale) che poggia sull’esofago..infine la cartilagine che riveste i cavi articolari..le </w:t>
      </w:r>
      <w:r w:rsidR="003D4046" w:rsidRPr="003D4046">
        <w:rPr>
          <w:i/>
        </w:rPr>
        <w:t>articolazioni mobili</w:t>
      </w:r>
      <w:r w:rsidR="003D4046">
        <w:t xml:space="preserve">..unica superficie dell’organismo che non è rivestita da un epitelio..vediamo l’aspetto istologico..non si fissa bene..il fissativo penetra molto lentamente..la matrice è basofila e quindi è usato l’alcian blu..ci sono gruppetti di cellule , </w:t>
      </w:r>
      <w:r w:rsidR="001B7D7C">
        <w:t>i gruppi isogeni..che consentono</w:t>
      </w:r>
      <w:r w:rsidR="003D4046">
        <w:t xml:space="preserve"> l’espansione dall’interno della cartilagine..un’altra cosa da notare è che la matrice cartilaginea non è colorata in modo omogeneo..ci sono aree più basofile che sono quelle che circondano i gruppi isogeni , </w:t>
      </w:r>
      <w:r w:rsidR="003D4046" w:rsidRPr="00646A29">
        <w:rPr>
          <w:i/>
        </w:rPr>
        <w:t>la matrice territoriale</w:t>
      </w:r>
      <w:r w:rsidR="003D4046">
        <w:t xml:space="preserve"> e poi ci sono aree più chiare , la </w:t>
      </w:r>
      <w:r w:rsidR="003D4046" w:rsidRPr="00646A29">
        <w:rPr>
          <w:i/>
        </w:rPr>
        <w:t>matrice interterritoriale</w:t>
      </w:r>
      <w:r w:rsidR="00646A29">
        <w:rPr>
          <w:i/>
        </w:rPr>
        <w:t xml:space="preserve"> </w:t>
      </w:r>
      <w:r w:rsidR="00646A29" w:rsidRPr="00646A29">
        <w:t>(</w:t>
      </w:r>
      <w:r w:rsidR="00646A29">
        <w:t>matrice tra i vari gruppi isogeni)</w:t>
      </w:r>
      <w:r w:rsidR="003D4046" w:rsidRPr="00646A29">
        <w:t>.</w:t>
      </w:r>
      <w:r w:rsidR="003D4046">
        <w:t>.è basofila perché ci saranno molecole basofile (i proteoglicani)..la matrice quindi non è perfettamente omogenea , ma c’è un area di proteoglicani che circonda i gruppi isogeni</w:t>
      </w:r>
      <w:r w:rsidR="0043475D">
        <w:t xml:space="preserve">..altro tipo di cartilagine..la </w:t>
      </w:r>
      <w:r w:rsidR="00840380">
        <w:rPr>
          <w:b/>
        </w:rPr>
        <w:t>C</w:t>
      </w:r>
      <w:r w:rsidR="0043475D" w:rsidRPr="00840380">
        <w:rPr>
          <w:b/>
        </w:rPr>
        <w:t xml:space="preserve">artilagine </w:t>
      </w:r>
      <w:r w:rsidR="00840380">
        <w:rPr>
          <w:b/>
        </w:rPr>
        <w:t>E</w:t>
      </w:r>
      <w:r w:rsidR="0043475D" w:rsidRPr="00840380">
        <w:rPr>
          <w:b/>
        </w:rPr>
        <w:t>lastica</w:t>
      </w:r>
      <w:r w:rsidR="0043475D">
        <w:t xml:space="preserve">..la troviamo a formare il </w:t>
      </w:r>
      <w:r w:rsidR="0043475D" w:rsidRPr="0043475D">
        <w:rPr>
          <w:i/>
        </w:rPr>
        <w:t>padiglione auricolare</w:t>
      </w:r>
      <w:r w:rsidR="0043475D">
        <w:t xml:space="preserve"> , la </w:t>
      </w:r>
      <w:r w:rsidR="0043475D" w:rsidRPr="0043475D">
        <w:rPr>
          <w:i/>
        </w:rPr>
        <w:t>tuba di Eustachio</w:t>
      </w:r>
      <w:r w:rsidR="0043475D">
        <w:t xml:space="preserve"> e a circondare </w:t>
      </w:r>
      <w:r w:rsidR="0043475D" w:rsidRPr="0043475D">
        <w:rPr>
          <w:i/>
        </w:rPr>
        <w:t>il condotto uditivo esterno</w:t>
      </w:r>
      <w:r w:rsidR="0043475D">
        <w:t xml:space="preserve">..il condotto uditivo esterno è chiuso dalla membrana del timpano..dietro questa c’è una cavità , la cassa del timpano e poi ci sono gli ossicini dell’udito che hanno uno sviluppo embrionale interessante..poi la cassa del timpano non è chiusa , perché comunica con la faringe con questa tuba uditiva , la tuba di Eustachio..è importante perché se si chiude e se c’è un’infiammazione della faringe , che provoca un edema della mucosa..e si chiude questo tramite..se il cavum timpani si riempie di qualche cosa , si ha del dolore , l’otite..l’otite media perché è l’orecchio medio..l’orecchio interno è dove ci sono i recettori per i suoni..l’altra sede dove c’è elastica è </w:t>
      </w:r>
      <w:r w:rsidR="0043475D" w:rsidRPr="0043475D">
        <w:rPr>
          <w:i/>
        </w:rPr>
        <w:t>l’epiglottide</w:t>
      </w:r>
      <w:r w:rsidR="0043475D">
        <w:t xml:space="preserve"> , la membrana che va a chiudere la trachea quando noi deglutiamo del cibo..si incrociano le due vie..quando noi non stiamo mangiando e respiriamo , la membrana dell’epiglottide è alzata e lascia passare l’aria..quindi non possiamo respirare e mangiare contemporaneamente..questa epiglottide è costituita da cartilagine elastica..</w:t>
      </w:r>
      <w:r w:rsidR="008E7156">
        <w:t xml:space="preserve">questo è l’aspetto istologico..le fibre elastiche hanno bisogno di coloranti appropriati , come l’orceina..vediamo che c’è la solita matrice cartilaginea , con i soliti proteoglicani ed in più le </w:t>
      </w:r>
      <w:r w:rsidR="008E7156" w:rsidRPr="00FD7E8B">
        <w:rPr>
          <w:i/>
        </w:rPr>
        <w:t>fibre elastiche</w:t>
      </w:r>
      <w:r w:rsidR="008E7156">
        <w:t xml:space="preserve">.. terzo tipo ed ultimo la </w:t>
      </w:r>
      <w:r w:rsidR="00FD7E8B">
        <w:rPr>
          <w:b/>
        </w:rPr>
        <w:t>C</w:t>
      </w:r>
      <w:r w:rsidR="008E7156" w:rsidRPr="00FD7E8B">
        <w:rPr>
          <w:b/>
        </w:rPr>
        <w:t xml:space="preserve">artilagine </w:t>
      </w:r>
      <w:r w:rsidR="00FD7E8B">
        <w:rPr>
          <w:b/>
        </w:rPr>
        <w:t>F</w:t>
      </w:r>
      <w:r w:rsidR="008E7156" w:rsidRPr="00FD7E8B">
        <w:rPr>
          <w:b/>
        </w:rPr>
        <w:t>ibrosa</w:t>
      </w:r>
      <w:r w:rsidR="008E7156">
        <w:t xml:space="preserve">..dove si sarà una prevalenza del collagene e le troviamo nelle </w:t>
      </w:r>
      <w:r w:rsidR="008E7156" w:rsidRPr="008E7156">
        <w:rPr>
          <w:i/>
        </w:rPr>
        <w:t xml:space="preserve">sinfisi </w:t>
      </w:r>
      <w:r w:rsidR="008E7156">
        <w:t xml:space="preserve">(articolazioni semimobili che troviamo sul piano sagittale mediano)..tra il corpo ed il manubrio dello sterno..la </w:t>
      </w:r>
      <w:r w:rsidR="008E7156" w:rsidRPr="008E7156">
        <w:rPr>
          <w:i/>
        </w:rPr>
        <w:t>sinfisi del pube</w:t>
      </w:r>
      <w:r w:rsidR="008E7156">
        <w:t xml:space="preserve">..e infine la troviamo tra i corpi delle vertebre , a formare </w:t>
      </w:r>
      <w:r w:rsidR="008E7156" w:rsidRPr="008E7156">
        <w:rPr>
          <w:i/>
        </w:rPr>
        <w:t>i dischi intervertebrali..</w:t>
      </w:r>
      <w:r w:rsidR="008E7156">
        <w:t xml:space="preserve">ha il compito di tenere il nucleo polposo nei dischi..quando noi saltiamo sui calcagni , succede che la colonna subisce una compressione e questa a livello di ogni disco tende a schiacciare il nucleo polposo e tenderebbe ad allargarlo , ma questo anello fibroso funge da ammortizzatore </w:t>
      </w:r>
      <w:r w:rsidR="008E7156">
        <w:lastRenderedPageBreak/>
        <w:t xml:space="preserve">semielastico..le fibre collagene non è che siano rigidissime , cedono un poco..per quanto riguarda i movimenti di lateralità..può succedere che questo anello fibroso ceda..e il nucleo polposo tende ad uscire fuori e così va a schiacciare i nervi..c’è una grande quantità nella matrice di fibre collagene nella cartilagine fibrosa..passiamo all’altro tessuto molto più rappresentato nel nostro organismo che è </w:t>
      </w:r>
      <w:r w:rsidR="008E7156" w:rsidRPr="005A44B6">
        <w:rPr>
          <w:b/>
          <w:u w:val="single"/>
        </w:rPr>
        <w:t xml:space="preserve">il </w:t>
      </w:r>
      <w:r w:rsidR="00551D2F" w:rsidRPr="005A44B6">
        <w:rPr>
          <w:b/>
          <w:sz w:val="24"/>
          <w:szCs w:val="24"/>
          <w:u w:val="single"/>
        </w:rPr>
        <w:t>T</w:t>
      </w:r>
      <w:r w:rsidR="008E7156" w:rsidRPr="005A44B6">
        <w:rPr>
          <w:b/>
          <w:sz w:val="24"/>
          <w:szCs w:val="24"/>
          <w:u w:val="single"/>
        </w:rPr>
        <w:t xml:space="preserve">essuto </w:t>
      </w:r>
      <w:r w:rsidR="00551D2F" w:rsidRPr="005A44B6">
        <w:rPr>
          <w:b/>
          <w:sz w:val="24"/>
          <w:szCs w:val="24"/>
          <w:u w:val="single"/>
        </w:rPr>
        <w:t>O</w:t>
      </w:r>
      <w:r w:rsidR="008E7156" w:rsidRPr="005A44B6">
        <w:rPr>
          <w:b/>
          <w:sz w:val="24"/>
          <w:szCs w:val="24"/>
          <w:u w:val="single"/>
        </w:rPr>
        <w:t>sseo</w:t>
      </w:r>
      <w:r w:rsidR="008E7156">
        <w:t xml:space="preserve"> , che è un tessuto estremamente rigido e che l’uomo a metà strada pensa che sia un tessuto immutabile , invece è </w:t>
      </w:r>
      <w:r w:rsidR="008E7156" w:rsidRPr="00391189">
        <w:rPr>
          <w:color w:val="FF0000"/>
        </w:rPr>
        <w:t>rinnovabile</w:t>
      </w:r>
      <w:r w:rsidR="008E7156">
        <w:t xml:space="preserve"> , perché abbiamo cellule che riassorbono la matrice ossea e cellule che generano nuova matrice ossea per tutta la vita..se le cellule che rimuovono più di quanto viene prodotta , avremo l’osteoporosi..</w:t>
      </w:r>
      <w:r w:rsidR="008D00BC">
        <w:t xml:space="preserve">come appare il tessuto osseo?ha un doppio tipo di struttura..uno strato di </w:t>
      </w:r>
      <w:r w:rsidR="008D00BC" w:rsidRPr="008D00BC">
        <w:rPr>
          <w:i/>
        </w:rPr>
        <w:t>osso compatto</w:t>
      </w:r>
      <w:r w:rsidR="00B36AF3">
        <w:t xml:space="preserve"> che racchiude del</w:t>
      </w:r>
      <w:r w:rsidR="008D00BC">
        <w:t xml:space="preserve">l’osso </w:t>
      </w:r>
      <w:r w:rsidR="0053649E">
        <w:t xml:space="preserve">ed uno tipo </w:t>
      </w:r>
      <w:r w:rsidR="008D00BC">
        <w:t xml:space="preserve">che invece ha un aspetto di una spugna e si chiama </w:t>
      </w:r>
      <w:r w:rsidR="008D00BC" w:rsidRPr="008D00BC">
        <w:rPr>
          <w:i/>
        </w:rPr>
        <w:t>osso spugnoso</w:t>
      </w:r>
      <w:r w:rsidR="008D00BC">
        <w:t>..</w:t>
      </w:r>
      <w:r w:rsidR="00A12C96">
        <w:rPr>
          <w:noProof/>
          <w:lang w:eastAsia="it-IT"/>
        </w:rPr>
        <w:drawing>
          <wp:inline distT="0" distB="0" distL="0" distR="0">
            <wp:extent cx="2313305" cy="1664970"/>
            <wp:effectExtent l="19050" t="0" r="0" b="0"/>
            <wp:docPr id="135"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srcRect/>
                    <a:stretch>
                      <a:fillRect/>
                    </a:stretch>
                  </pic:blipFill>
                  <pic:spPr bwMode="auto">
                    <a:xfrm>
                      <a:off x="0" y="0"/>
                      <a:ext cx="2313305" cy="1664970"/>
                    </a:xfrm>
                    <a:prstGeom prst="rect">
                      <a:avLst/>
                    </a:prstGeom>
                    <a:noFill/>
                    <a:ln w="9525">
                      <a:noFill/>
                      <a:miter lim="800000"/>
                      <a:headEnd/>
                      <a:tailEnd/>
                    </a:ln>
                  </pic:spPr>
                </pic:pic>
              </a:graphicData>
            </a:graphic>
          </wp:inline>
        </w:drawing>
      </w:r>
      <w:r w:rsidR="00A12C96">
        <w:t xml:space="preserve"> </w:t>
      </w:r>
      <w:r w:rsidR="00564852" w:rsidRPr="00564852">
        <w:t xml:space="preserve"> </w:t>
      </w:r>
      <w:r w:rsidR="008D00BC">
        <w:t>questa spugna in realtà ha un suo ordinamento..cioè quest’osso spugnoso è costituito di trabecole ossee che non sono disposte a caso come il materiale che forma una spugna , ma hanno una certa direzionalità..altra cosa per parlare della struttura macroscopica dell’osso è che nelle ossa piatte anche li avremo i due strati di osso compatto , ma in questo caso si danno dei nomi particolari , si chiamano i tavolati , quello esterno ed interno che racchiudono la diploe uno strato di osso spugnoso..questi spazi non sono pieni d’aria..ma è alloggiato un altro tessuto , il midollo osseo , dove si svolge la formazione delle cellule del sangue..</w:t>
      </w:r>
      <w:r w:rsidR="006F7CA5">
        <w:t>perché</w:t>
      </w:r>
      <w:r w:rsidR="00685C7D">
        <w:t xml:space="preserve"> è quello che ci basta a gravità 1..se noi andiamo sullo spazio in assenza di gravità , il nostro tessuto osseo si indebolisce..il nostro corpo risponde alle esigenze..quindi non c’è bisogno di tutto quel calcio e se ne sbarazzano..gli osteociti hanno la capacità per cui se c’è meno sollecitazione meccanica , rilasciano un fattore di crescita che agisce sul rene e aumenta la calciuria , smaltire calcio con le urine e lo scheletro si alleggerisce..quindi gli astronauti devono fare un sacco di esercizio fisico..quando tornano sulla terra sono un po’ osteoporotici..lo scheletro quindi è un tessuto vivo , soggetto a modellamento a seconda delle necessità..più si fa esercizio , più ci protegge nella vecchiaia..vediamo come è fatto un preparato fresco di osso..</w:t>
      </w:r>
      <w:r w:rsidR="00391189">
        <w:rPr>
          <w:noProof/>
          <w:lang w:eastAsia="it-IT"/>
        </w:rPr>
        <w:drawing>
          <wp:inline distT="0" distB="0" distL="0" distR="0">
            <wp:extent cx="2743200" cy="777875"/>
            <wp:effectExtent l="19050" t="0" r="0" b="0"/>
            <wp:docPr id="136"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srcRect/>
                    <a:stretch>
                      <a:fillRect/>
                    </a:stretch>
                  </pic:blipFill>
                  <pic:spPr bwMode="auto">
                    <a:xfrm>
                      <a:off x="0" y="0"/>
                      <a:ext cx="2743200" cy="777875"/>
                    </a:xfrm>
                    <a:prstGeom prst="rect">
                      <a:avLst/>
                    </a:prstGeom>
                    <a:noFill/>
                    <a:ln w="9525">
                      <a:noFill/>
                      <a:miter lim="800000"/>
                      <a:headEnd/>
                      <a:tailEnd/>
                    </a:ln>
                  </pic:spPr>
                </pic:pic>
              </a:graphicData>
            </a:graphic>
          </wp:inline>
        </w:drawing>
      </w:r>
      <w:r w:rsidR="00391189">
        <w:t xml:space="preserve"> </w:t>
      </w:r>
      <w:r w:rsidR="00685C7D">
        <w:t>se lo sistemiamo per lungo vediamo che nella diafisi dell’adulto è presente un tessuto giallo che non è capace più di produrre sangue..mentre invece alla nascita tutte le diafisi erano piene di midollo osseo di colore rosso (quindi in grado di funzionare)..quando non funziona si infarcisce di cellule adipose..</w:t>
      </w:r>
      <w:r w:rsidR="002C696E">
        <w:t xml:space="preserve">la superficie delle ossa , nelle sedi dove non c’è la cartilagine articolare , la superficie delle ossa è rivestita da uno strato di connettivo denso (collagene) , il periostio , così come il pericondrio , che è saldamente attaccato grazie a delle fibre perforanti del periostio , del collagene..che ha di interessante?sulla faccia interna rimangono delle cellule mesenchimali che possono ancora diventare osso , che formano uno strato cambiale che in caso di necessità possono diventare osteoblasti e fare nuovo tessuto osseo , come nel caso di una frattura..sono responsabili dell’aumento di </w:t>
      </w:r>
      <w:r w:rsidR="002C696E">
        <w:lastRenderedPageBreak/>
        <w:t>diametro dell’osso durante l’accrescimento dello scheletro..uno dei motivi per cui la natura non ci ha fatto le ossa piene..se noi abbiamo tre tubi che pesano uguale e uno è pieno e gli altri due sono cavitati , vedremo che più grande è il tubo più si assottiglierà</w:t>
      </w:r>
      <w:r w:rsidR="006F7CA5">
        <w:rPr>
          <w:noProof/>
          <w:lang w:eastAsia="it-IT"/>
        </w:rPr>
        <w:drawing>
          <wp:inline distT="0" distB="0" distL="0" distR="0">
            <wp:extent cx="2402205" cy="1255395"/>
            <wp:effectExtent l="19050" t="0" r="0" b="0"/>
            <wp:docPr id="36"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srcRect/>
                    <a:stretch>
                      <a:fillRect/>
                    </a:stretch>
                  </pic:blipFill>
                  <pic:spPr bwMode="auto">
                    <a:xfrm>
                      <a:off x="0" y="0"/>
                      <a:ext cx="2402205" cy="1255395"/>
                    </a:xfrm>
                    <a:prstGeom prst="rect">
                      <a:avLst/>
                    </a:prstGeom>
                    <a:noFill/>
                    <a:ln w="9525">
                      <a:noFill/>
                      <a:miter lim="800000"/>
                      <a:headEnd/>
                      <a:tailEnd/>
                    </a:ln>
                  </pic:spPr>
                </pic:pic>
              </a:graphicData>
            </a:graphic>
          </wp:inline>
        </w:drawing>
      </w:r>
      <w:r w:rsidR="002C696E">
        <w:t xml:space="preserve"> ..ma la natura ha trovato un equilibrio..perché la resistenza assiale è identica , ma la capacità di resistenza alla flessione cresce col diametro, perché più grande è il cilindro , più serve forza per spezzarlo..vediamo al microscopio la struttura..nell’osso compatto si possono individuare delle </w:t>
      </w:r>
      <w:r w:rsidR="002C696E" w:rsidRPr="002C696E">
        <w:rPr>
          <w:i/>
        </w:rPr>
        <w:t>lamelle ossee</w:t>
      </w:r>
      <w:r w:rsidR="002C696E">
        <w:rPr>
          <w:i/>
        </w:rPr>
        <w:t xml:space="preserve"> </w:t>
      </w:r>
      <w:r w:rsidR="002C696E">
        <w:t>che hanno uno spessore nell’ordine dei 5 micrometri</w:t>
      </w:r>
      <w:r w:rsidR="0020084C">
        <w:t xml:space="preserve"> </w:t>
      </w:r>
      <w:r w:rsidR="002C696E">
        <w:t xml:space="preserve">..queste lamelle poi se vediamo bene , tra loro sono presenti delle piccole cavità, lacune ossee </w:t>
      </w:r>
      <w:r w:rsidR="005C7413">
        <w:rPr>
          <w:noProof/>
          <w:lang w:eastAsia="it-IT"/>
        </w:rPr>
        <w:drawing>
          <wp:inline distT="0" distB="0" distL="0" distR="0">
            <wp:extent cx="3118485" cy="2961640"/>
            <wp:effectExtent l="19050" t="0" r="5715" b="0"/>
            <wp:docPr id="139"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srcRect/>
                    <a:stretch>
                      <a:fillRect/>
                    </a:stretch>
                  </pic:blipFill>
                  <pic:spPr bwMode="auto">
                    <a:xfrm>
                      <a:off x="0" y="0"/>
                      <a:ext cx="3118485" cy="2961640"/>
                    </a:xfrm>
                    <a:prstGeom prst="rect">
                      <a:avLst/>
                    </a:prstGeom>
                    <a:noFill/>
                    <a:ln w="9525">
                      <a:noFill/>
                      <a:miter lim="800000"/>
                      <a:headEnd/>
                      <a:tailEnd/>
                    </a:ln>
                  </pic:spPr>
                </pic:pic>
              </a:graphicData>
            </a:graphic>
          </wp:inline>
        </w:drawing>
      </w:r>
      <w:r w:rsidR="005C7413">
        <w:t xml:space="preserve"> </w:t>
      </w:r>
      <w:r w:rsidR="002C696E">
        <w:t xml:space="preserve">che sono tra loro collegate da canalicoli..una rete di canalicoli che collega una lacuna con l’altra , perché che c’è dentro le lacune? Delle cellule , le cellule dell’osso che devono essere nutrite..cellule ossee a riposo , osteociti , mentre quelle che producono la matrice ossea sono osteoblasti..sono gli osteociti quelle che si rendono conto se c’è un carico inadeguato , se c’è meno carico di quello che l’osso può sostenere , si sbarazza di calcio e viceversa con i sensori indurrà produzione di matrice ossea..dove portano questi canalicoli?il nutrimento lo dovranno prendere dal vaso..nell’osso ci sono dei sistemi vascolari..in queste due parti dell’osso avremo lamelle ossee orientate perpendicolari al piano della lavagna e quindi vediamo delle lacune ossee di profilo e qui invece abbiamo della lacune orientate parallele </w:t>
      </w:r>
      <w:r w:rsidR="00564852">
        <w:t xml:space="preserve">..quindi attorno ad ogni lacuna c’è una rete di canalicoli..perché questo elevatissimo numero di canalicoli deve portare nutrimento..le lamelle non sono disposte a caso..ma hanno un’organizzazione..hanno tre sistemi lamellari da ricordare..il primo è </w:t>
      </w:r>
      <w:r w:rsidR="00564852" w:rsidRPr="00564852">
        <w:rPr>
          <w:i/>
        </w:rPr>
        <w:t>un’organizzazione a strati concentrici</w:t>
      </w:r>
      <w:r w:rsidR="00564852">
        <w:t xml:space="preserve"> che circondano un canale in cui viaggia un tipo di vasi..come i porri..sono tutte lamelle concentriche che circondano uno spazio vascolare..e i nutrimenti si diffondono..e si chiama </w:t>
      </w:r>
      <w:r w:rsidR="00564852" w:rsidRPr="0043216C">
        <w:rPr>
          <w:i/>
        </w:rPr>
        <w:t>sistema di Havers o osteone</w:t>
      </w:r>
      <w:r w:rsidR="00564852">
        <w:t xml:space="preserve">(1)..non sono tutte perfette..poi tra un osteone e l’altro ci sono </w:t>
      </w:r>
      <w:r w:rsidR="00564852" w:rsidRPr="0043216C">
        <w:rPr>
          <w:i/>
        </w:rPr>
        <w:t>sistemi interstiziali</w:t>
      </w:r>
      <w:r w:rsidR="00564852">
        <w:t xml:space="preserve">(2) (riempiono un interstizio tra un osteone e l’altro)..che c’era prima dei sistemi </w:t>
      </w:r>
      <w:r w:rsidR="00564852">
        <w:lastRenderedPageBreak/>
        <w:t>interstiziali?osteoni..</w:t>
      </w:r>
      <w:r w:rsidR="00FD4E9D">
        <w:rPr>
          <w:noProof/>
          <w:lang w:eastAsia="it-IT"/>
        </w:rPr>
        <w:drawing>
          <wp:inline distT="0" distB="0" distL="0" distR="0">
            <wp:extent cx="2360930" cy="1515110"/>
            <wp:effectExtent l="19050" t="0" r="1270" b="0"/>
            <wp:docPr id="14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a:stretch>
                      <a:fillRect/>
                    </a:stretch>
                  </pic:blipFill>
                  <pic:spPr bwMode="auto">
                    <a:xfrm>
                      <a:off x="0" y="0"/>
                      <a:ext cx="2360930" cy="1515110"/>
                    </a:xfrm>
                    <a:prstGeom prst="rect">
                      <a:avLst/>
                    </a:prstGeom>
                    <a:noFill/>
                    <a:ln w="9525">
                      <a:noFill/>
                      <a:miter lim="800000"/>
                      <a:headEnd/>
                      <a:tailEnd/>
                    </a:ln>
                  </pic:spPr>
                </pic:pic>
              </a:graphicData>
            </a:graphic>
          </wp:inline>
        </w:drawing>
      </w:r>
      <w:r w:rsidR="00FD4E9D">
        <w:t xml:space="preserve"> </w:t>
      </w:r>
      <w:r w:rsidR="00564852">
        <w:t xml:space="preserve">sono </w:t>
      </w:r>
      <w:r w:rsidR="00564852" w:rsidRPr="005C7413">
        <w:rPr>
          <w:color w:val="FF0000"/>
        </w:rPr>
        <w:t xml:space="preserve">la </w:t>
      </w:r>
      <w:r w:rsidR="00564852" w:rsidRPr="005C7413">
        <w:rPr>
          <w:i/>
          <w:color w:val="FF0000"/>
        </w:rPr>
        <w:t>presenza visiva</w:t>
      </w:r>
      <w:r w:rsidR="00564852" w:rsidRPr="005C7413">
        <w:rPr>
          <w:color w:val="FF0000"/>
        </w:rPr>
        <w:t xml:space="preserve"> del rimodellamento continuo</w:t>
      </w:r>
      <w:r w:rsidR="00564852">
        <w:t xml:space="preserve"> che subisce l’osso..ci sono gli osteoclasti che riassorbono l’osso , scavano delle gallerie che poi vengono riempite da un nuovo osteone e rimangono dei residui del vecchio..questa è una sezione trasversale di una diafisi..cosa ne deduciamo?..gli osteoni hanno una direzione che segue quella dell’asse maggiore..oltre a questi sistemi subito sotto al periostio a delimitare la cavità interna della diafisi (canale midollare della diafisi o canale diafisario) e a delimitare la periferia dell’osso, ci sono </w:t>
      </w:r>
      <w:r w:rsidR="00564852" w:rsidRPr="0043216C">
        <w:rPr>
          <w:i/>
        </w:rPr>
        <w:t xml:space="preserve">le lamelle </w:t>
      </w:r>
      <w:r w:rsidR="00FD4E9D">
        <w:rPr>
          <w:i/>
        </w:rPr>
        <w:t xml:space="preserve">circonferenziali esterne </w:t>
      </w:r>
      <w:r w:rsidR="00FD4E9D">
        <w:t xml:space="preserve">e al di sotto dell’endostio osserviamo le </w:t>
      </w:r>
      <w:r w:rsidR="00FD4E9D">
        <w:rPr>
          <w:i/>
        </w:rPr>
        <w:t>circonferenziali interne(3)</w:t>
      </w:r>
      <w:r w:rsidR="00FD4E9D">
        <w:rPr>
          <w:i/>
          <w:noProof/>
          <w:lang w:eastAsia="it-IT"/>
        </w:rPr>
        <w:drawing>
          <wp:inline distT="0" distB="0" distL="0" distR="0">
            <wp:extent cx="3514090" cy="3535045"/>
            <wp:effectExtent l="19050" t="0" r="0" b="0"/>
            <wp:docPr id="141"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srcRect/>
                    <a:stretch>
                      <a:fillRect/>
                    </a:stretch>
                  </pic:blipFill>
                  <pic:spPr bwMode="auto">
                    <a:xfrm>
                      <a:off x="0" y="0"/>
                      <a:ext cx="3514090" cy="3535045"/>
                    </a:xfrm>
                    <a:prstGeom prst="rect">
                      <a:avLst/>
                    </a:prstGeom>
                    <a:noFill/>
                    <a:ln w="9525">
                      <a:noFill/>
                      <a:miter lim="800000"/>
                      <a:headEnd/>
                      <a:tailEnd/>
                    </a:ln>
                  </pic:spPr>
                </pic:pic>
              </a:graphicData>
            </a:graphic>
          </wp:inline>
        </w:drawing>
      </w:r>
      <w:r w:rsidR="00FD4E9D">
        <w:rPr>
          <w:i/>
        </w:rPr>
        <w:t xml:space="preserve"> ..</w:t>
      </w:r>
      <w:r w:rsidR="00615BEE" w:rsidRPr="00615BEE">
        <w:rPr>
          <w:rStyle w:val="apple-style-span"/>
          <w:rFonts w:cstheme="minorHAnsi"/>
          <w:bCs/>
          <w:iCs/>
        </w:rPr>
        <w:t>I vasi come detto sono fondame</w:t>
      </w:r>
      <w:r w:rsidR="00615BEE">
        <w:rPr>
          <w:rStyle w:val="apple-style-span"/>
          <w:rFonts w:cstheme="minorHAnsi"/>
          <w:bCs/>
          <w:iCs/>
        </w:rPr>
        <w:t>ntali</w:t>
      </w:r>
      <w:r w:rsidR="005509E0">
        <w:rPr>
          <w:rStyle w:val="apple-style-span"/>
          <w:rFonts w:cstheme="minorHAnsi"/>
          <w:bCs/>
          <w:iCs/>
        </w:rPr>
        <w:t>..per il nutrimento degli osteociti..ci sono varie patologie in cui i vasi possono non f</w:t>
      </w:r>
      <w:r w:rsidR="00FD4E9D">
        <w:rPr>
          <w:rStyle w:val="apple-style-span"/>
          <w:rFonts w:cstheme="minorHAnsi"/>
          <w:bCs/>
          <w:iCs/>
        </w:rPr>
        <w:t>unzionare bene e si ha un’ osteo-</w:t>
      </w:r>
      <w:r w:rsidR="005509E0">
        <w:rPr>
          <w:rStyle w:val="apple-style-span"/>
          <w:rFonts w:cstheme="minorHAnsi"/>
          <w:bCs/>
          <w:iCs/>
        </w:rPr>
        <w:t>necrosi dove muoiono gli osteociti..come sono fatti i sistemi vascolari..gli osteoni viaggiano lungo l’asse principale della diafisi..</w:t>
      </w:r>
      <w:r w:rsidR="005362BD">
        <w:rPr>
          <w:rStyle w:val="apple-style-span"/>
          <w:rFonts w:cstheme="minorHAnsi"/>
          <w:bCs/>
          <w:iCs/>
        </w:rPr>
        <w:t xml:space="preserve"> </w:t>
      </w:r>
      <w:r w:rsidR="005509E0">
        <w:rPr>
          <w:rStyle w:val="apple-style-span"/>
          <w:rFonts w:cstheme="minorHAnsi"/>
          <w:bCs/>
          <w:iCs/>
        </w:rPr>
        <w:t xml:space="preserve">ci sono vasi longitudinali che camminano al centro degli osteoni e a loro volta sono collegati tra loro , questo proviene da fuori e penetra nel canale nutritizio..attraverso questi fori entrano i vasi e poi camminando devono rifornire tutti questi sistemi di vasi Haversiani , da questo sistema </w:t>
      </w:r>
      <w:r w:rsidR="005509E0">
        <w:rPr>
          <w:rStyle w:val="apple-style-span"/>
          <w:rFonts w:cstheme="minorHAnsi"/>
          <w:bCs/>
          <w:iCs/>
        </w:rPr>
        <w:lastRenderedPageBreak/>
        <w:t>canalicolare..</w:t>
      </w:r>
      <w:r w:rsidR="005362BD">
        <w:rPr>
          <w:rFonts w:cstheme="minorHAnsi"/>
          <w:bCs/>
          <w:iCs/>
          <w:noProof/>
          <w:lang w:eastAsia="it-IT"/>
        </w:rPr>
        <w:drawing>
          <wp:inline distT="0" distB="0" distL="0" distR="0">
            <wp:extent cx="2422525" cy="4817745"/>
            <wp:effectExtent l="19050" t="0" r="0" b="0"/>
            <wp:docPr id="14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srcRect/>
                    <a:stretch>
                      <a:fillRect/>
                    </a:stretch>
                  </pic:blipFill>
                  <pic:spPr bwMode="auto">
                    <a:xfrm>
                      <a:off x="0" y="0"/>
                      <a:ext cx="2422525" cy="4817745"/>
                    </a:xfrm>
                    <a:prstGeom prst="rect">
                      <a:avLst/>
                    </a:prstGeom>
                    <a:noFill/>
                    <a:ln w="9525">
                      <a:noFill/>
                      <a:miter lim="800000"/>
                      <a:headEnd/>
                      <a:tailEnd/>
                    </a:ln>
                  </pic:spPr>
                </pic:pic>
              </a:graphicData>
            </a:graphic>
          </wp:inline>
        </w:drawing>
      </w:r>
      <w:r w:rsidR="005362BD">
        <w:rPr>
          <w:rStyle w:val="apple-style-span"/>
          <w:rFonts w:cstheme="minorHAnsi"/>
          <w:bCs/>
          <w:iCs/>
        </w:rPr>
        <w:t xml:space="preserve"> </w:t>
      </w:r>
      <w:r w:rsidR="005509E0" w:rsidRPr="0043216C">
        <w:rPr>
          <w:rStyle w:val="apple-style-span"/>
          <w:rFonts w:cstheme="minorHAnsi"/>
          <w:bCs/>
          <w:i/>
          <w:iCs/>
        </w:rPr>
        <w:t xml:space="preserve">abbiamo dei canali longitudinali nel cuore degli osteoni , i canali di Havers e poi dei canali di Volkmann che sono perpendicolari alla superficie dell’osso..come è fatto </w:t>
      </w:r>
      <w:r w:rsidR="00CE2970" w:rsidRPr="00CE2970">
        <w:rPr>
          <w:rStyle w:val="apple-style-span"/>
          <w:rFonts w:cstheme="minorHAnsi"/>
          <w:bCs/>
          <w:i/>
          <w:iCs/>
          <w:u w:val="single"/>
        </w:rPr>
        <w:t>Osso Spugnoso</w:t>
      </w:r>
      <w:r w:rsidR="005509E0">
        <w:rPr>
          <w:rStyle w:val="apple-style-span"/>
          <w:rFonts w:cstheme="minorHAnsi"/>
          <w:bCs/>
          <w:iCs/>
        </w:rPr>
        <w:t>..è più semplice come struttura..ha un’organizzazione lamellare..le trabecole dell’osso spugnoso sono fatte di lamelle ossee con gli osteociti , ma non ci sono gli osteoni..è molto più semplice , lam</w:t>
      </w:r>
      <w:r w:rsidR="0043216C">
        <w:rPr>
          <w:rStyle w:val="apple-style-span"/>
          <w:rFonts w:cstheme="minorHAnsi"/>
          <w:bCs/>
          <w:iCs/>
        </w:rPr>
        <w:t>ellare ma semplice..perché non c</w:t>
      </w:r>
      <w:r w:rsidR="005509E0">
        <w:rPr>
          <w:rStyle w:val="apple-style-span"/>
          <w:rFonts w:cstheme="minorHAnsi"/>
          <w:bCs/>
          <w:iCs/>
        </w:rPr>
        <w:t xml:space="preserve">i sono i sistemi vascolari? Perché queste cellule con i loro prolungamenti arrivano fino alla superficie delle trabecole , sono nutrite da tutto il sangue che c’è </w:t>
      </w:r>
      <w:r w:rsidR="005509E0">
        <w:rPr>
          <w:rStyle w:val="apple-style-span"/>
          <w:rFonts w:cstheme="minorHAnsi"/>
          <w:bCs/>
          <w:iCs/>
        </w:rPr>
        <w:lastRenderedPageBreak/>
        <w:t>dentro (penso il canale midollare)</w:t>
      </w:r>
      <w:r w:rsidR="0088358F">
        <w:rPr>
          <w:rStyle w:val="apple-style-span"/>
          <w:rFonts w:cstheme="minorHAnsi"/>
          <w:bCs/>
          <w:iCs/>
        </w:rPr>
        <w:t>..</w:t>
      </w:r>
      <w:r w:rsidR="00CE2970">
        <w:rPr>
          <w:rFonts w:cstheme="minorHAnsi"/>
          <w:bCs/>
          <w:iCs/>
          <w:noProof/>
          <w:lang w:eastAsia="it-IT"/>
        </w:rPr>
        <w:drawing>
          <wp:inline distT="0" distB="0" distL="0" distR="0">
            <wp:extent cx="4019550" cy="3473450"/>
            <wp:effectExtent l="19050" t="0" r="0" b="0"/>
            <wp:docPr id="144"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srcRect/>
                    <a:stretch>
                      <a:fillRect/>
                    </a:stretch>
                  </pic:blipFill>
                  <pic:spPr bwMode="auto">
                    <a:xfrm>
                      <a:off x="0" y="0"/>
                      <a:ext cx="4019550" cy="3473450"/>
                    </a:xfrm>
                    <a:prstGeom prst="rect">
                      <a:avLst/>
                    </a:prstGeom>
                    <a:noFill/>
                    <a:ln w="9525">
                      <a:noFill/>
                      <a:miter lim="800000"/>
                      <a:headEnd/>
                      <a:tailEnd/>
                    </a:ln>
                  </pic:spPr>
                </pic:pic>
              </a:graphicData>
            </a:graphic>
          </wp:inline>
        </w:drawing>
      </w:r>
      <w:r w:rsidR="0088358F">
        <w:rPr>
          <w:rStyle w:val="apple-style-span"/>
          <w:rFonts w:cstheme="minorHAnsi"/>
          <w:bCs/>
          <w:iCs/>
        </w:rPr>
        <w:t>queste trabecole non sono messe a caso come il materiale di una spugna , perché vengono messe secondo le linee di carico cui è sottoposto un determinato osso..l’osso risponde al carico e una dimostrazione di questo si ha nella guarigione alle fratture..se uno si spezza il femore si ha una serie di meccanismi riparativi per una restitutio ad integrum..si forma un callo osseo</w:t>
      </w:r>
      <w:r w:rsidR="001777D8">
        <w:rPr>
          <w:rStyle w:val="apple-style-span"/>
          <w:rFonts w:cstheme="minorHAnsi"/>
          <w:bCs/>
          <w:iCs/>
        </w:rPr>
        <w:t>..se l’osso dopo frattura non viene immobilizzato , si forma una pseudo articolazione , una cartilagine fibrosa (“pensa che deve fare un’articolazione”)..se l’osso fratturato si muove , viene aggiunto del connettivo denso e quindi non si ripara..</w:t>
      </w:r>
      <w:r w:rsidR="001343C1">
        <w:rPr>
          <w:rStyle w:val="apple-style-span"/>
          <w:rFonts w:cstheme="minorHAnsi"/>
          <w:bCs/>
          <w:iCs/>
        </w:rPr>
        <w:t xml:space="preserve">questa è la prova lampante che questo è un tessuto vivo e che viene rimodellato..la matrice ossea di che è fatta? 2/3 in peso della matrice ossea è fatta di minerali , 1/3 è organica perché ci sono le cellule , ma non solo vedremo..quale sarà la molecola? Del collagene di tipo 1..di che è fatta la componente minerale e quanto è importante? Se noi prendiamo un osso e lo decalcifichiamo? Il viakal contiene agenti decalcificanti , la soda o acido cloridrico..i quali legano il calcio e se noi lasciamo un po’ di tempo l’osso in un agente decalcificante , l’osso rimane della stessa forma , ma diventa morbido..quindi </w:t>
      </w:r>
      <w:r w:rsidR="001343C1" w:rsidRPr="001343C1">
        <w:rPr>
          <w:rStyle w:val="apple-style-span"/>
          <w:rFonts w:cstheme="minorHAnsi"/>
          <w:bCs/>
          <w:i/>
          <w:iCs/>
        </w:rPr>
        <w:t xml:space="preserve">la durezza è dovuta alla </w:t>
      </w:r>
      <w:r w:rsidR="001343C1" w:rsidRPr="001343C1">
        <w:rPr>
          <w:rStyle w:val="apple-style-span"/>
          <w:rFonts w:cstheme="minorHAnsi"/>
          <w:bCs/>
          <w:i/>
          <w:iCs/>
          <w:u w:val="single"/>
        </w:rPr>
        <w:t>componente minerale</w:t>
      </w:r>
      <w:r w:rsidR="001343C1">
        <w:rPr>
          <w:rStyle w:val="apple-style-span"/>
          <w:rFonts w:cstheme="minorHAnsi"/>
          <w:bCs/>
          <w:iCs/>
        </w:rPr>
        <w:t xml:space="preserve">..la componente minerale è fatta di un particolare tipo di fosfato di calcio , </w:t>
      </w:r>
      <w:r w:rsidR="001343C1" w:rsidRPr="001343C1">
        <w:rPr>
          <w:rStyle w:val="apple-style-span"/>
          <w:rFonts w:cstheme="minorHAnsi"/>
          <w:b/>
          <w:bCs/>
          <w:i/>
          <w:iCs/>
        </w:rPr>
        <w:t>l’idrossiapatite</w:t>
      </w:r>
      <w:r w:rsidR="001343C1">
        <w:rPr>
          <w:rStyle w:val="apple-style-span"/>
          <w:rFonts w:cstheme="minorHAnsi"/>
          <w:bCs/>
          <w:iCs/>
        </w:rPr>
        <w:t xml:space="preserve"> </w:t>
      </w:r>
      <w:r w:rsidR="0043216C">
        <w:rPr>
          <w:rFonts w:cstheme="minorHAnsi"/>
          <w:bCs/>
          <w:iCs/>
          <w:noProof/>
          <w:lang w:eastAsia="it-IT"/>
        </w:rPr>
        <w:drawing>
          <wp:inline distT="0" distB="0" distL="0" distR="0">
            <wp:extent cx="1460500" cy="1296670"/>
            <wp:effectExtent l="19050" t="0" r="6350" b="0"/>
            <wp:docPr id="38"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srcRect/>
                    <a:stretch>
                      <a:fillRect/>
                    </a:stretch>
                  </pic:blipFill>
                  <pic:spPr bwMode="auto">
                    <a:xfrm>
                      <a:off x="0" y="0"/>
                      <a:ext cx="1460500" cy="1296670"/>
                    </a:xfrm>
                    <a:prstGeom prst="rect">
                      <a:avLst/>
                    </a:prstGeom>
                    <a:noFill/>
                    <a:ln w="9525">
                      <a:noFill/>
                      <a:miter lim="800000"/>
                      <a:headEnd/>
                      <a:tailEnd/>
                    </a:ln>
                  </pic:spPr>
                </pic:pic>
              </a:graphicData>
            </a:graphic>
          </wp:inline>
        </w:drawing>
      </w:r>
      <w:r w:rsidR="0043216C">
        <w:rPr>
          <w:rStyle w:val="apple-style-span"/>
          <w:rFonts w:cstheme="minorHAnsi"/>
          <w:bCs/>
          <w:iCs/>
        </w:rPr>
        <w:t xml:space="preserve"> </w:t>
      </w:r>
      <w:r w:rsidR="001343C1">
        <w:rPr>
          <w:rStyle w:val="apple-style-span"/>
          <w:rFonts w:cstheme="minorHAnsi"/>
          <w:bCs/>
          <w:iCs/>
        </w:rPr>
        <w:t xml:space="preserve">che ha due gruppi idrossilici nel cuore , un cristallo esagonale..OH al centro , circondato da 6 gruppi di fosfato di calcio..insomma una struttura cristallina..questi gruppi idrossilici centrali possono essere sostituiti da altri ioni per esempio dal fluoro e si forma la fluorapatite (più resistente dell’idrossiapatite)..oltre all’idrossiapatite abbiamo altri minerali..ad esempio una piccola quantità di </w:t>
      </w:r>
      <w:r w:rsidR="001343C1" w:rsidRPr="001343C1">
        <w:rPr>
          <w:rStyle w:val="apple-style-span"/>
          <w:rFonts w:cstheme="minorHAnsi"/>
          <w:b/>
          <w:bCs/>
          <w:i/>
          <w:iCs/>
        </w:rPr>
        <w:t>carbonato di calcio</w:t>
      </w:r>
      <w:r w:rsidR="001343C1">
        <w:rPr>
          <w:rStyle w:val="apple-style-span"/>
          <w:rFonts w:cstheme="minorHAnsi"/>
          <w:bCs/>
          <w:iCs/>
        </w:rPr>
        <w:t xml:space="preserve"> , vari </w:t>
      </w:r>
      <w:r w:rsidR="001343C1" w:rsidRPr="001343C1">
        <w:rPr>
          <w:rStyle w:val="apple-style-span"/>
          <w:rFonts w:cstheme="minorHAnsi"/>
          <w:bCs/>
          <w:i/>
          <w:iCs/>
        </w:rPr>
        <w:t>ioni per esempio il fluoruro</w:t>
      </w:r>
      <w:r w:rsidR="001343C1">
        <w:rPr>
          <w:rStyle w:val="apple-style-span"/>
          <w:rFonts w:cstheme="minorHAnsi"/>
          <w:bCs/>
          <w:iCs/>
        </w:rPr>
        <w:t xml:space="preserve"> , </w:t>
      </w:r>
      <w:r w:rsidR="001343C1" w:rsidRPr="0043216C">
        <w:rPr>
          <w:rStyle w:val="apple-style-span"/>
          <w:rFonts w:cstheme="minorHAnsi"/>
          <w:bCs/>
          <w:i/>
          <w:iCs/>
        </w:rPr>
        <w:t>lo stronzio</w:t>
      </w:r>
      <w:r w:rsidR="001343C1">
        <w:rPr>
          <w:rStyle w:val="apple-style-span"/>
          <w:rFonts w:cstheme="minorHAnsi"/>
          <w:bCs/>
          <w:iCs/>
        </w:rPr>
        <w:t xml:space="preserve">..è importante che questo finisca nelle ossa (è radioattivo)..la </w:t>
      </w:r>
      <w:r w:rsidR="001343C1" w:rsidRPr="001343C1">
        <w:rPr>
          <w:rStyle w:val="apple-style-span"/>
          <w:rFonts w:cstheme="minorHAnsi"/>
          <w:bCs/>
          <w:i/>
          <w:iCs/>
          <w:u w:val="single"/>
        </w:rPr>
        <w:t>componente organica</w:t>
      </w:r>
      <w:r w:rsidR="001343C1">
        <w:rPr>
          <w:rStyle w:val="apple-style-span"/>
          <w:rFonts w:cstheme="minorHAnsi"/>
          <w:bCs/>
          <w:iCs/>
        </w:rPr>
        <w:t xml:space="preserve">..le cellule..fatta di </w:t>
      </w:r>
      <w:r w:rsidR="001343C1" w:rsidRPr="0043216C">
        <w:rPr>
          <w:rStyle w:val="apple-style-span"/>
          <w:rFonts w:cstheme="minorHAnsi"/>
          <w:b/>
          <w:bCs/>
          <w:iCs/>
        </w:rPr>
        <w:t>osteoblasti</w:t>
      </w:r>
      <w:r w:rsidR="001343C1">
        <w:rPr>
          <w:rStyle w:val="apple-style-span"/>
          <w:rFonts w:cstheme="minorHAnsi"/>
          <w:bCs/>
          <w:iCs/>
        </w:rPr>
        <w:t xml:space="preserve"> e </w:t>
      </w:r>
      <w:r w:rsidR="001343C1" w:rsidRPr="0043216C">
        <w:rPr>
          <w:rStyle w:val="apple-style-span"/>
          <w:rFonts w:cstheme="minorHAnsi"/>
          <w:b/>
          <w:bCs/>
          <w:iCs/>
        </w:rPr>
        <w:t>osteociti</w:t>
      </w:r>
      <w:r w:rsidR="001343C1">
        <w:rPr>
          <w:rStyle w:val="apple-style-span"/>
          <w:rFonts w:cstheme="minorHAnsi"/>
          <w:bCs/>
          <w:iCs/>
        </w:rPr>
        <w:t xml:space="preserve"> (osso maturo) e </w:t>
      </w:r>
      <w:r w:rsidR="001343C1" w:rsidRPr="0043216C">
        <w:rPr>
          <w:rStyle w:val="apple-style-span"/>
          <w:rFonts w:cstheme="minorHAnsi"/>
          <w:bCs/>
          <w:iCs/>
        </w:rPr>
        <w:t>osteoclasti</w:t>
      </w:r>
      <w:r w:rsidR="001343C1">
        <w:rPr>
          <w:rStyle w:val="apple-style-span"/>
          <w:rFonts w:cstheme="minorHAnsi"/>
          <w:bCs/>
          <w:iCs/>
        </w:rPr>
        <w:t>..</w:t>
      </w:r>
      <w:r w:rsidR="001343C1" w:rsidRPr="001343C1">
        <w:rPr>
          <w:rStyle w:val="apple-style-span"/>
          <w:rFonts w:cstheme="minorHAnsi"/>
          <w:bCs/>
          <w:i/>
          <w:iCs/>
        </w:rPr>
        <w:t xml:space="preserve">poi il 90% della matrice organica è </w:t>
      </w:r>
      <w:r w:rsidR="001343C1" w:rsidRPr="0043216C">
        <w:rPr>
          <w:rStyle w:val="apple-style-span"/>
          <w:rFonts w:cstheme="minorHAnsi"/>
          <w:bCs/>
          <w:i/>
          <w:iCs/>
        </w:rPr>
        <w:t>collagene</w:t>
      </w:r>
      <w:r w:rsidR="001343C1">
        <w:rPr>
          <w:rStyle w:val="apple-style-span"/>
          <w:rFonts w:cstheme="minorHAnsi"/>
          <w:bCs/>
          <w:i/>
          <w:iCs/>
        </w:rPr>
        <w:t>..</w:t>
      </w:r>
      <w:r w:rsidR="001343C1" w:rsidRPr="001343C1">
        <w:rPr>
          <w:rStyle w:val="apple-style-span"/>
          <w:rFonts w:cstheme="minorHAnsi"/>
          <w:bCs/>
          <w:iCs/>
        </w:rPr>
        <w:t xml:space="preserve">poi c’è l’osteocalcina fatta solo dagli </w:t>
      </w:r>
      <w:r w:rsidR="001343C1" w:rsidRPr="001343C1">
        <w:rPr>
          <w:rStyle w:val="apple-style-span"/>
          <w:rFonts w:cstheme="minorHAnsi"/>
          <w:bCs/>
          <w:iCs/>
        </w:rPr>
        <w:lastRenderedPageBreak/>
        <w:t>osteo</w:t>
      </w:r>
      <w:r w:rsidR="001343C1">
        <w:rPr>
          <w:rStyle w:val="apple-style-span"/>
          <w:rFonts w:cstheme="minorHAnsi"/>
          <w:bCs/>
          <w:iCs/>
        </w:rPr>
        <w:t>blasti..poi ci sono molecole che  servono da proteine adesive come l’</w:t>
      </w:r>
      <w:r w:rsidR="001343C1" w:rsidRPr="00DD241B">
        <w:rPr>
          <w:rStyle w:val="apple-style-span"/>
          <w:rFonts w:cstheme="minorHAnsi"/>
          <w:bCs/>
          <w:i/>
          <w:iCs/>
        </w:rPr>
        <w:t>osteopontina</w:t>
      </w:r>
      <w:r w:rsidR="001343C1">
        <w:rPr>
          <w:rStyle w:val="apple-style-span"/>
          <w:rFonts w:cstheme="minorHAnsi"/>
          <w:bCs/>
          <w:iCs/>
        </w:rPr>
        <w:t>..poi proteine differenziative come la BMP (Bone Morphogenic Protein)</w:t>
      </w:r>
      <w:r w:rsidR="00DD241B">
        <w:rPr>
          <w:rStyle w:val="apple-style-span"/>
          <w:rFonts w:cstheme="minorHAnsi"/>
          <w:bCs/>
          <w:iCs/>
        </w:rPr>
        <w:t>..proteine che indirizzano le cellule mesenchimali al differenziamento osseo (così chiamate perché scoperte nell’osso)..appartengono ad una grande famiglia le FGF..altre hanno tutt’altra funzione</w:t>
      </w:r>
      <w:r w:rsidR="0011755B">
        <w:rPr>
          <w:rStyle w:val="apple-style-span"/>
          <w:rFonts w:cstheme="minorHAnsi"/>
          <w:bCs/>
          <w:iCs/>
        </w:rPr>
        <w:t>..perché</w:t>
      </w:r>
      <w:r w:rsidR="00DD241B">
        <w:rPr>
          <w:rStyle w:val="apple-style-span"/>
          <w:rFonts w:cstheme="minorHAnsi"/>
          <w:bCs/>
          <w:iCs/>
        </w:rPr>
        <w:t xml:space="preserve"> cito queste BMP..perché queste sono usate anche dagli ortopedici (ce ne sono due di BMP) nei casi di fratture che non si riescono a saldare..se si aggiungono nella rima di frattura queste BMP , si ottiene una saldatura di fratture difficilmente guaribili (che non riescono a saldarsi)</w:t>
      </w:r>
      <w:r w:rsidR="0011755B">
        <w:rPr>
          <w:rStyle w:val="apple-style-span"/>
          <w:rFonts w:cstheme="minorHAnsi"/>
          <w:bCs/>
          <w:iCs/>
        </w:rPr>
        <w:t>..abbiamo detto che il collagene forma la struttura , l’impalcatura delle lamelle..e come è messo?in modo da fornire la massima resistenza dell’osso in tutte le direzioni..entro ciascun sistema Haversiano ci sono lamelle concentriche e in ogni lamella le fibre collagene sono disposte tutte parallele tra di loro e l’andamento di</w:t>
      </w:r>
      <w:r w:rsidR="006A0228">
        <w:rPr>
          <w:rStyle w:val="apple-style-span"/>
          <w:rFonts w:cstheme="minorHAnsi"/>
          <w:bCs/>
          <w:iCs/>
        </w:rPr>
        <w:t xml:space="preserve"> queste è diverso dalle lamelle vicine </w:t>
      </w:r>
      <w:r w:rsidR="006A0228">
        <w:rPr>
          <w:rFonts w:cstheme="minorHAnsi"/>
          <w:bCs/>
          <w:iCs/>
          <w:noProof/>
          <w:lang w:eastAsia="it-IT"/>
        </w:rPr>
        <w:drawing>
          <wp:inline distT="0" distB="0" distL="0" distR="0">
            <wp:extent cx="1146175" cy="655320"/>
            <wp:effectExtent l="19050" t="0" r="0" b="0"/>
            <wp:docPr id="1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srcRect/>
                    <a:stretch>
                      <a:fillRect/>
                    </a:stretch>
                  </pic:blipFill>
                  <pic:spPr bwMode="auto">
                    <a:xfrm>
                      <a:off x="0" y="0"/>
                      <a:ext cx="1146175" cy="655320"/>
                    </a:xfrm>
                    <a:prstGeom prst="rect">
                      <a:avLst/>
                    </a:prstGeom>
                    <a:noFill/>
                    <a:ln w="9525">
                      <a:noFill/>
                      <a:miter lim="800000"/>
                      <a:headEnd/>
                      <a:tailEnd/>
                    </a:ln>
                  </pic:spPr>
                </pic:pic>
              </a:graphicData>
            </a:graphic>
          </wp:inline>
        </w:drawing>
      </w:r>
      <w:r w:rsidR="006A0228">
        <w:rPr>
          <w:rStyle w:val="apple-style-span"/>
          <w:rFonts w:cstheme="minorHAnsi"/>
          <w:bCs/>
          <w:iCs/>
        </w:rPr>
        <w:t xml:space="preserve"> ..</w:t>
      </w:r>
      <w:r w:rsidR="0011755B">
        <w:rPr>
          <w:rStyle w:val="apple-style-span"/>
          <w:rFonts w:cstheme="minorHAnsi"/>
          <w:bCs/>
          <w:iCs/>
        </w:rPr>
        <w:t xml:space="preserve">Sono disposte in questo modo </w:t>
      </w:r>
      <w:r w:rsidR="0011053A">
        <w:rPr>
          <w:rStyle w:val="apple-style-span"/>
          <w:rFonts w:cstheme="minorHAnsi"/>
          <w:bCs/>
          <w:iCs/>
        </w:rPr>
        <w:t>le fibre collagene del</w:t>
      </w:r>
      <w:r w:rsidR="0011755B">
        <w:rPr>
          <w:rStyle w:val="apple-style-span"/>
          <w:rFonts w:cstheme="minorHAnsi"/>
          <w:bCs/>
          <w:iCs/>
        </w:rPr>
        <w:t>le lamelle ossee..</w:t>
      </w:r>
      <w:r w:rsidR="006A0228">
        <w:rPr>
          <w:rFonts w:cstheme="minorHAnsi"/>
          <w:bCs/>
          <w:iCs/>
          <w:noProof/>
          <w:lang w:eastAsia="it-IT"/>
        </w:rPr>
        <w:drawing>
          <wp:inline distT="0" distB="0" distL="0" distR="0">
            <wp:extent cx="2067560" cy="1801495"/>
            <wp:effectExtent l="19050" t="0" r="8890" b="0"/>
            <wp:docPr id="1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2067560" cy="1801495"/>
                    </a:xfrm>
                    <a:prstGeom prst="rect">
                      <a:avLst/>
                    </a:prstGeom>
                    <a:noFill/>
                    <a:ln w="9525">
                      <a:noFill/>
                      <a:miter lim="800000"/>
                      <a:headEnd/>
                      <a:tailEnd/>
                    </a:ln>
                  </pic:spPr>
                </pic:pic>
              </a:graphicData>
            </a:graphic>
          </wp:inline>
        </w:drawing>
      </w:r>
      <w:r w:rsidR="006A0228">
        <w:rPr>
          <w:rStyle w:val="apple-style-span"/>
          <w:rFonts w:cstheme="minorHAnsi"/>
          <w:bCs/>
          <w:iCs/>
        </w:rPr>
        <w:t xml:space="preserve">( immagine al microscopio polarizzatore) </w:t>
      </w:r>
      <w:r w:rsidR="0011755B">
        <w:rPr>
          <w:rStyle w:val="apple-style-span"/>
          <w:rFonts w:cstheme="minorHAnsi"/>
          <w:bCs/>
          <w:iCs/>
        </w:rPr>
        <w:t xml:space="preserve">il fatto che vediamo fibre scure e fibre chiare ci dice che c’è una polarizzazione diversa delle fibre collagene..ci sono </w:t>
      </w:r>
      <w:r w:rsidR="0011755B" w:rsidRPr="0011755B">
        <w:rPr>
          <w:rStyle w:val="apple-style-span"/>
          <w:rFonts w:cstheme="minorHAnsi"/>
          <w:b/>
          <w:bCs/>
          <w:i/>
          <w:iCs/>
          <w:u w:val="single"/>
        </w:rPr>
        <w:t>4 categorie di cellule</w:t>
      </w:r>
      <w:r w:rsidR="0011755B">
        <w:rPr>
          <w:rStyle w:val="apple-style-span"/>
          <w:rFonts w:cstheme="minorHAnsi"/>
          <w:bCs/>
          <w:iCs/>
        </w:rPr>
        <w:t xml:space="preserve"> già nominate..salvo queste..ci sono cellule mesenchimali che producono  matrice ossea anche nell’adulto , le cellule osteoprogenitrici..perché possono trasformarsi negli osteoblasti (impegnati nella sintesi di matrice ossea)..finito il periodo di attività..un certo momento entra in pensione e </w:t>
      </w:r>
      <w:r w:rsidR="000B12D2">
        <w:rPr>
          <w:rStyle w:val="apple-style-span"/>
          <w:rFonts w:cstheme="minorHAnsi"/>
          <w:bCs/>
          <w:iCs/>
        </w:rPr>
        <w:t xml:space="preserve">diventa osteocito </w:t>
      </w:r>
      <w:r w:rsidR="0011755B">
        <w:rPr>
          <w:rStyle w:val="apple-style-span"/>
          <w:rFonts w:cstheme="minorHAnsi"/>
          <w:bCs/>
          <w:iCs/>
        </w:rPr>
        <w:t xml:space="preserve">si ritrova incluso </w:t>
      </w:r>
      <w:r w:rsidR="000B12D2">
        <w:rPr>
          <w:rStyle w:val="apple-style-span"/>
          <w:rFonts w:cstheme="minorHAnsi"/>
          <w:bCs/>
          <w:iCs/>
        </w:rPr>
        <w:t>nelle lamelle ossee , quelle lacune e cambia nome..queste cellule sono quindi tutte parenti tra loro..(cellula osteoprogenitrice</w:t>
      </w:r>
      <w:r w:rsidR="000B12D2" w:rsidRPr="000B12D2">
        <w:rPr>
          <w:rStyle w:val="apple-style-span"/>
          <w:rFonts w:cstheme="minorHAnsi"/>
          <w:bCs/>
          <w:iCs/>
        </w:rPr>
        <w:sym w:font="Wingdings" w:char="F0E0"/>
      </w:r>
      <w:r w:rsidR="000B12D2">
        <w:rPr>
          <w:rStyle w:val="apple-style-span"/>
          <w:rFonts w:cstheme="minorHAnsi"/>
          <w:bCs/>
          <w:iCs/>
        </w:rPr>
        <w:t>osteoblasto</w:t>
      </w:r>
      <w:r w:rsidR="000B12D2" w:rsidRPr="000B12D2">
        <w:rPr>
          <w:rStyle w:val="apple-style-span"/>
          <w:rFonts w:cstheme="minorHAnsi"/>
          <w:bCs/>
          <w:iCs/>
        </w:rPr>
        <w:sym w:font="Wingdings" w:char="F0E0"/>
      </w:r>
      <w:r w:rsidR="000B12D2">
        <w:rPr>
          <w:rStyle w:val="apple-style-span"/>
          <w:rFonts w:cstheme="minorHAnsi"/>
          <w:bCs/>
          <w:iCs/>
        </w:rPr>
        <w:t>osteocito)..l’ultimo tipo è diverso..l’</w:t>
      </w:r>
      <w:r w:rsidR="000B12D2" w:rsidRPr="002E6490">
        <w:rPr>
          <w:rStyle w:val="apple-style-span"/>
          <w:rFonts w:cstheme="minorHAnsi"/>
          <w:b/>
          <w:bCs/>
          <w:iCs/>
        </w:rPr>
        <w:t>osteoclasto</w:t>
      </w:r>
      <w:r w:rsidR="000B12D2">
        <w:rPr>
          <w:rStyle w:val="apple-style-span"/>
          <w:rFonts w:cstheme="minorHAnsi"/>
          <w:bCs/>
          <w:iCs/>
        </w:rPr>
        <w:t xml:space="preserve"> è la cellula che riassorbe l’osso..ed appartiene alla famiglia dei monociti e macrofagi..</w:t>
      </w:r>
      <w:r w:rsidR="000B12D2" w:rsidRPr="002E6490">
        <w:rPr>
          <w:rStyle w:val="apple-style-span"/>
          <w:rFonts w:cstheme="minorHAnsi"/>
          <w:bCs/>
          <w:i/>
          <w:iCs/>
        </w:rPr>
        <w:t>prima di essere tale era un monocito del sangue</w:t>
      </w:r>
      <w:r w:rsidR="000B12D2">
        <w:rPr>
          <w:rStyle w:val="apple-style-span"/>
          <w:rFonts w:cstheme="minorHAnsi"/>
          <w:bCs/>
          <w:iCs/>
        </w:rPr>
        <w:t>..la parte più esterna del periostio è puro connettivo denso , mentre la parte più interna vediamo delle cellule mesenchimali , le osteoprogenitrici..delle altre cellule osteoprogenitrici , meno numerose le troviamo anche a delimitare tutte le cavità interne dell’osso (spugnose , il canale diafisario , tutte delimitate da un tessuto di tipo epitelioide chiamato endostio che ha capacità rigenerativa)..non tutte le ossa sono uguali dal punto di vista delle capacità rigenerative , perché ci sono delle ossa con scarsa capacità osteogenetica..le ossa della volta del cranio che hanno un periostio con poche cellule con funzione rigenerativa..infatti una frattura non si ingessa lì , ma si mettono delle toppe..osteoblasti sono cellule impegnate attivamente nella sintesi di matrice ossea..quindi ricche di reticolo granulare e fortemente basofile..formano delle palizzate di cellule e si mettono l’una accanto all’altra e questa fila di osteoblasti sta secernendo la matrice ossea (secernono e si allontanano)..la matrice appena sintetizzata è solo organica , successivamente lungo le fibre collagene poi comincia a depositarsi l’idrossiapatite..abbiamo a contatto con gli osteoblasti una matrice non mineralizzata (osteoide) e poi comincia la mineralizzazione dell’osso..</w:t>
      </w:r>
      <w:r w:rsidR="003F61C2">
        <w:rPr>
          <w:rFonts w:cstheme="minorHAnsi"/>
          <w:bCs/>
          <w:iCs/>
          <w:noProof/>
          <w:lang w:eastAsia="it-IT"/>
        </w:rPr>
        <w:lastRenderedPageBreak/>
        <w:drawing>
          <wp:inline distT="0" distB="0" distL="0" distR="0">
            <wp:extent cx="4810760" cy="3998595"/>
            <wp:effectExtent l="19050" t="0" r="8890" b="0"/>
            <wp:docPr id="1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srcRect/>
                    <a:stretch>
                      <a:fillRect/>
                    </a:stretch>
                  </pic:blipFill>
                  <pic:spPr bwMode="auto">
                    <a:xfrm>
                      <a:off x="0" y="0"/>
                      <a:ext cx="4810760" cy="3998595"/>
                    </a:xfrm>
                    <a:prstGeom prst="rect">
                      <a:avLst/>
                    </a:prstGeom>
                    <a:noFill/>
                    <a:ln w="9525">
                      <a:noFill/>
                      <a:miter lim="800000"/>
                      <a:headEnd/>
                      <a:tailEnd/>
                    </a:ln>
                  </pic:spPr>
                </pic:pic>
              </a:graphicData>
            </a:graphic>
          </wp:inline>
        </w:drawing>
      </w:r>
      <w:r w:rsidR="003F61C2">
        <w:rPr>
          <w:rStyle w:val="apple-style-span"/>
          <w:rFonts w:cstheme="minorHAnsi"/>
          <w:bCs/>
          <w:iCs/>
        </w:rPr>
        <w:t xml:space="preserve"> </w:t>
      </w:r>
      <w:r w:rsidR="000B12D2">
        <w:rPr>
          <w:rStyle w:val="apple-style-span"/>
          <w:rFonts w:cstheme="minorHAnsi"/>
          <w:bCs/>
          <w:iCs/>
        </w:rPr>
        <w:t>(si vede una microfotografia) vediamo un’ossificazione molto semplice che si verifica per le ossa del cranio..la volta cranica non prevede il passaggio attraverso la cartilagine e si va dal mesenchima all’osso..</w:t>
      </w:r>
      <w:r w:rsidR="00096D54">
        <w:rPr>
          <w:rStyle w:val="apple-style-span"/>
          <w:rFonts w:cstheme="minorHAnsi"/>
          <w:bCs/>
          <w:iCs/>
        </w:rPr>
        <w:t>che cos’è che trasforma una cellula mesenchimale in un osteoblasto?c’è un interruttore genetico che attiva un gene che è un master gene</w:t>
      </w:r>
      <w:r w:rsidR="002E0B79">
        <w:rPr>
          <w:rStyle w:val="apple-style-span"/>
          <w:rFonts w:cstheme="minorHAnsi"/>
          <w:bCs/>
          <w:iCs/>
        </w:rPr>
        <w:t xml:space="preserve"> CBFA1</w:t>
      </w:r>
      <w:r w:rsidR="000F520D">
        <w:rPr>
          <w:rStyle w:val="apple-style-span"/>
          <w:rFonts w:cstheme="minorHAnsi"/>
          <w:bCs/>
          <w:iCs/>
        </w:rPr>
        <w:t>/RUNX2</w:t>
      </w:r>
      <w:r w:rsidR="00096D54">
        <w:rPr>
          <w:rStyle w:val="apple-style-span"/>
          <w:rFonts w:cstheme="minorHAnsi"/>
          <w:bCs/>
          <w:iCs/>
        </w:rPr>
        <w:t xml:space="preserve">..che avvia la cellula per differenziarsi..quando si accende questo gene , la cellula comincia a fare il suo mestiere di osteoblasto..se noi gli attiviamo il gene , il fibroblasto diventa osteoblasto..se questo gene </w:t>
      </w:r>
      <w:r w:rsidR="000F520D">
        <w:rPr>
          <w:rStyle w:val="apple-style-span"/>
          <w:rFonts w:cstheme="minorHAnsi"/>
          <w:bCs/>
          <w:iCs/>
        </w:rPr>
        <w:t>CBF1/</w:t>
      </w:r>
      <w:r w:rsidR="00096D54">
        <w:rPr>
          <w:rStyle w:val="apple-style-span"/>
          <w:rFonts w:cstheme="minorHAnsi"/>
          <w:bCs/>
          <w:iCs/>
        </w:rPr>
        <w:t>R</w:t>
      </w:r>
      <w:r w:rsidR="000F520D">
        <w:rPr>
          <w:rStyle w:val="apple-style-span"/>
          <w:rFonts w:cstheme="minorHAnsi"/>
          <w:bCs/>
          <w:iCs/>
        </w:rPr>
        <w:t>UNX2</w:t>
      </w:r>
      <w:r w:rsidR="00096D54">
        <w:rPr>
          <w:rStyle w:val="apple-style-span"/>
          <w:rFonts w:cstheme="minorHAnsi"/>
          <w:bCs/>
          <w:iCs/>
        </w:rPr>
        <w:t xml:space="preserve"> non funziona (mutazione etero zigotica quindi uno solo dei due alleli non funziona) avremo una disfunzione chiamata diso</w:t>
      </w:r>
      <w:r w:rsidR="00AC5EF0">
        <w:rPr>
          <w:rStyle w:val="apple-style-span"/>
          <w:rFonts w:cstheme="minorHAnsi"/>
          <w:bCs/>
          <w:iCs/>
        </w:rPr>
        <w:t>stosi cleido-</w:t>
      </w:r>
      <w:r w:rsidR="00096D54">
        <w:rPr>
          <w:rStyle w:val="apple-style-span"/>
          <w:rFonts w:cstheme="minorHAnsi"/>
          <w:bCs/>
          <w:iCs/>
        </w:rPr>
        <w:t>cranica..la clavicola ha in parte un’ossificazione mesenchimale quella in cui le cellule mesenchimali diventano osteoblasti si formano male , si formano in modo imperfetto..come avviene il cambiamento da osteoblasto ad osteocito..</w:t>
      </w:r>
      <w:r w:rsidR="00CA275C">
        <w:rPr>
          <w:rStyle w:val="apple-style-span"/>
          <w:rFonts w:cstheme="minorHAnsi"/>
          <w:bCs/>
          <w:iCs/>
        </w:rPr>
        <w:t>gli osteoblasti sono collegati tra loro da giunzioni gap e stanno secernendo la matrice osteoide..la matrice non può essere abbandonata a se stessa , ma ha bisogno di cellule che se ne prendano cura e che la mantengano..ogni tanto ad un osteoblasto viene comandato di fermarsi e tornare indietro</w:t>
      </w:r>
      <w:r w:rsidR="0043052E">
        <w:rPr>
          <w:rStyle w:val="apple-style-span"/>
          <w:rFonts w:cstheme="minorHAnsi"/>
          <w:bCs/>
          <w:iCs/>
        </w:rPr>
        <w:t>..</w:t>
      </w:r>
      <w:r w:rsidR="00CA275C">
        <w:rPr>
          <w:rStyle w:val="apple-style-span"/>
          <w:rFonts w:cstheme="minorHAnsi"/>
          <w:bCs/>
          <w:iCs/>
        </w:rPr>
        <w:t xml:space="preserve"> e gli viene murato dietro osso..e diventa </w:t>
      </w:r>
      <w:r w:rsidR="00CA275C" w:rsidRPr="00AC5EF0">
        <w:rPr>
          <w:rStyle w:val="apple-style-span"/>
          <w:rFonts w:cstheme="minorHAnsi"/>
          <w:b/>
          <w:bCs/>
          <w:iCs/>
        </w:rPr>
        <w:t>osteocito</w:t>
      </w:r>
      <w:r w:rsidR="00CA275C">
        <w:rPr>
          <w:rStyle w:val="apple-style-span"/>
          <w:rFonts w:cstheme="minorHAnsi"/>
          <w:bCs/>
          <w:iCs/>
        </w:rPr>
        <w:t xml:space="preserve">..siccome gli osteoblasti hanno tra di loro le giunzioni gap , mantengono questi collegamenti , che </w:t>
      </w:r>
      <w:r w:rsidR="00AC5EF0">
        <w:rPr>
          <w:rStyle w:val="apple-style-span"/>
          <w:rFonts w:cstheme="minorHAnsi"/>
          <w:bCs/>
          <w:iCs/>
        </w:rPr>
        <w:t xml:space="preserve">nell’osteocito sono prolungamenti e </w:t>
      </w:r>
      <w:r w:rsidR="00CA275C">
        <w:rPr>
          <w:rStyle w:val="apple-style-span"/>
          <w:rFonts w:cstheme="minorHAnsi"/>
          <w:bCs/>
          <w:iCs/>
        </w:rPr>
        <w:t xml:space="preserve">sono ospitati all’interno dei canalicoli ossei , quindi l’osteocito </w:t>
      </w:r>
      <w:r w:rsidR="00CA275C" w:rsidRPr="00AC5EF0">
        <w:rPr>
          <w:rStyle w:val="apple-style-span"/>
          <w:rFonts w:cstheme="minorHAnsi"/>
          <w:bCs/>
          <w:i/>
          <w:iCs/>
        </w:rPr>
        <w:t>ha questa serie di collegamenti tutti intorno , con cui rimane collegato</w:t>
      </w:r>
      <w:r w:rsidR="00CA275C">
        <w:rPr>
          <w:rStyle w:val="apple-style-span"/>
          <w:rFonts w:cstheme="minorHAnsi"/>
          <w:bCs/>
          <w:iCs/>
        </w:rPr>
        <w:t>..e questo dispositivo consente la sopravvivenza..</w:t>
      </w:r>
      <w:r w:rsidR="005349E2">
        <w:rPr>
          <w:rStyle w:val="apple-style-span"/>
          <w:rFonts w:cstheme="minorHAnsi"/>
          <w:bCs/>
          <w:iCs/>
        </w:rPr>
        <w:t>che aspetto hanno dal punto di vista citologico gli osteociti? Non hanno niente di interessante..</w:t>
      </w:r>
      <w:r w:rsidR="00AC5EF0">
        <w:rPr>
          <w:rStyle w:val="apple-style-span"/>
          <w:rFonts w:cstheme="minorHAnsi"/>
          <w:bCs/>
          <w:iCs/>
        </w:rPr>
        <w:t xml:space="preserve"> </w:t>
      </w:r>
      <w:r w:rsidR="005349E2">
        <w:rPr>
          <w:rStyle w:val="apple-style-span"/>
          <w:rFonts w:cstheme="minorHAnsi"/>
          <w:bCs/>
          <w:iCs/>
        </w:rPr>
        <w:t>probabili funzioni degli osteociti..</w:t>
      </w:r>
      <w:r w:rsidR="002E6490">
        <w:rPr>
          <w:rStyle w:val="apple-style-span"/>
          <w:rFonts w:cstheme="minorHAnsi"/>
          <w:bCs/>
          <w:i/>
          <w:iCs/>
        </w:rPr>
        <w:t>meccano</w:t>
      </w:r>
      <w:r w:rsidR="005349E2" w:rsidRPr="002E6490">
        <w:rPr>
          <w:rStyle w:val="apple-style-span"/>
          <w:rFonts w:cstheme="minorHAnsi"/>
          <w:bCs/>
          <w:i/>
          <w:iCs/>
        </w:rPr>
        <w:t>sensori</w:t>
      </w:r>
      <w:r w:rsidR="005349E2">
        <w:rPr>
          <w:rStyle w:val="apple-style-span"/>
          <w:rFonts w:cstheme="minorHAnsi"/>
          <w:bCs/>
          <w:iCs/>
        </w:rPr>
        <w:t xml:space="preserve"> in grado di influenzare il rimodellamento dell’osso..gli osteociti sono dotati di uno strano tipo di flagello , di ciglio (molte cellule hanno un solo ciglio che è un sensore)..che potrebbe essere un meccano sensore..e possono rilevare il carico applicato all’osso..poi seconda funzione , </w:t>
      </w:r>
      <w:r w:rsidR="005349E2" w:rsidRPr="002E6490">
        <w:rPr>
          <w:rStyle w:val="apple-style-span"/>
          <w:rFonts w:cstheme="minorHAnsi"/>
          <w:bCs/>
          <w:i/>
          <w:iCs/>
        </w:rPr>
        <w:t>rilevano lo stato di mineralizzazione dell’osso</w:t>
      </w:r>
      <w:r w:rsidR="005349E2">
        <w:rPr>
          <w:rStyle w:val="apple-style-span"/>
          <w:rFonts w:cstheme="minorHAnsi"/>
          <w:bCs/>
          <w:iCs/>
        </w:rPr>
        <w:t xml:space="preserve"> e possono stimolare fattori che stimolano o inibiscono la mineralizzazione dell’osso..l’FGF23 che agisce sulla calciuria (eliminazione del calcio)..e nella sintesi della Vitamina D3 che è importante nella formazione dell’osso..infine l’</w:t>
      </w:r>
      <w:r w:rsidR="005349E2" w:rsidRPr="002E6490">
        <w:rPr>
          <w:rStyle w:val="apple-style-span"/>
          <w:rFonts w:cstheme="minorHAnsi"/>
          <w:b/>
          <w:bCs/>
          <w:iCs/>
        </w:rPr>
        <w:t>osteoclasto</w:t>
      </w:r>
      <w:r w:rsidR="005349E2">
        <w:rPr>
          <w:rStyle w:val="apple-style-span"/>
          <w:rFonts w:cstheme="minorHAnsi"/>
          <w:bCs/>
          <w:iCs/>
        </w:rPr>
        <w:t xml:space="preserve">..una cellula che rimodella l’osso..l’osso per poter rimodellarsi ha bisogno di cellule che </w:t>
      </w:r>
      <w:r w:rsidR="005349E2">
        <w:rPr>
          <w:rStyle w:val="apple-style-span"/>
          <w:rFonts w:cstheme="minorHAnsi"/>
          <w:bCs/>
          <w:iCs/>
        </w:rPr>
        <w:lastRenderedPageBreak/>
        <w:t>rimuovano l’osso..lo vediamo per esempio nella possibilità che c’è di spostare i denti (</w:t>
      </w:r>
      <w:r w:rsidR="002E6490">
        <w:rPr>
          <w:rStyle w:val="apple-style-span"/>
          <w:rFonts w:cstheme="minorHAnsi"/>
          <w:bCs/>
          <w:iCs/>
        </w:rPr>
        <w:t xml:space="preserve">il dentista mette l’apparecchio </w:t>
      </w:r>
      <w:r w:rsidR="005349E2">
        <w:rPr>
          <w:rStyle w:val="apple-style-span"/>
          <w:rFonts w:cstheme="minorHAnsi"/>
          <w:bCs/>
          <w:iCs/>
        </w:rPr>
        <w:t>che comprime i denti..la compressione dell’osso attiva gli osteoclasti)..questo fenomeno riguarda qualsiasi osso..</w:t>
      </w:r>
      <w:r w:rsidR="00D70A63">
        <w:rPr>
          <w:rStyle w:val="apple-style-span"/>
          <w:rFonts w:cstheme="minorHAnsi"/>
          <w:bCs/>
          <w:iCs/>
        </w:rPr>
        <w:t xml:space="preserve">ennesima prova del fatto che le ossa rispondono al carico..sono dei </w:t>
      </w:r>
      <w:r w:rsidR="00D70A63" w:rsidRPr="00D70A63">
        <w:rPr>
          <w:rStyle w:val="apple-style-span"/>
          <w:rFonts w:cstheme="minorHAnsi"/>
          <w:bCs/>
          <w:i/>
          <w:iCs/>
        </w:rPr>
        <w:t>sincizi</w:t>
      </w:r>
      <w:r w:rsidR="00D70A63">
        <w:rPr>
          <w:rStyle w:val="apple-style-span"/>
          <w:rFonts w:cstheme="minorHAnsi"/>
          <w:bCs/>
          <w:iCs/>
        </w:rPr>
        <w:t xml:space="preserve"> polinucleati e assomigliano a quelle cellule giganti</w:t>
      </w:r>
      <w:r w:rsidR="001E0DC3">
        <w:rPr>
          <w:rStyle w:val="apple-style-span"/>
          <w:rFonts w:cstheme="minorHAnsi"/>
          <w:bCs/>
          <w:iCs/>
        </w:rPr>
        <w:t xml:space="preserve"> , sono di 20/100 µ</w:t>
      </w:r>
      <w:r w:rsidR="00983DFF">
        <w:rPr>
          <w:rStyle w:val="apple-style-span"/>
          <w:rFonts w:cstheme="minorHAnsi"/>
          <w:bCs/>
          <w:iCs/>
        </w:rPr>
        <w:t>m</w:t>
      </w:r>
      <w:r w:rsidR="00D70A63">
        <w:rPr>
          <w:rStyle w:val="apple-style-span"/>
          <w:rFonts w:cstheme="minorHAnsi"/>
          <w:bCs/>
          <w:iCs/>
        </w:rPr>
        <w:t xml:space="preserve">..derivano dai monociti..gli osteoclasti li vediamo nell’osso in corrispondenza degli spazi in delle piccole cavità che essi stessi hanno scavato , le </w:t>
      </w:r>
      <w:r w:rsidR="00D70A63" w:rsidRPr="00D70A63">
        <w:rPr>
          <w:rStyle w:val="apple-style-span"/>
          <w:rFonts w:cstheme="minorHAnsi"/>
          <w:bCs/>
          <w:i/>
          <w:iCs/>
        </w:rPr>
        <w:t>lacune osteoclastiche</w:t>
      </w:r>
      <w:r w:rsidR="00D70A63">
        <w:rPr>
          <w:rStyle w:val="apple-style-span"/>
          <w:rFonts w:cstheme="minorHAnsi"/>
          <w:bCs/>
          <w:iCs/>
        </w:rPr>
        <w:t xml:space="preserve"> o lacune </w:t>
      </w:r>
      <w:r w:rsidR="00D70A63" w:rsidRPr="00D70A63">
        <w:rPr>
          <w:rStyle w:val="apple-style-span"/>
          <w:rFonts w:cstheme="minorHAnsi"/>
          <w:bCs/>
          <w:i/>
          <w:iCs/>
        </w:rPr>
        <w:t>di Howship</w:t>
      </w:r>
      <w:r w:rsidR="00866EB9">
        <w:rPr>
          <w:rFonts w:cstheme="minorHAnsi"/>
          <w:bCs/>
          <w:i/>
          <w:iCs/>
          <w:noProof/>
          <w:lang w:eastAsia="it-IT"/>
        </w:rPr>
        <w:drawing>
          <wp:inline distT="0" distB="0" distL="0" distR="0">
            <wp:extent cx="2067560" cy="1876425"/>
            <wp:effectExtent l="19050" t="0" r="8890" b="0"/>
            <wp:docPr id="13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srcRect/>
                    <a:stretch>
                      <a:fillRect/>
                    </a:stretch>
                  </pic:blipFill>
                  <pic:spPr bwMode="auto">
                    <a:xfrm>
                      <a:off x="0" y="0"/>
                      <a:ext cx="2067560" cy="1876425"/>
                    </a:xfrm>
                    <a:prstGeom prst="rect">
                      <a:avLst/>
                    </a:prstGeom>
                    <a:noFill/>
                    <a:ln w="9525">
                      <a:noFill/>
                      <a:miter lim="800000"/>
                      <a:headEnd/>
                      <a:tailEnd/>
                    </a:ln>
                  </pic:spPr>
                </pic:pic>
              </a:graphicData>
            </a:graphic>
          </wp:inline>
        </w:drawing>
      </w:r>
      <w:r w:rsidR="00D70A63">
        <w:rPr>
          <w:rStyle w:val="apple-style-span"/>
          <w:rFonts w:cstheme="minorHAnsi"/>
          <w:bCs/>
          <w:iCs/>
        </w:rPr>
        <w:t xml:space="preserve">..come fa un osteoclasto a digerire l’osso?il problema a cui è esposto l’osteoclasto è </w:t>
      </w:r>
      <w:r w:rsidR="00D70A63" w:rsidRPr="007B0569">
        <w:rPr>
          <w:rStyle w:val="apple-style-span"/>
          <w:rFonts w:cstheme="minorHAnsi"/>
          <w:bCs/>
          <w:iCs/>
          <w:color w:val="FF0000"/>
        </w:rPr>
        <w:t>riconoscere</w:t>
      </w:r>
      <w:r w:rsidR="00D70A63">
        <w:rPr>
          <w:rStyle w:val="apple-style-span"/>
          <w:rFonts w:cstheme="minorHAnsi"/>
          <w:bCs/>
          <w:iCs/>
        </w:rPr>
        <w:t xml:space="preserve"> l’osso..l’osteoclasto ha sulla sua superficie delle integrine (trans membrana per riconoscere le molecole della matrice) e l’integrina riconosce  l’osteopontina..l’osteoclasto ha una forma a cupola..intorno si forma un giro di sistemi di adesione o podosomi , nel cui cuore ci sono le integrine..che consentono all’ost</w:t>
      </w:r>
      <w:r w:rsidR="00814534">
        <w:rPr>
          <w:rStyle w:val="apple-style-span"/>
          <w:rFonts w:cstheme="minorHAnsi"/>
          <w:bCs/>
          <w:iCs/>
        </w:rPr>
        <w:t>eoclasto di agganciarsi sull’oss</w:t>
      </w:r>
      <w:r w:rsidR="00D70A63">
        <w:rPr>
          <w:rStyle w:val="apple-style-span"/>
          <w:rFonts w:cstheme="minorHAnsi"/>
          <w:bCs/>
          <w:iCs/>
        </w:rPr>
        <w:t xml:space="preserve">o..poi una volta che si è agganciato , si trova davanti il problema di </w:t>
      </w:r>
      <w:r w:rsidR="00D70A63" w:rsidRPr="007B0569">
        <w:rPr>
          <w:rStyle w:val="apple-style-span"/>
          <w:rFonts w:cstheme="minorHAnsi"/>
          <w:bCs/>
          <w:iCs/>
          <w:color w:val="FF0000"/>
        </w:rPr>
        <w:t>digerire</w:t>
      </w:r>
      <w:r w:rsidR="00D70A63">
        <w:rPr>
          <w:rStyle w:val="apple-style-span"/>
          <w:rFonts w:cstheme="minorHAnsi"/>
          <w:bCs/>
          <w:iCs/>
        </w:rPr>
        <w:t xml:space="preserve"> l’osso..e </w:t>
      </w:r>
      <w:r w:rsidR="00D70A63" w:rsidRPr="00D70A63">
        <w:rPr>
          <w:rStyle w:val="apple-style-span"/>
          <w:rFonts w:cstheme="minorHAnsi"/>
          <w:bCs/>
          <w:i/>
          <w:iCs/>
        </w:rPr>
        <w:t>comincerà a rilasciare protoni</w:t>
      </w:r>
      <w:r w:rsidR="00D70A63">
        <w:rPr>
          <w:rStyle w:val="apple-style-span"/>
          <w:rFonts w:cstheme="minorHAnsi"/>
          <w:bCs/>
          <w:i/>
          <w:iCs/>
        </w:rPr>
        <w:t>..</w:t>
      </w:r>
      <w:r w:rsidR="00D43D3A" w:rsidRPr="00D43D3A">
        <w:rPr>
          <w:rStyle w:val="apple-style-span"/>
          <w:rFonts w:cstheme="minorHAnsi"/>
          <w:bCs/>
          <w:iCs/>
        </w:rPr>
        <w:t>vediamo un’orletto striato</w:t>
      </w:r>
      <w:r w:rsidR="00D43D3A">
        <w:rPr>
          <w:rStyle w:val="apple-style-span"/>
          <w:rFonts w:cstheme="minorHAnsi"/>
          <w:bCs/>
          <w:i/>
          <w:iCs/>
        </w:rPr>
        <w:t xml:space="preserve">  </w:t>
      </w:r>
      <w:r w:rsidR="00D43D3A" w:rsidRPr="00D43D3A">
        <w:rPr>
          <w:rStyle w:val="apple-style-span"/>
          <w:rFonts w:cstheme="minorHAnsi"/>
          <w:bCs/>
          <w:iCs/>
        </w:rPr>
        <w:t>e</w:t>
      </w:r>
      <w:r w:rsidR="00D43D3A">
        <w:rPr>
          <w:rStyle w:val="apple-style-span"/>
          <w:rFonts w:cstheme="minorHAnsi"/>
          <w:bCs/>
          <w:i/>
          <w:iCs/>
        </w:rPr>
        <w:t xml:space="preserve"> </w:t>
      </w:r>
      <w:r w:rsidR="00D70A63" w:rsidRPr="00D70A63">
        <w:rPr>
          <w:rStyle w:val="apple-style-span"/>
          <w:rFonts w:cstheme="minorHAnsi"/>
          <w:bCs/>
          <w:iCs/>
        </w:rPr>
        <w:t>ci saranno pompe protoniche</w:t>
      </w:r>
      <w:r w:rsidR="00D70A63">
        <w:rPr>
          <w:rStyle w:val="apple-style-span"/>
          <w:rFonts w:cstheme="minorHAnsi"/>
          <w:bCs/>
          <w:iCs/>
        </w:rPr>
        <w:t>(come nello stomaco)</w:t>
      </w:r>
      <w:r w:rsidR="00D70A63" w:rsidRPr="00D70A63">
        <w:rPr>
          <w:rStyle w:val="apple-style-span"/>
          <w:rFonts w:cstheme="minorHAnsi"/>
          <w:bCs/>
          <w:iCs/>
        </w:rPr>
        <w:t xml:space="preserve"> ed allora ventralmente dall’osteoclasto</w:t>
      </w:r>
      <w:r w:rsidR="00D70A63">
        <w:rPr>
          <w:rStyle w:val="apple-style-span"/>
          <w:rFonts w:cstheme="minorHAnsi"/>
          <w:bCs/>
          <w:iCs/>
        </w:rPr>
        <w:t xml:space="preserve"> si genera una zona sigillata , perché abbiamo tutti questi sistemi di adesione che sigillano , in cui si accumulano protoni e l’acidità è tale da sciogliere l’idrossiapatite  e che viene fuori? Le fibre collagene..ed allora l’osteoclasto comincia a secernere in questo spazio delle idrolasi acide , capaci di funzionare a ph acido (come quelle dei </w:t>
      </w:r>
      <w:r w:rsidR="007B0569">
        <w:rPr>
          <w:rStyle w:val="apple-style-span"/>
          <w:rFonts w:cstheme="minorHAnsi"/>
          <w:bCs/>
          <w:iCs/>
        </w:rPr>
        <w:t>lis</w:t>
      </w:r>
      <w:r w:rsidR="00D70A63">
        <w:rPr>
          <w:rStyle w:val="apple-style-span"/>
          <w:rFonts w:cstheme="minorHAnsi"/>
          <w:bCs/>
          <w:iCs/>
        </w:rPr>
        <w:t xml:space="preserve">osomi)..secerneranno delle proteine che si chiamano catepsine (catepsina K - una collagenasi)..seconda tappa è la digestione delle fibre collagene..questo cattura i frammenti del collagene (aminoacidi del collagene - come la glicina..si ricicla tutto)..questi amminoacidi vengono pompati dall’altro lato dell’osteoclasto e </w:t>
      </w:r>
      <w:r w:rsidR="00D70A63" w:rsidRPr="0060491F">
        <w:rPr>
          <w:rStyle w:val="apple-style-span"/>
          <w:rFonts w:cstheme="minorHAnsi"/>
          <w:bCs/>
          <w:i/>
          <w:iCs/>
        </w:rPr>
        <w:t>vengono messi a disposizione per formare nuova matri</w:t>
      </w:r>
      <w:r w:rsidR="00D43D3A" w:rsidRPr="0060491F">
        <w:rPr>
          <w:rStyle w:val="apple-style-span"/>
          <w:rFonts w:cstheme="minorHAnsi"/>
          <w:bCs/>
          <w:i/>
          <w:iCs/>
        </w:rPr>
        <w:t>ce</w:t>
      </w:r>
      <w:r w:rsidR="00D43D3A">
        <w:rPr>
          <w:rStyle w:val="apple-style-span"/>
          <w:rFonts w:cstheme="minorHAnsi"/>
          <w:bCs/>
          <w:iCs/>
        </w:rPr>
        <w:t>..</w:t>
      </w:r>
      <w:r w:rsidR="00703DBC">
        <w:rPr>
          <w:rStyle w:val="apple-style-span"/>
          <w:rFonts w:cstheme="minorHAnsi"/>
          <w:bCs/>
          <w:iCs/>
        </w:rPr>
        <w:t xml:space="preserve">gli osteoclasti hanno anche una fosfatasi acida , mentre gli osteoblasti </w:t>
      </w:r>
      <w:r w:rsidR="00D412CC">
        <w:rPr>
          <w:rStyle w:val="apple-style-span"/>
          <w:rFonts w:cstheme="minorHAnsi"/>
          <w:bCs/>
          <w:iCs/>
        </w:rPr>
        <w:t>una</w:t>
      </w:r>
      <w:r w:rsidR="00703DBC">
        <w:rPr>
          <w:rStyle w:val="apple-style-span"/>
          <w:rFonts w:cstheme="minorHAnsi"/>
          <w:bCs/>
          <w:iCs/>
        </w:rPr>
        <w:t xml:space="preserve"> fosfatasi basica..</w:t>
      </w:r>
      <w:r w:rsidR="00987339">
        <w:rPr>
          <w:rStyle w:val="apple-style-span"/>
          <w:rFonts w:cstheme="minorHAnsi"/>
          <w:bCs/>
          <w:iCs/>
        </w:rPr>
        <w:t xml:space="preserve"> (cambio registrazione)</w:t>
      </w:r>
      <w:r w:rsidR="0060491F">
        <w:rPr>
          <w:rStyle w:val="apple-style-span"/>
          <w:rFonts w:cstheme="minorHAnsi"/>
          <w:bCs/>
          <w:iCs/>
        </w:rPr>
        <w:t>Qual’</w:t>
      </w:r>
      <w:r w:rsidR="00391DFD">
        <w:rPr>
          <w:rStyle w:val="apple-style-span"/>
          <w:rFonts w:cstheme="minorHAnsi"/>
          <w:bCs/>
          <w:iCs/>
        </w:rPr>
        <w:t xml:space="preserve"> è il meccanismo che trasforma un macrofago in osteo</w:t>
      </w:r>
      <w:r w:rsidR="008E5838">
        <w:rPr>
          <w:rStyle w:val="apple-style-span"/>
          <w:rFonts w:cstheme="minorHAnsi"/>
          <w:bCs/>
          <w:iCs/>
        </w:rPr>
        <w:t>c</w:t>
      </w:r>
      <w:r w:rsidR="00391DFD">
        <w:rPr>
          <w:rStyle w:val="apple-style-span"/>
          <w:rFonts w:cstheme="minorHAnsi"/>
          <w:bCs/>
          <w:iCs/>
        </w:rPr>
        <w:t>lasto?</w:t>
      </w:r>
      <w:r w:rsidR="000542D7">
        <w:rPr>
          <w:rStyle w:val="apple-style-span"/>
          <w:rFonts w:cstheme="minorHAnsi"/>
          <w:bCs/>
          <w:iCs/>
        </w:rPr>
        <w:t>la natura usa più di un segnale per indurre un cambiamento importante in una cellula , e di solito questo è verissimo nel sistema immunitario dove c’è bisogno che ci siano molte cellule che siano d’accordo per attivare un’azione distruttiva..anche l’osteoclasto ha bisogno che arrivino molti segnali..</w:t>
      </w:r>
      <w:r w:rsidR="000542D7" w:rsidRPr="000542D7">
        <w:rPr>
          <w:rStyle w:val="apple-style-span"/>
          <w:rFonts w:cstheme="minorHAnsi"/>
          <w:bCs/>
          <w:i/>
          <w:iCs/>
        </w:rPr>
        <w:t xml:space="preserve">dagli osteoblasti o dalle cellule </w:t>
      </w:r>
      <w:r w:rsidR="000542D7" w:rsidRPr="000542D7">
        <w:rPr>
          <w:rStyle w:val="apple-style-span"/>
          <w:rFonts w:cstheme="minorHAnsi"/>
          <w:bCs/>
          <w:i/>
          <w:iCs/>
        </w:rPr>
        <w:lastRenderedPageBreak/>
        <w:t>stromali del midollo osseo</w:t>
      </w:r>
      <w:r w:rsidR="000542D7">
        <w:rPr>
          <w:rStyle w:val="apple-style-span"/>
          <w:rFonts w:cstheme="minorHAnsi"/>
          <w:bCs/>
          <w:iCs/>
        </w:rPr>
        <w:t>..</w:t>
      </w:r>
      <w:r w:rsidR="008F5EC1">
        <w:rPr>
          <w:rFonts w:cstheme="minorHAnsi"/>
          <w:bCs/>
          <w:iCs/>
          <w:noProof/>
          <w:lang w:eastAsia="it-IT"/>
        </w:rPr>
        <w:drawing>
          <wp:inline distT="0" distB="0" distL="0" distR="0">
            <wp:extent cx="2845435" cy="2183765"/>
            <wp:effectExtent l="19050" t="0" r="0" b="0"/>
            <wp:docPr id="13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srcRect/>
                    <a:stretch>
                      <a:fillRect/>
                    </a:stretch>
                  </pic:blipFill>
                  <pic:spPr bwMode="auto">
                    <a:xfrm>
                      <a:off x="0" y="0"/>
                      <a:ext cx="2845435" cy="2183765"/>
                    </a:xfrm>
                    <a:prstGeom prst="rect">
                      <a:avLst/>
                    </a:prstGeom>
                    <a:noFill/>
                    <a:ln w="9525">
                      <a:noFill/>
                      <a:miter lim="800000"/>
                      <a:headEnd/>
                      <a:tailEnd/>
                    </a:ln>
                  </pic:spPr>
                </pic:pic>
              </a:graphicData>
            </a:graphic>
          </wp:inline>
        </w:drawing>
      </w:r>
      <w:r w:rsidR="008F5EC1">
        <w:rPr>
          <w:rStyle w:val="apple-style-span"/>
          <w:rFonts w:cstheme="minorHAnsi"/>
          <w:bCs/>
          <w:iCs/>
        </w:rPr>
        <w:t xml:space="preserve"> </w:t>
      </w:r>
      <w:r w:rsidR="000542D7">
        <w:rPr>
          <w:rStyle w:val="apple-style-span"/>
          <w:rFonts w:cstheme="minorHAnsi"/>
          <w:bCs/>
          <w:iCs/>
        </w:rPr>
        <w:t xml:space="preserve">a sua volta l’osteoblasto prima di spingere un macrofago a diventare un osteoclasto , viene attivato da una molecola che si chiama PTH (ormone paratiroideo , rilasciato dalla paratiroide ghiandola endocrina e i recettori li vediamo sugli osteoblasti e anche sul rene..a livello </w:t>
      </w:r>
      <w:r w:rsidR="00B52C1C">
        <w:rPr>
          <w:rStyle w:val="apple-style-span"/>
          <w:rFonts w:cstheme="minorHAnsi"/>
          <w:bCs/>
          <w:iCs/>
        </w:rPr>
        <w:t>renale</w:t>
      </w:r>
      <w:r w:rsidR="00AF6A70">
        <w:rPr>
          <w:rStyle w:val="apple-style-span"/>
          <w:rFonts w:cstheme="minorHAnsi"/>
          <w:bCs/>
          <w:iCs/>
        </w:rPr>
        <w:t>)..si sapeva da tanto tempo che l’ormone paratiroideo attivava la distruzione delle ossa..ci sono tumori in cui si ha una proliferazione di osteoclasti non controllata e con fratture patologiche , ci si accorge di questi tumori per esempio perché gli si frattura un omero per una botta ad un tavolo , quindi l’ipotesi che si faceva era che gli osteoclasti avessero i recettori per questo ormone , quindi la ghiandola paratiroide produceva un eccesso di questo ormone e quindi un eccesso di osteoclasti e quindi fratture patologiche..invece si è visto che non è vero..né i macrofagi , né gli osteoclati hanno recettori per l’ormone..</w:t>
      </w:r>
      <w:r w:rsidR="00AF6A70" w:rsidRPr="00AF6A70">
        <w:rPr>
          <w:rStyle w:val="apple-style-span"/>
          <w:rFonts w:cstheme="minorHAnsi"/>
          <w:bCs/>
          <w:i/>
          <w:iCs/>
        </w:rPr>
        <w:t>ce l’hanno gli osteoblasti questi recettori</w:t>
      </w:r>
      <w:r w:rsidR="00AF6A70">
        <w:rPr>
          <w:rStyle w:val="apple-style-span"/>
          <w:rFonts w:cstheme="minorHAnsi"/>
          <w:bCs/>
          <w:iCs/>
        </w:rPr>
        <w:t xml:space="preserve">..quando esposto al PTH , aumenta la produzione di </w:t>
      </w:r>
      <w:r w:rsidR="00AF6A70" w:rsidRPr="00814534">
        <w:rPr>
          <w:rStyle w:val="apple-style-span"/>
          <w:rFonts w:cstheme="minorHAnsi"/>
          <w:bCs/>
          <w:iCs/>
          <w:u w:val="single"/>
        </w:rPr>
        <w:t>M</w:t>
      </w:r>
      <w:r w:rsidR="00814534" w:rsidRPr="00814534">
        <w:rPr>
          <w:rStyle w:val="apple-style-span"/>
          <w:rFonts w:cstheme="minorHAnsi"/>
          <w:bCs/>
          <w:iCs/>
          <w:u w:val="single"/>
        </w:rPr>
        <w:t>-</w:t>
      </w:r>
      <w:r w:rsidR="00AF6A70" w:rsidRPr="00814534">
        <w:rPr>
          <w:rStyle w:val="apple-style-span"/>
          <w:rFonts w:cstheme="minorHAnsi"/>
          <w:bCs/>
          <w:iCs/>
          <w:u w:val="single"/>
        </w:rPr>
        <w:t xml:space="preserve">CSF </w:t>
      </w:r>
      <w:r w:rsidR="00AF6A70">
        <w:rPr>
          <w:rStyle w:val="apple-style-span"/>
          <w:rFonts w:cstheme="minorHAnsi"/>
          <w:bCs/>
          <w:iCs/>
        </w:rPr>
        <w:t xml:space="preserve">che fa proliferare i monociti e aumenta la produzione di macrofagi..aumentano così di numero , però l’osteoblasto produce un altro fattore che è quello che specificamente trasforma queste cellule in osteoclasto che è questo ligando di Rank , </w:t>
      </w:r>
      <w:r w:rsidR="00AF6A70" w:rsidRPr="00814534">
        <w:rPr>
          <w:rStyle w:val="apple-style-span"/>
          <w:rFonts w:cstheme="minorHAnsi"/>
          <w:bCs/>
          <w:iCs/>
        </w:rPr>
        <w:t>RankL</w:t>
      </w:r>
      <w:r w:rsidR="00AF6A70">
        <w:rPr>
          <w:rStyle w:val="apple-style-span"/>
          <w:rFonts w:cstheme="minorHAnsi"/>
          <w:bCs/>
          <w:iCs/>
        </w:rPr>
        <w:t xml:space="preserve">..un contro recettore per Rank che è presente sul macrofago..quando riceve questi due segnali contemporaneamente , </w:t>
      </w:r>
      <w:r w:rsidR="00AF6A70" w:rsidRPr="00814534">
        <w:rPr>
          <w:rStyle w:val="apple-style-span"/>
          <w:rFonts w:cstheme="minorHAnsi"/>
          <w:bCs/>
          <w:iCs/>
        </w:rPr>
        <w:t>M</w:t>
      </w:r>
      <w:r w:rsidR="00814534">
        <w:rPr>
          <w:rStyle w:val="apple-style-span"/>
          <w:rFonts w:cstheme="minorHAnsi"/>
          <w:bCs/>
          <w:iCs/>
        </w:rPr>
        <w:t>-</w:t>
      </w:r>
      <w:r w:rsidR="00AF6A70" w:rsidRPr="00814534">
        <w:rPr>
          <w:rStyle w:val="apple-style-span"/>
          <w:rFonts w:cstheme="minorHAnsi"/>
          <w:bCs/>
          <w:iCs/>
        </w:rPr>
        <w:t>CSF e RankL</w:t>
      </w:r>
      <w:r w:rsidR="00AF6A70">
        <w:rPr>
          <w:rStyle w:val="apple-style-span"/>
          <w:rFonts w:cstheme="minorHAnsi"/>
          <w:bCs/>
          <w:iCs/>
        </w:rPr>
        <w:t xml:space="preserve"> , attiva delle procedure molecolari </w:t>
      </w:r>
      <w:r w:rsidR="00AF6A70">
        <w:rPr>
          <w:rFonts w:cstheme="minorHAnsi"/>
        </w:rPr>
        <w:t xml:space="preserve">per cui si arricchisce delle pompe protoniche , di lisosomi contenenti la catepsina K e tutto quello che serve per diventare osteoclasto..c’è un altro meccanismo interessante scoperto di recente..l’osteoblasto oltre ad avere la capacità di stimolare la produzione di osteoclasti , ha anche la capacità di frenare la osteoclasto genesi..attraverso la sintesi di un falso recettore che  è stato chiamato </w:t>
      </w:r>
      <w:r w:rsidR="0048735E">
        <w:rPr>
          <w:rFonts w:cstheme="minorHAnsi"/>
        </w:rPr>
        <w:t>OPG</w:t>
      </w:r>
      <w:r w:rsidR="00AF6A70">
        <w:rPr>
          <w:rFonts w:cstheme="minorHAnsi"/>
        </w:rPr>
        <w:t xml:space="preserve"> (osteoprotegerina) che ha la stessa struttura di Rankl e si va a legare al Rank..così frena..</w:t>
      </w:r>
      <w:r w:rsidR="0048735E" w:rsidRPr="0048735E">
        <w:rPr>
          <w:rFonts w:ascii="Times New Roman" w:hAnsi="Times New Roman" w:cs="Times New Roman"/>
          <w:sz w:val="30"/>
          <w:szCs w:val="30"/>
        </w:rPr>
        <w:t xml:space="preserve"> </w:t>
      </w:r>
      <w:r w:rsidR="0048735E" w:rsidRPr="0048735E">
        <w:rPr>
          <w:rFonts w:cstheme="minorHAnsi"/>
        </w:rPr>
        <w:t>L’“Osteoprotegerina” (OPG) è una glicoproteina inibitrice del riassorbimento</w:t>
      </w:r>
      <w:r w:rsidR="0048735E">
        <w:rPr>
          <w:rFonts w:cstheme="minorHAnsi"/>
        </w:rPr>
        <w:t xml:space="preserve"> </w:t>
      </w:r>
      <w:r w:rsidR="0048735E" w:rsidRPr="0048735E">
        <w:rPr>
          <w:rFonts w:cstheme="minorHAnsi"/>
        </w:rPr>
        <w:t>osseo importante nella regolazione della degradazione ossea. OPG si lega come</w:t>
      </w:r>
      <w:r w:rsidR="0048735E">
        <w:rPr>
          <w:rFonts w:cstheme="minorHAnsi"/>
        </w:rPr>
        <w:t xml:space="preserve"> </w:t>
      </w:r>
      <w:r w:rsidR="0048735E" w:rsidRPr="0048735E">
        <w:rPr>
          <w:rFonts w:cstheme="minorHAnsi"/>
        </w:rPr>
        <w:t>recettore “esca” al ligando R</w:t>
      </w:r>
      <w:r w:rsidR="0048735E">
        <w:rPr>
          <w:rFonts w:cstheme="minorHAnsi"/>
        </w:rPr>
        <w:t>ank</w:t>
      </w:r>
      <w:r w:rsidR="0048735E" w:rsidRPr="0048735E">
        <w:rPr>
          <w:rFonts w:cstheme="minorHAnsi"/>
        </w:rPr>
        <w:t>L e ne diminuisce la disponibilità per il</w:t>
      </w:r>
      <w:r w:rsidR="0048735E">
        <w:rPr>
          <w:rFonts w:cstheme="minorHAnsi"/>
        </w:rPr>
        <w:t xml:space="preserve"> </w:t>
      </w:r>
      <w:r w:rsidR="0048735E" w:rsidRPr="0048735E">
        <w:rPr>
          <w:rFonts w:cstheme="minorHAnsi"/>
        </w:rPr>
        <w:t>recettore R</w:t>
      </w:r>
      <w:r w:rsidR="000F520D">
        <w:rPr>
          <w:rFonts w:cstheme="minorHAnsi"/>
        </w:rPr>
        <w:t>ANK</w:t>
      </w:r>
      <w:r w:rsidR="0048735E" w:rsidRPr="0048735E">
        <w:rPr>
          <w:rFonts w:cstheme="minorHAnsi"/>
        </w:rPr>
        <w:t>.</w:t>
      </w:r>
      <w:r w:rsidR="0048735E">
        <w:rPr>
          <w:rFonts w:cstheme="minorHAnsi"/>
        </w:rPr>
        <w:t>.</w:t>
      </w:r>
      <w:r w:rsidR="0048735E" w:rsidRPr="0048735E">
        <w:rPr>
          <w:rFonts w:cstheme="minorHAnsi"/>
        </w:rPr>
        <w:t xml:space="preserve"> </w:t>
      </w:r>
      <w:r w:rsidR="0048735E" w:rsidRPr="0048735E">
        <w:rPr>
          <w:rFonts w:cstheme="minorHAnsi"/>
          <w:u w:val="single"/>
        </w:rPr>
        <w:t>OPG quindi controbilancia gli effetti biologici del RankL</w:t>
      </w:r>
      <w:r w:rsidR="00A627FC">
        <w:rPr>
          <w:rFonts w:cstheme="minorHAnsi"/>
          <w:u w:val="single"/>
        </w:rPr>
        <w:t>..</w:t>
      </w:r>
      <w:r w:rsidR="00A627FC">
        <w:rPr>
          <w:rFonts w:cstheme="minorHAnsi"/>
        </w:rPr>
        <w:t>c’è una malattia genetica che è dovuta all’incapacità di produrre questo M</w:t>
      </w:r>
      <w:r w:rsidR="00814534">
        <w:rPr>
          <w:rFonts w:cstheme="minorHAnsi"/>
        </w:rPr>
        <w:t>-</w:t>
      </w:r>
      <w:r w:rsidR="00A627FC">
        <w:rPr>
          <w:rFonts w:cstheme="minorHAnsi"/>
        </w:rPr>
        <w:t xml:space="preserve">CSF , che se manca , l’organismo è incapace di fare gli osteoclasti..e la malattia si chiama osteopetrosi , quindi avremo delle ossa di pietra , delle ossa piene..che sintomo avrà l’osteopetrotico..sarà anemico , fortemente anemico (mancherà il midollo osseo) e sarà cieco , sarà sordo , perché a mano a mano che si formano le vie nervose..il nervo ottico arriva alla retina , ma deve passare attraverso il canale ottico..se non c’è rimodellamento di questo canale , questo nervo sarà strozzato..stessa cosa per il nervo stato acustico..si curerà o somministrando MCSF o con il trapianto di midollo osseo..come si forma l’osso..quale è il meccanismo osteogenetico con cui si forma il tessuto osseo..esistono due modalità..una riguarda poche ossa (volta cranio e ossa della faccia) di </w:t>
      </w:r>
      <w:r w:rsidR="00A627FC" w:rsidRPr="00814534">
        <w:rPr>
          <w:rFonts w:cstheme="minorHAnsi"/>
          <w:i/>
        </w:rPr>
        <w:t>tipo diretto dal mesenchima direttamente osteoblasto</w:t>
      </w:r>
      <w:r w:rsidR="00A627FC">
        <w:rPr>
          <w:rFonts w:cstheme="minorHAnsi"/>
        </w:rPr>
        <w:t xml:space="preserve">..ma la maggior parte dello scheletro è fatta di cartilagine che viene sostituita , i condroblasti muoiono </w:t>
      </w:r>
      <w:r w:rsidR="00495152">
        <w:rPr>
          <w:rFonts w:cstheme="minorHAnsi"/>
        </w:rPr>
        <w:t>e al loro posto arrivano cellule mesenchimali che diventano osteoblasti..</w:t>
      </w:r>
      <w:r w:rsidR="00495152" w:rsidRPr="00814534">
        <w:rPr>
          <w:rFonts w:cstheme="minorHAnsi"/>
          <w:i/>
        </w:rPr>
        <w:t>l’ossificazione viene detta indiretta</w:t>
      </w:r>
      <w:r w:rsidR="00495152">
        <w:rPr>
          <w:rFonts w:cstheme="minorHAnsi"/>
        </w:rPr>
        <w:t>..hanno anche altri nomi</w:t>
      </w:r>
      <w:r w:rsidR="00495152" w:rsidRPr="00495152">
        <w:rPr>
          <w:rFonts w:cstheme="minorHAnsi"/>
          <w:u w:val="single"/>
        </w:rPr>
        <w:t xml:space="preserve">..si parla di </w:t>
      </w:r>
      <w:r w:rsidR="00495152" w:rsidRPr="00495152">
        <w:rPr>
          <w:rFonts w:cstheme="minorHAnsi"/>
          <w:u w:val="single"/>
        </w:rPr>
        <w:lastRenderedPageBreak/>
        <w:t>mesenchimale o membranosa</w:t>
      </w:r>
      <w:r w:rsidR="00495152">
        <w:rPr>
          <w:rFonts w:cstheme="minorHAnsi"/>
          <w:u w:val="single"/>
        </w:rPr>
        <w:t xml:space="preserve"> per la prima</w:t>
      </w:r>
      <w:r w:rsidR="00495152" w:rsidRPr="00495152">
        <w:rPr>
          <w:rFonts w:cstheme="minorHAnsi"/>
          <w:u w:val="single"/>
        </w:rPr>
        <w:t xml:space="preserve"> ed ossificazione condrale o endocondrale la seconda..</w:t>
      </w:r>
      <w:r w:rsidR="00495152">
        <w:rPr>
          <w:rFonts w:cstheme="minorHAnsi"/>
        </w:rPr>
        <w:t xml:space="preserve">come facciamo ad accorgerci che nella diafisi cartilagine si sta avviando il processo di ossificazione..vedremo che nel cuore della diafisi le cellule cominciano a cambiare..le cellule cartilaginee fino a questo stadio hanno proliferato a palla per aumentare le dimensioni della diafisi e per allungare la diafisi vediamo dei gruppi isogeni verticali..arriva un momento molto precoce nella vita fetale , a partire della </w:t>
      </w:r>
      <w:r w:rsidR="00B116D1">
        <w:rPr>
          <w:rFonts w:cstheme="minorHAnsi"/>
        </w:rPr>
        <w:t>5°-6°</w:t>
      </w:r>
      <w:r w:rsidR="00495152">
        <w:rPr>
          <w:rFonts w:cstheme="minorHAnsi"/>
        </w:rPr>
        <w:t xml:space="preserve"> settimana in cui nel cuore della  clavicola si forma un centro primario di ossificazione..la clavicola è il primo osseo ad ossificarsi ed è l’ultimo che chiude l’ossificazione..questo è un fenomeno che riguarda le diafisi..alla nascita tutte le diafisi hanno già cominciato il processo ossificativo..cosa notiamo..che queste cellule cartilaginee si gonfiano e diventano ipertrofiche..</w:t>
      </w:r>
      <w:r w:rsidR="002F3EB8">
        <w:rPr>
          <w:rFonts w:cstheme="minorHAnsi"/>
        </w:rPr>
        <w:t xml:space="preserve">e quando comincia?nella cartilagine comincia prestissimo..e quando si formano i centri di ossificazione secondari? Cioè quelli epifisari..sono molto più tardivi..e gli unici centri di ossificazione secondari che compaiono prima della nascita , sono quelli del ginocchio..epifisi distale del femore e prossimale della tibia </w:t>
      </w:r>
      <w:r w:rsidR="00B116D1">
        <w:rPr>
          <w:rFonts w:cstheme="minorHAnsi"/>
        </w:rPr>
        <w:t xml:space="preserve">a partire dalle ultime </w:t>
      </w:r>
      <w:r w:rsidR="002F3EB8">
        <w:rPr>
          <w:rFonts w:cstheme="minorHAnsi"/>
        </w:rPr>
        <w:t xml:space="preserve"> due tre settimane della gravidanza..alla nascita tutte le diafisi sono calcificate , ma non vediamo le epifisi..la cartilagine è trasparente ai raggi X..cominciamo con </w:t>
      </w:r>
      <w:r w:rsidR="002F3EB8" w:rsidRPr="00814534">
        <w:rPr>
          <w:rFonts w:cstheme="minorHAnsi"/>
          <w:b/>
          <w:i/>
        </w:rPr>
        <w:t>l’ossificazione membranosa</w:t>
      </w:r>
      <w:r w:rsidR="002F3EB8">
        <w:rPr>
          <w:rFonts w:cstheme="minorHAnsi"/>
        </w:rPr>
        <w:t>..la clavicola ha un’ossificazione in parte membranosa e in parte condrale..quali sono i segni che comincia l’ossificazione diretta..le cellule mesenchimali si ingrandiscono , diventano più basofile</w:t>
      </w:r>
      <w:r w:rsidR="00A836DB">
        <w:rPr>
          <w:rFonts w:cstheme="minorHAnsi"/>
        </w:rPr>
        <w:t xml:space="preserve"> (ribosomi e reticolo granulare) e cominciano a secernere una matrice acidofila di fibre collagene..si forma una rete di fibre collagene che in tempi rapidi si calcifica , si mineralizza..il primo osso che si forma è un osso di tipo spugnoso e si forma in modo complementare ai capillari..c’è un tessuto con una rete di capillari sulla volta mesenchimale molliccia del cranio..questo mesenchima è vascolarizzato..</w:t>
      </w:r>
      <w:r w:rsidR="00A836DB" w:rsidRPr="00322413">
        <w:rPr>
          <w:rFonts w:cstheme="minorHAnsi"/>
          <w:i/>
        </w:rPr>
        <w:t>questo fenomeno avviene nello spazio in modo complementare alla rete di capillari</w:t>
      </w:r>
      <w:r w:rsidR="00A836DB">
        <w:rPr>
          <w:rFonts w:cstheme="minorHAnsi"/>
        </w:rPr>
        <w:t>..ed il primo osso che si forma è una rete , è una spugna..</w:t>
      </w:r>
      <w:r w:rsidR="00322413">
        <w:rPr>
          <w:rFonts w:cstheme="minorHAnsi"/>
        </w:rPr>
        <w:t>una rete di capillari è una rete che si distribuisce in tutto il mesenchima..alla fine viene fuori dell’osso spugnoso..quest’osso iniziale è un osso immaturo , perché in questa foga di formare tessuto osseo (c’è bisogno di dare più protezione di quanto possa dare la cartilagine già in utero) gli osteoblasti producono fibre collagene non in modo parallelo tra loro , ma le fibre collagene saranno intrecciate e si riconosce al microscopio..ques</w:t>
      </w:r>
      <w:r w:rsidR="005368E0">
        <w:rPr>
          <w:rFonts w:cstheme="minorHAnsi"/>
        </w:rPr>
        <w:t>to tessuto viene chiamato la spo</w:t>
      </w:r>
      <w:r w:rsidR="00322413">
        <w:rPr>
          <w:rFonts w:cstheme="minorHAnsi"/>
        </w:rPr>
        <w:t>ngiosa primaria..come fa poi a diventare osso compatto? È facile , basta che questi osteoblasti continuino a produrre matrice fino a che non si chiudano gli spazi..e si creano delle formazioni simili ad osteoni , ma che osteoni poi non sono</w:t>
      </w:r>
      <w:r w:rsidR="005368E0">
        <w:rPr>
          <w:rFonts w:cstheme="minorHAnsi"/>
        </w:rPr>
        <w:t>..perché è osso immaturo</w:t>
      </w:r>
      <w:r w:rsidR="00322413">
        <w:rPr>
          <w:rFonts w:cstheme="minorHAnsi"/>
        </w:rPr>
        <w:t>..</w:t>
      </w:r>
      <w:r w:rsidR="009601E4">
        <w:rPr>
          <w:rFonts w:cstheme="minorHAnsi"/>
        </w:rPr>
        <w:t>a questo punto intervengono gli osteoclasti rimodellano e rimangiano il materiale immaturo e gli osteoblasti dietro che lo sostituiscono..</w:t>
      </w:r>
      <w:r w:rsidR="009601E4" w:rsidRPr="00814534">
        <w:rPr>
          <w:rFonts w:cstheme="minorHAnsi"/>
          <w:b/>
          <w:i/>
        </w:rPr>
        <w:t>l’ossificazione condrale</w:t>
      </w:r>
      <w:r w:rsidR="009601E4">
        <w:rPr>
          <w:rFonts w:cstheme="minorHAnsi"/>
        </w:rPr>
        <w:t xml:space="preserve"> è più complicata..</w:t>
      </w:r>
      <w:r w:rsidR="005368E0">
        <w:rPr>
          <w:rFonts w:cstheme="minorHAnsi"/>
        </w:rPr>
        <w:t>l’inizio della formazione di un centro primario..le cellule cartilaginee diventano ipertrofiche (il numero di cellule rimane lo stesso ed aumentano di dimensioni)..contemporanea</w:t>
      </w:r>
      <w:r w:rsidR="004F3F3C">
        <w:rPr>
          <w:rFonts w:cstheme="minorHAnsi"/>
        </w:rPr>
        <w:t xml:space="preserve">mente da dentro la </w:t>
      </w:r>
      <w:r w:rsidR="004F3F3C">
        <w:rPr>
          <w:rFonts w:cstheme="minorHAnsi"/>
        </w:rPr>
        <w:lastRenderedPageBreak/>
        <w:t xml:space="preserve">cartilagine </w:t>
      </w:r>
      <w:r w:rsidR="005368E0">
        <w:rPr>
          <w:rFonts w:cstheme="minorHAnsi"/>
        </w:rPr>
        <w:t xml:space="preserve"> </w:t>
      </w:r>
      <w:r w:rsidR="004F3F3C">
        <w:rPr>
          <w:rFonts w:cstheme="minorHAnsi"/>
          <w:noProof/>
          <w:lang w:eastAsia="it-IT"/>
        </w:rPr>
        <w:drawing>
          <wp:inline distT="0" distB="0" distL="0" distR="0">
            <wp:extent cx="2470150" cy="3950970"/>
            <wp:effectExtent l="19050" t="0" r="6350" b="0"/>
            <wp:docPr id="14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print"/>
                    <a:srcRect/>
                    <a:stretch>
                      <a:fillRect/>
                    </a:stretch>
                  </pic:blipFill>
                  <pic:spPr bwMode="auto">
                    <a:xfrm>
                      <a:off x="0" y="0"/>
                      <a:ext cx="2470150" cy="3950970"/>
                    </a:xfrm>
                    <a:prstGeom prst="rect">
                      <a:avLst/>
                    </a:prstGeom>
                    <a:noFill/>
                    <a:ln w="9525">
                      <a:noFill/>
                      <a:miter lim="800000"/>
                      <a:headEnd/>
                      <a:tailEnd/>
                    </a:ln>
                  </pic:spPr>
                </pic:pic>
              </a:graphicData>
            </a:graphic>
          </wp:inline>
        </w:drawing>
      </w:r>
      <w:r w:rsidR="004F3F3C">
        <w:rPr>
          <w:rFonts w:cstheme="minorHAnsi"/>
        </w:rPr>
        <w:t xml:space="preserve"> </w:t>
      </w:r>
      <w:r w:rsidR="005368E0">
        <w:rPr>
          <w:rFonts w:cstheme="minorHAnsi"/>
        </w:rPr>
        <w:t>la superficie della diafisi che è circondata da un manicotto di connettivo , o pericondrio..di cui le cellule più interne sono mesenchimali e possono fare tessuto osseo..quindi da questo manicotto periostale comincia contemporaneamente un’ossificazione che in senso stretto è di tipo membranoso perché qui abbiamo mesenchimali che diventano osteoblasti e cominciano a fare un manicotto osseo intorno..per questo la definizione endocondrale è limitativo (perché sembra che ci sia solo questo)</w:t>
      </w:r>
      <w:r w:rsidR="00D4551F">
        <w:rPr>
          <w:rFonts w:cstheme="minorHAnsi"/>
        </w:rPr>
        <w:t>..da un certo momento lo chiameremo periostio , ma è la stessa roba..queste cellule cartilaginee ipertrofiche ad un certo momento provocano la deposizione di idrossiapatite nella matrice cartilaginea e quindi da questo momento compare qualcosa di visibile ai raggi X..si vedono i primi puntini al centro delle diafisi dal feto..</w:t>
      </w:r>
      <w:r w:rsidR="00AF73EE">
        <w:rPr>
          <w:rFonts w:cstheme="minorHAnsi"/>
        </w:rPr>
        <w:t xml:space="preserve">ovviamente potete immaginare che in questa situazione le cellule muoiono ed infatti fino ad alcuni anni fa dicevo che la deposizione di matrice attorno ai condroblasti ne provoca la morte , perché venivano murate le cellule..invece si è visto di recente che il meccanismo è diverso..la morte di queste cellule non è necrotica , ma apoptotica..la morte di queste cellule è seguita dalla invasione degli spazi lasciati liberi dalle cellule cartilaginee ipertrofiche morte , avviene un’invasione vascolare..attraverso il manicotto periostale penetrano nel centro primario di ossificazione dei vasi che (sono descritti sequenzialmente , ma avviene contemporaneamente..la morte è causata dall’arrivo dei fattori di morte portati dal sangue)..i condroblasti ipertrofici rilasciano un fattore che è chemio tattico per i vasi </w:t>
      </w:r>
      <w:r w:rsidR="007F6867">
        <w:rPr>
          <w:rFonts w:cstheme="minorHAnsi"/>
        </w:rPr>
        <w:t xml:space="preserve">, </w:t>
      </w:r>
      <w:r w:rsidR="00AF73EE" w:rsidRPr="00AF73EE">
        <w:rPr>
          <w:rFonts w:cstheme="minorHAnsi"/>
          <w:b/>
          <w:i/>
        </w:rPr>
        <w:t>VEGF</w:t>
      </w:r>
      <w:r w:rsidR="00AF73EE">
        <w:rPr>
          <w:rFonts w:cstheme="minorHAnsi"/>
        </w:rPr>
        <w:t xml:space="preserve"> (VASCULAR ENDOTHELIAL GROWTH FACTOR o fattore di crescita endoteliale vascolare)..attirano l’ingresso di vasi..con questi capillari vengono portati a ridosso di questi condroblasti ipertrofici che fanno morire..queste cellule (cellule mesenchimali) che accompagnano i vasi che viaggiano alla periferia dei vasi , che viaggiano con i vasi si vanno a deporre su queste spicole di cartilagine calcificata e diventano osteoblasti (si accende R</w:t>
      </w:r>
      <w:r w:rsidR="000F520D">
        <w:rPr>
          <w:rFonts w:cstheme="minorHAnsi"/>
        </w:rPr>
        <w:t>UNX</w:t>
      </w:r>
      <w:r w:rsidR="00AF73EE">
        <w:rPr>
          <w:rFonts w:cstheme="minorHAnsi"/>
        </w:rPr>
        <w:t xml:space="preserve"> 2) e cominciano a produrre matrice ossea..le mesenchimali circondano i vasi..trovano delle cavità lasciate libere dalle cellule morte..trovano spicole di cartilagine calcificata (causata dai condroblasti) si poggiano su queste e cominciano a fare tessuto osseo..è osso immaturo il primo osso che viene fatto</w:t>
      </w:r>
      <w:r w:rsidR="00166133">
        <w:rPr>
          <w:rFonts w:cstheme="minorHAnsi"/>
        </w:rPr>
        <w:t xml:space="preserve">..che cosa succede a carico della cartilagine che sta vicino al cuore del centro primario?è </w:t>
      </w:r>
      <w:r w:rsidR="00166133">
        <w:rPr>
          <w:rFonts w:cstheme="minorHAnsi"/>
        </w:rPr>
        <w:lastRenderedPageBreak/>
        <w:t xml:space="preserve">come se fuggissero davanti all’incalzare dei vasi che sono richiamate però dalle cellule stesse..vediamo progressivamente che questa cartilagine ialina a riposo , prolifera , diventa ipertrofica e muore..dal cuore della diafisi </w:t>
      </w:r>
      <w:r w:rsidR="00510AFA">
        <w:rPr>
          <w:rFonts w:cstheme="minorHAnsi"/>
        </w:rPr>
        <w:t xml:space="preserve">si </w:t>
      </w:r>
      <w:r w:rsidR="00166133">
        <w:rPr>
          <w:rFonts w:cstheme="minorHAnsi"/>
        </w:rPr>
        <w:t xml:space="preserve">porta progressivamente verso le due epifisi , che nel frattempo scappa perché l’osso cresce , è una corsa tra ossificazione e la cartilagine che prolifera..ora siamo arrivati al punto di dire..come avviene la deposizione di idrossiapatite? Quello che si è visto è che i condroblasti ipertrofici rilasciano delle vescicole nella matrice cartilaginea che si chiamano </w:t>
      </w:r>
      <w:r w:rsidR="00166133" w:rsidRPr="00166133">
        <w:rPr>
          <w:rFonts w:cstheme="minorHAnsi"/>
          <w:i/>
        </w:rPr>
        <w:t>vescicole della matrice o globuli calcificanti</w:t>
      </w:r>
      <w:r w:rsidR="00166133">
        <w:rPr>
          <w:rFonts w:cstheme="minorHAnsi"/>
        </w:rPr>
        <w:t xml:space="preserve"> che si formano con un processo che ricorda l’apoptosi..quali sono i segni di apoptosi in una cellula?il nucleo si frammenta..si formano bolle sulla membrana di queste cellule..queste si staccano poi e si formano queste vescicole della matrice..che c’è su queste vescicole?è membrana plasmatica arricchita di fosfolipidi acidi , di fosfatasi alcalina (enzima di membrana) e arricchiti di annexina quinta..lo scopo è quello di far entrare del fosfato di calcio dentro..inizialmente queste vescicole hanno un contenuto denso amorfo , poi si formano dei cristalli di idrossiapatite , che crescono fino a bucare queste vescicole e a questo punto questi cristalli si trovano nudi nella matrice extracellulare e questi cristalli si accrescono piano piano..e poi continuano a crescere da soli..a che servono </w:t>
      </w:r>
      <w:r w:rsidR="00A83F7C">
        <w:rPr>
          <w:rFonts w:cstheme="minorHAnsi"/>
        </w:rPr>
        <w:t>que</w:t>
      </w:r>
      <w:r w:rsidR="00166133">
        <w:rPr>
          <w:rFonts w:cstheme="minorHAnsi"/>
        </w:rPr>
        <w:t>ste cose?</w:t>
      </w:r>
      <w:r w:rsidR="00166133" w:rsidRPr="00166133">
        <w:rPr>
          <w:rFonts w:cstheme="minorHAnsi"/>
          <w:i/>
        </w:rPr>
        <w:t>le fosfolipasi acide servono a legare calcio</w:t>
      </w:r>
      <w:r w:rsidR="00166133">
        <w:rPr>
          <w:rFonts w:cstheme="minorHAnsi"/>
          <w:i/>
        </w:rPr>
        <w:t xml:space="preserve"> </w:t>
      </w:r>
      <w:r w:rsidR="00166133">
        <w:rPr>
          <w:rFonts w:cstheme="minorHAnsi"/>
        </w:rPr>
        <w:t>(interpretazione) , la fosfatasi alcalina si pensa agisca sulle molecole organiche fosforilate..ad esempio glucoso 6 fosfato nella matrice verrebbero idrolizzat</w:t>
      </w:r>
      <w:r w:rsidR="00B57B9D">
        <w:rPr>
          <w:rFonts w:cstheme="minorHAnsi"/>
        </w:rPr>
        <w:t>e dalla fosfatasi e si crea fosf</w:t>
      </w:r>
      <w:r w:rsidR="00166133">
        <w:rPr>
          <w:rFonts w:cstheme="minorHAnsi"/>
        </w:rPr>
        <w:t>ato intorno a questa vescico</w:t>
      </w:r>
      <w:r w:rsidR="00A83F7C">
        <w:rPr>
          <w:rFonts w:cstheme="minorHAnsi"/>
        </w:rPr>
        <w:t>la della matrice..la annexina V</w:t>
      </w:r>
      <w:r w:rsidR="00166133">
        <w:rPr>
          <w:rFonts w:cstheme="minorHAnsi"/>
        </w:rPr>
        <w:t xml:space="preserve"> è un canale per il calcio e fa entrare il calcio dentro che prima ha</w:t>
      </w:r>
      <w:r w:rsidR="007C6590">
        <w:rPr>
          <w:rFonts w:cstheme="minorHAnsi"/>
        </w:rPr>
        <w:t xml:space="preserve"> un aspetto amorfo e poi si organizza in cristalli di idrossiapatite che bucano la membrana..una volta avviato il processo la formazione di questi cristalli non richiede apporto energetico..</w:t>
      </w:r>
      <w:r w:rsidR="00B57B9D">
        <w:rPr>
          <w:rFonts w:cstheme="minorHAnsi"/>
        </w:rPr>
        <w:t xml:space="preserve">le nostre ossa lunghe continuano ad allungarsi fino a che rimane della cartilagine e fintanto questa può proliferare  , ma arriva un momento in cui la cartilagine smette di proliferare mentre il processo ossificativo continua imperterrito e scompare questo disco di cartilagine e si ha la fusione di questi spazi diafisari con quelli epifisari..questo </w:t>
      </w:r>
      <w:r w:rsidR="00B116D1">
        <w:rPr>
          <w:rFonts w:cstheme="minorHAnsi"/>
        </w:rPr>
        <w:t xml:space="preserve">non </w:t>
      </w:r>
      <w:r w:rsidR="00B57B9D">
        <w:rPr>
          <w:rFonts w:cstheme="minorHAnsi"/>
        </w:rPr>
        <w:t xml:space="preserve">avviene mai contemporaneamente nelle due estremità della diafisi..la scomparsa della cartilagine comincia prima in una parte e poi nell’altra..possono con questo stabilire l’età ossea..allora vediamo meglio la zona dove c’è il disco di cartilagine che sta venendo sostituito dal tessuto osseo e si chiama il </w:t>
      </w:r>
      <w:r w:rsidR="00B57B9D" w:rsidRPr="00B57B9D">
        <w:rPr>
          <w:rFonts w:cstheme="minorHAnsi"/>
          <w:i/>
        </w:rPr>
        <w:t>disco epifisario</w:t>
      </w:r>
      <w:r w:rsidR="00B57B9D">
        <w:rPr>
          <w:rFonts w:cstheme="minorHAnsi"/>
        </w:rPr>
        <w:t>..</w:t>
      </w:r>
      <w:r w:rsidR="00A83F7C">
        <w:rPr>
          <w:rFonts w:cstheme="minorHAnsi"/>
          <w:noProof/>
          <w:lang w:eastAsia="it-IT"/>
        </w:rPr>
        <w:drawing>
          <wp:inline distT="0" distB="0" distL="0" distR="0">
            <wp:extent cx="5391150" cy="2818130"/>
            <wp:effectExtent l="19050" t="0" r="0" b="0"/>
            <wp:docPr id="14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srcRect/>
                    <a:stretch>
                      <a:fillRect/>
                    </a:stretch>
                  </pic:blipFill>
                  <pic:spPr bwMode="auto">
                    <a:xfrm>
                      <a:off x="0" y="0"/>
                      <a:ext cx="5391150" cy="2818130"/>
                    </a:xfrm>
                    <a:prstGeom prst="rect">
                      <a:avLst/>
                    </a:prstGeom>
                    <a:noFill/>
                    <a:ln w="9525">
                      <a:noFill/>
                      <a:miter lim="800000"/>
                      <a:headEnd/>
                      <a:tailEnd/>
                    </a:ln>
                  </pic:spPr>
                </pic:pic>
              </a:graphicData>
            </a:graphic>
          </wp:inline>
        </w:drawing>
      </w:r>
      <w:r w:rsidR="00A83F7C">
        <w:rPr>
          <w:rFonts w:cstheme="minorHAnsi"/>
        </w:rPr>
        <w:t xml:space="preserve"> </w:t>
      </w:r>
      <w:r w:rsidR="00B57B9D" w:rsidRPr="00A83F7C">
        <w:rPr>
          <w:rFonts w:cstheme="minorHAnsi"/>
          <w:i/>
          <w:u w:val="single"/>
        </w:rPr>
        <w:t>questo racchiude in se tutte le tappe di trasformazione della cartilagine in osso</w:t>
      </w:r>
      <w:r w:rsidR="00B57B9D">
        <w:rPr>
          <w:rFonts w:cstheme="minorHAnsi"/>
        </w:rPr>
        <w:t xml:space="preserve">..quindi se noi andiamo a studiare al microscopio questa zona , vediamo come la cartilagine viene progressivamente sostituita da tessuto osseo..abbiamo della cartilagine ialina con i gruppi isogeni in modo casuale , poi abbiamo gruppi isogeni in modo seriato e questa la chiameremo cartilagine </w:t>
      </w:r>
      <w:r w:rsidR="00A83F7C">
        <w:rPr>
          <w:rFonts w:cstheme="minorHAnsi"/>
        </w:rPr>
        <w:t>(1)</w:t>
      </w:r>
      <w:r w:rsidR="00B57B9D" w:rsidRPr="00B57B9D">
        <w:rPr>
          <w:rFonts w:cstheme="minorHAnsi"/>
          <w:i/>
        </w:rPr>
        <w:t>a riposo</w:t>
      </w:r>
      <w:r w:rsidR="00B57B9D">
        <w:rPr>
          <w:rFonts w:cstheme="minorHAnsi"/>
        </w:rPr>
        <w:t xml:space="preserve"> </w:t>
      </w:r>
      <w:r w:rsidR="00A83F7C">
        <w:rPr>
          <w:rFonts w:cstheme="minorHAnsi"/>
        </w:rPr>
        <w:t xml:space="preserve">(non hanno attività proliferativa) </w:t>
      </w:r>
      <w:r w:rsidR="00B57B9D">
        <w:rPr>
          <w:rFonts w:cstheme="minorHAnsi"/>
        </w:rPr>
        <w:t xml:space="preserve">e questa </w:t>
      </w:r>
      <w:r w:rsidR="00B57B9D">
        <w:rPr>
          <w:rFonts w:cstheme="minorHAnsi"/>
        </w:rPr>
        <w:lastRenderedPageBreak/>
        <w:t xml:space="preserve">cartilagine </w:t>
      </w:r>
      <w:r w:rsidR="00A83F7C">
        <w:rPr>
          <w:rFonts w:cstheme="minorHAnsi"/>
        </w:rPr>
        <w:t>(2)</w:t>
      </w:r>
      <w:r w:rsidR="00B57B9D" w:rsidRPr="00B57B9D">
        <w:rPr>
          <w:rFonts w:cstheme="minorHAnsi"/>
          <w:i/>
        </w:rPr>
        <w:t>seriata</w:t>
      </w:r>
      <w:r w:rsidR="00A83F7C">
        <w:rPr>
          <w:rFonts w:cstheme="minorHAnsi"/>
          <w:i/>
        </w:rPr>
        <w:t xml:space="preserve"> o in proliferazione </w:t>
      </w:r>
      <w:r w:rsidR="00A83F7C">
        <w:rPr>
          <w:rFonts w:cstheme="minorHAnsi"/>
        </w:rPr>
        <w:t>intensa attività , responsabile dell’accrescimento in lunghezza piuttosto che il larghezza)</w:t>
      </w:r>
      <w:r w:rsidR="00B57B9D">
        <w:rPr>
          <w:rFonts w:cstheme="minorHAnsi"/>
        </w:rPr>
        <w:t xml:space="preserve">..poi cellule che diventano via via più grosse , le cellule </w:t>
      </w:r>
      <w:r w:rsidR="00A83F7C">
        <w:rPr>
          <w:rFonts w:cstheme="minorHAnsi"/>
        </w:rPr>
        <w:t>(3)</w:t>
      </w:r>
      <w:r w:rsidR="00B57B9D" w:rsidRPr="00A83F7C">
        <w:rPr>
          <w:rFonts w:cstheme="minorHAnsi"/>
          <w:i/>
        </w:rPr>
        <w:t>cartilaginee ipertrofiche</w:t>
      </w:r>
      <w:r w:rsidR="00B57B9D">
        <w:rPr>
          <w:rFonts w:cstheme="minorHAnsi"/>
        </w:rPr>
        <w:t xml:space="preserve"> , fino a morire..e quando muoiono la </w:t>
      </w:r>
      <w:r w:rsidR="00A83F7C">
        <w:rPr>
          <w:rFonts w:cstheme="minorHAnsi"/>
        </w:rPr>
        <w:t>(4)</w:t>
      </w:r>
      <w:r w:rsidR="00B57B9D" w:rsidRPr="00A83F7C">
        <w:rPr>
          <w:rFonts w:cstheme="minorHAnsi"/>
          <w:i/>
        </w:rPr>
        <w:t>cartilagine è calcificata..</w:t>
      </w:r>
      <w:r w:rsidR="00B57B9D">
        <w:rPr>
          <w:rFonts w:cstheme="minorHAnsi"/>
        </w:rPr>
        <w:t>si creano delle cavità ed arrivano dei condroclasti..scavano degli spazi , arriva il sangue (è già midollo osseo)..si chiama seriata per le cellule che sono messe una appresso all’altra..</w:t>
      </w:r>
      <w:r w:rsidR="00D23221">
        <w:rPr>
          <w:rFonts w:cstheme="minorHAnsi"/>
        </w:rPr>
        <w:t xml:space="preserve">cos’è che stimola la cartilagine dei dischi epifisari a proliferare? C’è un ormone che si chiama l’ormone GH ormone della crescita (Growth Hormon) prodotto dall’ipofisi che stimola la proliferazione delle cellule cartilaginee e la formazione della cartilagine seriata..c’è una malattia genetica in cui l’ipofisi non produce questo ormone..abbiamo due tipi di nanismo..armonico e acondroplasico o disarmonico..questo nanismo ipofisario quando si è capito che era dovuto alla mancanza del GH si è detto allora diamo GH..l’ormone della crescita veniva estratto dall’ipofisi di cadavere..era necessario dosare questo ormone e come si poteva fare a quel tempo..si prendeva un ratto , si ipofisectomizzava..se andiamo a prendere un disco epifisario , vedremo che non ci sono più cellule cartilaginee in proliferazione..allora con questa ipofisi , possiamo iniettare in questi ratti per fare un dosaggio biologico per capire quanto questo ormone fa crescere questa cartilagine..alla fine si trova che c’è una curva dose/risposta..queste sono tecniche passate..ci sono tecniche più raffinate..perché è importante questa cosa? Perché quando si estraeva l’ormone dall’ipofisi , è successo più di una volta che assieme a questo ormone della crescita , si prendessero anche dei </w:t>
      </w:r>
      <w:r w:rsidR="00D23221" w:rsidRPr="00D23221">
        <w:rPr>
          <w:rFonts w:cstheme="minorHAnsi"/>
          <w:b/>
          <w:i/>
        </w:rPr>
        <w:t>prioni</w:t>
      </w:r>
      <w:r w:rsidR="00D23221">
        <w:rPr>
          <w:rFonts w:cstheme="minorHAnsi"/>
        </w:rPr>
        <w:t xml:space="preserve"> , quelle proteine della mucca pazza..quindi i bambini cominciavano a crescere e poi morivano..l’altro tipo di nanismo è intrinseco alla cartilagine e non è un problema di un ormone destinato alla cartilagine..riguarda un recettore per un fattore di crescita FGF (fattore di crescita dei fibroblasti) e si è visto che questa acondroplasia , dove la cartilagine non prolifera attivamente , è dovuto non alla mancanza di qualche cosa , ma è dovuta al fatto che questo recettore sui condroblasti invece di rispondere all’ormone che</w:t>
      </w:r>
      <w:r w:rsidR="00ED25BC">
        <w:rPr>
          <w:rFonts w:cstheme="minorHAnsi"/>
        </w:rPr>
        <w:t xml:space="preserve"> serve a modulare la crescita dei condroblasti , è perennemente attivo..è intrinsecamente attivo , sempre fosforilato e funzionante anche quando non dovrebbe..e questo fatto causa l’acondroplasia..</w:t>
      </w:r>
      <w:r w:rsidR="00ED25BC" w:rsidRPr="001013DD">
        <w:rPr>
          <w:rFonts w:cstheme="minorHAnsi"/>
        </w:rPr>
        <w:t>q</w:t>
      </w:r>
      <w:r w:rsidR="00ED25BC">
        <w:rPr>
          <w:rFonts w:cstheme="minorHAnsi"/>
        </w:rPr>
        <w:t>uesti due eventi , quello che riguarda la diafisi (centro pr</w:t>
      </w:r>
      <w:r w:rsidR="00A83F7C">
        <w:rPr>
          <w:rFonts w:cstheme="minorHAnsi"/>
        </w:rPr>
        <w:t xml:space="preserve">imario) e quello che riguarda le </w:t>
      </w:r>
      <w:r w:rsidR="00ED25BC">
        <w:rPr>
          <w:rFonts w:cstheme="minorHAnsi"/>
        </w:rPr>
        <w:t>epifisi (centro secondario) arriva un momento che si fondono tra di loro e si ha la scomparsa del disco epifisario e questo è il momento di fine della crescita e si ha la chiusura del disco epifisario..</w:t>
      </w:r>
      <w:r w:rsidR="007711DC">
        <w:rPr>
          <w:rFonts w:cstheme="minorHAnsi"/>
        </w:rPr>
        <w:t>tutt’altro che fine dell’attività osteogenetica e del rimodellamento osseo ovviamente..(si vede il femore di un bambino di 2 anni) all’età di 2 anni il femore è completamente nuovo rispetto a quello che aveva alla nascita..questo è possibile perché c’è il rimodellamento che continua tutta la vita , almeno l’aumento di diametro dell’osso arriva fino ai 20 anni..dopo questa età le ossa rimangono costanti come struttura e piano piano si indeboliscono , fino ad arrivare in tarda vecchiaia in cui l’osso è debole , perché gli osteoblasti non fanno più bene il loro lavoro mentre gli osteoclasti continuano il loro lavoro..come avviene il rimodellamento , sia perché gli osteoclasti scavano delle gallerie lungo le diafisi e porta alla formazione dei sistemi interstiziali e sia dalla periferia della diafisi che poi vengono riempiti da nuovi osteoni..per l’osso spugnoso la cosa è ancora più delicata per quanto riguarda l’osteoporosi , perché sono già più deboli dell’osso compatto come è intuitivo..una delle fratture più comuni soprattutto per le donne è la frattura dell’osso spugnoso delle vertebre..e quindi è importante sapere che livello di mineralizzazione hanno le nostre ossa..</w:t>
      </w:r>
      <w:r w:rsidR="00E34BE1">
        <w:rPr>
          <w:rFonts w:cstheme="minorHAnsi"/>
        </w:rPr>
        <w:t xml:space="preserve">per chiudere il capitolo sul tessuto osseo bisogna parlare ora del dente..il </w:t>
      </w:r>
      <w:r w:rsidR="00E34BE1" w:rsidRPr="00814534">
        <w:rPr>
          <w:rFonts w:cstheme="minorHAnsi"/>
          <w:b/>
        </w:rPr>
        <w:t>D</w:t>
      </w:r>
      <w:r w:rsidR="00814534">
        <w:rPr>
          <w:rFonts w:cstheme="minorHAnsi"/>
          <w:b/>
        </w:rPr>
        <w:t>ente</w:t>
      </w:r>
      <w:r w:rsidR="00E34BE1" w:rsidRPr="00E34BE1">
        <w:rPr>
          <w:rFonts w:cstheme="minorHAnsi"/>
        </w:rPr>
        <w:t>..quanti denti abbiamo</w:t>
      </w:r>
      <w:r w:rsidR="00E34BE1">
        <w:rPr>
          <w:rFonts w:cstheme="minorHAnsi"/>
        </w:rPr>
        <w:t>?</w:t>
      </w:r>
      <w:r w:rsidR="009B768C">
        <w:rPr>
          <w:rFonts w:cstheme="minorHAnsi"/>
        </w:rPr>
        <w:t>nell’uomo adulto abbiamo 32 denti definitivi..</w:t>
      </w:r>
      <w:r w:rsidR="00E34BE1">
        <w:rPr>
          <w:rFonts w:cstheme="minorHAnsi"/>
        </w:rPr>
        <w:t xml:space="preserve"> È costituito da tessuti mineralizzati come il tessuto </w:t>
      </w:r>
      <w:r w:rsidR="00E34BE1">
        <w:rPr>
          <w:rFonts w:cstheme="minorHAnsi"/>
        </w:rPr>
        <w:lastRenderedPageBreak/>
        <w:t>osseo..come è fatto..</w:t>
      </w:r>
      <w:r w:rsidR="00F46430">
        <w:rPr>
          <w:rFonts w:cstheme="minorHAnsi"/>
          <w:noProof/>
          <w:lang w:eastAsia="it-IT"/>
        </w:rPr>
        <w:drawing>
          <wp:inline distT="0" distB="0" distL="0" distR="0">
            <wp:extent cx="2231390" cy="1917700"/>
            <wp:effectExtent l="19050" t="0" r="0" b="0"/>
            <wp:docPr id="146"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print"/>
                    <a:srcRect/>
                    <a:stretch>
                      <a:fillRect/>
                    </a:stretch>
                  </pic:blipFill>
                  <pic:spPr bwMode="auto">
                    <a:xfrm>
                      <a:off x="0" y="0"/>
                      <a:ext cx="2231390" cy="1917700"/>
                    </a:xfrm>
                    <a:prstGeom prst="rect">
                      <a:avLst/>
                    </a:prstGeom>
                    <a:noFill/>
                    <a:ln w="9525">
                      <a:noFill/>
                      <a:miter lim="800000"/>
                      <a:headEnd/>
                      <a:tailEnd/>
                    </a:ln>
                  </pic:spPr>
                </pic:pic>
              </a:graphicData>
            </a:graphic>
          </wp:inline>
        </w:drawing>
      </w:r>
      <w:r w:rsidR="00F46430">
        <w:rPr>
          <w:rFonts w:cstheme="minorHAnsi"/>
        </w:rPr>
        <w:t xml:space="preserve"> </w:t>
      </w:r>
      <w:r w:rsidR="00E34BE1">
        <w:rPr>
          <w:rFonts w:cstheme="minorHAnsi"/>
        </w:rPr>
        <w:t xml:space="preserve">c’è una parte del dente che è l’unica che vediamo che sporge dalle gengive che si chiama </w:t>
      </w:r>
      <w:r w:rsidR="00E34BE1" w:rsidRPr="00240A56">
        <w:rPr>
          <w:rFonts w:cstheme="minorHAnsi"/>
          <w:i/>
        </w:rPr>
        <w:t xml:space="preserve">la </w:t>
      </w:r>
      <w:r w:rsidR="00E34BE1" w:rsidRPr="00732AB2">
        <w:rPr>
          <w:rFonts w:cstheme="minorHAnsi"/>
          <w:b/>
          <w:i/>
          <w:color w:val="0070C0"/>
        </w:rPr>
        <w:t>corona</w:t>
      </w:r>
      <w:r w:rsidR="00E34BE1">
        <w:rPr>
          <w:rFonts w:cstheme="minorHAnsi"/>
        </w:rPr>
        <w:t xml:space="preserve"> del dente..poi il dente è conficcato nel suo alveolo dentario della mandibola o dell’osso mascellare ed è articolato con quest’osso..mediante uno o più prolungamenti (arrivano fino a 4) che sono </w:t>
      </w:r>
      <w:r w:rsidR="00E34BE1" w:rsidRPr="00240A56">
        <w:rPr>
          <w:rFonts w:cstheme="minorHAnsi"/>
          <w:i/>
        </w:rPr>
        <w:t xml:space="preserve">le </w:t>
      </w:r>
      <w:r w:rsidR="00E34BE1" w:rsidRPr="00732AB2">
        <w:rPr>
          <w:rFonts w:cstheme="minorHAnsi"/>
          <w:b/>
          <w:i/>
          <w:color w:val="0070C0"/>
        </w:rPr>
        <w:t>radici</w:t>
      </w:r>
      <w:r w:rsidR="00E34BE1" w:rsidRPr="00732AB2">
        <w:rPr>
          <w:rFonts w:cstheme="minorHAnsi"/>
          <w:b/>
          <w:color w:val="0070C0"/>
        </w:rPr>
        <w:t xml:space="preserve"> </w:t>
      </w:r>
      <w:r w:rsidR="00E34BE1">
        <w:rPr>
          <w:rFonts w:cstheme="minorHAnsi"/>
        </w:rPr>
        <w:t>del dente..tra la radice del dente e la corona , c’è un</w:t>
      </w:r>
      <w:r w:rsidR="006B1949">
        <w:rPr>
          <w:rFonts w:cstheme="minorHAnsi"/>
        </w:rPr>
        <w:t xml:space="preserve"> </w:t>
      </w:r>
      <w:r w:rsidR="00E34BE1">
        <w:rPr>
          <w:rFonts w:cstheme="minorHAnsi"/>
        </w:rPr>
        <w:t xml:space="preserve">equatore di passaggio che è ricoperto dalla gengiva , che si chiama il </w:t>
      </w:r>
      <w:r w:rsidR="00E34BE1" w:rsidRPr="00732AB2">
        <w:rPr>
          <w:rFonts w:cstheme="minorHAnsi"/>
          <w:b/>
          <w:i/>
          <w:color w:val="0070C0"/>
        </w:rPr>
        <w:t>colletto</w:t>
      </w:r>
      <w:r w:rsidR="00E34BE1">
        <w:rPr>
          <w:rFonts w:cstheme="minorHAnsi"/>
        </w:rPr>
        <w:t xml:space="preserve"> del dente..questo colletto qualche volta si può scoprire e dare fastidio..sono tutti tessuti mineralizzati che formano corona e radice..sono tre tipi diversi di tessuti mineralizzati che racchiudono una cavità..la </w:t>
      </w:r>
      <w:r w:rsidR="00E34BE1" w:rsidRPr="00732AB2">
        <w:rPr>
          <w:rFonts w:cstheme="minorHAnsi"/>
          <w:b/>
          <w:i/>
          <w:color w:val="0070C0"/>
        </w:rPr>
        <w:t>camera della polpa</w:t>
      </w:r>
      <w:r w:rsidR="00E34BE1">
        <w:rPr>
          <w:rFonts w:cstheme="minorHAnsi"/>
        </w:rPr>
        <w:t xml:space="preserve">..che è contenuta prevalentemente nella corona , si continua con dei canalicoli , una per ciascuna radice e si chiamano </w:t>
      </w:r>
      <w:r w:rsidR="00E34BE1" w:rsidRPr="00732AB2">
        <w:rPr>
          <w:rFonts w:cstheme="minorHAnsi"/>
          <w:b/>
          <w:i/>
          <w:color w:val="0070C0"/>
        </w:rPr>
        <w:t>canali della radice</w:t>
      </w:r>
      <w:r w:rsidR="00E34BE1">
        <w:rPr>
          <w:rFonts w:cstheme="minorHAnsi"/>
        </w:rPr>
        <w:t xml:space="preserve">..questo </w:t>
      </w:r>
      <w:r w:rsidR="00E34BE1" w:rsidRPr="00240A56">
        <w:rPr>
          <w:rFonts w:cstheme="minorHAnsi"/>
          <w:i/>
        </w:rPr>
        <w:t>canale radicolare</w:t>
      </w:r>
      <w:r w:rsidR="00E34BE1">
        <w:rPr>
          <w:rFonts w:cstheme="minorHAnsi"/>
        </w:rPr>
        <w:t xml:space="preserve"> termina con un foro , il </w:t>
      </w:r>
      <w:r w:rsidR="00E34BE1" w:rsidRPr="00732AB2">
        <w:rPr>
          <w:rFonts w:cstheme="minorHAnsi"/>
          <w:b/>
          <w:i/>
          <w:color w:val="0070C0"/>
        </w:rPr>
        <w:t>forame apicale</w:t>
      </w:r>
      <w:r w:rsidR="00E34BE1">
        <w:rPr>
          <w:rFonts w:cstheme="minorHAnsi"/>
        </w:rPr>
        <w:t>..per dare passaggio ai vasi e ai nervi..che arrivano nella polpa..c’è un tessuto connettivo mucoso</w:t>
      </w:r>
      <w:r w:rsidR="00240A56">
        <w:rPr>
          <w:rFonts w:cstheme="minorHAnsi"/>
        </w:rPr>
        <w:t xml:space="preserve"> che contiene fibre reticolari , fibroblasti , collagene..è una camera chiusa questo spazio..quando per colpa di batteri che cominciano a digerire ed ad attaccare le parti minerali dell’osso , si ha un’infiammazione di questo spazio , si ha un fenomeno infiammatorio con edema..qui l’edema non può diventare edema perché lo spazio è chiuso da  pareti rigide..aumenta la pressione all’interno di questa cavità..i batteri rilasciano sostanze nocive che infiammano le terminazioni nervose e quindi si ha il mal di denti..vediamo adesso come sono fatte queste varie parti..</w:t>
      </w:r>
      <w:r w:rsidR="00240A56" w:rsidRPr="00732AB2">
        <w:rPr>
          <w:rFonts w:cstheme="minorHAnsi"/>
          <w:i/>
        </w:rPr>
        <w:t>la polpa è tessuto connettivo mucoso</w:t>
      </w:r>
      <w:r w:rsidR="00240A56">
        <w:rPr>
          <w:rFonts w:cstheme="minorHAnsi"/>
        </w:rPr>
        <w:t>..cosa delimita la cavità pulpare e l’interno dei canali radicolari..c’è un</w:t>
      </w:r>
      <w:r w:rsidR="00B116D1">
        <w:rPr>
          <w:rFonts w:cstheme="minorHAnsi"/>
        </w:rPr>
        <w:t>o strato epitelio</w:t>
      </w:r>
      <w:r w:rsidR="00240A56">
        <w:rPr>
          <w:rFonts w:cstheme="minorHAnsi"/>
        </w:rPr>
        <w:t xml:space="preserve">ide di cellule che si chiamano odontoblasti che tappezzano i confini della cavità della polpa e il canale radicolare..sono cellule che emanano prolungamenti citoplasmatici perché poggiati sulla </w:t>
      </w:r>
      <w:r w:rsidR="00240A56" w:rsidRPr="00240A56">
        <w:rPr>
          <w:rFonts w:cstheme="minorHAnsi"/>
          <w:i/>
        </w:rPr>
        <w:t>dentina</w:t>
      </w:r>
      <w:r w:rsidR="00240A56">
        <w:rPr>
          <w:rFonts w:cstheme="minorHAnsi"/>
        </w:rPr>
        <w:t xml:space="preserve"> , l’avorio del dente..questa dentina è striata perché gli odontoblasti arrivano coi prolungamenti fino al materiale rigido che c’è che si chiama </w:t>
      </w:r>
      <w:r w:rsidR="00240A56" w:rsidRPr="00240A56">
        <w:rPr>
          <w:rFonts w:cstheme="minorHAnsi"/>
          <w:i/>
        </w:rPr>
        <w:t>smalto che ricopre la corona</w:t>
      </w:r>
      <w:r w:rsidR="00240A56">
        <w:rPr>
          <w:rFonts w:cstheme="minorHAnsi"/>
        </w:rPr>
        <w:t xml:space="preserve"> e </w:t>
      </w:r>
      <w:r w:rsidR="00240A56" w:rsidRPr="00240A56">
        <w:rPr>
          <w:rFonts w:cstheme="minorHAnsi"/>
          <w:i/>
        </w:rPr>
        <w:t>cemento</w:t>
      </w:r>
      <w:r w:rsidR="00240A56">
        <w:rPr>
          <w:rFonts w:cstheme="minorHAnsi"/>
        </w:rPr>
        <w:t xml:space="preserve"> </w:t>
      </w:r>
      <w:r w:rsidR="00240A56" w:rsidRPr="00240A56">
        <w:rPr>
          <w:rFonts w:cstheme="minorHAnsi"/>
          <w:i/>
        </w:rPr>
        <w:t>che invece è in corrispondenza della radice</w:t>
      </w:r>
      <w:r w:rsidR="00240A56">
        <w:rPr>
          <w:rFonts w:cstheme="minorHAnsi"/>
        </w:rPr>
        <w:t xml:space="preserve">..questa cosa bianca è il </w:t>
      </w:r>
      <w:r w:rsidR="00240A56" w:rsidRPr="00240A56">
        <w:rPr>
          <w:rFonts w:cstheme="minorHAnsi"/>
        </w:rPr>
        <w:t>cemento</w:t>
      </w:r>
      <w:r w:rsidR="00240A56">
        <w:rPr>
          <w:rFonts w:cstheme="minorHAnsi"/>
        </w:rPr>
        <w:t xml:space="preserve"> (minerale)..</w:t>
      </w:r>
      <w:r w:rsidR="0020553E">
        <w:rPr>
          <w:rFonts w:cstheme="minorHAnsi"/>
        </w:rPr>
        <w:t xml:space="preserve">gli </w:t>
      </w:r>
      <w:r w:rsidR="0020553E" w:rsidRPr="0020553E">
        <w:rPr>
          <w:rFonts w:cstheme="minorHAnsi"/>
          <w:b/>
          <w:i/>
        </w:rPr>
        <w:t xml:space="preserve">odontoblasti </w:t>
      </w:r>
      <w:r w:rsidR="0020553E">
        <w:rPr>
          <w:rFonts w:cstheme="minorHAnsi"/>
        </w:rPr>
        <w:t>sono cellule vive capaci di produrre nuova dentina..quello che succede con l’avanzare degli anni è che se si è in risposta a sollecitazione di tipo carioso , queste cellule se ne accorgono e aumentano la dentina per proteggere il dente..</w:t>
      </w:r>
      <w:r w:rsidR="006B1949">
        <w:rPr>
          <w:rFonts w:cstheme="minorHAnsi"/>
        </w:rPr>
        <w:t>bisogna decalcificare il dente per vederlo al microscopio e così se ne va lo smalto..allora se uno vuole studiare anche lo smalto , si fanno delle sezioni per usura..si hanno delle seghe diamantate e affettano un dente con 100micron..vengono chiamati preparati per usura..le parti minerali in un preparato decalcificato scompaiono ovviamente..</w:t>
      </w:r>
      <w:r w:rsidR="00732AB2">
        <w:rPr>
          <w:rFonts w:cstheme="minorHAnsi"/>
          <w:noProof/>
          <w:lang w:eastAsia="it-IT"/>
        </w:rPr>
        <w:lastRenderedPageBreak/>
        <w:drawing>
          <wp:inline distT="0" distB="0" distL="0" distR="0">
            <wp:extent cx="3473450" cy="3070860"/>
            <wp:effectExtent l="19050" t="0" r="0" b="0"/>
            <wp:docPr id="14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cstate="print"/>
                    <a:srcRect/>
                    <a:stretch>
                      <a:fillRect/>
                    </a:stretch>
                  </pic:blipFill>
                  <pic:spPr bwMode="auto">
                    <a:xfrm>
                      <a:off x="0" y="0"/>
                      <a:ext cx="3473450" cy="3070860"/>
                    </a:xfrm>
                    <a:prstGeom prst="rect">
                      <a:avLst/>
                    </a:prstGeom>
                    <a:noFill/>
                    <a:ln w="9525">
                      <a:noFill/>
                      <a:miter lim="800000"/>
                      <a:headEnd/>
                      <a:tailEnd/>
                    </a:ln>
                  </pic:spPr>
                </pic:pic>
              </a:graphicData>
            </a:graphic>
          </wp:inline>
        </w:drawing>
      </w:r>
      <w:r w:rsidR="00732AB2">
        <w:rPr>
          <w:rFonts w:cstheme="minorHAnsi"/>
        </w:rPr>
        <w:t xml:space="preserve"> </w:t>
      </w:r>
      <w:r w:rsidR="006B1949">
        <w:rPr>
          <w:rFonts w:cstheme="minorHAnsi"/>
        </w:rPr>
        <w:t xml:space="preserve">i 3 tessuti..la </w:t>
      </w:r>
      <w:r w:rsidR="006B1949" w:rsidRPr="00474DED">
        <w:rPr>
          <w:rFonts w:cstheme="minorHAnsi"/>
          <w:b/>
          <w:i/>
        </w:rPr>
        <w:t>dentina</w:t>
      </w:r>
      <w:r w:rsidR="00474DED">
        <w:rPr>
          <w:rFonts w:cstheme="minorHAnsi"/>
        </w:rPr>
        <w:t xml:space="preserve"> è molto più mineralizzata dell’osso..nell’osso la componente minerale è circa 2/3 il 65% e la componente organica il 35% , mentre nella dentina la componente minerale è più elevata 75-80% matrice inorganica..</w:t>
      </w:r>
      <w:r w:rsidR="00474DED" w:rsidRPr="00474DED">
        <w:rPr>
          <w:rFonts w:cstheme="minorHAnsi"/>
          <w:b/>
          <w:i/>
        </w:rPr>
        <w:t>il cemento</w:t>
      </w:r>
      <w:r w:rsidR="00474DED">
        <w:rPr>
          <w:rFonts w:cstheme="minorHAnsi"/>
        </w:rPr>
        <w:t xml:space="preserve"> tra tutti e tre i tessuti mineralizzati è quello che più assomiglia al tessuto osseo e non solo perché ha lo stesso grado di mineralizzazione , ma anche perché ha delle cellule i cementociti che hanno esattamente lo stesso aspetto degli osteociti..non sono sparsi in tutto il cemento ma li troviamo prevalentemente in corrispondenza della porzione apicale del cemento e poi ce ne sono sparsi qua e là..infine </w:t>
      </w:r>
      <w:r w:rsidR="00474DED" w:rsidRPr="00474DED">
        <w:rPr>
          <w:rFonts w:cstheme="minorHAnsi"/>
          <w:b/>
          <w:i/>
        </w:rPr>
        <w:t>lo smalto</w:t>
      </w:r>
      <w:r w:rsidR="00474DED">
        <w:rPr>
          <w:rFonts w:cstheme="minorHAnsi"/>
        </w:rPr>
        <w:t xml:space="preserve">..è fatto quasi esclusivamente di matrice inorganica..è costituito di prismi di idrossiapatite , disposti tutti uno accanto all’altro  perpendicolarmente alla superficie masticatoria..quindi quando noi mastichiamo , quello che entra in funzione sono i prismi dello smalto..lo smalto è striato </w:t>
      </w:r>
      <w:r w:rsidR="006D4981">
        <w:rPr>
          <w:rFonts w:cstheme="minorHAnsi"/>
        </w:rPr>
        <w:t xml:space="preserve">e </w:t>
      </w:r>
      <w:r w:rsidR="00474DED">
        <w:rPr>
          <w:rFonts w:cstheme="minorHAnsi"/>
        </w:rPr>
        <w:t>cosa è che tiene insieme i prismi dello smalto? Abbiamo detto che è 95% di apatite..e questi sono tenuti insieme da un</w:t>
      </w:r>
      <w:r w:rsidR="00B116D1">
        <w:rPr>
          <w:rFonts w:cstheme="minorHAnsi"/>
        </w:rPr>
        <w:t>a piccola quantità di proteine (</w:t>
      </w:r>
      <w:r w:rsidR="00474DED">
        <w:rPr>
          <w:rFonts w:cstheme="minorHAnsi"/>
        </w:rPr>
        <w:t>esempio del muratore che deve fare il muretto con la malta)..anche nell’osso infondo abbiamo l’idrossiapatite e le proteine che sono il collagene..sarà capitato di comprare il dentifricio con il fluoro..perché ce lo mettono? Perché il fluoro può andare a sostituire i</w:t>
      </w:r>
      <w:r w:rsidR="00B116D1">
        <w:rPr>
          <w:rFonts w:cstheme="minorHAnsi"/>
        </w:rPr>
        <w:t xml:space="preserve"> gruppi idrossilici e </w:t>
      </w:r>
      <w:r w:rsidR="00B116D1" w:rsidRPr="006D4981">
        <w:rPr>
          <w:rFonts w:cstheme="minorHAnsi"/>
          <w:i/>
        </w:rPr>
        <w:t>la fluora</w:t>
      </w:r>
      <w:r w:rsidR="00474DED" w:rsidRPr="006D4981">
        <w:rPr>
          <w:rFonts w:cstheme="minorHAnsi"/>
          <w:i/>
        </w:rPr>
        <w:t>patite è più robusta dell’idrossiapatite</w:t>
      </w:r>
      <w:r w:rsidR="00474DED">
        <w:rPr>
          <w:rFonts w:cstheme="minorHAnsi"/>
        </w:rPr>
        <w:t>..si è visto che quando si usano questi dentifrici , può penetrare nello smalto ed andare a sostituirsi nei gruppi idrossilici e fare fluorapatite di superficie..visto che il fluoro fa bene ai denti ed alle ossa , in alcuni stati degli USA , hanno com</w:t>
      </w:r>
      <w:r w:rsidR="00C225D5">
        <w:rPr>
          <w:rFonts w:cstheme="minorHAnsi"/>
        </w:rPr>
        <w:t>inciato a fluorurare le acque per irrobustire e la concentrazione ottimale è nell’ordine di una parte del milione..poi si è visto che la gente del sud si beve molta acqua e si può mettere meno del milione e nel nord che bevono meno acqua si metteva di più..non ci può essere acqua che contenga più di 4 parti per milione , non è potabile perché provoca una malattia che è la fluorosi..ironicamente i bambini che consumano troppo fluoro nelle prime fasi di vita , possono avere dei problemi duraturi dei denti..e l’eccesso di fluoro indebolisce le ossa..che caratteristiche ha lo smalto? Si dice sempre il tessuto più duro dell’organismo..rigidità dello smalto misurato in giga Pascal ha 85-130 , la stessa rigidità del Titanio..durezza misurato in gradi Vickers 300/400 , meglio del Titanio..(per chiudere le carie si metteva l’amalgama di mercurio , ma adesso non si fa più..adesso si usano le resine , la plastica , ma meno robusta , oppure la lega d’oro)..</w:t>
      </w:r>
    </w:p>
    <w:p w:rsidR="00C225D5" w:rsidRDefault="00C225D5" w:rsidP="0048735E">
      <w:pPr>
        <w:autoSpaceDE w:val="0"/>
        <w:autoSpaceDN w:val="0"/>
        <w:adjustRightInd w:val="0"/>
        <w:spacing w:after="0" w:line="240" w:lineRule="auto"/>
        <w:rPr>
          <w:rFonts w:cstheme="minorHAnsi"/>
        </w:rPr>
      </w:pPr>
    </w:p>
    <w:p w:rsidR="00C225D5" w:rsidRPr="001A509B" w:rsidRDefault="00C225D5" w:rsidP="00C225D5">
      <w:pPr>
        <w:pStyle w:val="Titolo1"/>
        <w:rPr>
          <w:color w:val="FF0000"/>
        </w:rPr>
      </w:pPr>
      <w:r w:rsidRPr="001A509B">
        <w:rPr>
          <w:color w:val="FF0000"/>
        </w:rPr>
        <w:lastRenderedPageBreak/>
        <w:t>IL SANGUE</w:t>
      </w:r>
    </w:p>
    <w:p w:rsidR="007F151C" w:rsidRDefault="00C225D5" w:rsidP="00C225D5">
      <w:r>
        <w:t>È un connettivo sui generis , perché un connettivo liquido..è funzionalmente un connettivo..trasporta segnali..ed è un tessuto ben rappresentato..7% del peso corporeo..</w:t>
      </w:r>
      <w:r w:rsidR="00C33C30">
        <w:t>ha ph 7,2-7,4 ed ha una temperatura intorno ai 38°..</w:t>
      </w:r>
      <w:r w:rsidR="00745331">
        <w:t xml:space="preserve">è costituito di cellule e sostanza intercellulare liquida o plasma..le cellule è meglio non chiamarle cellule perché ci sono delle cose corpuscolate che cellule non sono..o sono ex-cellule perché hanno perso il nucleo o sono addirittura dei frammenti di citoplasma , di una grossa cellula del midollo osseo , che sono pure le piastrine..se uno vuole parlare di tutta la parte non liquida del sangue si </w:t>
      </w:r>
      <w:r w:rsidR="001A509B">
        <w:t>usa il termine</w:t>
      </w:r>
      <w:r w:rsidR="00745331">
        <w:t xml:space="preserve"> di elementi corpuscolati..</w:t>
      </w:r>
      <w:r w:rsidR="001A509B">
        <w:t>e questi sono i tre tipi..i globuli rossi , gli elementi figurati più numerosi , eritrociti o emazie..sono quelle ex-cellule che hanno perso il nucleo ,nei mammiferi..i leucociti sono gli unici elementi figurati a cui spetta a pieno titolo il nome di cellula ,ma che sono 1000 volte in numero inferiori ai GR..e infine le piastrine , questi frammenti citoplasmatici derivate da altre cellule presenti nel midollo osseo..su 100ml di</w:t>
      </w:r>
      <w:r w:rsidR="00B116D1">
        <w:t xml:space="preserve"> sangue quale è la parte corpus</w:t>
      </w:r>
      <w:r w:rsidR="001A509B">
        <w:t>colata e quale la parte liquida..</w:t>
      </w:r>
      <w:r w:rsidR="000A6466" w:rsidRPr="00D747C7">
        <w:rPr>
          <w:i/>
          <w:noProof/>
          <w:lang w:eastAsia="it-IT"/>
        </w:rPr>
        <w:drawing>
          <wp:inline distT="0" distB="0" distL="0" distR="0">
            <wp:extent cx="3657600" cy="2265680"/>
            <wp:effectExtent l="19050" t="0" r="0" b="0"/>
            <wp:docPr id="14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srcRect/>
                    <a:stretch>
                      <a:fillRect/>
                    </a:stretch>
                  </pic:blipFill>
                  <pic:spPr bwMode="auto">
                    <a:xfrm>
                      <a:off x="0" y="0"/>
                      <a:ext cx="3657600" cy="2265680"/>
                    </a:xfrm>
                    <a:prstGeom prst="rect">
                      <a:avLst/>
                    </a:prstGeom>
                    <a:noFill/>
                    <a:ln w="9525">
                      <a:noFill/>
                      <a:miter lim="800000"/>
                      <a:headEnd/>
                      <a:tailEnd/>
                    </a:ln>
                  </pic:spPr>
                </pic:pic>
              </a:graphicData>
            </a:graphic>
          </wp:inline>
        </w:drawing>
      </w:r>
      <w:r w:rsidR="001A509B" w:rsidRPr="00D747C7">
        <w:rPr>
          <w:i/>
        </w:rPr>
        <w:t>la</w:t>
      </w:r>
      <w:r w:rsidR="00B116D1" w:rsidRPr="00D747C7">
        <w:rPr>
          <w:i/>
        </w:rPr>
        <w:t xml:space="preserve"> parte corpus</w:t>
      </w:r>
      <w:r w:rsidR="001A509B" w:rsidRPr="00D747C7">
        <w:rPr>
          <w:i/>
        </w:rPr>
        <w:t>colata prende il nome di ematocrito</w:t>
      </w:r>
      <w:r w:rsidR="001A509B">
        <w:t xml:space="preserve">..questo è più alto negli uomini che nelle donne..perché nelle donne è più basso che negli uomini? Cosa determina l’ematocrito..la parte più abbondante degli elementi corpuscolati sono i GR e siccome le donne ne hanno di meno , hanno un ematocrito leggermente più basso..comunque se volete ricordarvi un numero è il </w:t>
      </w:r>
      <w:r w:rsidR="001A509B" w:rsidRPr="00B116D1">
        <w:t>45%</w:t>
      </w:r>
      <w:r w:rsidR="001A509B">
        <w:t xml:space="preserve">..è </w:t>
      </w:r>
      <w:r w:rsidR="00B116D1">
        <w:t>un rapporto tra la parte corpus</w:t>
      </w:r>
      <w:r w:rsidR="001A509B">
        <w:t>colata sul totale del sangue..come si ottiene l’ematocrito?qui c’è un problema perché nel momento in cui noi prendiamo una siringa , la infiliamo in una vena e raccogliamo sangue , le piastrine pensano che ci sia un’emorragia e si attivano per coagulare il sangue..dobbiamo raccoglierlo rendendolo incoagulabile e nella siringa ci deve essere qualcosa che impedisca la coagulazione..si prende del sangue , si centrifuga e si misura l’ematocrito..quando si fa questa operazione si vede che in cima alla zona rossa c’è uno straterello bianco sopra ai globuli rossi(stanno sotto perché più densi) , e sono i globuli bianchi..ed</w:t>
      </w:r>
      <w:r w:rsidR="0037748F">
        <w:t xml:space="preserve"> ha questo nome Buffy Coat..i globuli rossi vengono usati per la trasfusione ed i globuli bianchi separati..se invece di impedire al sangue di coagulare e lo prendiamo senza precauzione e lo mettiamo dentro ad un bicchiere , vediamo che si forma un coagulo che diventa sempre più piccolo..si spreme un coagulo e strizza fuori un liquido giallo che non è ematocrito..questo è il </w:t>
      </w:r>
      <w:r w:rsidR="0037748F" w:rsidRPr="0037748F">
        <w:rPr>
          <w:i/>
        </w:rPr>
        <w:t>plasma</w:t>
      </w:r>
      <w:r w:rsidR="0037748F">
        <w:t xml:space="preserve">..quando invece avviene la coagulazione si forma un liquido diverso che è  il siero che contiene qualcosa di meno del plasma e qualcosa di più..di meno perché c’è una proteina del plasma che è il fibrinogeno , che viene utilizzata per fare una rete che imbriglia i GR e forma il coagulo..diventa fibrina..quindi il fibrinogeno nel plasma , noi ce lo ritroviamo come una rete polimerica nella fibrina..quindi nel siero manca una cosa che c’è nel plasma che è una proteina solubile che quando il sangue coagula , polimerizza e diventa fibrina..però contemporaneamente nel siero ci sono delle sostanze rilasciate dalle </w:t>
      </w:r>
      <w:r w:rsidR="0037748F">
        <w:lastRenderedPageBreak/>
        <w:t>piastrine..dei fattori di crescita..perché quando noi ci facciamo una ferita , le piastrine si rendono conto (per via dei recettori per le molecole della matrice) che c’è stata un’emorragia e invece di trovarsi nell’endotelio si trovano sulla laminina..si legano sulla matrice e avviano questo processo che porta la polimerizzazione del fibrinogeno..in più rilasciano però sostanze che hanno lo scopo di attivare la chiusura della ferita..la proliferazione delle cellule connettivali dell’epitelio..quindi ci sono fattori di crescita rilasciati dalle piastrine..questi ce li ritroviamo nel siero..e non ci sono nel plasma invece , perché lo rilasciano le piastrine quando avviano il processo di coagulazione..per questo quando noi coltiviamo le cellule , le mettiamo in 10% in presenza di siero e non di plasma..perché conti</w:t>
      </w:r>
      <w:r w:rsidR="005D044B">
        <w:t>ene questi fattori di crescita che stimolano la proliferazione..il siero viene studiato in laboratorio..quando si fa il protidogramma elettroforetico..se vediamo uno con una malattia epatica e magari è edematoso e pensiamo che il fegato non sia messo bene ed allora possiamo chiedere questo protidogramma..prendono il sangue , lo lasciano coagulare , prendono il siero e fanno una corsa elettroforetica..quando si fa una corsa elettroforetica le proteine si dividono per peso molecolare..dalle più piccole alle più grandi (le più piccole corrono di più , le più grandi di meno)..allora questo può essere poi analizzato da uno scanner che misura la densità di questi picchi..densità proporzionali alla quantità di queste proteine nel plasma..e che proteine troveremo nel siero? Troviamo che c’è una proteina , la più abbondante di tutte..tra il 54-65% di tutte le proteine..l’</w:t>
      </w:r>
      <w:r w:rsidR="005D044B" w:rsidRPr="005D044B">
        <w:rPr>
          <w:i/>
        </w:rPr>
        <w:t>albumina</w:t>
      </w:r>
      <w:r w:rsidR="005D044B">
        <w:t xml:space="preserve"> , la principale responsabile della pressione oncotica del plasma..ricordate come rientra nel braccio venoso del capillare il liquido interstiziale</w:t>
      </w:r>
      <w:r w:rsidR="00E8253C">
        <w:t>..perché</w:t>
      </w:r>
      <w:r w:rsidR="005D044B">
        <w:t xml:space="preserve"> è richiamato dalla pressione oncotica..generato da tutte queste proteine , ma siccome l’albumina è la più abbondante..(camb</w:t>
      </w:r>
      <w:r w:rsidR="00A71438">
        <w:t>i</w:t>
      </w:r>
      <w:r w:rsidR="005D044B">
        <w:t>o registrazione)</w:t>
      </w:r>
      <w:r w:rsidR="00E8253C">
        <w:t xml:space="preserve">..ripetiamo il fibrinogeno ce lo troviamo in una forma filamentosa che serve a creare il coagulo in forma di fibrina e quindi nel siero manca una grossa proteina..nel siero troviamo dei fattori di crescita per rigenerare i tessuti..se voglio studiare che tipo di proteine sono presenti nel siero , possiamo fare un’elettroforesi..questa ci mostra la presenza di bande..c’è una banda molto vistosa che è la proteina più abbondante ed è l’albumina(60%)..poi ci sono delle proteine di peso molecolare crescente..queste si chiamano globuline queste altre bande (2 alfa-globuline (alfa1 e alfa2) , 2 beta globuline (beta1 e beta2) e gamma globuline) le gamma sono la seconda proteina per abbondanza e sono le immunoglobuline , gli anticorpi presenti nel sistema immunitario..questi anticorpi noi li ritroviamo in tutto l’organismo e anche nel sangue dove formano una cospicua fetta..questa elettroforesi , per avere dei numeri uno può fare una scansione e misurare (densitometro) per misurare la densità dei tipi e si può calcolare la percentuale relativa..è importante questo perché ci da informazione perché l’albumina e le globuline sono prodotte dal fegato e quindi possiamo anche vedere lo stato del fegato..quale è la funzione principale? Richiama il liquido interstiziale nel braccio venoso del capillare..perché è la proteina più abbondante del plasma e del siero..se manca ci sarà edema perché manca forza che risucchia </w:t>
      </w:r>
      <w:r w:rsidR="005D50F7">
        <w:t xml:space="preserve">, </w:t>
      </w:r>
      <w:r w:rsidR="00E8253C">
        <w:t>il liquido interstiziale..si può legare a molecole idrofobiche e renderle solubili.. che è fatto anche meglio da altre proteine che sono le globuline..che sono queste alfa e beta?servono al trasporto di molecole idrofobiche , come ormoni steroidei e non sono solubili..quindi c’è una di q</w:t>
      </w:r>
      <w:r w:rsidR="00C9290F">
        <w:t xml:space="preserve">ueste globuline che si chiama </w:t>
      </w:r>
      <w:r w:rsidR="007701B8">
        <w:t>(1)</w:t>
      </w:r>
      <w:r w:rsidR="00C9290F" w:rsidRPr="007701B8">
        <w:rPr>
          <w:b/>
        </w:rPr>
        <w:t>SB</w:t>
      </w:r>
      <w:r w:rsidR="00E8253C" w:rsidRPr="007701B8">
        <w:rPr>
          <w:b/>
        </w:rPr>
        <w:t>G</w:t>
      </w:r>
      <w:r w:rsidR="00E8253C">
        <w:t xml:space="preserve"> (Steroid B</w:t>
      </w:r>
      <w:r w:rsidR="00611F84">
        <w:t>inding Globe..) che ha questa fu</w:t>
      </w:r>
      <w:r w:rsidR="00E8253C">
        <w:t>nzione di veicolare..ioni pesanti come il Fe2+ e il Cu</w:t>
      </w:r>
      <w:r w:rsidR="00474358">
        <w:t>2</w:t>
      </w:r>
      <w:r w:rsidR="00E8253C">
        <w:t>+ non possono veicolare nudi come ioni perché sarebbero dei potenti ossidanti e farebbero uno sfracello..quindi ci sono due pro</w:t>
      </w:r>
      <w:r w:rsidR="00474358">
        <w:t xml:space="preserve">teine , la </w:t>
      </w:r>
      <w:r w:rsidR="007701B8">
        <w:t>(2)</w:t>
      </w:r>
      <w:r w:rsidR="00474358" w:rsidRPr="00474358">
        <w:rPr>
          <w:b/>
          <w:i/>
        </w:rPr>
        <w:t>transferrina</w:t>
      </w:r>
      <w:r w:rsidR="00474358">
        <w:t xml:space="preserve"> per il F</w:t>
      </w:r>
      <w:r w:rsidR="00E8253C">
        <w:t xml:space="preserve">erro e la </w:t>
      </w:r>
      <w:r w:rsidR="007701B8">
        <w:t>(3)</w:t>
      </w:r>
      <w:r w:rsidR="00884534">
        <w:t xml:space="preserve"> </w:t>
      </w:r>
      <w:r w:rsidR="00E8253C" w:rsidRPr="00474358">
        <w:rPr>
          <w:b/>
          <w:i/>
        </w:rPr>
        <w:t>ce</w:t>
      </w:r>
      <w:r w:rsidR="00637DD6">
        <w:rPr>
          <w:b/>
          <w:i/>
        </w:rPr>
        <w:t>r</w:t>
      </w:r>
      <w:r w:rsidR="00E8253C" w:rsidRPr="00474358">
        <w:rPr>
          <w:b/>
          <w:i/>
        </w:rPr>
        <w:t>uloplasmina</w:t>
      </w:r>
      <w:r w:rsidR="00E8253C">
        <w:t xml:space="preserve"> per il </w:t>
      </w:r>
      <w:r w:rsidR="00474358">
        <w:t>R</w:t>
      </w:r>
      <w:r w:rsidR="00E8253C">
        <w:t>ame</w:t>
      </w:r>
      <w:r w:rsidR="00474358">
        <w:t xml:space="preserve">..che veicolano questi due ioni pesanti..poi </w:t>
      </w:r>
      <w:r w:rsidR="007701B8">
        <w:lastRenderedPageBreak/>
        <w:t>(4)</w:t>
      </w:r>
      <w:r w:rsidR="00474358" w:rsidRPr="00474358">
        <w:rPr>
          <w:b/>
          <w:i/>
        </w:rPr>
        <w:t>lipoproteine</w:t>
      </w:r>
      <w:r w:rsidR="00474358">
        <w:t>..</w:t>
      </w:r>
      <w:r w:rsidR="00474358" w:rsidRPr="00474358">
        <w:t xml:space="preserve"> </w:t>
      </w:r>
      <w:r w:rsidR="00474358">
        <w:t xml:space="preserve"> </w:t>
      </w:r>
      <w:r w:rsidR="00EE4D33">
        <w:rPr>
          <w:noProof/>
          <w:lang w:eastAsia="it-IT"/>
        </w:rPr>
        <w:drawing>
          <wp:inline distT="0" distB="0" distL="0" distR="0">
            <wp:extent cx="2183765" cy="2524760"/>
            <wp:effectExtent l="19050" t="0" r="6985" b="0"/>
            <wp:docPr id="149"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srcRect/>
                    <a:stretch>
                      <a:fillRect/>
                    </a:stretch>
                  </pic:blipFill>
                  <pic:spPr bwMode="auto">
                    <a:xfrm>
                      <a:off x="0" y="0"/>
                      <a:ext cx="2183765" cy="2524760"/>
                    </a:xfrm>
                    <a:prstGeom prst="rect">
                      <a:avLst/>
                    </a:prstGeom>
                    <a:noFill/>
                    <a:ln w="9525">
                      <a:noFill/>
                      <a:miter lim="800000"/>
                      <a:headEnd/>
                      <a:tailEnd/>
                    </a:ln>
                  </pic:spPr>
                </pic:pic>
              </a:graphicData>
            </a:graphic>
          </wp:inline>
        </w:drawing>
      </w:r>
      <w:r w:rsidR="00EE4D33">
        <w:t xml:space="preserve"> </w:t>
      </w:r>
      <w:r w:rsidR="00474358">
        <w:t xml:space="preserve">sono molto importanti perché c’è una patologia molto frequente , legata anche all’obesità , ma non solo..malattie genetiche legate al trasporto delle lipoproteine..queste lipoproteine trasportano i lipidi..essenzialmente il colesterolo..ce ne sono tante che sono più o meno dense a seconda di quanti lipidi e quante proteine ne costituiscono , maggiore è il rapporto tra lipidi e proteine , più leggera è questa lipoproteina..una lipoproteina ha un cuore di molecole di colesterolo esterificato , rivestito da uno strato singolo di fosfolipidi (come lo strato esterno di una membrana plasmatica) e già questo rende idrosolubile il tutto , ma in più ci si legano le apolipoproteine che saranno quelle che verranno riconosciute dalle cellule che devono prendere il colesterolo..le cellule che fanno ormoni steroidei ad esempio , ne necessitano e hanno recettori per le apolipoproteine..se c’è un danno ai recettori , si muore di infarto a 12 anni..le arterie si riempiono di colesterolo..c’è una famiglia di lipoproteine , non ce ne è una sola..nel siero c’è qualcosa che normalmente non è presente nel plasma , i fattori di crescita , e ricordatevene almeno uno , che è questo che stimola la riparazione delle ferite , </w:t>
      </w:r>
      <w:r w:rsidR="00474358" w:rsidRPr="00474358">
        <w:rPr>
          <w:b/>
        </w:rPr>
        <w:t>PDGF</w:t>
      </w:r>
      <w:r w:rsidR="00474358">
        <w:t xml:space="preserve"> (fattore di crescita derivato dalle piastrine)..mentre nel plasma invece abbiamo questa grossa molecola che è il fibrinogeno che scompare nel siero e passa nel coagulo sottoforma di fibrina..</w:t>
      </w:r>
      <w:r w:rsidR="00BD766F">
        <w:t>studiare le cellule che però abbiamo detto che è meglio chiamare elementi figurati del sangue , è più facile che studiare microscopicamente un tessuto , perché si può prendere una goccia di sangue , strisciarlo su un vetrino..asciugarlo all’aria ,fissarlo con dell’alcol e dargli una botta di colorante , immergendolo in una miscela di colorante e guardarlo al microscopio..come si fa uno striscio..premetto che con il progresso tecnologico , adesso quello che sto per raccontare , si fa sempre di meno..se uno vuole avere delle informazioni sul proprio sangue , non viene più fatto quello che vi racconto , perché l’infermiere raccoglie il sangue in una provetta , mette la provetta in un macchinario ed esce la stampata..però può capitare di stare nel terzo mondo..si fa un buchino sul dito e si poggia su un vetrino..dopo di che si poggia davanti alla goccia di sangue inclinato di 30/45° un altro vetrino che serve a strisciare questa goccia di sangue..si metta davanti alla goccia , poi indietreggia il vetrino fino a toccare la goccia di sangue e quindi si espande dietro al vetrino strisciante..poi si spinge in avanti e il grado di inclinazione che si usa , condiziona lo spessore..se uno tiene il vetrino verticale , si forma uno striscio stretto..mentre se è troppo obliquo , viene uno striscio estremamente sottile dove ci sono troppe poche cellule..una volta fatto questo striscio di sangue in uno strato monocellulare , si fa asciugare all’aria e si fissa con un alcol..dopo di che bisogna colorarlo..sennò al microscopio non vedremmo niente..viene colorato con d</w:t>
      </w:r>
      <w:r w:rsidR="0077504A">
        <w:t>ei coloranti del tipo Romanowski</w:t>
      </w:r>
      <w:r w:rsidR="00BD766F">
        <w:t>..sono fatte da uno o più colorante acido , uno o più colorante basico e uno o più sale neutro</w:t>
      </w:r>
      <w:r w:rsidR="0077504A">
        <w:t xml:space="preserve"> di questi coloranti</w:t>
      </w:r>
      <w:r w:rsidR="00BD766F">
        <w:t xml:space="preserve">..così con una sola colorazione possiamo evidenziare strutture acide (basofile) , strutture basiche (acidofile)..in queste </w:t>
      </w:r>
      <w:r w:rsidR="00BD766F">
        <w:lastRenderedPageBreak/>
        <w:t>miscele c’è sempre il blu di metilene , gli azzurri e l’eosina..gli azzurri sono il prodotto di ossidazione del blu di metilene..che a seconda di quanto è ossidato , si tirano fuori azzurri diversi..poi i Sali neutri..dei Sali di questi due coloranti..ci sono un sacco di queste miscele Romano</w:t>
      </w:r>
      <w:r w:rsidR="0077504A">
        <w:t>wski</w:t>
      </w:r>
      <w:r w:rsidR="00363659">
        <w:t xml:space="preserve">..se uno vuole colorare al meglio uno striscio uno può usare due coloranti..fatta questa cosa possiamo guardare al microscopio..e vedremo che c’è un tappeto di cose prive di nucleo che sono i GR , qua e là vedremo delle cellule nucleate e dei frammenti citoplasmatici..i più numerosi sono i leucociti e poi le piastrine..cominciamo con i </w:t>
      </w:r>
      <w:r w:rsidR="00363659" w:rsidRPr="00B116D1">
        <w:rPr>
          <w:color w:val="FF0000"/>
        </w:rPr>
        <w:t>G</w:t>
      </w:r>
      <w:r w:rsidR="00B116D1" w:rsidRPr="00B116D1">
        <w:rPr>
          <w:color w:val="FF0000"/>
        </w:rPr>
        <w:t>lobuli Rossi</w:t>
      </w:r>
      <w:r w:rsidR="00363659">
        <w:t>..</w:t>
      </w:r>
      <w:r w:rsidR="0029679D">
        <w:rPr>
          <w:noProof/>
          <w:lang w:eastAsia="it-IT"/>
        </w:rPr>
        <w:drawing>
          <wp:inline distT="0" distB="0" distL="0" distR="0">
            <wp:extent cx="1303655" cy="1296670"/>
            <wp:effectExtent l="19050" t="0" r="0" b="0"/>
            <wp:docPr id="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srcRect/>
                    <a:stretch>
                      <a:fillRect/>
                    </a:stretch>
                  </pic:blipFill>
                  <pic:spPr bwMode="auto">
                    <a:xfrm>
                      <a:off x="0" y="0"/>
                      <a:ext cx="1303655" cy="1296670"/>
                    </a:xfrm>
                    <a:prstGeom prst="rect">
                      <a:avLst/>
                    </a:prstGeom>
                    <a:noFill/>
                    <a:ln w="9525">
                      <a:noFill/>
                      <a:miter lim="800000"/>
                      <a:headEnd/>
                      <a:tailEnd/>
                    </a:ln>
                  </pic:spPr>
                </pic:pic>
              </a:graphicData>
            </a:graphic>
          </wp:inline>
        </w:drawing>
      </w:r>
      <w:r w:rsidR="0029679D">
        <w:t xml:space="preserve"> </w:t>
      </w:r>
      <w:r w:rsidR="00363659">
        <w:t xml:space="preserve">o eritrocito o emazia..sono cellule piatte , schiacciate , con il centro più sottile e la periferia più rilevata di forma diconcava , come un disco biconvesso..quale è il </w:t>
      </w:r>
      <w:r w:rsidR="00363659" w:rsidRPr="00B116D1">
        <w:t>diametro</w:t>
      </w:r>
      <w:r w:rsidR="00363659">
        <w:t xml:space="preserve"> del globulo rosso..è di </w:t>
      </w:r>
      <w:r w:rsidR="00363659" w:rsidRPr="00B116D1">
        <w:rPr>
          <w:color w:val="FF0000"/>
        </w:rPr>
        <w:t>7,</w:t>
      </w:r>
      <w:r w:rsidR="00F7475F" w:rsidRPr="00B116D1">
        <w:rPr>
          <w:color w:val="FF0000"/>
        </w:rPr>
        <w:t>5</w:t>
      </w:r>
      <w:r w:rsidR="00F7475F" w:rsidRPr="00B116D1">
        <w:t xml:space="preserve"> </w:t>
      </w:r>
      <w:r w:rsidR="00F7475F" w:rsidRPr="00B116D1">
        <w:rPr>
          <w:color w:val="FF0000"/>
        </w:rPr>
        <w:t>micrometri</w:t>
      </w:r>
      <w:r w:rsidR="00F7475F">
        <w:t>..c’è una patologia in cui i globuli rossi hanno dimensioni variabili , la poichilocitosi..</w:t>
      </w:r>
      <w:r w:rsidR="008043DD">
        <w:t xml:space="preserve">di spessore è molto meno , un paio di micron di spessore ,ma non c’è bisogno che ve lo ricordate..un altro numero da tenere a memoria , </w:t>
      </w:r>
      <w:r w:rsidR="008043DD" w:rsidRPr="00B116D1">
        <w:t xml:space="preserve">la </w:t>
      </w:r>
      <w:r w:rsidR="008043DD" w:rsidRPr="00B116D1">
        <w:rPr>
          <w:i/>
        </w:rPr>
        <w:t>concentrazione normale</w:t>
      </w:r>
      <w:r w:rsidR="008043DD" w:rsidRPr="00B116D1">
        <w:t xml:space="preserve"> dei globuli rossi è di </w:t>
      </w:r>
      <w:r w:rsidR="008043DD" w:rsidRPr="00B116D1">
        <w:rPr>
          <w:color w:val="FF0000"/>
        </w:rPr>
        <w:t>5 milioni per microlitro</w:t>
      </w:r>
      <w:r w:rsidR="008043DD">
        <w:t xml:space="preserve"> (per millimetro cubico)..abbiamo già parlato dell’ematocrito e vi ho detto che l’ematocrito è dato sostanzialmente ai GR che sono la massa p</w:t>
      </w:r>
      <w:r w:rsidR="00B116D1">
        <w:t>revalente della frazione corpus</w:t>
      </w:r>
      <w:r w:rsidR="008043DD">
        <w:t>colata..è possibile che uno abbia un ematocrito normale e che invece di 5 milioni , 8 milioni di globuli rossi..avremo una macrocitosi..quello che succede in certe malattie del sangue , come l’anemia mediterranea..quindi noi possiamo dedurre il volume di un globulo rosso sapendo concentrazione per microlitro e volume dell’ematocrito..un GR , una volta prodotto nel midollo osseo e passa nel sangue , ha una durata di vita finita , perché priva di nucleo e non può dividersi ( 4 mesi di vita)</w:t>
      </w:r>
      <w:r w:rsidR="00E5563D">
        <w:t>..sono 120 giorni..questa extracellula durante la sua emivita percorre 300-400 Km e quando sarà diventata troppo vecchia , perde elasticità e tende ad assumere una forma sferica , quindi sferocitosi , perde la membrana ed espone in superficie i lipidi per segnalare ai macrofagi che deve essere digerita..</w:t>
      </w:r>
      <w:r w:rsidR="004608AA">
        <w:t>il Ferro</w:t>
      </w:r>
      <w:r w:rsidR="00E5563D">
        <w:t xml:space="preserve"> ottenut</w:t>
      </w:r>
      <w:r w:rsidR="004608AA">
        <w:t>o</w:t>
      </w:r>
      <w:r w:rsidR="00E5563D">
        <w:t xml:space="preserve"> dal suicidio viene riutilizzat</w:t>
      </w:r>
      <w:r w:rsidR="004608AA">
        <w:t>o</w:t>
      </w:r>
      <w:r w:rsidR="008043DD">
        <w:t>..questa cosa riguarda solo i mammiferi (solo nei mammiferi è scomparso il nucleo , nei pesci , negli uccelli è rimasto , ma è metacromatico che non funziona..è uno dei processi evolutivi)..appena vengono rilasciati , dopo aver perso il nucleo e immessi in circolo , hanno per tutta la durata di vita , non sono attivi metabolicamente , ma continuano a fare delle cose , non sono sacchetti vuoti privi di attività metabolica , ma funzionano perché al loro interno si svolgono delle funzioni</w:t>
      </w:r>
      <w:r w:rsidR="00F50670">
        <w:t xml:space="preserve"> (si vede un filmato che esalta l’elasticità dei globuli rossi)..i globuli rossi per attraversare il filtro della milza devono essere elastici e scattanti </w:t>
      </w:r>
      <w:r w:rsidR="00552C01">
        <w:rPr>
          <w:noProof/>
          <w:lang w:eastAsia="it-IT"/>
        </w:rPr>
        <w:drawing>
          <wp:inline distT="0" distB="0" distL="0" distR="0">
            <wp:extent cx="2040255" cy="1466850"/>
            <wp:effectExtent l="19050" t="0" r="0" b="0"/>
            <wp:docPr id="1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srcRect/>
                    <a:stretch>
                      <a:fillRect/>
                    </a:stretch>
                  </pic:blipFill>
                  <pic:spPr bwMode="auto">
                    <a:xfrm>
                      <a:off x="0" y="0"/>
                      <a:ext cx="2040255" cy="1466850"/>
                    </a:xfrm>
                    <a:prstGeom prst="rect">
                      <a:avLst/>
                    </a:prstGeom>
                    <a:noFill/>
                    <a:ln w="9525">
                      <a:noFill/>
                      <a:miter lim="800000"/>
                      <a:headEnd/>
                      <a:tailEnd/>
                    </a:ln>
                  </pic:spPr>
                </pic:pic>
              </a:graphicData>
            </a:graphic>
          </wp:inline>
        </w:drawing>
      </w:r>
      <w:r w:rsidR="00552C01">
        <w:t xml:space="preserve"> </w:t>
      </w:r>
      <w:r w:rsidR="00F50670">
        <w:t>perché si devono inserire tra due cellule epiteliali..</w:t>
      </w:r>
      <w:r w:rsidR="00696703">
        <w:t>i GR quando si disidratano assumono un aspetto di un riccio di mare , un echinocito..in liquido ipertonico assume la forma di echinocito (come le mine che stanno in fondo al mare , come i ricci di mare)..al microscopio elettronico  vedremo che il contenuto è omogene</w:t>
      </w:r>
      <w:r w:rsidR="00B116D1">
        <w:t>o e denso agli elettroni..perché</w:t>
      </w:r>
      <w:r w:rsidR="00696703">
        <w:t xml:space="preserve"> contiene una proteina respiratoria che è l’emoglobina ed ha uno </w:t>
      </w:r>
      <w:r w:rsidR="00696703" w:rsidRPr="00696703">
        <w:rPr>
          <w:i/>
        </w:rPr>
        <w:t xml:space="preserve">scheletro di </w:t>
      </w:r>
      <w:r w:rsidR="00696703" w:rsidRPr="00696703">
        <w:rPr>
          <w:i/>
        </w:rPr>
        <w:lastRenderedPageBreak/>
        <w:t>membrana</w:t>
      </w:r>
      <w:r w:rsidR="00696703">
        <w:t xml:space="preserve"> che consente a questa cellula di assumere quella strana conformazione </w:t>
      </w:r>
      <w:r w:rsidR="00B36AF3">
        <w:t>..</w:t>
      </w:r>
      <w:r w:rsidR="00696703">
        <w:t>e poi l’</w:t>
      </w:r>
      <w:r w:rsidR="00696703" w:rsidRPr="00696703">
        <w:rPr>
          <w:i/>
        </w:rPr>
        <w:t>emoglobina</w:t>
      </w:r>
      <w:r w:rsidR="00696703">
        <w:t>..nel muscolo c’è la mioglobina che gli assomiglia molto..fatta di 4 catene a due a due uguali che in un adulto normale sono per la stragrande maggioranza formate da 2 alfa e 2 beta..è un tetramero con un nucleo prostetico in mezzo che contiene ferro..la funzione di questa è di legare O2 e cederlo a seconda della temperatura e del ph..quando sta nel polmone c’è un’elevata pressione parziale di O2 che è nell’atmosfera , c’è una T° bassa l’aria è fredda ed un ph che non è acido ed in questa situazione si carica O2..</w:t>
      </w:r>
      <w:r w:rsidR="000A0328">
        <w:t>quindi ha la fondamentale capacità di LEGARSI REVERSIBILMENTE ALL’HB..</w:t>
      </w:r>
      <w:r w:rsidR="00696703">
        <w:t>cose che studierete a biochimica..abbiamo detto che nell’adulto abbiamo 2</w:t>
      </w:r>
      <w:r w:rsidR="00804909">
        <w:rPr>
          <w:rFonts w:cstheme="minorHAnsi"/>
        </w:rPr>
        <w:t>ß</w:t>
      </w:r>
      <w:r w:rsidR="00804909">
        <w:t xml:space="preserve"> e 2</w:t>
      </w:r>
      <w:r w:rsidR="00804909">
        <w:rPr>
          <w:rFonts w:cstheme="minorHAnsi"/>
        </w:rPr>
        <w:t>α</w:t>
      </w:r>
      <w:r w:rsidR="00696703">
        <w:t xml:space="preserve">..ma le catene </w:t>
      </w:r>
      <w:r w:rsidR="00804909">
        <w:rPr>
          <w:rFonts w:cstheme="minorHAnsi"/>
        </w:rPr>
        <w:t>ß</w:t>
      </w:r>
      <w:r w:rsidR="00696703">
        <w:t xml:space="preserve"> cominciano ad essere fatte solo quando il sangue viene fatto dal midollo osseo..quando c’è la cartilagine nelle ossa, non c’è midollo osseo e quindi il sangue chi lo fa? Lo fa il fegato..il fegato però non produce catene </w:t>
      </w:r>
      <w:r w:rsidR="00804909">
        <w:rPr>
          <w:rFonts w:cstheme="minorHAnsi"/>
        </w:rPr>
        <w:t>ß</w:t>
      </w:r>
      <w:r w:rsidR="00696703">
        <w:t xml:space="preserve"> , ma le catene </w:t>
      </w:r>
      <w:r w:rsidR="00804909">
        <w:rPr>
          <w:rFonts w:cstheme="minorHAnsi"/>
        </w:rPr>
        <w:t>ɣ</w:t>
      </w:r>
      <w:r w:rsidR="00696703">
        <w:t>..qu</w:t>
      </w:r>
      <w:r w:rsidR="00804909">
        <w:t xml:space="preserve">indi l’emoglobina fetale non è </w:t>
      </w:r>
      <w:r w:rsidR="00804909">
        <w:rPr>
          <w:rFonts w:cstheme="minorHAnsi"/>
        </w:rPr>
        <w:t>α</w:t>
      </w:r>
      <w:r w:rsidR="00804909">
        <w:t>2</w:t>
      </w:r>
      <w:r w:rsidR="00804909">
        <w:rPr>
          <w:rFonts w:cstheme="minorHAnsi"/>
        </w:rPr>
        <w:t>ß</w:t>
      </w:r>
      <w:r w:rsidR="00804909">
        <w:t xml:space="preserve">2 , ma </w:t>
      </w:r>
      <w:r w:rsidR="00804909">
        <w:rPr>
          <w:rFonts w:cstheme="minorHAnsi"/>
        </w:rPr>
        <w:t>α</w:t>
      </w:r>
      <w:r w:rsidR="00696703">
        <w:t>2</w:t>
      </w:r>
      <w:r w:rsidR="00804909">
        <w:rPr>
          <w:rFonts w:cstheme="minorHAnsi"/>
        </w:rPr>
        <w:t>ɣ</w:t>
      </w:r>
      <w:r w:rsidR="00696703">
        <w:t>2</w:t>
      </w:r>
      <w:r w:rsidR="00D10AB0">
        <w:t xml:space="preserve">..ma quando non c’era il fegato nello sviluppo , c’è un altro organo che produceva i GR..e questo è il sacco vitellino che fanno dei GR contenenti </w:t>
      </w:r>
      <w:r w:rsidR="00804909">
        <w:rPr>
          <w:rFonts w:cstheme="minorHAnsi"/>
        </w:rPr>
        <w:t>α</w:t>
      </w:r>
      <w:r w:rsidR="00804909">
        <w:t>2</w:t>
      </w:r>
      <w:r w:rsidR="00804909">
        <w:rPr>
          <w:rFonts w:cstheme="minorHAnsi"/>
        </w:rPr>
        <w:t>Ɛ</w:t>
      </w:r>
      <w:r w:rsidR="00D10AB0">
        <w:t xml:space="preserve">2..quindi c’è una maturazione..è interessante perché questo ci ricorda che noi siamo il frutto evolutivo..il fatto che i GR nel sacco vitellino sono come quelli degli uccelli , degli anfibi , dei pesci..nel corso della ontogenesi (sviluppo embrionale) ripercorriamo la nostra evoluzione..prima siamo una sola cellula e piano piano ripercorriamo le tappe..ed una delle tappe è il GR che è nucleato e poi vengono sostituiti da GR sempre migliori..perché il fegato non fa direttamente l’emoglobina </w:t>
      </w:r>
      <w:r w:rsidR="002C4219">
        <w:t>che viene fatta n</w:t>
      </w:r>
      <w:r w:rsidR="00D10AB0">
        <w:t xml:space="preserve">el midollo osseo?perché questa ha un vantaggio che è più affine </w:t>
      </w:r>
      <w:r w:rsidR="006B112B">
        <w:t>all</w:t>
      </w:r>
      <w:r w:rsidR="00D10AB0">
        <w:t xml:space="preserve">’ossigeno di quanto non sia quella dell’adulto </w:t>
      </w:r>
      <w:r w:rsidR="00804909">
        <w:rPr>
          <w:rFonts w:cstheme="minorHAnsi"/>
        </w:rPr>
        <w:t>α</w:t>
      </w:r>
      <w:r w:rsidR="00D10AB0">
        <w:t>2</w:t>
      </w:r>
      <w:r w:rsidR="00804909">
        <w:rPr>
          <w:rFonts w:cstheme="minorHAnsi"/>
        </w:rPr>
        <w:t>ß</w:t>
      </w:r>
      <w:r w:rsidR="00D10AB0">
        <w:t>2..nell’adulto abbiamo HbA</w:t>
      </w:r>
      <w:r w:rsidR="002C4219">
        <w:t xml:space="preserve"> 96% HbF meno dell’1% ce ne è pochissima..c’è ancora qualche isola nel fegato..avendo maggiore affinità , </w:t>
      </w:r>
      <w:r w:rsidR="002C4219" w:rsidRPr="002C4219">
        <w:rPr>
          <w:highlight w:val="yellow"/>
        </w:rPr>
        <w:t>HbF è capace di catturare l’ossigeno dai GR della madre</w:t>
      </w:r>
      <w:r w:rsidR="002C4219">
        <w:t xml:space="preserve"> , non potendolo staccare dall’aria atmosferica , visto che non respira..</w:t>
      </w:r>
      <w:r w:rsidR="00B116D1">
        <w:rPr>
          <w:noProof/>
          <w:lang w:eastAsia="it-IT"/>
        </w:rPr>
        <w:drawing>
          <wp:inline distT="0" distB="0" distL="0" distR="0">
            <wp:extent cx="4196715" cy="2893060"/>
            <wp:effectExtent l="19050" t="0" r="0" b="0"/>
            <wp:docPr id="2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srcRect/>
                    <a:stretch>
                      <a:fillRect/>
                    </a:stretch>
                  </pic:blipFill>
                  <pic:spPr bwMode="auto">
                    <a:xfrm>
                      <a:off x="0" y="0"/>
                      <a:ext cx="4196715" cy="2893060"/>
                    </a:xfrm>
                    <a:prstGeom prst="rect">
                      <a:avLst/>
                    </a:prstGeom>
                    <a:noFill/>
                    <a:ln w="9525">
                      <a:noFill/>
                      <a:miter lim="800000"/>
                      <a:headEnd/>
                      <a:tailEnd/>
                    </a:ln>
                  </pic:spPr>
                </pic:pic>
              </a:graphicData>
            </a:graphic>
          </wp:inline>
        </w:drawing>
      </w:r>
      <w:r w:rsidR="00B116D1">
        <w:t xml:space="preserve"> </w:t>
      </w:r>
      <w:r w:rsidR="002C4219">
        <w:t xml:space="preserve">lo deve prendere da un altro GR l’ossigenazione dei GR del feto arriva al livello della placenta , dove ci sono i GR del feto e della madre , separate da due strati di cellule e l’O2 deve passare dalla madre al feto..e quindi c’è un gradiente di </w:t>
      </w:r>
      <w:r w:rsidR="002C4219">
        <w:lastRenderedPageBreak/>
        <w:t xml:space="preserve">affinità..ci sono tanti tipi di mutazioni genetiche per i GR..c’è </w:t>
      </w:r>
      <w:r w:rsidR="002C4219" w:rsidRPr="002C4219">
        <w:rPr>
          <w:i/>
        </w:rPr>
        <w:t>un’anemia falciforme</w:t>
      </w:r>
      <w:r w:rsidR="00243F66">
        <w:rPr>
          <w:i/>
          <w:noProof/>
          <w:lang w:eastAsia="it-IT"/>
        </w:rPr>
        <w:drawing>
          <wp:inline distT="0" distB="0" distL="0" distR="0">
            <wp:extent cx="1412240" cy="1692275"/>
            <wp:effectExtent l="19050" t="0" r="0" b="0"/>
            <wp:docPr id="150"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srcRect/>
                    <a:stretch>
                      <a:fillRect/>
                    </a:stretch>
                  </pic:blipFill>
                  <pic:spPr bwMode="auto">
                    <a:xfrm>
                      <a:off x="0" y="0"/>
                      <a:ext cx="1412240" cy="1692275"/>
                    </a:xfrm>
                    <a:prstGeom prst="rect">
                      <a:avLst/>
                    </a:prstGeom>
                    <a:noFill/>
                    <a:ln w="9525">
                      <a:noFill/>
                      <a:miter lim="800000"/>
                      <a:headEnd/>
                      <a:tailEnd/>
                    </a:ln>
                  </pic:spPr>
                </pic:pic>
              </a:graphicData>
            </a:graphic>
          </wp:inline>
        </w:drawing>
      </w:r>
      <w:r w:rsidR="002C4219">
        <w:t xml:space="preserve">..dove c’è una mutazione puntiforme di una base , dell’emoglobina </w:t>
      </w:r>
      <w:r w:rsidR="009E5186">
        <w:rPr>
          <w:rFonts w:cstheme="minorHAnsi"/>
        </w:rPr>
        <w:t>ß</w:t>
      </w:r>
      <w:r w:rsidR="002C4219">
        <w:t xml:space="preserve"> e si chiama globina..si forma nei distretti periferici dell’organismo..l’emoglobina con mutazione si chiama HbS (sickle come falce)..forma dei cristalli dentro il globulo rosso in periferia dove c’è bassa temperatura , più acidità ed il GR cambia aspetto , la forma..perdono elasticità e si incastrano nei capillari periferici , bloccandoli e finisce l’ossigenazione dei distretti periferici..</w:t>
      </w:r>
      <w:r w:rsidR="006E3CE0">
        <w:t xml:space="preserve">se si mette un GR in una soluzione ipertonica diventa </w:t>
      </w:r>
      <w:r w:rsidR="006E3CE0" w:rsidRPr="006E3CE0">
        <w:rPr>
          <w:i/>
        </w:rPr>
        <w:t>crenato</w:t>
      </w:r>
      <w:r w:rsidR="006E3CE0">
        <w:t xml:space="preserve"> o echinocito , come già visto..se invece lo mettiamo in una soluzione ipotonica , se è abbastanza ipotonica (acqua distillata) , si ha quella che viene detta emòlisi..i GR possono gonfiarsi progressivamente , e fino ad una certa osmolarità non scoppiano e quando questa si abbassa , scoppiano..è un dato clinico importante..uno può chiedere quale è il grado di emòlisi con un’analisi..</w:t>
      </w:r>
      <w:r w:rsidR="00204063">
        <w:rPr>
          <w:noProof/>
          <w:lang w:eastAsia="it-IT"/>
        </w:rPr>
        <w:drawing>
          <wp:inline distT="0" distB="0" distL="0" distR="0">
            <wp:extent cx="4865370" cy="1555750"/>
            <wp:effectExtent l="19050" t="0" r="0" b="0"/>
            <wp:docPr id="15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srcRect/>
                    <a:stretch>
                      <a:fillRect/>
                    </a:stretch>
                  </pic:blipFill>
                  <pic:spPr bwMode="auto">
                    <a:xfrm>
                      <a:off x="0" y="0"/>
                      <a:ext cx="4865370" cy="1555750"/>
                    </a:xfrm>
                    <a:prstGeom prst="rect">
                      <a:avLst/>
                    </a:prstGeom>
                    <a:noFill/>
                    <a:ln w="9525">
                      <a:noFill/>
                      <a:miter lim="800000"/>
                      <a:headEnd/>
                      <a:tailEnd/>
                    </a:ln>
                  </pic:spPr>
                </pic:pic>
              </a:graphicData>
            </a:graphic>
          </wp:inline>
        </w:drawing>
      </w:r>
      <w:r w:rsidR="00204063">
        <w:t xml:space="preserve"> </w:t>
      </w:r>
      <w:r w:rsidR="006E3CE0">
        <w:t xml:space="preserve">nell’anemia mediterranea , è caratterizzata da avere GR di tipo fetale e così aumenta la pressione osmotica..noi possiamo far scoppiare dei GR e possiamo centrifugare gli spettri di GR (sono rimaste solo le membrane) e studiarle..si è capito come è fatta la membrana plasmatica grazie a questi..abbiamo delle membrane pure , con un po’ di proteine..come si è arrivati a capire per esempio (non la chiede ma fa capire come si arriva a certe conclusioni)..un GR ha la superficie di 140 micron quadri..se noi prendiamo un milione di GR , sappiamo che ce ne sono 5 milioni per microlitro nel sangue..hanno un’estensione di superficie globale di 140millimetri quadrati..ora utilizziamo la bilancia di </w:t>
      </w:r>
      <w:r w:rsidR="00B116D1">
        <w:t xml:space="preserve">Langmuir (slides) , </w:t>
      </w:r>
      <w:r w:rsidR="00E31B4B">
        <w:t xml:space="preserve">uno strumento in cui c’è una vaschetta di acqua , una barra che può essere fatta scorrere che poggia sull’acqua e avanza lungo la vaschetta..dall’altra parte della barra , ce ne è una fissa , che è collegata con uno strumento che misura la pressione esercitata dalla barra..allora prendiamo questo milione di GR , 140millimetri quadrati di superficie..sciogliamo la membrana (con solventi dei lipidi)..versiamo queste membrane sciolte sulla  superficie della bilancia..a questo punto i lipidi come si andranno a disporre?le code dei fosfolipidi svettano..avviciniamo questa barra progressivamente..se io ho messo sopra 140mm di membrana..posso misurare a che punto debba misurare la mia forza necessaria per impacchettarli e scopro che non è 140..ma 280mm quadrati..quindi due strati..ma la membrana plasmatica del GR non è solo fatta di fosfolipidi e colesterolo..ma ci sono proteine che danno l’elasticità di membrana..quelle proteine che formano lo scheletro di membrana..posto subito sotto la superficie del GR e forma un reticolo di cui la </w:t>
      </w:r>
      <w:r w:rsidR="00E31B4B">
        <w:lastRenderedPageBreak/>
        <w:t xml:space="preserve">proteina più abbondante è stata chiamata </w:t>
      </w:r>
      <w:r w:rsidR="00E31B4B" w:rsidRPr="00E31B4B">
        <w:rPr>
          <w:b/>
          <w:i/>
          <w:highlight w:val="yellow"/>
        </w:rPr>
        <w:t>Spettrina</w:t>
      </w:r>
      <w:r w:rsidR="00E31B4B">
        <w:t xml:space="preserve"> (quando i GR si lisano si formano gli spettri di GR..non è presente solo nel GR)..questa deve essere ancorata alla membrana..ci sono proteine che ancorano la rete di spettrina..l’Ancorina o </w:t>
      </w:r>
      <w:r w:rsidR="00E31B4B" w:rsidRPr="00E31B4B">
        <w:rPr>
          <w:b/>
          <w:highlight w:val="yellow"/>
        </w:rPr>
        <w:t>Anchirina</w:t>
      </w:r>
      <w:r w:rsidR="00E31B4B">
        <w:t>..che a sua volta deve essere ancorata ad una proteina trans membrana</w:t>
      </w:r>
      <w:r w:rsidR="00935A9B">
        <w:t xml:space="preserve"> , sennò che ancoraggio fa</w:t>
      </w:r>
      <w:r w:rsidR="00E31B4B">
        <w:t>..</w:t>
      </w:r>
      <w:r w:rsidR="00935A9B">
        <w:t>(dice che l’actina è irrilevante)</w:t>
      </w:r>
      <w:r w:rsidR="00E31B4B">
        <w:t xml:space="preserve">quindi abbiamo queste che sono dei canali che servono </w:t>
      </w:r>
      <w:r w:rsidR="00E31B4B" w:rsidRPr="00935A9B">
        <w:rPr>
          <w:i/>
        </w:rPr>
        <w:t>per dare passaggio all’Anidride Carbonica , all’acido carbonico</w:t>
      </w:r>
      <w:r w:rsidR="00E31B4B">
        <w:t xml:space="preserve">..e ci sono queste proteine chiamate della </w:t>
      </w:r>
      <w:r w:rsidR="00E31B4B" w:rsidRPr="00E31B4B">
        <w:rPr>
          <w:b/>
          <w:i/>
          <w:highlight w:val="yellow"/>
        </w:rPr>
        <w:t>Banda 3</w:t>
      </w:r>
      <w:r w:rsidR="00935A9B">
        <w:rPr>
          <w:b/>
          <w:i/>
        </w:rPr>
        <w:t xml:space="preserve"> </w:t>
      </w:r>
      <w:r w:rsidR="00935A9B" w:rsidRPr="00935A9B">
        <w:rPr>
          <w:i/>
        </w:rPr>
        <w:t>(</w:t>
      </w:r>
      <w:r w:rsidR="00935A9B" w:rsidRPr="00935A9B">
        <w:t>perché quando si è fatto l’elettroforesi si è visto che c’erano delle bande..)</w:t>
      </w:r>
      <w:r w:rsidR="006035AC">
        <w:rPr>
          <w:noProof/>
          <w:lang w:eastAsia="it-IT"/>
        </w:rPr>
        <w:drawing>
          <wp:inline distT="0" distB="0" distL="0" distR="0">
            <wp:extent cx="2524760" cy="2783840"/>
            <wp:effectExtent l="19050" t="0" r="8890" b="0"/>
            <wp:docPr id="4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cstate="print"/>
                    <a:srcRect/>
                    <a:stretch>
                      <a:fillRect/>
                    </a:stretch>
                  </pic:blipFill>
                  <pic:spPr bwMode="auto">
                    <a:xfrm>
                      <a:off x="0" y="0"/>
                      <a:ext cx="2524760" cy="2783840"/>
                    </a:xfrm>
                    <a:prstGeom prst="rect">
                      <a:avLst/>
                    </a:prstGeom>
                    <a:noFill/>
                    <a:ln w="9525">
                      <a:noFill/>
                      <a:miter lim="800000"/>
                      <a:headEnd/>
                      <a:tailEnd/>
                    </a:ln>
                  </pic:spPr>
                </pic:pic>
              </a:graphicData>
            </a:graphic>
          </wp:inline>
        </w:drawing>
      </w:r>
      <w:r w:rsidR="00C11696">
        <w:t xml:space="preserve"> </w:t>
      </w:r>
      <w:r w:rsidR="00935A9B" w:rsidRPr="00935A9B">
        <w:rPr>
          <w:i/>
        </w:rPr>
        <w:t>questa proteina della membrana</w:t>
      </w:r>
      <w:r w:rsidR="006035AC">
        <w:rPr>
          <w:i/>
        </w:rPr>
        <w:t>(è uno scambiatore di anioni HCO3- )</w:t>
      </w:r>
      <w:r w:rsidR="00935A9B" w:rsidRPr="00935A9B">
        <w:rPr>
          <w:i/>
        </w:rPr>
        <w:t xml:space="preserve"> lega l’anchirina che lega la spettrina e si forma quindi questa maglia sotto la superficie del GR che conferisce elasticità</w:t>
      </w:r>
      <w:r w:rsidR="00935A9B">
        <w:t>..quando la natura scopre che c’è una cosa che funziona bene , la usa..questa stessa Banda3 che scambia CO2 (serve a scambiare CO2 nei tessuti periferici e a caricare il GR di CO2 e a scaricare CO2 nei polmoni..è uno scambiatore di anioni)..questo lo usa anche nel Rene perché anche l’urina viene acidificata attraverso il trasporto di CO2 e nei tubuli renali c’è questa stessa proteina nei GR..che succede se uno di questi dispositivi non funziona? Si formano dei GR a palla , sferici..si forma la Sferocitosi (ereditaria perché genetica)..quale può essere la conseguenza? A parità di volume , il GR è quello che ha meno superficie..c’è un altro problema , perché è meno flessibile..c’è una situazione nella Milza in particolare , in cui il GR ha bisogno di uscire dalla Milza e continuare a circolare..e se non succede viene distrutto..quindi quello che ha questa sferocitosi è anemico..i GR non sono sacche di Hb , ma cellule anucleate che continuano a fare delle cose metabolicamente importanti..</w:t>
      </w:r>
      <w:r w:rsidR="00935A9B" w:rsidRPr="00935A9B">
        <w:rPr>
          <w:i/>
        </w:rPr>
        <w:t>hanno bisogno di generare Atp</w:t>
      </w:r>
      <w:r w:rsidR="00935A9B">
        <w:t xml:space="preserve"> , ma non hanno mitocondri ed allora come fanno? </w:t>
      </w:r>
      <w:r w:rsidR="00935A9B" w:rsidRPr="00935A9B">
        <w:rPr>
          <w:i/>
        </w:rPr>
        <w:t>Ci sono gli enzimi delle glicolisi anaerobia</w:t>
      </w:r>
      <w:r w:rsidR="00935A9B">
        <w:rPr>
          <w:i/>
        </w:rPr>
        <w:t xml:space="preserve"> nel citosol </w:t>
      </w:r>
      <w:r w:rsidR="00935A9B">
        <w:t xml:space="preserve">(non ci sono membrane)..per le prime 24 H di vita , il GR continua a sintetizzare globina..come fa?abbiamo detto non c’è nucleo e serve il nucleo per fare delle proteine..se ha dei ribosomi (vengono persi dopo un po’ perché non vengono rinnovati) , è un pochino basofilo ed allora noi possiamo sfruttare questa cosa..si possono identificare i GR appena fatti perché sono un po’ più basofili..è stata messa a punto una tecnica , con un colorante , il Blu Di Metilene che fa precipitare i ribosomi..(si vede un’immagine)prima di essere fissato è stato esposto a questo colorante..allora questi coloranti , fanno precipitare </w:t>
      </w:r>
      <w:r w:rsidR="00041B5C">
        <w:t xml:space="preserve">in quei GR giovani </w:t>
      </w:r>
      <w:r w:rsidR="00935A9B">
        <w:t>quel po’ di ribosomi che ci sono..</w:t>
      </w:r>
      <w:r w:rsidR="005C7F3C">
        <w:t xml:space="preserve">però </w:t>
      </w:r>
      <w:r w:rsidR="00935A9B">
        <w:t>un conto è studiare un po’ di sfumatura basofila , un conto è andar</w:t>
      </w:r>
      <w:r w:rsidR="005C7F3C">
        <w:t>e a contare qual</w:t>
      </w:r>
      <w:r w:rsidR="00935A9B">
        <w:t xml:space="preserve">i GR hanno </w:t>
      </w:r>
      <w:r w:rsidR="005C7F3C">
        <w:t>questo</w:t>
      </w:r>
      <w:r w:rsidR="00935A9B">
        <w:t xml:space="preserve"> reticolo che abbiamo creato </w:t>
      </w:r>
      <w:r w:rsidR="005C7F3C">
        <w:t xml:space="preserve">facendo precipitare i ribosomi col colorante..in che percentuale normalmente ci aspettiamo di trovare dei </w:t>
      </w:r>
      <w:r w:rsidR="006114DA">
        <w:t>reticolo</w:t>
      </w:r>
      <w:r w:rsidR="005C7F3C">
        <w:t>citi</w:t>
      </w:r>
      <w:r w:rsidR="006114DA">
        <w:t>(sono dei GR immaturi che vengono versati dal midollo osseo nel torrente ematico..questi hanno ancora degli organelli , ma hanno già perso il nucleo..diventeranno maturi nell’arco di 24-48h)in un organismo sano normale?v</w:t>
      </w:r>
      <w:r w:rsidR="005C7F3C">
        <w:t xml:space="preserve">i ho già dato informazioni </w:t>
      </w:r>
      <w:r w:rsidR="005C7F3C">
        <w:lastRenderedPageBreak/>
        <w:t>importanti..abbiamo detto che il GR vive 120 giorni e che il primo giorno di vita , mantengono dei ribosomi che producono globina..il numero dei GR è costante nel tempo(avremo sempre nel tempo 5milioni)..quindi c’è un flusso continuo di GR..tanti ne vengono fatti e tanti ne vengono distrutti..</w:t>
      </w:r>
      <w:r w:rsidR="00C628A5">
        <w:rPr>
          <w:noProof/>
          <w:lang w:eastAsia="it-IT"/>
        </w:rPr>
        <w:drawing>
          <wp:inline distT="0" distB="0" distL="0" distR="0">
            <wp:extent cx="1917700" cy="1364615"/>
            <wp:effectExtent l="19050" t="0" r="6350" b="0"/>
            <wp:docPr id="4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srcRect/>
                    <a:stretch>
                      <a:fillRect/>
                    </a:stretch>
                  </pic:blipFill>
                  <pic:spPr bwMode="auto">
                    <a:xfrm>
                      <a:off x="0" y="0"/>
                      <a:ext cx="1917700" cy="1364615"/>
                    </a:xfrm>
                    <a:prstGeom prst="rect">
                      <a:avLst/>
                    </a:prstGeom>
                    <a:noFill/>
                    <a:ln w="9525">
                      <a:noFill/>
                      <a:miter lim="800000"/>
                      <a:headEnd/>
                      <a:tailEnd/>
                    </a:ln>
                  </pic:spPr>
                </pic:pic>
              </a:graphicData>
            </a:graphic>
          </wp:inline>
        </w:drawing>
      </w:r>
      <w:r w:rsidR="00C628A5">
        <w:t xml:space="preserve"> </w:t>
      </w:r>
      <w:r w:rsidR="008C3ED8">
        <w:t xml:space="preserve">1 su 120..domani questi </w:t>
      </w:r>
      <w:r w:rsidR="006114DA">
        <w:t>reticolo</w:t>
      </w:r>
      <w:r w:rsidR="008C3ED8">
        <w:t>citi non lo saranno più..uno può misu</w:t>
      </w:r>
      <w:r w:rsidR="00C628A5">
        <w:t>rare la percentuale di reticolo</w:t>
      </w:r>
      <w:r w:rsidR="008C3ED8">
        <w:t xml:space="preserve">citi..e che ci importa?perché che informazioni ci può dare questo numero?ci può informare come sta andando l’emopoiesi..se noi abbiamo un paziente anemico e lo trattiamo con un farmaco per fargli aumentare la produzione di GR , prima ancora che aumentino nel sangue , noi possiamo avere già 7 giorni dopo l’inizio del trattamento un’informazione se l’organismo ha risposto..perché deve aumentare il numero di reticolociti ..ci sono vari trucchi per aumentare il numero di GR prima di una corsa ciclistica in modo illegale..l’autotrasfusione..se io vado da un amico mio farmacista e gli dico </w:t>
      </w:r>
      <w:r w:rsidR="00C628A5">
        <w:t>“</w:t>
      </w:r>
      <w:r w:rsidR="008C3ED8">
        <w:t xml:space="preserve">che mi metti una litrata del mio sangue da parte che poi la torno a prendere tra due mesi </w:t>
      </w:r>
      <w:r w:rsidR="00C628A5">
        <w:t>“</w:t>
      </w:r>
      <w:r w:rsidR="008C3ED8">
        <w:t xml:space="preserve">(prima della gara)..passano </w:t>
      </w:r>
      <w:r w:rsidR="006114DA">
        <w:t>que</w:t>
      </w:r>
      <w:r w:rsidR="008C3ED8">
        <w:t>sti due mesi e il sangue perso è stato rigenerato..che cosa succederà?che avrò più sangue del giusto..invece che avere 5 milioni , ne avrò</w:t>
      </w:r>
      <w:r w:rsidR="00C628A5">
        <w:t xml:space="preserve"> </w:t>
      </w:r>
      <w:r w:rsidR="008C3ED8">
        <w:t xml:space="preserve">6..ma il nostro organismo riconosce questo valore..quindi diminuirà la produzione di GR..poi c’è </w:t>
      </w:r>
      <w:r w:rsidR="008C3ED8" w:rsidRPr="00813C96">
        <w:rPr>
          <w:u w:val="single"/>
        </w:rPr>
        <w:t>l’eritropoietina (EPO)</w:t>
      </w:r>
      <w:r w:rsidR="008C3ED8">
        <w:t xml:space="preserve"> che è un ormone che stimola la produzione di GR..quindi aumenteranno i GR , ma avrà dei reticolociti in percentuale più elevata..ultimo esempio..se noi la settimana prossima andiamo a fare la settimana bianca..e andiamo 1200 sopra il livello del mare..si abbassa l’O2 e come fa l’organismo?</w:t>
      </w:r>
      <w:r w:rsidR="00633B4C">
        <w:t xml:space="preserve">si accorge che portano poco ossigeno perché poco ossigeno si scioglierà nei GR..quindi i reticolociti ci danno informazioni sul tasso di produzione dei GR..la concentrazione dei </w:t>
      </w:r>
      <w:r w:rsidR="00C628A5" w:rsidRPr="00C628A5">
        <w:rPr>
          <w:b/>
          <w:color w:val="00B050"/>
        </w:rPr>
        <w:t>Globuli Bianchi</w:t>
      </w:r>
      <w:r w:rsidR="00C628A5">
        <w:rPr>
          <w:b/>
          <w:i/>
        </w:rPr>
        <w:t xml:space="preserve"> </w:t>
      </w:r>
      <w:r w:rsidR="00C628A5" w:rsidRPr="00C628A5">
        <w:t>o</w:t>
      </w:r>
      <w:r w:rsidR="00C628A5">
        <w:rPr>
          <w:b/>
          <w:i/>
        </w:rPr>
        <w:t xml:space="preserve"> </w:t>
      </w:r>
      <w:r w:rsidR="00C628A5" w:rsidRPr="00C628A5">
        <w:rPr>
          <w:b/>
          <w:color w:val="00B050"/>
        </w:rPr>
        <w:t>Leucociti</w:t>
      </w:r>
      <w:r w:rsidR="00633B4C">
        <w:t xml:space="preserve"> è molto inferiore , circa mille volte , a quella dei globuli rossi</w:t>
      </w:r>
      <w:r w:rsidR="004470C3">
        <w:t>..quelli son</w:t>
      </w:r>
      <w:r w:rsidR="00C628A5">
        <w:t>o</w:t>
      </w:r>
      <w:r w:rsidR="004470C3">
        <w:t xml:space="preserve"> 5 milioni e questi sono 7mila per microlitro..in uno striscio di sangue ci sarà un’assoluta dominanza di gr..ma possiamo accorgerci che ci sono Globuli bianchi con forma diversa..quindi ci sono vari tipi di Leucociti..ce ne sono 5 , tre dei quali appartengono ad un gruppo chiamato granulociti , perché nel loro citoplasma sono presenti granuli vistosi che si colorano o con l’eosina o col blu di metilene o con i Sali neutri..(ricordiamo la colorazione di Romanowski che colora in modo diverso questi elementi)..il nucleo non si potrà colorare con l’eosina perché sono tutti e due acidi..questi termini si riferiscono ai granuli..poi abbiamo altri tipi cellulari che sono i linfociti e monociti..e vengono chiamati monomorfonucleati perché h</w:t>
      </w:r>
      <w:r w:rsidR="00555BC4">
        <w:t>anno un nucleo grosso</w:t>
      </w:r>
      <w:r w:rsidR="004470C3">
        <w:t>modo sferico , per distingue</w:t>
      </w:r>
      <w:r w:rsidR="00C628A5">
        <w:t>rli da altri chiamati polimorfo</w:t>
      </w:r>
      <w:r w:rsidR="004470C3">
        <w:t>nucleati..ma c’è il rischio di non capirci quindi questi due termini non li usiamo..</w:t>
      </w:r>
      <w:r w:rsidR="001C4048">
        <w:t>è una terminologia usata ma sbagliata concettualmente..</w:t>
      </w:r>
      <w:r w:rsidR="0087625A">
        <w:t xml:space="preserve">questi sono i tipi di leucociti che troviamo..dobbiamo sapere e mandare a memoria in che percentuale sono presenti nello striscio di sangue..la componente più abbondante sono i Neutrofili 60% , poi i Linfociti che ne formano ¼ </w:t>
      </w:r>
      <w:r w:rsidR="00FC61A9">
        <w:t>(20-30%)</w:t>
      </w:r>
      <w:r w:rsidR="0087625A">
        <w:t xml:space="preserve">e poi gli altri tipi..i Monociti sono il 3-8%..gli Eosinofili il 2-3%..i meno numerosi sono i Basofili </w:t>
      </w:r>
      <w:r w:rsidR="00FC61A9">
        <w:t>(0,1-1%)</w:t>
      </w:r>
      <w:r w:rsidR="0087625A">
        <w:t xml:space="preserve">e non si riescono a vedere bene..un po’ perché sono pochi un po’ perché hanno dei granuli basofili che perdono..quindi anche delicati..i Leucociti sono ospiti transitori del sangue e svolgono le loro funzioni fuori..il sangue è un mezzo di trasporto , nel sangue non fanno niente..ed escono dal sangue tramite la diapedesi..normalmente un leucocito esce dal sangue mai a livello delle arterie o arteriole , </w:t>
      </w:r>
      <w:r w:rsidR="0087625A" w:rsidRPr="0087625A">
        <w:rPr>
          <w:i/>
        </w:rPr>
        <w:t>ma quasi sempre dalle venule post</w:t>
      </w:r>
      <w:r w:rsidR="0087625A">
        <w:rPr>
          <w:i/>
        </w:rPr>
        <w:t>-</w:t>
      </w:r>
      <w:r w:rsidR="0087625A" w:rsidRPr="0087625A">
        <w:rPr>
          <w:i/>
        </w:rPr>
        <w:t>capillari</w:t>
      </w:r>
      <w:r w:rsidR="0087625A">
        <w:t xml:space="preserve">.. dopo il capillare c’è una venula che è ad alto endotelio (in alcune sedi) HEV , ed è soprattutto a livello di questo endotelio che escono fuori i </w:t>
      </w:r>
      <w:r w:rsidR="0087625A">
        <w:lastRenderedPageBreak/>
        <w:t>leucociti..perché è interessante questo fenomeno delle HEV..queste fanno seguito ai capillari con endotelio basso nell’ordine del micron..perché è un sito di uscita utilizzato?perché consente una fuoriuscita senza rischi..queste funzionano come le porte di una banca , uno entra gli chiudono la porta alle spalle e poi si apre quella davanti..e questa avviene esattamente nello stesso modo..non c’è mai aria diretta..una cellula che deve uscire , si apre una porzione basale , passa questo leucocito..fase successiva lo ritroviamo qui(?)..terza fase , senza mai l’apertura dei collegamenti tra dentro e fuori del vaso perché c’è sempre una chiusura..anche nei capillari può avvenire la diapedesi..qui si vede che cos’è che spinge un leucocito ad uscire dal sangue..se c’è un’infiammazione in un punto , vengono rilasciate dalle cellule connettivali che sono sotto attacco da parte dei batteri per esempio delle citochine che agiscono sulle cellule endoteliali , che cominciano a sintetizzare delle molecole di adesione che hanno la funzione di legarsi a dei recettori che si trovano sui leucociti (molecole a bassa affinità) , e cominciano a rotolare sull’endotelio..(rotolamento si vede ad immunologia)</w:t>
      </w:r>
      <w:r w:rsidR="007E77EE">
        <w:t>..rallentano la corsa fino a fermarsi ad una giunzione occludente che lega le due cellule endoteliali e attratta dalle sostanze rilasciate nel sito di infiammazione esce e fa la diapedesi..dopo di che vediamo un filmato preso in vivo..abbiamo una vena sotto e un’arteriola sopra..allora vedremo flusso continuo di GR , vediamo che ci sono piccole cellule che si fermano ed ad un certo punto lo sperimentatore ferma il flusso di sangue e vedremo i leucociti fermi , poi molla la pinza , ma i leucociti non si spostano..</w:t>
      </w:r>
      <w:r w:rsidR="0067397F">
        <w:t>(</w:t>
      </w:r>
      <w:r w:rsidR="0067397F" w:rsidRPr="00000052">
        <w:rPr>
          <w:color w:val="FF0000"/>
          <w:u w:val="single"/>
        </w:rPr>
        <w:t>supplemento</w:t>
      </w:r>
      <w:r w:rsidR="0067397F">
        <w:t xml:space="preserve"> : -1-In risposta a dei microbi e alle citochine -TNF e IL-1 - e prodotte dalle cellule ce incontrano i microbi , le cellule endoteliali che rivestono le venule postcapillari nei siti di infezione , aumentano rapidamente l’espressione sulla loro superficie di proteine chiamate Selectine..ci sono due tipi di Selectine espresse e sono la P e la E , mentre sui Leucociti ne è espressa un’altra che è la L..quindi i Neutrofili utilizzano questa L per legare le E e P..queste interazioni che si verificano sono a bassa intensità e sono caratterizzate da una rapida cinetica di dissociazione e facilmente dissipate dalla forza della pressione arteriosa..come risultato </w:t>
      </w:r>
      <w:r w:rsidR="0067397F" w:rsidRPr="0067397F">
        <w:rPr>
          <w:i/>
        </w:rPr>
        <w:t xml:space="preserve">i leucociti si distaccano e si legano ripetutamente iniziando a rotolare </w:t>
      </w:r>
      <w:r w:rsidR="0067397F">
        <w:t xml:space="preserve">lungo la superficie dell’endotelio..-2-nel frattempo alcune citochine che sono prodotte </w:t>
      </w:r>
      <w:r w:rsidR="00000052">
        <w:t xml:space="preserve">in risposta a TNF e IL-1 </w:t>
      </w:r>
      <w:r w:rsidR="0067397F">
        <w:t>, le chemochine o citochine chemoattra</w:t>
      </w:r>
      <w:r w:rsidR="00000052">
        <w:t>e</w:t>
      </w:r>
      <w:r w:rsidR="0067397F">
        <w:t>nti</w:t>
      </w:r>
      <w:r w:rsidR="00000052">
        <w:t xml:space="preserve"> </w:t>
      </w:r>
      <w:r w:rsidR="0067397F">
        <w:t>, vengono esposte e queste si vanno a legare su questi leucociti che stanno rotolando e come risultato avremo che i leucociti aumentano l’affinità per delle integrine che espongono , che in una cellula non attivata sono a bassa affinità , mentre nelle attivate ad alta affinità..quindi le chemochine le attivano e aumentano l’affinità , promuovendo maggiormente l’adesione con l’endotelio , un aumento dell’avidità del legame dei leucociti alla superficie endoteliale..-3-</w:t>
      </w:r>
      <w:r w:rsidR="00000052">
        <w:t xml:space="preserve"> parallelamente le citochine TNF e IL-1 , inducono anche l’aumento dell’espressione dei loro ligandi  sulla superficie dell’endotelio , in particolare della molecola di adesione vascolare-1 o VCAM-1 e della molacola di adesione intercellulare o ICAM-1 , e come risultato finale avremo che i leucociti avranno un’adesione ferma e l’appiattimento sull’endotelio..-4- Le chemochine ora agiscono su più leucociti aderenti inducendoli a migrare nell’endotelio , attraversandolo attraverso un gradiente di concentrazione , verso la sede d’infezione )..</w:t>
      </w:r>
      <w:r w:rsidR="007E77EE">
        <w:t xml:space="preserve">i </w:t>
      </w:r>
      <w:r w:rsidR="007E77EE" w:rsidRPr="009D0672">
        <w:rPr>
          <w:u w:val="single"/>
        </w:rPr>
        <w:t>Granulociti Neutrofili</w:t>
      </w:r>
      <w:r w:rsidR="0010610B">
        <w:t xml:space="preserve"> </w:t>
      </w:r>
      <w:r w:rsidR="0010610B">
        <w:rPr>
          <w:noProof/>
          <w:lang w:eastAsia="it-IT"/>
        </w:rPr>
        <w:drawing>
          <wp:inline distT="0" distB="0" distL="0" distR="0">
            <wp:extent cx="1160145" cy="1221740"/>
            <wp:effectExtent l="19050" t="0" r="1905" b="0"/>
            <wp:docPr id="46"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srcRect/>
                    <a:stretch>
                      <a:fillRect/>
                    </a:stretch>
                  </pic:blipFill>
                  <pic:spPr bwMode="auto">
                    <a:xfrm>
                      <a:off x="0" y="0"/>
                      <a:ext cx="1160145" cy="1221740"/>
                    </a:xfrm>
                    <a:prstGeom prst="rect">
                      <a:avLst/>
                    </a:prstGeom>
                    <a:noFill/>
                    <a:ln w="9525">
                      <a:noFill/>
                      <a:miter lim="800000"/>
                      <a:headEnd/>
                      <a:tailEnd/>
                    </a:ln>
                  </pic:spPr>
                </pic:pic>
              </a:graphicData>
            </a:graphic>
          </wp:inline>
        </w:drawing>
      </w:r>
      <w:r w:rsidR="007E77EE">
        <w:t xml:space="preserve"> sono parenti piuttosto stretti dei macrofagi..hanno un precursore </w:t>
      </w:r>
      <w:r w:rsidR="003F5AA1">
        <w:t xml:space="preserve">comune..il neutrofilo è più vicino ad un macrofago di quanto non sia un granulocito..seconda cosa perché come un macrofago è un fagocito professionale ed interviene nell’immunità innata..sono capaci di riconoscere dei Pattern Molecolari potenzialmente patogeni..sono in </w:t>
      </w:r>
      <w:r w:rsidR="003F5AA1">
        <w:lastRenderedPageBreak/>
        <w:t>grado di riconoscere queste molecole cellule che hanno queste caratteristiche molecolari , fagocitano e distruggono..sono cellule che hanno la dimensione dei 12 micrometri (i basofili sono appena un po’ più piccoli)..questi numeri che diamo appartengono allo striscio di sangue , quindi il diametro vero non è questo..Granulocito perché nel citoplasma è infarcito di granuli finissimi che qui potete forse solo intuire , mentre al microscopio con ingrandimento 100x si vede una granulina finissima..i neutrofili sono finissimi nei granuli a differenza dei Basofili..il nucleo non è una sfera o una cosa compatta , ma diviso in lobi , e quanti sono questi lobi? Dei ponti di cromatina e dipende dall’età del granulocito..la vita dura qualche giorno in circolazione e quando viene rilasciato dal midollo osseo , ha solo 2 lobi e col passare dei giorni il nucleo comincia a segmentarsi , quindi più è vecchio più lobi avrà..possiamo fare una percentuale con giorni e lobi sulle ordinate e le ascisse..i nuclei che non sono segmentati sono rari..quando viene rilasciato ha già 2 lobi..ma quando verrà aumentata (in certi casi) la produzione di neutrofili da parte del Midollo Osseo..in questo caso che cosa succederà? Che la percentuale di cellule con due lobi o addirittura di nuclei non segmentati , aumenta (questi normalmente neanche ci sono)..questo si chiama schema di Arnet</w:t>
      </w:r>
      <w:r w:rsidR="006A1F91">
        <w:t>h</w:t>
      </w:r>
      <w:r w:rsidR="003329AE">
        <w:t xml:space="preserve"> </w:t>
      </w:r>
      <w:r w:rsidR="003329AE">
        <w:rPr>
          <w:noProof/>
          <w:lang w:eastAsia="it-IT"/>
        </w:rPr>
        <w:drawing>
          <wp:inline distT="0" distB="0" distL="0" distR="0">
            <wp:extent cx="2559050" cy="2647950"/>
            <wp:effectExtent l="19050" t="0" r="0" b="0"/>
            <wp:docPr id="152"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srcRect/>
                    <a:stretch>
                      <a:fillRect/>
                    </a:stretch>
                  </pic:blipFill>
                  <pic:spPr bwMode="auto">
                    <a:xfrm>
                      <a:off x="0" y="0"/>
                      <a:ext cx="2559050" cy="2647950"/>
                    </a:xfrm>
                    <a:prstGeom prst="rect">
                      <a:avLst/>
                    </a:prstGeom>
                    <a:noFill/>
                    <a:ln w="9525">
                      <a:noFill/>
                      <a:miter lim="800000"/>
                      <a:headEnd/>
                      <a:tailEnd/>
                    </a:ln>
                  </pic:spPr>
                </pic:pic>
              </a:graphicData>
            </a:graphic>
          </wp:inline>
        </w:drawing>
      </w:r>
      <w:r w:rsidR="003329AE">
        <w:t xml:space="preserve"> </w:t>
      </w:r>
      <w:r w:rsidR="003F5AA1">
        <w:t>..quindi questo valore è importante perché se aumenta la percentuale di Granulociti con nuclei non segmentati o con 2 lobi c’è qualche motivo..quindi sarà aumentata la produzione..succede quando entrano nell’organismo dei batteri di un certo tipo , i batteri piogeni (pus da greco) , quei batteri che generano pus..quelle malattie come polmonite batterica , l’appendicite..l’organismo a quel punto si difende aumentando la produzione di Neutrofili..aumenta a dismisura a seconda del tipo di infezione in atto..possono arrivare al 95% di concentrazione dal 60% che è..che cos’è il pus..è una raccolta di granulociti neutrofili morti..sono cellule morte sulla linea del dovere (ahah)..come funziona un granulocito neutrofilo?svolgono la loro azione dopo la fagocitosi , anche grazie a quello che c’è nel citoplasma..un’altra cosa che riguarda il nucleo ha un interesse genetico , perché negli anni sessanta qualcuno si accorse che i neutrofili avevano una piccola appendice , ma non tutti , soltanto quelli dei mammiferi di sesso femminile..tutte l</w:t>
      </w:r>
      <w:r w:rsidR="009D0672">
        <w:t>e</w:t>
      </w:r>
      <w:r w:rsidR="003F5AA1">
        <w:t xml:space="preserve"> mammifere hanno</w:t>
      </w:r>
      <w:r w:rsidR="0049202A">
        <w:t xml:space="preserve"> questa appendice..che avranno un cromosoma X in più..la bacchetta di tamburo..e ce la troviamo qui..non è che se uno fa uno striscio di sangue di donna trova sempre la bacchetta di tamburo..però certamente si trova molto più frequentemente che in un neutrofilo </w:t>
      </w:r>
      <w:r w:rsidR="009D0672">
        <w:t>d</w:t>
      </w:r>
      <w:r w:rsidR="0049202A">
        <w:t>i sesso maschile..</w:t>
      </w:r>
      <w:r w:rsidR="00D919BD">
        <w:t xml:space="preserve">quando un granulocito neutrofilo esce per diapedesi da un vaso , deve raggiungere il suo bersaglio..quel batterio per il quale lui ha il recettore..il batterio avrà dei </w:t>
      </w:r>
      <w:r w:rsidR="00D919BD" w:rsidRPr="00D919BD">
        <w:rPr>
          <w:b/>
          <w:i/>
        </w:rPr>
        <w:t>lipopolisaccaridi</w:t>
      </w:r>
      <w:r w:rsidR="00D919BD">
        <w:t xml:space="preserve"> </w:t>
      </w:r>
      <w:r w:rsidR="00D919BD" w:rsidRPr="00D919BD">
        <w:rPr>
          <w:i/>
        </w:rPr>
        <w:t>che l’uomo non ha</w:t>
      </w:r>
      <w:r w:rsidR="00D919BD">
        <w:t xml:space="preserve">..quindi intorno al batterio si formerà una nuvola di questi segnali batterici che saranno molto concentrati attorno al batterio e sempre meno concentrati lontano dal batterio , quindi si forma un </w:t>
      </w:r>
      <w:r w:rsidR="00D919BD" w:rsidRPr="00D919BD">
        <w:rPr>
          <w:b/>
          <w:i/>
        </w:rPr>
        <w:t>gradiente di segnalazione</w:t>
      </w:r>
      <w:r w:rsidR="00D919BD">
        <w:t xml:space="preserve">..questo fenomeno si chiama la </w:t>
      </w:r>
      <w:r w:rsidR="00D919BD">
        <w:lastRenderedPageBreak/>
        <w:t>chemiotassi (attrazione chimica)</w:t>
      </w:r>
      <w:r w:rsidR="00505158">
        <w:t xml:space="preserve"> che è basata sull’esistenza di un gradiente di molecole batteriche..e il granulocito neutrofilo che ha i recettori per la famiglia di questi batteri , va contro il gradiente perché sa che al centro c’è il suo bersaglio..e lo fagocita..questo fenomeno lo possiamo vedere caricando una micro pipetta con una molecola batterica e poi al microscopio rilasciamo questa molecola batterica , questo granulocito neutrofilo gli corre intorno..se noi spostiamo la pipetta , per chemiotassi , il batterio gli va dietro..il movimento dei batteri è casuale , è dovuto alle forze termiche , col moto Browniano..</w:t>
      </w:r>
      <w:r w:rsidR="003142A3">
        <w:t>andiamo a vedere in che modo il granulocito neutrofilo svolge la sua funzion</w:t>
      </w:r>
      <w:r w:rsidR="00A252DC">
        <w:t>e</w:t>
      </w:r>
      <w:r w:rsidR="003142A3">
        <w:t>..nel citoplasma di tutti e tre i granulociti c’è un tipo di granulo che è identico e sono i lisosomi..questi si colorano con gli azz</w:t>
      </w:r>
      <w:r w:rsidR="00A252DC">
        <w:t xml:space="preserve">urri..hanno dei granuli </w:t>
      </w:r>
      <w:r w:rsidR="00A252DC" w:rsidRPr="00383012">
        <w:rPr>
          <w:b/>
        </w:rPr>
        <w:t>azzurrof</w:t>
      </w:r>
      <w:r w:rsidR="003142A3" w:rsidRPr="00383012">
        <w:rPr>
          <w:b/>
        </w:rPr>
        <w:t>ili</w:t>
      </w:r>
      <w:r w:rsidR="003142A3">
        <w:t xml:space="preserve"> che sono lisosomi..poi i neutrofili in più hanno dei granuli detti </w:t>
      </w:r>
      <w:r w:rsidR="003142A3" w:rsidRPr="00383012">
        <w:rPr>
          <w:b/>
        </w:rPr>
        <w:t>specifici</w:t>
      </w:r>
      <w:r w:rsidR="003142A3">
        <w:t xml:space="preserve"> che sono </w:t>
      </w:r>
      <w:r w:rsidR="003142A3" w:rsidRPr="00383012">
        <w:rPr>
          <w:i/>
        </w:rPr>
        <w:t>più piccoli e più numerosi</w:t>
      </w:r>
      <w:r w:rsidR="003142A3">
        <w:t xml:space="preserve"> e all’interno sono contenute delle altre sostanze che aiutano la funzione dei lisosomi per esempio il </w:t>
      </w:r>
      <w:r w:rsidR="003142A3" w:rsidRPr="00C747B0">
        <w:rPr>
          <w:i/>
          <w:u w:val="single"/>
        </w:rPr>
        <w:t>lisozima</w:t>
      </w:r>
      <w:r w:rsidR="003142A3">
        <w:t xml:space="preserve"> (può sciogliere la parete dei batteri) , la </w:t>
      </w:r>
      <w:r w:rsidR="003142A3" w:rsidRPr="00C747B0">
        <w:rPr>
          <w:i/>
          <w:u w:val="single"/>
        </w:rPr>
        <w:t>lattoferrina</w:t>
      </w:r>
      <w:r w:rsidR="003142A3">
        <w:t xml:space="preserve">(che lega il Ferro che è essenziale per la vita del batterio) , la </w:t>
      </w:r>
      <w:r w:rsidR="003142A3" w:rsidRPr="00C747B0">
        <w:rPr>
          <w:i/>
          <w:u w:val="single"/>
        </w:rPr>
        <w:t>collagenasi</w:t>
      </w:r>
      <w:r w:rsidR="003142A3">
        <w:t xml:space="preserve">..questo è l’armamentario di cui dispone il neutrofilo..un modo per evidenziare i granuli azzurrofili è sfruttando uno degli enzimi nei perossisomi , che è la perossidasi..quella nei globuli bianchi è la </w:t>
      </w:r>
      <w:r w:rsidR="003142A3" w:rsidRPr="00C747B0">
        <w:rPr>
          <w:i/>
          <w:u w:val="single"/>
        </w:rPr>
        <w:t>mieloperossidasi</w:t>
      </w:r>
      <w:r w:rsidR="003142A3">
        <w:t>(perché mielos significa midollo e quindi che sta nel midollo osseo)..quindi troviamo nei granulociti la mieloperossidasi..la perossidasi idrolizza H2O2 l’acqua ossigenata..libera l’ossigeno scindendola..che ci fa con la mieloperossidasi?il neut</w:t>
      </w:r>
      <w:r w:rsidR="00D35C39">
        <w:t xml:space="preserve">rofilo utilizza due meccanismi </w:t>
      </w:r>
      <w:r w:rsidR="003142A3">
        <w:t xml:space="preserve">per uccidere i batteri..uno non richiede </w:t>
      </w:r>
      <w:r w:rsidR="00D35C39">
        <w:t>la presenza del</w:t>
      </w:r>
      <w:r w:rsidR="003142A3">
        <w:t>l’ossigeno</w:t>
      </w:r>
      <w:r w:rsidR="00D35C39">
        <w:t xml:space="preserve"> e utilizza proteine (una classe ) , le difensine che uccidono i batteri a</w:t>
      </w:r>
      <w:r w:rsidR="00A252DC">
        <w:t xml:space="preserve">lterandone la permeabilità , ma la cosa più importante è poi , </w:t>
      </w:r>
      <w:r w:rsidR="00D35C39">
        <w:t xml:space="preserve">la produzione di </w:t>
      </w:r>
      <w:r w:rsidR="00D35C39" w:rsidRPr="00C747B0">
        <w:rPr>
          <w:i/>
          <w:u w:val="single"/>
        </w:rPr>
        <w:t>ioni superossido</w:t>
      </w:r>
      <w:r w:rsidR="00D35C39">
        <w:t xml:space="preserve"> (i potenti ossidanti che servono ad uccidere i batteri)..nei granulociti c’è anche la superossido-dismutasi che trasforma l’ossigeno nascente in acqua ossigenata , c’è la mieloperossidasi che trasforma l’acqua ossigenata in ipoclorito (varichina)..quindi usa modi diversi per uccidere i batteri..in più si è visto recentemente che anche </w:t>
      </w:r>
      <w:r w:rsidR="00D35C39" w:rsidRPr="00C747B0">
        <w:rPr>
          <w:i/>
        </w:rPr>
        <w:t>da morti i granulociti neutrofili contribuiscono alla difesa formando dei NET</w:t>
      </w:r>
      <w:r w:rsidR="00D35C39">
        <w:t xml:space="preserve"> (trappole extracellulari) perché quando muoiono , il loro DNA si apre e si irradia a formare una rete che va ad imbrigliare proprio questi batteri..</w:t>
      </w:r>
      <w:r w:rsidR="00D35C39" w:rsidRPr="00A252DC">
        <w:rPr>
          <w:i/>
        </w:rPr>
        <w:t>quello che vi dovete ricordare è la formazione di superossido e di ipoclorito</w:t>
      </w:r>
      <w:r w:rsidR="00D35C39">
        <w:t>..quando produce superossido anche il granulocito neutrofilo muore , quindi si sacrifica per uccidere i batteri..</w:t>
      </w:r>
      <w:r w:rsidR="00793284">
        <w:t>(cambio registrazione)</w:t>
      </w:r>
      <w:r w:rsidR="00351FA9">
        <w:t>..</w:t>
      </w:r>
      <w:r w:rsidR="00A252DC">
        <w:t xml:space="preserve">I </w:t>
      </w:r>
      <w:r w:rsidR="00A252DC" w:rsidRPr="00A252DC">
        <w:rPr>
          <w:u w:val="single"/>
        </w:rPr>
        <w:t>Granulociti Eosinofili</w:t>
      </w:r>
      <w:r w:rsidR="00351FA9">
        <w:t>..</w:t>
      </w:r>
      <w:r w:rsidR="00A252DC">
        <w:t xml:space="preserve"> </w:t>
      </w:r>
      <w:r w:rsidR="00A252DC">
        <w:rPr>
          <w:noProof/>
          <w:lang w:eastAsia="it-IT"/>
        </w:rPr>
        <w:drawing>
          <wp:inline distT="0" distB="0" distL="0" distR="0">
            <wp:extent cx="1098550" cy="1207770"/>
            <wp:effectExtent l="19050" t="0" r="6350" b="0"/>
            <wp:docPr id="44"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cstate="print"/>
                    <a:srcRect/>
                    <a:stretch>
                      <a:fillRect/>
                    </a:stretch>
                  </pic:blipFill>
                  <pic:spPr bwMode="auto">
                    <a:xfrm>
                      <a:off x="0" y="0"/>
                      <a:ext cx="1098550" cy="1207770"/>
                    </a:xfrm>
                    <a:prstGeom prst="rect">
                      <a:avLst/>
                    </a:prstGeom>
                    <a:noFill/>
                    <a:ln w="9525">
                      <a:noFill/>
                      <a:miter lim="800000"/>
                      <a:headEnd/>
                      <a:tailEnd/>
                    </a:ln>
                  </pic:spPr>
                </pic:pic>
              </a:graphicData>
            </a:graphic>
          </wp:inline>
        </w:drawing>
      </w:r>
      <w:r w:rsidR="00A252DC">
        <w:t xml:space="preserve"> ..</w:t>
      </w:r>
      <w:r w:rsidR="00F4412F">
        <w:t>Si colorano in arancione con l’eosina , ed hanno una vita di circa 8-12 giorni , con un diametro di 12 micron e una concentrazione del 2-4%..il nucleo è bilobato e la cromatina è etero cromatica , addensata..i Granuli sono ovoidali di diametro uniforme 0,5 micron , sono acidofili e tengono enzimi specifici , come l’</w:t>
      </w:r>
      <w:r w:rsidR="00F4412F" w:rsidRPr="00E468C3">
        <w:rPr>
          <w:i/>
        </w:rPr>
        <w:t>istaminasi</w:t>
      </w:r>
      <w:r w:rsidR="00F4412F">
        <w:t xml:space="preserve"> , che riduce gli effetti di reazioni allergiche nelle quali viene prodotta istamina , ha anche l’</w:t>
      </w:r>
      <w:r w:rsidR="00F4412F" w:rsidRPr="00E468C3">
        <w:rPr>
          <w:i/>
        </w:rPr>
        <w:t>arilsulfatasi</w:t>
      </w:r>
      <w:r w:rsidR="00F4412F">
        <w:t xml:space="preserve"> che neutralizza la sostanza anafilattica..meno dell’1%si trova nel circolo sanguigno , infatti la maggior parte si trova nel midollo osseo..i granuli contengono cristalloidi ed intervengono quando c’è un’immissione nell’organismo di parassiti..la trichinosi è una patologia in cui un batterio buca la parete dello stomaco e si rischia di averla quando si mangia la carne di maiale cruda..</w:t>
      </w:r>
      <w:r w:rsidR="00E468C3">
        <w:t>gli eosinofili rilasciano sostanze che vanno ad uccidere i parassiti ..quindi avremo un aumento di eosinofili..</w:t>
      </w:r>
      <w:r w:rsidR="00351FA9">
        <w:t xml:space="preserve">un </w:t>
      </w:r>
      <w:r w:rsidR="00E468C3">
        <w:t xml:space="preserve">altro </w:t>
      </w:r>
      <w:r w:rsidR="00351FA9">
        <w:t xml:space="preserve">caso di aumento di eosinofili è dovuto alle malattie allergiche..gli eosinofili eliminano i complessi che si formano tra gli antigeni e gli anticorpi..perché contro queste sostanze patogene vengono secrete queste IgE che si legano a questi allergeni e gli eosinofili rimuovono questi complessi..un’altra funzione </w:t>
      </w:r>
      <w:r w:rsidR="00F4412F">
        <w:t xml:space="preserve">è che hanno i recettori per l’istamina </w:t>
      </w:r>
      <w:r w:rsidR="00F4412F">
        <w:lastRenderedPageBreak/>
        <w:t>e sono attratti dall’istamina (rilasciata dai mastociti e granulociti basofili)..poi questi rilasciano anche fattori che attraggono gli eosi</w:t>
      </w:r>
      <w:r w:rsidR="00A252DC">
        <w:t>nofili..per questo convergono i</w:t>
      </w:r>
      <w:r w:rsidR="00F4412F">
        <w:t xml:space="preserve">n quei siti..da fattori chemiotattici..perché sono attratti , perché posseggono una istaminasi (su questo non ha trovato conferma recentemente , dice che non se ne parla più)..l’istaminasi modula la risposta infiammatoria , a temperarla , distruggendo parte dell’istamina se viene rilasciata in eccesso..siamo arrivati ad i </w:t>
      </w:r>
      <w:r w:rsidR="00A252DC" w:rsidRPr="00A252DC">
        <w:rPr>
          <w:u w:val="single"/>
        </w:rPr>
        <w:t>Granulociti Basofili</w:t>
      </w:r>
      <w:r w:rsidR="00A252DC">
        <w:t>..</w:t>
      </w:r>
      <w:r w:rsidR="0010610B">
        <w:rPr>
          <w:noProof/>
          <w:lang w:eastAsia="it-IT"/>
        </w:rPr>
        <w:drawing>
          <wp:inline distT="0" distB="0" distL="0" distR="0">
            <wp:extent cx="1173480" cy="1207770"/>
            <wp:effectExtent l="19050" t="0" r="7620" b="0"/>
            <wp:docPr id="45"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cstate="print"/>
                    <a:srcRect/>
                    <a:stretch>
                      <a:fillRect/>
                    </a:stretch>
                  </pic:blipFill>
                  <pic:spPr bwMode="auto">
                    <a:xfrm>
                      <a:off x="0" y="0"/>
                      <a:ext cx="1173480" cy="1207770"/>
                    </a:xfrm>
                    <a:prstGeom prst="rect">
                      <a:avLst/>
                    </a:prstGeom>
                    <a:noFill/>
                    <a:ln w="9525">
                      <a:noFill/>
                      <a:miter lim="800000"/>
                      <a:headEnd/>
                      <a:tailEnd/>
                    </a:ln>
                  </pic:spPr>
                </pic:pic>
              </a:graphicData>
            </a:graphic>
          </wp:inline>
        </w:drawing>
      </w:r>
      <w:r w:rsidR="0010610B">
        <w:t xml:space="preserve"> </w:t>
      </w:r>
      <w:r w:rsidR="00F4412F">
        <w:t xml:space="preserve">che sono i più piccoli dei granulociti.. di cui dirò pochissimo perché ne ho già parlato a proposito dei mastociti..vediamo i granuli che sono basofili , perché nascondono addirittura il nucleo per quanto sono basofili , e ne prendono lo stesso colore..il contenuto è lo stesso dei mastociti..eparina e istamina..esattamente come i mastociti queste cellule hanno i recettori per le IgE quindi rispondono agli antigeni che si legano a queste </w:t>
      </w:r>
      <w:r w:rsidR="00600657">
        <w:t>I</w:t>
      </w:r>
      <w:r w:rsidR="00F4412F">
        <w:t xml:space="preserve">gE rilasciando istamina ed eparina..sono i più piccoli e cellule piuttosto delicate , è facile trovare dei nuclei con citoplasma appena visibile..queste cellule nello striscio perdono , cedono in massa..un richiamo finale per quello che vedrete al microscopio..il neutrofilo con il nucleo bilobato , l’eosinofilo con i granuli con il colore dei globuli rossi ed il nucleo bilobato ed i basofili con il colore del nucleo..passiamo alle cellule che hanno invece un nucleo monomorfo..il </w:t>
      </w:r>
      <w:r w:rsidR="00F4412F" w:rsidRPr="003E6B26">
        <w:rPr>
          <w:b/>
        </w:rPr>
        <w:t>Linfocito</w:t>
      </w:r>
      <w:r w:rsidR="0010610B">
        <w:rPr>
          <w:b/>
          <w:noProof/>
          <w:lang w:eastAsia="it-IT"/>
        </w:rPr>
        <w:drawing>
          <wp:inline distT="0" distB="0" distL="0" distR="0">
            <wp:extent cx="1050925" cy="1221740"/>
            <wp:effectExtent l="19050" t="0" r="0" b="0"/>
            <wp:docPr id="47"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cstate="print"/>
                    <a:srcRect/>
                    <a:stretch>
                      <a:fillRect/>
                    </a:stretch>
                  </pic:blipFill>
                  <pic:spPr bwMode="auto">
                    <a:xfrm>
                      <a:off x="0" y="0"/>
                      <a:ext cx="1050925" cy="1221740"/>
                    </a:xfrm>
                    <a:prstGeom prst="rect">
                      <a:avLst/>
                    </a:prstGeom>
                    <a:noFill/>
                    <a:ln w="9525">
                      <a:noFill/>
                      <a:miter lim="800000"/>
                      <a:headEnd/>
                      <a:tailEnd/>
                    </a:ln>
                  </pic:spPr>
                </pic:pic>
              </a:graphicData>
            </a:graphic>
          </wp:inline>
        </w:drawing>
      </w:r>
      <w:r w:rsidR="0010610B">
        <w:rPr>
          <w:b/>
        </w:rPr>
        <w:t xml:space="preserve"> </w:t>
      </w:r>
      <w:r w:rsidR="00F4412F">
        <w:t xml:space="preserve"> ha dimensioni che sono comparabili </w:t>
      </w:r>
      <w:r w:rsidR="00600657">
        <w:t xml:space="preserve">con quelle </w:t>
      </w:r>
      <w:r w:rsidR="00F4412F">
        <w:t>dei GR</w:t>
      </w:r>
      <w:r w:rsidR="00600657">
        <w:t>..il citoplasma è occupato quasi interamente dal nucleo , c’è uno straterello esterno di citoplasma..e questo è lo stato a riposo..dei linfociti non impegnati nella risposta immunitaria , perché loro partecipano all’adattativa..se invece questi linfociti sono impegnati nella risposta immunitaria , vediamo che il loro citoplasma aumenta di dimensioni perché acquisiscono più ribosomi..al ME c’è poco da dire , hanno qualche lisosoma , un po’ di mitocondri , insomma niente di particolare da dire..la cromatina tende ad essere piuttosto compatta , piuttosto etero cromatica e questo ci porta a differenziare i linfociti dai monociti che sono più grandi e hanno una cromatina più spugnosa..</w:t>
      </w:r>
      <w:r w:rsidR="00600657" w:rsidRPr="00600657">
        <w:rPr>
          <w:b/>
          <w:i/>
        </w:rPr>
        <w:t>ci sono due tipi di linfociti esteticamente indistinguibili , ma le distinguiamo perché presentano recettori di tipo diverso..</w:t>
      </w:r>
      <w:r w:rsidR="00600657">
        <w:rPr>
          <w:b/>
          <w:i/>
        </w:rPr>
        <w:t xml:space="preserve"> </w:t>
      </w:r>
      <w:r w:rsidR="00600657">
        <w:t xml:space="preserve">si chiamano i Linfociti T che sono i più numerosi nel sangue, ¾ , mentre i Linfociti B sono ¼ dei linfociti circolanti ..T e B partecipano ai due bracci della risposta immunitaria adattativa , che si esplica o mediante la secrezione di anticorpi che opera dei Linfociti B e delle cellule che derivano dai linfociti B , le Plasmacellule (una specializzazione dei Linfociti B che si attrezzano a secernere anticorpi)..già i linfociti B sono in grado di secernere anticorpi..questa secrezione si esplica negli umori del corpo..gli anticorpi sono proteine sciolte in un liquido che viaggiano per andare ad attaccarsi a delle sostanze estranee che possono essere in soluzione , ma fanno anche parte della superficie di cellule e quindi si parla di immunità umorale (negli umori , nelle lacrime addirittura , nel sangue negli organi linfoidi e nelle superfici mucose)..il Linfociti si trovano anche in delle raccolte che formano gli organi linfoidi..l’altro braccio del sistema immunitario adattativo è rappresentato dai Linfociti T..sono importanti perché i B possano funzionare..i Linfociti T sono i responsabili dell’immunità adattativa cellulare..perché c’è una classe </w:t>
      </w:r>
      <w:r w:rsidR="00600657">
        <w:lastRenderedPageBreak/>
        <w:t>di linfociti T che attacca su cellula contro cellula , delle cellule estranee (si parla di una sottoclasse) , attaccano direttamente..</w:t>
      </w:r>
      <w:r w:rsidR="009B3DDC">
        <w:t xml:space="preserve">e di questo parleremo molto più estesamente di quanto ora vi abbia detto..i </w:t>
      </w:r>
      <w:r w:rsidR="009B3DDC" w:rsidRPr="0010610B">
        <w:rPr>
          <w:b/>
        </w:rPr>
        <w:t>Monociti</w:t>
      </w:r>
      <w:r w:rsidR="009B3DDC">
        <w:t xml:space="preserve"> </w:t>
      </w:r>
      <w:r w:rsidR="0010610B">
        <w:t xml:space="preserve"> </w:t>
      </w:r>
      <w:r w:rsidR="0010610B">
        <w:rPr>
          <w:noProof/>
          <w:lang w:eastAsia="it-IT"/>
        </w:rPr>
        <w:drawing>
          <wp:inline distT="0" distB="0" distL="0" distR="0">
            <wp:extent cx="1562735" cy="1521460"/>
            <wp:effectExtent l="19050" t="0" r="0" b="0"/>
            <wp:docPr id="48"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cstate="print"/>
                    <a:srcRect/>
                    <a:stretch>
                      <a:fillRect/>
                    </a:stretch>
                  </pic:blipFill>
                  <pic:spPr bwMode="auto">
                    <a:xfrm>
                      <a:off x="0" y="0"/>
                      <a:ext cx="1562735" cy="1521460"/>
                    </a:xfrm>
                    <a:prstGeom prst="rect">
                      <a:avLst/>
                    </a:prstGeom>
                    <a:noFill/>
                    <a:ln w="9525">
                      <a:noFill/>
                      <a:miter lim="800000"/>
                      <a:headEnd/>
                      <a:tailEnd/>
                    </a:ln>
                  </pic:spPr>
                </pic:pic>
              </a:graphicData>
            </a:graphic>
          </wp:inline>
        </w:drawing>
      </w:r>
      <w:r w:rsidR="0010610B">
        <w:t xml:space="preserve"> </w:t>
      </w:r>
      <w:r w:rsidR="009B3DDC">
        <w:t>tra le cellule circolanti nel sangue sono le più grandi</w:t>
      </w:r>
      <w:r w:rsidR="0010610B">
        <w:t xml:space="preserve"> (e si vede)</w:t>
      </w:r>
      <w:r w:rsidR="009B3DDC">
        <w:t>..</w:t>
      </w:r>
      <w:r w:rsidR="00F40A73">
        <w:t xml:space="preserve">ha un citoplasma </w:t>
      </w:r>
      <w:r w:rsidR="00441073">
        <w:t xml:space="preserve">che </w:t>
      </w:r>
      <w:r w:rsidR="00F40A73">
        <w:t>non è molto colorato , è grigio..12 micron di dimensioni ed il nucleo è a forma di ferro di cavallo , di rene..il linfocito tende ad avere un nucleo sferico..quello del monocito è più spugnoso , meno a c</w:t>
      </w:r>
      <w:r w:rsidR="00441073">
        <w:t>hiazze di etero</w:t>
      </w:r>
      <w:r w:rsidR="00F40A73">
        <w:t>cromatina come invece tende ad avere il Linfocito..il monocito è importantissimo , visto che esiste una famiglia dei monociti macrofagi..abbiamo visto nell’epidermide un derivato del monocito , le cellule di Langerhans e poi nel midollo osseo gli osteoclasti..</w:t>
      </w:r>
      <w:r w:rsidR="00F40A73" w:rsidRPr="00441073">
        <w:rPr>
          <w:i/>
        </w:rPr>
        <w:t>è una cellula che gira nell’organismo pronta per diventare altre cose</w:t>
      </w:r>
      <w:r w:rsidR="00F40A73">
        <w:t>..tra i monociti , probabilmente c’è anche una classe (piccolo gruppo) che non sono semplici monociti , ma cellule mesenchimali circolanti e nei tessuti periferici fare molto di più di quello che appartiene alla famiglia dei monociti macrofagi..siamo arrivati agli elementi corpuscolati più piccoli che sono le</w:t>
      </w:r>
      <w:r w:rsidR="0010610B">
        <w:t xml:space="preserve"> </w:t>
      </w:r>
      <w:r w:rsidR="0010610B" w:rsidRPr="0010610B">
        <w:rPr>
          <w:b/>
          <w:color w:val="FFC000"/>
        </w:rPr>
        <w:t>Piastrine</w:t>
      </w:r>
      <w:r w:rsidR="00F40A73">
        <w:t>..</w:t>
      </w:r>
      <w:r w:rsidR="007D4CAE">
        <w:rPr>
          <w:noProof/>
          <w:lang w:eastAsia="it-IT"/>
        </w:rPr>
        <w:drawing>
          <wp:inline distT="0" distB="0" distL="0" distR="0">
            <wp:extent cx="955040" cy="1098550"/>
            <wp:effectExtent l="19050" t="0" r="0" b="0"/>
            <wp:docPr id="50"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cstate="print"/>
                    <a:srcRect/>
                    <a:stretch>
                      <a:fillRect/>
                    </a:stretch>
                  </pic:blipFill>
                  <pic:spPr bwMode="auto">
                    <a:xfrm>
                      <a:off x="0" y="0"/>
                      <a:ext cx="955040" cy="1098550"/>
                    </a:xfrm>
                    <a:prstGeom prst="rect">
                      <a:avLst/>
                    </a:prstGeom>
                    <a:noFill/>
                    <a:ln w="9525">
                      <a:noFill/>
                      <a:miter lim="800000"/>
                      <a:headEnd/>
                      <a:tailEnd/>
                    </a:ln>
                  </pic:spPr>
                </pic:pic>
              </a:graphicData>
            </a:graphic>
          </wp:inline>
        </w:drawing>
      </w:r>
      <w:r w:rsidR="007D4CAE" w:rsidRPr="007D4CAE">
        <w:t xml:space="preserve"> </w:t>
      </w:r>
      <w:r w:rsidR="00F40A73">
        <w:t>il diametro è circa 1/3 del globulo rosso..</w:t>
      </w:r>
      <w:r w:rsidR="007207A0">
        <w:t>la concentrazione è di circa 200.</w:t>
      </w:r>
      <w:r w:rsidR="00441073">
        <w:t>0</w:t>
      </w:r>
      <w:r w:rsidR="007207A0">
        <w:t xml:space="preserve">00 / </w:t>
      </w:r>
      <w:r w:rsidR="00441073">
        <w:rPr>
          <w:rFonts w:cstheme="minorHAnsi"/>
        </w:rPr>
        <w:t>µ</w:t>
      </w:r>
      <w:r w:rsidR="00441073">
        <w:t>l</w:t>
      </w:r>
      <w:r w:rsidR="007207A0">
        <w:t>..</w:t>
      </w:r>
      <w:r w:rsidR="00F40A73">
        <w:t>è caratterizzato dall’avere un cuore più colorato ed una periferia più pallida..a che è dovuta la zona centrale più colorata? Al fatto che nel cuore si addensano delle vescicole che sono quelle che poi la piastrina secernerà quando si avvia il processo di coagulazione..e perché stanno nel cuore e non anche alla periferia? Per una ragione che vediamo al ME..questo è un ingrandimento di una piastrina vista di faccia e qui vista di taglio..</w:t>
      </w:r>
      <w:r w:rsidR="00441073">
        <w:rPr>
          <w:noProof/>
          <w:lang w:eastAsia="it-IT"/>
        </w:rPr>
        <w:drawing>
          <wp:inline distT="0" distB="0" distL="0" distR="0">
            <wp:extent cx="3841750" cy="2859405"/>
            <wp:effectExtent l="19050" t="0" r="6350" b="0"/>
            <wp:docPr id="15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cstate="print"/>
                    <a:srcRect/>
                    <a:stretch>
                      <a:fillRect/>
                    </a:stretch>
                  </pic:blipFill>
                  <pic:spPr bwMode="auto">
                    <a:xfrm>
                      <a:off x="0" y="0"/>
                      <a:ext cx="3841750" cy="2859405"/>
                    </a:xfrm>
                    <a:prstGeom prst="rect">
                      <a:avLst/>
                    </a:prstGeom>
                    <a:noFill/>
                    <a:ln w="9525">
                      <a:noFill/>
                      <a:miter lim="800000"/>
                      <a:headEnd/>
                      <a:tailEnd/>
                    </a:ln>
                  </pic:spPr>
                </pic:pic>
              </a:graphicData>
            </a:graphic>
          </wp:inline>
        </w:drawing>
      </w:r>
      <w:r w:rsidR="00441073">
        <w:t xml:space="preserve"> </w:t>
      </w:r>
      <w:r w:rsidR="00F40A73">
        <w:t xml:space="preserve">che c’è alla periferia della piastrina??c’è una </w:t>
      </w:r>
      <w:r w:rsidR="00F40A73" w:rsidRPr="00FA7AF3">
        <w:rPr>
          <w:i/>
        </w:rPr>
        <w:t xml:space="preserve">cintura di microtubuli </w:t>
      </w:r>
      <w:r w:rsidR="00F40A73">
        <w:t xml:space="preserve">che circonda la piastrina e da questa zona periferica sono </w:t>
      </w:r>
      <w:r w:rsidR="00F40A73">
        <w:lastRenderedPageBreak/>
        <w:t>escluse queste vescicole..(ricordare i numeri delle piastrine)..una piastrina è l’attore principale della coagulazione..che si verifica quando il sangue si trova fuori del sistema vascolare oppure quando il sistema vascolare è danneggiato..se</w:t>
      </w:r>
      <w:r w:rsidR="003C6E2D">
        <w:t xml:space="preserve"> l’endotelio viene danneggiato dall’accumulo sotto l’endotelio di colesterolo , si forma una placca che alla fine distrugge l’endotelio..per la piastrina è come se ci fosse un’emorragia..perché </w:t>
      </w:r>
      <w:r w:rsidR="003C6E2D" w:rsidRPr="00FA7AF3">
        <w:rPr>
          <w:i/>
        </w:rPr>
        <w:t>se non c’è un endotelio la piastrina sa che</w:t>
      </w:r>
      <w:r w:rsidR="003C6E2D">
        <w:t xml:space="preserve"> </w:t>
      </w:r>
      <w:r w:rsidR="003C6E2D" w:rsidRPr="00FA7AF3">
        <w:rPr>
          <w:i/>
        </w:rPr>
        <w:t>deve entrare in</w:t>
      </w:r>
      <w:r w:rsidR="003C6E2D">
        <w:t xml:space="preserve"> </w:t>
      </w:r>
      <w:r w:rsidR="003C6E2D" w:rsidRPr="00FA7AF3">
        <w:rPr>
          <w:i/>
        </w:rPr>
        <w:t>funzione.</w:t>
      </w:r>
      <w:r w:rsidR="003C6E2D">
        <w:t xml:space="preserve">.la piastrina ha delle integrine che riconoscono la laminina , una delle lamine della membrana basale , quindi riconoscono la membrana basale dell’endotelio , oppure riconoscono l’assenza di endotelio..se facciamo l’esempio che avvenga nelle arterie del cuore , nelle coronarie (arterie terminali , cioè alla fine ogni arteria terminale si ramifica in un’arteriola terminale che è responsabile </w:t>
      </w:r>
      <w:r w:rsidR="005E0838">
        <w:t xml:space="preserve">della vascolarizzazione di una parte del muscolo cardiaco..normalmente le arterie hanno dei bypass , dei collegamenti , il termine anatomico è delle anastomosi , per cui se si chiude un vaso , il vaso vicino ha un’anastomosi che provvede a vascolarizzare..nel caso delle coronarie alla fine abbiamo arterie terminali per cui se si forma un coagulo nell’arteria coronaria , quella parte del muscolo non riceve più nutrimento ed ossigeno e si ha un infarto..la sequenza di eventi che porta ad un coagulo intravasale , è la stessa che porta un coagulo per un’emorragia..che succede quando  le piastrine si trovano in presenza di proteine della matrice o non si trovano più delimitate da endotelio ..con la prima fase i loro recettori aderiscono alla matrice extracellulare esposta..questa adesione attiva la piastrina e la spinge a rilasciare </w:t>
      </w:r>
      <w:r w:rsidR="005E0838" w:rsidRPr="003A44BC">
        <w:rPr>
          <w:b/>
        </w:rPr>
        <w:t>ADP</w:t>
      </w:r>
      <w:r w:rsidR="005E0838">
        <w:t xml:space="preserve">..a che serve? È una adenosindifosfato che utilizza per far aggregare altre piastrine..aumenta l’aggregabilità delle piastrine per formare un trombo (dal greco tappo), mentre nella prima abbiamo detto che legavano la laminina..a questo punto , rilasciano dopo l’adesione e ADP , un enzima contenuto nei granuli che è </w:t>
      </w:r>
      <w:r w:rsidR="005E0838" w:rsidRPr="007F151C">
        <w:rPr>
          <w:i/>
        </w:rPr>
        <w:t>la tromboplastina</w:t>
      </w:r>
      <w:r w:rsidR="005E0838">
        <w:t xml:space="preserve"> ed anche i tessuti danneggiati la rilasciano..</w:t>
      </w:r>
      <w:r w:rsidR="00E32ADA">
        <w:rPr>
          <w:noProof/>
          <w:lang w:eastAsia="it-IT"/>
        </w:rPr>
        <w:drawing>
          <wp:inline distT="0" distB="0" distL="0" distR="0">
            <wp:extent cx="6120765" cy="2292985"/>
            <wp:effectExtent l="19050" t="0" r="0" b="0"/>
            <wp:docPr id="15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print"/>
                    <a:srcRect/>
                    <a:stretch>
                      <a:fillRect/>
                    </a:stretch>
                  </pic:blipFill>
                  <pic:spPr bwMode="auto">
                    <a:xfrm>
                      <a:off x="0" y="0"/>
                      <a:ext cx="6120765" cy="2292985"/>
                    </a:xfrm>
                    <a:prstGeom prst="rect">
                      <a:avLst/>
                    </a:prstGeom>
                    <a:noFill/>
                    <a:ln w="9525">
                      <a:noFill/>
                      <a:miter lim="800000"/>
                      <a:headEnd/>
                      <a:tailEnd/>
                    </a:ln>
                  </pic:spPr>
                </pic:pic>
              </a:graphicData>
            </a:graphic>
          </wp:inline>
        </w:drawing>
      </w:r>
      <w:r w:rsidR="005E0838">
        <w:t xml:space="preserve">che è una proteasi che agisce su una proteina del plasma che si chiama </w:t>
      </w:r>
      <w:r w:rsidR="005E0838" w:rsidRPr="003A44BC">
        <w:rPr>
          <w:b/>
        </w:rPr>
        <w:t>protrombina</w:t>
      </w:r>
      <w:r w:rsidR="005E0838">
        <w:t xml:space="preserve"> , un’altra proteasi inattiva..quando questa viene tagliata , si attiva e diventa </w:t>
      </w:r>
      <w:r w:rsidR="005E0838" w:rsidRPr="003A44BC">
        <w:rPr>
          <w:b/>
        </w:rPr>
        <w:t>trombina</w:t>
      </w:r>
      <w:r w:rsidR="005E0838">
        <w:t xml:space="preserve"> , che è una proteasi attiva che agisce sul </w:t>
      </w:r>
      <w:r w:rsidR="005E0838" w:rsidRPr="003A44BC">
        <w:rPr>
          <w:b/>
        </w:rPr>
        <w:t>fibrinogeno</w:t>
      </w:r>
      <w:r w:rsidR="005E0838">
        <w:t xml:space="preserve"> (nel plasma e non nel siero) che viene tagliato dalla trombina </w:t>
      </w:r>
      <w:r w:rsidR="003A44BC">
        <w:t xml:space="preserve">e trasformato </w:t>
      </w:r>
      <w:r w:rsidR="005E0838">
        <w:t>in molecole di fibrina che si possono polimerizzare e formare una rete che imbriglia i GR</w:t>
      </w:r>
      <w:r w:rsidR="003A44BC">
        <w:t xml:space="preserve">..è una serie di reazioni a cascata quindi..quindi in questa rete ci sono le piastrine e si forma in prima battuta un tappo di piastrine con l’aumento di aggregabilità , il </w:t>
      </w:r>
      <w:r w:rsidR="003A44BC" w:rsidRPr="003A44BC">
        <w:rPr>
          <w:i/>
        </w:rPr>
        <w:t>trombo bianco</w:t>
      </w:r>
      <w:r w:rsidR="003A44BC">
        <w:t xml:space="preserve"> e dopo di che si incastrano anche i GR e si forma un </w:t>
      </w:r>
      <w:r w:rsidR="003A44BC" w:rsidRPr="003A44BC">
        <w:rPr>
          <w:i/>
        </w:rPr>
        <w:t>trombo rosso</w:t>
      </w:r>
      <w:r w:rsidR="003A44BC">
        <w:t>..questo si estende fino anche a chiudere il vaso e provocare un infarto se si trova nel cuore..come si fa a ridurre il rischio di avere un infarto? Possiamo ridurr</w:t>
      </w:r>
      <w:r w:rsidR="007F151C">
        <w:t>e questo fenomeno con degli ant</w:t>
      </w:r>
      <w:r w:rsidR="003A44BC">
        <w:t xml:space="preserve">infiammatori..come l’aspirina..è addirittura un farmaco di emergenza..perché se uno ha un infarto e questo rallenta il corso dell’infarto , si prende una bella dose di aspirina..poi ci sono farmaci fibrinolitici , che sciolgono questa rete di fibrina..e con questo abbiamo finito di parlare del sangue..quindi abbiamo </w:t>
      </w:r>
      <w:r w:rsidR="003A44BC">
        <w:lastRenderedPageBreak/>
        <w:t>visto i prodotti finiti , gli elementi corpuscolati del sangue , ma da dove vengono , come vengono fabbricati questi elementi corpuscolati del sangue..</w:t>
      </w:r>
    </w:p>
    <w:p w:rsidR="007F151C" w:rsidRPr="00FA7AF3" w:rsidRDefault="007F151C" w:rsidP="007F151C">
      <w:pPr>
        <w:pStyle w:val="Titolo2"/>
        <w:rPr>
          <w:color w:val="FF0000"/>
        </w:rPr>
      </w:pPr>
      <w:r w:rsidRPr="00FA7AF3">
        <w:rPr>
          <w:color w:val="FF0000"/>
        </w:rPr>
        <w:t xml:space="preserve"> L’Emopoiesi</w:t>
      </w:r>
    </w:p>
    <w:p w:rsidR="007207A0" w:rsidRPr="007207A0" w:rsidRDefault="007207A0" w:rsidP="007207A0"/>
    <w:p w:rsidR="00CF58D8" w:rsidRDefault="007F151C" w:rsidP="00C225D5">
      <w:r>
        <w:t>N</w:t>
      </w:r>
      <w:r w:rsidR="003A44BC">
        <w:t>ell’uomo c’è una sola sede che è il midollo osseo , mentre in altri mammiferi , nel topo ad esempio vediamo anche la milza..la milza nell’uomo è un organo emocateretico e linfoide..nell’uomo il midollo osseo ha un’impalcatura fatta da fibre reticolari quindi lo definiremmo come un connettivo reticolare che imbriglia dei vasi e le cellule che si stanno attivando alla produzione degli elementi corpuscolati che quando sono maturi vengono versati nei seni venosi , dei sinusoidi del midollo osseo e cominciano a circolare nel sangue..un tessuto molliccio che ha bisogno di una struttura e quindi viene ospitato nelle cavità dell’osso..nel canale diafisario delle ossa lunghe..nelle piccole cellette delle ossa brevi e nelle epifisi delle ossa lunghe..ma questa è una situazione alla nascita..nel bambino fino a 5-6 anni di età , tutte le cavità interne delle ossa partecipano all’emopoiesi e dopo questi 5-6 progressivamente , le sedi emopoietiche si restringono sempre di più e in alcune sedi il tessuto emopoietico viene sostituito da tessuto adiposo sui generis , perché non partecipa al metabolismo , rimane sempre lì..non è un vero deposito di lipidi..quando avviene questo il midollo osseo cambia colore..quando è impegnato nella sintesi degli elementi del sangue ha un colore rosso..quindi si chiama midollo osseo rosso quando attivo..nelle sedi dove è sostituito , diventa giallo..dove è contenuto il rosso e il giallo?nell’adulto rimane midollo rosso solo nelle ossa piatte (diploe della volta cranica) , poi le ossa brevi (quasi tutte..)</w:t>
      </w:r>
      <w:r w:rsidR="00F74D88">
        <w:t>nel corpo delle vertebre</w:t>
      </w:r>
      <w:r w:rsidR="003A44BC">
        <w:t>..tutte le ossa piatte (sterno , ossa del bacino) e le epifisi prossimali dell’omero e del femore..fa capire che le ossa che ospitano il rosso sono quelle del tronco quindi anche le coste</w:t>
      </w:r>
      <w:r w:rsidR="00015935">
        <w:t>(che non ha nominato)</w:t>
      </w:r>
      <w:r w:rsidR="003A44BC">
        <w:t xml:space="preserve"> fino al bacino , le ossa della volta cranica e le epifisi prossimale di omero e femore..il che ci dice che</w:t>
      </w:r>
      <w:r w:rsidR="00015935">
        <w:t xml:space="preserve"> è un blocco centrale..lo scheletro appendicolare , dalla diafisi del femore e dell’omero è tutto osso giallo..che ipotesi si può fare..visto che se avessimo la coda conterrebbe osso giallo come anche nel topo..quale può essere l’ipotesi..è che sia legato a condizioni termiche..lo scheletro appendicolare è più freddo del tronco..ci sono esperimenti che ho letto tanti anni fa</w:t>
      </w:r>
      <w:r w:rsidR="004C5416">
        <w:t>..e si taglia la coda e si cuce la coda sul tronco..il midollo osseo della coda , da giallo diventa rosso (ma non è sicuro..boh!)..</w:t>
      </w:r>
      <w:r w:rsidR="00F74D88">
        <w:rPr>
          <w:noProof/>
          <w:lang w:eastAsia="it-IT"/>
        </w:rPr>
        <w:drawing>
          <wp:inline distT="0" distB="0" distL="0" distR="0">
            <wp:extent cx="3255010" cy="1801495"/>
            <wp:effectExtent l="19050" t="0" r="2540" b="0"/>
            <wp:docPr id="15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srcRect/>
                    <a:stretch>
                      <a:fillRect/>
                    </a:stretch>
                  </pic:blipFill>
                  <pic:spPr bwMode="auto">
                    <a:xfrm>
                      <a:off x="0" y="0"/>
                      <a:ext cx="3255010" cy="1801495"/>
                    </a:xfrm>
                    <a:prstGeom prst="rect">
                      <a:avLst/>
                    </a:prstGeom>
                    <a:noFill/>
                    <a:ln w="9525">
                      <a:noFill/>
                      <a:miter lim="800000"/>
                      <a:headEnd/>
                      <a:tailEnd/>
                    </a:ln>
                  </pic:spPr>
                </pic:pic>
              </a:graphicData>
            </a:graphic>
          </wp:inline>
        </w:drawing>
      </w:r>
      <w:r w:rsidR="00F74D88">
        <w:t xml:space="preserve"> </w:t>
      </w:r>
      <w:r w:rsidR="004C5416">
        <w:t xml:space="preserve">si vede un’immagine di midollo osseo rosso..anche nel midollo osseo rosso ci sono delle cellule adipose (i buchi) e si vede che c’è un tappeto di cellule e sembrerebbe che il midollo osseo non abbia una sua architettura , ma questo non è vero..perché se si colorano le cellule epiteliali , si vede che c’è..ci sono poi delle cellule enormi con un nucleo enorme..quali sono? </w:t>
      </w:r>
      <w:r w:rsidR="004C5416" w:rsidRPr="004C5416">
        <w:rPr>
          <w:i/>
        </w:rPr>
        <w:t>Cellule dal nucleo enorme</w:t>
      </w:r>
      <w:r w:rsidR="004C5416">
        <w:t xml:space="preserve"> , che tradotto in greco diventa </w:t>
      </w:r>
      <w:r w:rsidR="004C5416" w:rsidRPr="00F74D88">
        <w:rPr>
          <w:i/>
        </w:rPr>
        <w:t>Megacariocito</w:t>
      </w:r>
      <w:r w:rsidR="004C5416">
        <w:t xml:space="preserve">(con </w:t>
      </w:r>
      <w:r w:rsidR="004C5416" w:rsidRPr="004C5416">
        <w:rPr>
          <w:i/>
        </w:rPr>
        <w:t>un solo nucleo</w:t>
      </w:r>
      <w:r w:rsidR="004C5416">
        <w:t xml:space="preserve"> poliploide e vanno differenziate dagli osteoclasti che sono dei sincizi con tanti nuclei)si può studiare in due modi..si fa uno striscio , come per il sangue..quindi si fa un buco dello sterno e si aspira un po’ di liquido..e si colorano come se fosse sangue..oppure se si ha un topo , si può </w:t>
      </w:r>
      <w:r w:rsidR="004C5416">
        <w:lastRenderedPageBreak/>
        <w:t xml:space="preserve">fissare un osso..quindi c’è un’architettura del midollo osseo..si riconosce un </w:t>
      </w:r>
      <w:r w:rsidR="004C5416" w:rsidRPr="00F74D88">
        <w:rPr>
          <w:b/>
        </w:rPr>
        <w:t>compartimento emopoietico</w:t>
      </w:r>
      <w:r w:rsidR="004C5416">
        <w:t xml:space="preserve"> , dove vengono prodotti gli elementi figurati del sangue e poi ci sono dei vasi a parete sottile </w:t>
      </w:r>
      <w:r w:rsidR="00F74D88">
        <w:t xml:space="preserve">, un </w:t>
      </w:r>
      <w:r w:rsidR="00F74D88" w:rsidRPr="00F74D88">
        <w:rPr>
          <w:b/>
        </w:rPr>
        <w:t>compartimento vascolare</w:t>
      </w:r>
      <w:r w:rsidR="00F74D88">
        <w:t xml:space="preserve"> quindi </w:t>
      </w:r>
      <w:r w:rsidR="004C5416">
        <w:t>, formati di puro endotelio che sono i seni venosi del midollo osseo..le cellule vengono prodotte nel compartimento emopoietico , per poi attraversare le pareti dei seni e poi cominciano a circolare..il meccanismo con cui entrano nel sangue è stato oggetto di discussione..le prime immagini di microscopia elettronica , mostravano un endotelio fenestrato</w:t>
      </w:r>
      <w:r w:rsidR="00D9161E">
        <w:t xml:space="preserve"> , discontinuo addirittura , attraverso cui le cellule (si pensava) potessero passare..poi si è visto però che non c’erano delle discontinuità(la discontinuità si trova però nella membrana basale sottostante) , ma che le cellule passassero per transcitosi..il sangue che ha nutrito l’osso e tutte le cellule dell’osso (arterie nutritizie) e quindi dopo aver anche raccolto segnali dall’osso , arrivano in quel compartimento vascolare e questo potrebbe non aver alcun significato oppure potrebbero esserci significati..comunque abbiamo una cellula che ha finito di maturare e deve entrare e non ci sono buchi..quindi questa cellula si avvicina all’endotelio , comprime l’endotelio fino a fondere le due membrane..si forma un poro transitorio e si chiude alle spalle della cellula che sta andando in circolo..</w:t>
      </w:r>
      <w:r w:rsidR="00BB4B5E">
        <w:t>(organizzazione dei seni midollari)</w:t>
      </w:r>
      <w:r w:rsidR="00BB4B5E">
        <w:rPr>
          <w:noProof/>
          <w:lang w:eastAsia="it-IT"/>
        </w:rPr>
        <w:drawing>
          <wp:inline distT="0" distB="0" distL="0" distR="0">
            <wp:extent cx="3616960" cy="3630295"/>
            <wp:effectExtent l="19050" t="0" r="2540" b="0"/>
            <wp:docPr id="15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srcRect/>
                    <a:stretch>
                      <a:fillRect/>
                    </a:stretch>
                  </pic:blipFill>
                  <pic:spPr bwMode="auto">
                    <a:xfrm>
                      <a:off x="0" y="0"/>
                      <a:ext cx="3616960" cy="3630295"/>
                    </a:xfrm>
                    <a:prstGeom prst="rect">
                      <a:avLst/>
                    </a:prstGeom>
                    <a:noFill/>
                    <a:ln w="9525">
                      <a:noFill/>
                      <a:miter lim="800000"/>
                      <a:headEnd/>
                      <a:tailEnd/>
                    </a:ln>
                  </pic:spPr>
                </pic:pic>
              </a:graphicData>
            </a:graphic>
          </wp:inline>
        </w:drawing>
      </w:r>
      <w:r w:rsidR="00BB4B5E">
        <w:t xml:space="preserve"> </w:t>
      </w:r>
      <w:r w:rsidR="00A50B8F">
        <w:t>i seni venosi non sono disposti in modo casuale , ma questo è stato visto soprattutto nelle diafisi degli animali di piccola taglia e probabilmente anche di grande taglia come siamo noi , ma è più facile vederlo in un topo..questi seni venosi sconvergono verso una vena centrale longitudinale e sarebbe al centro della diafisi e raccoglie tutti questi seni che hanno un andamento radiale , che raccolgono il prodotto della maturazione di queste cellule incluso il prodotto di maturazione dei megacariociti (le piastrine)..le cellule del sangue vengono fatte a miliardi nel sangue , perché a miliardi vengono distrutte..quindi c’è bisogno di avere cellule staminali emopoietiche che provvedano..e ad incrementare quando c’è richiesta (germi piogeni oppure quando si va in montagna)..c’è un’unica cellula staminale (monofiletica) o ci sono cellule per ogni tipo cellulare (polifiletica..una per il GR , una per il GB..)..questo era il dubbio dei suoi tempi..quella vera è l’ipotesi monofiletica..una cellula staminale emopoietica che è responsabile della formazione di tutti gli elementi corpuscolati del sangue..</w:t>
      </w:r>
      <w:r w:rsidR="00347442">
        <w:t xml:space="preserve">una cellula che quando si divide può fare cellule identiche a sé stessa e delle cellule che invece </w:t>
      </w:r>
      <w:r w:rsidR="00347442">
        <w:lastRenderedPageBreak/>
        <w:t xml:space="preserve">hanno perso parte della staminalità e possono diventare soltanto GR o soltanto Linfocito e così via (si dicono cellule </w:t>
      </w:r>
      <w:r w:rsidR="00347442" w:rsidRPr="00347442">
        <w:rPr>
          <w:i/>
        </w:rPr>
        <w:t>committed</w:t>
      </w:r>
      <w:r w:rsidR="00347442">
        <w:t xml:space="preserve">)..tra questi due tipi ci sono cellule che stanno in mezzo..non sono più staminali che non possono più proliferare indefinitamente , perché magari non hanno più l’enzima fondamentale che è la Telomerasi..però non sono ancora committed perché possono diventare sia GR che GB..queste cellule le abbiamo definite come le </w:t>
      </w:r>
      <w:r w:rsidR="00347442" w:rsidRPr="00347442">
        <w:rPr>
          <w:i/>
        </w:rPr>
        <w:t>transit ampilified cells</w:t>
      </w:r>
      <w:r w:rsidR="00347442">
        <w:t xml:space="preserve">..abbiamo visto che ci sono le staminali che si dividono poco , raramente , per proteggere il proprio DNA dalle mutazioni..poi </w:t>
      </w:r>
      <w:r w:rsidR="00B233A7">
        <w:t xml:space="preserve">abbiamo delle cellule che non sono più staminali che possono proliferare molto ma non indefinitamente le </w:t>
      </w:r>
      <w:r w:rsidR="00B233A7" w:rsidRPr="00B233A7">
        <w:rPr>
          <w:i/>
        </w:rPr>
        <w:t>transit</w:t>
      </w:r>
      <w:r w:rsidR="00B233A7">
        <w:t xml:space="preserve">, e poi le </w:t>
      </w:r>
      <w:r w:rsidR="00B233A7" w:rsidRPr="00F46B7B">
        <w:rPr>
          <w:i/>
        </w:rPr>
        <w:t>committed</w:t>
      </w:r>
      <w:r w:rsidR="00B233A7">
        <w:t xml:space="preserve"> che proliferano anche loro , ma solo per un tipo cellulare..esiste quindi una </w:t>
      </w:r>
      <w:r w:rsidR="00B233A7" w:rsidRPr="007207A0">
        <w:rPr>
          <w:b/>
          <w:i/>
        </w:rPr>
        <w:t>cellula staminale emopoietica</w:t>
      </w:r>
      <w:r w:rsidR="00B233A7">
        <w:t>..</w:t>
      </w:r>
      <w:r w:rsidR="00F46B7B">
        <w:t>se noi irradiamo un topo con una dose di radiazioni capaci di distruggere le cellule staminali emopoietiche e questo lo possiamo fare sperimentalmente..questi animali muoiono di morte midollare..vedremo con uno striscio di sangue ogni giorno , i GR scendono piano piano e i GB scendono velocemente..e l’animale muore di infezioni..si chiama morte midollare..ci sono altri tipi di morte causate da raggi con dosi molto più alte..si può morire anche di morte nervosa..possono essere indotti vari tipi di morte dalle radiazioni..possiamo noi però salvargli la vita con una trasfusione di cellule di midollo osseo..uccidendo un altro topo , prendere il midollo osseo..qui sembra che gli stiano facendo un clistere (ahah) ma il motivo è che si usano le vene della coda..per fare una iniezione di cellule dal sistema vascolare di topo si può utilizzare un plesso venoso retro bulbare o le vene del sistema vascolare..non muore più di morte midollare..e dove vanno a f</w:t>
      </w:r>
      <w:r w:rsidR="007207A0">
        <w:t>inire queste cellule trapiantate</w:t>
      </w:r>
      <w:r w:rsidR="00F46B7B">
        <w:t>..vanno a finire nelle nicchie staminali..queste cellule staminali iniettate non finiscono nel connettivo a fare cellule del sangue..ma le staminali hanno bisogno di una loro nicchia..devono avere un ambiente che debba produrre certi fattori che inducano la staminale a differenziarsi e proliferare..quindi dove si metteranno? Le sedi emopoietiche nel topo sono due..il midollo osseo e la milza..quindi le cellule colonizzeranno le milza e ripopoleranno il midollo osseo..vedremo dopo giorni che si saranno formati dei cloni della milza..questi noduli della milza sono come dei piccoli midolli ossei..di solito quello che si vede è che in ognuno di questi cloni ci sono delle cellule vicine tra di loro..ad esempio in un clone vediamo solo monociti , in un altro solo GB..e così via..quindi si può andare a dosare quante cellule staminali servono..quante cellule di midollo servano per salvare una vita ad un animale da morte midollare..da radiazioni..si è visto che servono un certo numero di cellule nucleate del midollo osseo..non si riusciva ad identificare queste staminali , finché non si è arrivati a capire quali erano le vere staminali..e sono cellule che non presentano segni differenziativi , che non presentano i marcatori..possiamo iniettare staminali che salvano la vita al topo per sempre..</w:t>
      </w:r>
      <w:r w:rsidR="00CF58D8">
        <w:t xml:space="preserve">se trapiantiamo le </w:t>
      </w:r>
      <w:r w:rsidR="00CF58D8" w:rsidRPr="00CF58D8">
        <w:rPr>
          <w:i/>
        </w:rPr>
        <w:t>transit amplified cells</w:t>
      </w:r>
      <w:r w:rsidR="00CF58D8">
        <w:t xml:space="preserve">..sembra che l’esperimento sia riuscito lo stesso , ma vediamo che il topo migliora , sembra guarire , aumentano le cellule del sangue , resiste alle infezioni e poi muore di morte midollare..queste proliferano , ma non si rinnovano , quindi destinate a scomparire..le cellule che consentono la sopravvivenza a lungo termine sono le staminali..ma come si è arrivati?oltre queste tecniche dette , anche con studi in vitro..cioè si è visto che si può coltivare in vitro del midollo osseo e se gli diamo i giusti fattori di crescita (soprattutto le cellule stromali del midollo osseo) queste cellule sono in grado di proliferare indefinitamente..quindi serve l’impalcatura del midollo osseo..cellule che fanno parte della nicchia staminale emopoietica..in questo schema è riassunto il </w:t>
      </w:r>
      <w:r w:rsidR="00CF58D8">
        <w:lastRenderedPageBreak/>
        <w:t xml:space="preserve">passaggio dalla cellula staminale </w:t>
      </w:r>
      <w:r w:rsidR="00A52E02">
        <w:rPr>
          <w:noProof/>
          <w:lang w:eastAsia="it-IT"/>
        </w:rPr>
        <w:drawing>
          <wp:inline distT="0" distB="0" distL="0" distR="0">
            <wp:extent cx="4114800" cy="4926965"/>
            <wp:effectExtent l="19050" t="0" r="0" b="0"/>
            <wp:docPr id="157"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print"/>
                    <a:srcRect/>
                    <a:stretch>
                      <a:fillRect/>
                    </a:stretch>
                  </pic:blipFill>
                  <pic:spPr bwMode="auto">
                    <a:xfrm>
                      <a:off x="0" y="0"/>
                      <a:ext cx="4114800" cy="4926965"/>
                    </a:xfrm>
                    <a:prstGeom prst="rect">
                      <a:avLst/>
                    </a:prstGeom>
                    <a:noFill/>
                    <a:ln w="9525">
                      <a:noFill/>
                      <a:miter lim="800000"/>
                      <a:headEnd/>
                      <a:tailEnd/>
                    </a:ln>
                  </pic:spPr>
                </pic:pic>
              </a:graphicData>
            </a:graphic>
          </wp:inline>
        </w:drawing>
      </w:r>
      <w:r w:rsidR="00CF58D8">
        <w:t>Sia la cellula staminale fino alle amplified sono pluripotenti..dopo quest’ondata proliferativa che si verifica in queste cellule , la cellula comincia a perdere di potenzialità..si differenzia in due tipi diversi..</w:t>
      </w:r>
      <w:r w:rsidR="00CF58D8" w:rsidRPr="00CF58D8">
        <w:rPr>
          <w:b/>
          <w:i/>
        </w:rPr>
        <w:t>Precursore Mieloide Comune</w:t>
      </w:r>
      <w:r w:rsidR="00CF58D8">
        <w:t xml:space="preserve"> (non potrà più differenziarsi in Linfociti)e </w:t>
      </w:r>
      <w:r w:rsidR="00CF58D8" w:rsidRPr="00CF58D8">
        <w:rPr>
          <w:b/>
          <w:i/>
        </w:rPr>
        <w:t>Precursore Linfoide Comune</w:t>
      </w:r>
      <w:r w:rsidR="00CF58D8">
        <w:t>(fa solo linfociti..ha perso una parte della pluripotenza)..</w:t>
      </w:r>
      <w:r w:rsidR="007F0D27">
        <w:t>il midollo osseo è fatto sul libro in modo estremamente complesso..molto di più di quello che vi verrà chiesto..quindi questa lezione è di FONDAMENTALE IMPORTANZA..</w:t>
      </w:r>
      <w:r w:rsidR="007F0D27" w:rsidRPr="007D3CFB">
        <w:rPr>
          <w:color w:val="FF0000"/>
        </w:rPr>
        <w:t>c’è una perdita progressiva di pluripotenza</w:t>
      </w:r>
      <w:r w:rsidR="007F0D27">
        <w:t xml:space="preserve">..ma a mano a mano che va avanti questa proliferazione , </w:t>
      </w:r>
      <w:r w:rsidR="007F0D27" w:rsidRPr="007D3CFB">
        <w:rPr>
          <w:i/>
        </w:rPr>
        <w:t>la pluripotenza si restringe sempre di più fino a che non si arriva ad una cellula che può diventare solo GR o solo piastrina</w:t>
      </w:r>
      <w:r w:rsidR="007F0D27">
        <w:t xml:space="preserve">..il prossimo passo per quanto riguarda il precursore mieloide comune fa una cellula che può fare piastrine e globuli rossi , una cellula che può fare mastociti è un precursore che è può fare basofili e eosinofili (infatti si chiama </w:t>
      </w:r>
      <w:r w:rsidR="00A75C1B">
        <w:t>CFU Eo/B ; Colony Forming Unit E o B)</w:t>
      </w:r>
      <w:r w:rsidR="007F0D27">
        <w:t xml:space="preserve"> le cellule che formano le colonie della milza..e poi un precursore che può diventare o granulocito neutrofilo , o monocito..e poi il monocito potrà diventare una cellula dendritica(immunità adattativa) o il macrofago (innata)..nel sangue cessa la proliferazione , e per alcuni può riprendere (per i linfociti)..vedete qui il Timo raffigurato , perché il precursore Linfoide comune produce sia B che T..ma mentre i linfociti B(da Bone) lasciano il midollo osseo già maturi , i linfociti T devono attraversare un’altra fase di maturazione e questa avviene nel Timo e da cui la lettera T..c’è una cellula poi NK </w:t>
      </w:r>
      <w:r w:rsidR="00A75C1B">
        <w:t>di cui</w:t>
      </w:r>
      <w:r w:rsidR="007F0D27">
        <w:t xml:space="preserve"> ne parleremo nel sistema immunitario..tutti questi eventi sono stimolati da un fattore di crescita..per le piastrine c’è la Trombopoietina , per i GR l’Eritropoietina</w:t>
      </w:r>
      <w:r w:rsidR="001E4D87">
        <w:t xml:space="preserve">..l’MCSF che stimola i macrofagi..ci sono una serie di fattori che sono stati individuati..tutta quella sequenza di </w:t>
      </w:r>
      <w:r w:rsidR="001E4D87">
        <w:lastRenderedPageBreak/>
        <w:t xml:space="preserve">eventi proliferativi richiedono la presenza di questi segnali..che </w:t>
      </w:r>
      <w:r w:rsidR="001E4D87" w:rsidRPr="00A75C1B">
        <w:rPr>
          <w:i/>
        </w:rPr>
        <w:t>cosa dovete ricordare di tutte le cose scritte sul libro relativamente al differenziamento emopoietico</w:t>
      </w:r>
      <w:r w:rsidR="001E4D87">
        <w:t>..non molto più di quello che vi dico..</w:t>
      </w:r>
      <w:r w:rsidR="003C19F6">
        <w:t xml:space="preserve">ci sono delle cose che sono veramente specialistiche , quindi non ve ne parlo e non le dovete studiare , mentre cose che dovete ricordare..una di queste cose riguarda </w:t>
      </w:r>
      <w:r w:rsidR="003C19F6" w:rsidRPr="00A75C1B">
        <w:t>l’</w:t>
      </w:r>
      <w:r w:rsidR="003C19F6" w:rsidRPr="00A75C1B">
        <w:rPr>
          <w:u w:val="single"/>
        </w:rPr>
        <w:t>Eritropoiesi</w:t>
      </w:r>
      <w:r w:rsidR="003C19F6">
        <w:t>..la formazione dei GR..</w:t>
      </w:r>
      <w:r w:rsidR="00C51EFF">
        <w:t>l’intero processo dura circa una settimana..</w:t>
      </w:r>
      <w:r w:rsidR="003C19F6">
        <w:t xml:space="preserve">c’è un precursore mieloide comune che forma un precursore </w:t>
      </w:r>
      <w:r w:rsidR="003C19F6" w:rsidRPr="003C19F6">
        <w:rPr>
          <w:b/>
        </w:rPr>
        <w:t>CFU</w:t>
      </w:r>
      <w:r w:rsidR="00A75C1B">
        <w:rPr>
          <w:b/>
        </w:rPr>
        <w:t>-</w:t>
      </w:r>
      <w:r w:rsidR="003C19F6" w:rsidRPr="003C19F6">
        <w:rPr>
          <w:b/>
        </w:rPr>
        <w:t>E</w:t>
      </w:r>
      <w:r w:rsidR="003C19F6">
        <w:t xml:space="preserve">..questo precursore , stimolato dall’Eritropoietina , prolifera per fare delle cellule che si chiamano </w:t>
      </w:r>
      <w:r w:rsidR="003C19F6" w:rsidRPr="003C19F6">
        <w:rPr>
          <w:b/>
        </w:rPr>
        <w:t>Eritroblasti</w:t>
      </w:r>
      <w:r w:rsidR="003C19F6">
        <w:t xml:space="preserve"> ,</w:t>
      </w:r>
      <w:r w:rsidR="00E55036">
        <w:t xml:space="preserve"> la cellula che darà origine agli Eritrociti</w:t>
      </w:r>
      <w:r w:rsidR="003C19F6">
        <w:t xml:space="preserve"> che sono facili da individuare</w:t>
      </w:r>
      <w:r w:rsidR="00E55036">
        <w:t>..parliamo dell’</w:t>
      </w:r>
      <w:r w:rsidR="00E55036" w:rsidRPr="00C51EFF">
        <w:rPr>
          <w:b/>
        </w:rPr>
        <w:t>Eritroblasto Basofilo</w:t>
      </w:r>
      <w:r w:rsidR="00E55036">
        <w:t>..</w:t>
      </w:r>
      <w:r w:rsidR="00C51EFF">
        <w:t>a questo punto termina la divisione cellulare..</w:t>
      </w:r>
      <w:r w:rsidR="00E55036">
        <w:t>in uno striscio di midollo osseo è la cellula più basofila che c’è..ed è talmente basofila che nei casi in cui il midollo osseo viene stimolato intensamente alla produzione di GR (livello molto più alto dal mare)..il midollo osseo ha subito un chiaro segnale di produrre più GR..se uno fa uno striscio di midollo osseo , il vetrino è quasi blu..perché aumenta la produzione di queste cellule..cellule piene zeppe di ribosomi e non di reticolo granulare..per sintetizzare globine , proteine del citosol..anche la plasmacellula è una cellula molto basofila (ma questa è estremamente basofila perché ricca di reticolo granulare per produrre anticorpi)..ma questo Eritroblasto ha ribosomi liberi per fare proteine che rimangano nel citosol..questo è l’Eritroblasto Basofilo..devono succedere una serie di cose..una di quelle cose è che la cellula deve diventare più piccola , perdere la basofilia e poi perdere il nucleo..</w:t>
      </w:r>
      <w:r w:rsidR="00E55036" w:rsidRPr="00E55036">
        <w:rPr>
          <w:i/>
        </w:rPr>
        <w:t>prima la cellula si arricchisce di ribosomi e diventa basofila</w:t>
      </w:r>
      <w:r w:rsidR="00E55036">
        <w:t xml:space="preserve"> </w:t>
      </w:r>
      <w:r w:rsidR="00E55036" w:rsidRPr="00E55036">
        <w:rPr>
          <w:i/>
        </w:rPr>
        <w:t xml:space="preserve">e questi cominciano a lavorare e a produrre globina , e a mano a mano che si accumula nel citosol la globina </w:t>
      </w:r>
      <w:r w:rsidR="00E55036">
        <w:t xml:space="preserve">, </w:t>
      </w:r>
      <w:r w:rsidR="00E55036" w:rsidRPr="00E55036">
        <w:rPr>
          <w:i/>
        </w:rPr>
        <w:t>il colore cambia perché si comincia ad accumulare materiale acidofilo</w:t>
      </w:r>
      <w:r w:rsidR="00E55036">
        <w:t xml:space="preserve"> e si passa da basofilia intensa a </w:t>
      </w:r>
      <w:r w:rsidR="00E55036" w:rsidRPr="00E55036">
        <w:t xml:space="preserve">policromatico..quindi avremo un </w:t>
      </w:r>
      <w:r w:rsidR="00E55036">
        <w:rPr>
          <w:b/>
        </w:rPr>
        <w:t>Eritroblasto Policromatico..</w:t>
      </w:r>
      <w:r w:rsidR="00E55036">
        <w:t xml:space="preserve">alla basofilia si aggiunge l’eosinofilia dell’Hb..la quantità di Hb è talmente alta , che i ribosomi cominciano a non essere più prodotti , perché stiamo alle tappe finali del differenziamento..il colore del citoplasma cambia e diventa quasi lo stesso dei globuli rossi , quello giusto..quindi chiameremo questo </w:t>
      </w:r>
      <w:r w:rsidR="00E55036" w:rsidRPr="00E55036">
        <w:rPr>
          <w:b/>
        </w:rPr>
        <w:t>Eritroblasto Ortocromatico o Normoblasto</w:t>
      </w:r>
      <w:r w:rsidR="00E55036">
        <w:t xml:space="preserve">..con pochissimi ribosomi e molta globina ed ha ancora il nucleo..il nucleo a questo punto viene espulso e si forma un </w:t>
      </w:r>
      <w:r w:rsidR="00E55036" w:rsidRPr="00E55036">
        <w:rPr>
          <w:b/>
        </w:rPr>
        <w:t>Reticolocito</w:t>
      </w:r>
      <w:r w:rsidR="00E55036">
        <w:t xml:space="preserve"> e va in circolo..ha ancora dei ribosomi che continuano a rinnovare per una giornata e poi non rinnovandosi si perdono..e poi diventano Globuli Rossi..il nucleo viene espulso ma non si buca la membrana plasmatica..avviene qualcosa che ricorda la secrezione apocrina</w:t>
      </w:r>
      <w:r w:rsidR="00C51EFF">
        <w:t xml:space="preserve">..l’altra cosa riguarda la globina..per fare Emoglobina la cellula ha bisogno di ferro..e da dove lo prende?c’è una delle globuline circolanti che porta il ferro , la </w:t>
      </w:r>
      <w:r w:rsidR="00C51EFF" w:rsidRPr="00C51EFF">
        <w:rPr>
          <w:i/>
        </w:rPr>
        <w:t>transferrina</w:t>
      </w:r>
      <w:r w:rsidR="00C51EFF">
        <w:rPr>
          <w:i/>
        </w:rPr>
        <w:t>..</w:t>
      </w:r>
      <w:r w:rsidR="00C51EFF">
        <w:t>queste cellule hanno recettori per la transferrina..è un’esocitosi mediata da recettore..</w:t>
      </w:r>
      <w:r w:rsidR="00AE45A7">
        <w:t>il midollo osseo non si limita a produrre cellule del sangue , ma assieme alla milza elimina anche le cellule invecchiate..ed è particolarmente importante per i GR..perché un GR rosso invecchiato può fornire materiale di riciclo..il midollo fa e toglie..e riutilizza il materiale per fare nuovi globuli rossi (ferro)..</w:t>
      </w:r>
      <w:r w:rsidR="00C609C4">
        <w:t>(</w:t>
      </w:r>
      <w:r w:rsidR="00C609C4" w:rsidRPr="00C609C4">
        <w:rPr>
          <w:highlight w:val="yellow"/>
        </w:rPr>
        <w:t>RICAPITOLANDO..Precursore Mieloide Comune</w:t>
      </w:r>
      <w:r w:rsidR="00C609C4" w:rsidRPr="00C609C4">
        <w:rPr>
          <w:highlight w:val="yellow"/>
        </w:rPr>
        <w:sym w:font="Wingdings" w:char="F0E0"/>
      </w:r>
      <w:r w:rsidR="00C609C4" w:rsidRPr="00C609C4">
        <w:rPr>
          <w:highlight w:val="yellow"/>
        </w:rPr>
        <w:t>CFU-E (che stimolato dall’Ertropoietina)</w:t>
      </w:r>
      <w:r w:rsidR="00C609C4" w:rsidRPr="00C609C4">
        <w:rPr>
          <w:highlight w:val="yellow"/>
        </w:rPr>
        <w:sym w:font="Wingdings" w:char="F0E0"/>
      </w:r>
      <w:r w:rsidR="00C609C4" w:rsidRPr="00C609C4">
        <w:rPr>
          <w:highlight w:val="yellow"/>
        </w:rPr>
        <w:t>Eritroblasto Basofilo (per via dei numerosissimi ribosomi e non reticolo granulare)</w:t>
      </w:r>
      <w:r w:rsidR="00C609C4" w:rsidRPr="00C609C4">
        <w:rPr>
          <w:highlight w:val="yellow"/>
        </w:rPr>
        <w:sym w:font="Wingdings" w:char="F0E0"/>
      </w:r>
      <w:r w:rsidR="00C609C4" w:rsidRPr="00C609C4">
        <w:rPr>
          <w:highlight w:val="yellow"/>
        </w:rPr>
        <w:t>Eritroblasto Policromatico (perchéaumentano nel citosol le globine prodotte quindi aumenta l’acidofilia)</w:t>
      </w:r>
      <w:r w:rsidR="00C609C4" w:rsidRPr="00C609C4">
        <w:rPr>
          <w:highlight w:val="yellow"/>
        </w:rPr>
        <w:sym w:font="Wingdings" w:char="F0E0"/>
      </w:r>
      <w:r w:rsidR="00C609C4" w:rsidRPr="00C609C4">
        <w:rPr>
          <w:highlight w:val="yellow"/>
        </w:rPr>
        <w:t>Eritroblasto Ortocromatico o Normoblasto (che ha il nucleo a differenza del passo seguente)</w:t>
      </w:r>
      <w:r w:rsidR="00C609C4" w:rsidRPr="00C609C4">
        <w:rPr>
          <w:highlight w:val="yellow"/>
        </w:rPr>
        <w:sym w:font="Wingdings" w:char="F0E0"/>
      </w:r>
      <w:r w:rsidR="00C609C4" w:rsidRPr="00C609C4">
        <w:rPr>
          <w:highlight w:val="yellow"/>
        </w:rPr>
        <w:t>Reticolocito (viene espulso il nucleo , ci sono dei ribosomi che danno la basofilia , ma che poi va persa in quanto senza il nucleo questi non sono più rinnovati)</w:t>
      </w:r>
      <w:r w:rsidR="00C609C4" w:rsidRPr="00C609C4">
        <w:rPr>
          <w:highlight w:val="yellow"/>
        </w:rPr>
        <w:sym w:font="Wingdings" w:char="F0E0"/>
      </w:r>
      <w:r w:rsidR="00C609C4" w:rsidRPr="00C609C4">
        <w:rPr>
          <w:highlight w:val="yellow"/>
        </w:rPr>
        <w:t>Globulo Rosso!</w:t>
      </w:r>
      <w:r w:rsidR="00C609C4">
        <w:t>)..</w:t>
      </w:r>
      <w:r w:rsidR="00AE45A7">
        <w:t xml:space="preserve">sulla </w:t>
      </w:r>
      <w:r w:rsidR="00323670" w:rsidRPr="00323670">
        <w:rPr>
          <w:u w:val="single"/>
        </w:rPr>
        <w:t>Granulocitopoiesi</w:t>
      </w:r>
      <w:r w:rsidR="00AE45A7">
        <w:t xml:space="preserve"> non diremo molto..perché è veramente questo uno studio da specialisti..ma qualcosa va detta..questo è un </w:t>
      </w:r>
      <w:r w:rsidR="00AE45A7">
        <w:rPr>
          <w:b/>
        </w:rPr>
        <w:t>Pro</w:t>
      </w:r>
      <w:r w:rsidR="00AE45A7" w:rsidRPr="00AE45A7">
        <w:rPr>
          <w:b/>
        </w:rPr>
        <w:t>mielocito</w:t>
      </w:r>
      <w:r w:rsidR="00AE45A7">
        <w:t xml:space="preserve"> , un precursore dei granulociti..non possiamo dire di che tipo diventerà..perché </w:t>
      </w:r>
      <w:r w:rsidR="00AE45A7" w:rsidRPr="00AE45A7">
        <w:rPr>
          <w:i/>
        </w:rPr>
        <w:t>ha solo i lisosomi</w:t>
      </w:r>
      <w:r w:rsidR="00AE45A7">
        <w:t>..ce li hanno tutti e tre..</w:t>
      </w:r>
      <w:r w:rsidR="00AE45A7" w:rsidRPr="00AE45A7">
        <w:rPr>
          <w:i/>
        </w:rPr>
        <w:t>solo quando compaiono i granuli specifici potremo dire se diventerà di quel tipo particolare.</w:t>
      </w:r>
      <w:r w:rsidR="00AE45A7">
        <w:t xml:space="preserve">.quando cioè diventa un </w:t>
      </w:r>
      <w:r w:rsidR="00AE45A7" w:rsidRPr="00AE45A7">
        <w:rPr>
          <w:b/>
        </w:rPr>
        <w:t>Mielocito</w:t>
      </w:r>
      <w:r w:rsidR="00AE45A7">
        <w:t xml:space="preserve">..che differenza c’è tra un Promielocito ed un Mielocito?vedete anche qui si ha diminuzione di dimensioni , nel mielocito vediamo granuli specifici ed il nucleo si fa più piccolo..poi si forma un </w:t>
      </w:r>
      <w:r w:rsidR="00AE45A7" w:rsidRPr="00AE45A7">
        <w:rPr>
          <w:b/>
        </w:rPr>
        <w:t>Metamielocito</w:t>
      </w:r>
      <w:r w:rsidR="00AE45A7">
        <w:t xml:space="preserve">..i più facili da vedere sono ovviamente i neutrofili , perché molto più numerosi rispetto agli altri..sono il 60%..il Metamielocito Neutrofilo , ha un nucleo di </w:t>
      </w:r>
      <w:r w:rsidR="00AE45A7">
        <w:lastRenderedPageBreak/>
        <w:t xml:space="preserve">solito a ferro di cavallo..ricordate che </w:t>
      </w:r>
      <w:r w:rsidR="006104DD">
        <w:t xml:space="preserve">poi </w:t>
      </w:r>
      <w:r w:rsidR="00AE45A7">
        <w:t>prima di uscire dal Midollo Osseo , i Metamielociti segmentano il nucleo in due lobi..</w:t>
      </w:r>
      <w:r w:rsidR="00017609">
        <w:t>perché</w:t>
      </w:r>
      <w:r w:rsidR="006104DD">
        <w:t xml:space="preserve"> nel sangue è difficile trovare dei Metamielociti..è diverso il Meta dal Granulocito Neutrofilo perché uno ha il nucleo non segmentato a ferro di cavallo e l’altro ha il nucleo diviso in almeno 2 lobi..ma in situazioni tipo una grave malattia di piogeni , una polmonite batterica e c’è bisogno di aumentare la produzione di granulociti , potremo trovare meta mielociti e l’aumento di neutrofili nel sangue ci dice che c’è qualcosa che non va dal punto di vista infettivo..possiamo individuare altre cellule..questo è un Granulocito non segmentato che deriva dal Metamielocito e che è raro trovare nel sangue , ma ci sono altre cellule che hanno un punto interrogativo..queste che sono? È un eritroblasto basofilo , guardate come è blu..questo? guardate il nucleo..un normoblasto , un eritroblasto normocromatico..</w:t>
      </w:r>
      <w:r w:rsidR="00DB5A3C">
        <w:t xml:space="preserve">poi </w:t>
      </w:r>
      <w:r w:rsidR="006104DD">
        <w:t xml:space="preserve">sul Monocito non dico niente perché la forma non cambia molto..ricordate solo i nomi..sono sempre gli stessi..abbiamo </w:t>
      </w:r>
      <w:r w:rsidR="006104DD" w:rsidRPr="006104DD">
        <w:rPr>
          <w:b/>
        </w:rPr>
        <w:t>Monoblasto</w:t>
      </w:r>
      <w:r w:rsidR="006104DD">
        <w:t xml:space="preserve"> , </w:t>
      </w:r>
      <w:r w:rsidR="006104DD" w:rsidRPr="006104DD">
        <w:rPr>
          <w:b/>
        </w:rPr>
        <w:t>Promonocito</w:t>
      </w:r>
      <w:r w:rsidR="006104DD">
        <w:t xml:space="preserve"> e </w:t>
      </w:r>
      <w:r w:rsidR="00DB5A3C" w:rsidRPr="00DB5A3C">
        <w:rPr>
          <w:b/>
        </w:rPr>
        <w:t>Monocito</w:t>
      </w:r>
      <w:r w:rsidR="006104DD">
        <w:t>..</w:t>
      </w:r>
      <w:r w:rsidR="00A66C19">
        <w:t>i monociti si formano nel midollo osseo per passare nel sangue e poi differenziare nei vari tessuti per formare o un macrofago o una cellula dendritica)..</w:t>
      </w:r>
      <w:r w:rsidR="006104DD">
        <w:t xml:space="preserve">sui </w:t>
      </w:r>
      <w:r w:rsidR="006104DD" w:rsidRPr="006104DD">
        <w:rPr>
          <w:b/>
        </w:rPr>
        <w:t>Mastociti</w:t>
      </w:r>
      <w:r w:rsidR="006104DD">
        <w:t xml:space="preserve"> invece non è chiaro come si formino , ma non è nemmeno indispensabile che ve ne parli..posso fare a meno di dirvelo..sui Megacariociti invece c’è da fare un discorso (che non possiamo fare adesso-cambio registrazione)..</w:t>
      </w:r>
      <w:r w:rsidR="00DB5A3C" w:rsidRPr="008129F1">
        <w:rPr>
          <w:i/>
        </w:rPr>
        <w:t>dal precursore mieloide comune derivano anche le pia</w:t>
      </w:r>
      <w:r w:rsidR="008129F1" w:rsidRPr="008129F1">
        <w:rPr>
          <w:i/>
        </w:rPr>
        <w:t>strine</w:t>
      </w:r>
      <w:r w:rsidR="008129F1">
        <w:t xml:space="preserve">..come fanno i </w:t>
      </w:r>
      <w:r w:rsidR="008129F1" w:rsidRPr="00871E48">
        <w:rPr>
          <w:b/>
        </w:rPr>
        <w:t>Magacariociti</w:t>
      </w:r>
      <w:r w:rsidR="008129F1">
        <w:t xml:space="preserve"> ad avere un nucleo così grosso..questo è il prodotto di un meccanismo mitotico diverso..è una mitosi strana , una </w:t>
      </w:r>
      <w:r w:rsidR="008129F1" w:rsidRPr="00327C78">
        <w:rPr>
          <w:color w:val="FF0000"/>
        </w:rPr>
        <w:t>endomitosi</w:t>
      </w:r>
      <w:r w:rsidR="008129F1">
        <w:t xml:space="preserve"> , che porta queste cellule ad avere una quantità di DNA di 64N o anche di 128N..come ci arriva?partiamo da una cellula normale che ha 2N , si duplica ed ha 4N..a questo punto invece di affrontare la cariocinesi e la citocinesi , non si divide il citoplasma , non si separano i cromosomi figli , prodotto della duplicazione dei cromatidi..e si riforma un unico nucleo con 4</w:t>
      </w:r>
      <w:r w:rsidR="00323670">
        <w:t>N</w:t>
      </w:r>
      <w:r w:rsidR="008129F1">
        <w:t xml:space="preserve"> questo fa un altro ciclo cellulare che avrà 8N..i cromosomi non si separano , si riforma un unico nucleo ,la cellula diventa ancora più grande , raddoppia il citoplasma , come se si dovesse dividere , ma non si divide..questa è la endomitosi..c’è un altro meccanismo non presente che non c’è nei mammiferi in cui non si ha la citocinesi , ma si ha la separazione dei nuclei quindi vengono fuori cellule multinucleate..in anafase i cromosomi figli si separano , ma non si ha la divisione citoplasmatica , si chiamano plasmodi..(ci interessa poco) qui si forma un unico nucleo poliploide..da queste cellule derivano le piastrine</w:t>
      </w:r>
      <w:r w:rsidR="007E23C2">
        <w:t>(</w:t>
      </w:r>
      <w:r w:rsidR="00017609">
        <w:rPr>
          <w:u w:val="single"/>
        </w:rPr>
        <w:t>Trombopoi</w:t>
      </w:r>
      <w:r w:rsidR="007E23C2" w:rsidRPr="007E23C2">
        <w:rPr>
          <w:u w:val="single"/>
        </w:rPr>
        <w:t>esi</w:t>
      </w:r>
      <w:r w:rsidR="007E23C2">
        <w:t>)</w:t>
      </w:r>
      <w:r w:rsidR="008129F1">
        <w:t xml:space="preserve">..alla periferia di questa grossa cellula vediamo delle formazioni..le piastrine nascono dal suo citoplasma..vediamo che questo citoplasma , viene percorso da invaginazioni della membrana plasmatica , che delimitano il citoplasma in dei compartimenti..una volta si diceva che il citoplasma si frammentava nelle piastrine , ma non è giusto dire così , perché il meccanismo è più complesso..quello che si verifica </w:t>
      </w:r>
      <w:r w:rsidR="00B22BF2">
        <w:t>in</w:t>
      </w:r>
      <w:r w:rsidR="008129F1">
        <w:t xml:space="preserve"> questa grossa cellula è che </w:t>
      </w:r>
      <w:r w:rsidR="008129F1" w:rsidRPr="001F1E67">
        <w:rPr>
          <w:i/>
        </w:rPr>
        <w:t xml:space="preserve">si formano delle invaginazioni della </w:t>
      </w:r>
      <w:r w:rsidR="008129F1" w:rsidRPr="001F1E67">
        <w:rPr>
          <w:i/>
        </w:rPr>
        <w:lastRenderedPageBreak/>
        <w:t>membrana</w:t>
      </w:r>
      <w:r w:rsidR="008129F1">
        <w:t xml:space="preserve"> </w:t>
      </w:r>
      <w:r w:rsidR="007E23C2">
        <w:rPr>
          <w:noProof/>
          <w:lang w:eastAsia="it-IT"/>
        </w:rPr>
        <w:drawing>
          <wp:inline distT="0" distB="0" distL="0" distR="0">
            <wp:extent cx="4449445" cy="2783840"/>
            <wp:effectExtent l="19050" t="0" r="8255" b="0"/>
            <wp:docPr id="51"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cstate="print"/>
                    <a:srcRect/>
                    <a:stretch>
                      <a:fillRect/>
                    </a:stretch>
                  </pic:blipFill>
                  <pic:spPr bwMode="auto">
                    <a:xfrm>
                      <a:off x="0" y="0"/>
                      <a:ext cx="4449445" cy="2783840"/>
                    </a:xfrm>
                    <a:prstGeom prst="rect">
                      <a:avLst/>
                    </a:prstGeom>
                    <a:noFill/>
                    <a:ln w="9525">
                      <a:noFill/>
                      <a:miter lim="800000"/>
                      <a:headEnd/>
                      <a:tailEnd/>
                    </a:ln>
                  </pic:spPr>
                </pic:pic>
              </a:graphicData>
            </a:graphic>
          </wp:inline>
        </w:drawing>
      </w:r>
      <w:r w:rsidR="007E23C2">
        <w:t xml:space="preserve"> </w:t>
      </w:r>
      <w:r w:rsidR="008129F1">
        <w:t>che si spingono nel citoplasma e frammentano il citoplasma in delle porzioni tubulari..che poi si ramificano pure..sotto le membrane si spingono dei microtubuli che aiutano questa frammentazione citoplasmatica che deriva dalle invaginazioni di membrane..</w:t>
      </w:r>
      <w:r w:rsidR="00871E48">
        <w:t xml:space="preserve">quello che succede è che il citoplasma comincia ad aprirsi e compaiono delle protrusioni citoplasmatiche ramificate che hanno un aspetto a catenella , le </w:t>
      </w:r>
      <w:r w:rsidR="00871E48" w:rsidRPr="00871E48">
        <w:rPr>
          <w:b/>
        </w:rPr>
        <w:t>pro-piastrine</w:t>
      </w:r>
      <w:r w:rsidR="00871E48">
        <w:t xml:space="preserve"> ..a questo punto il Megacariocito infila i suoi prolungamenti citoplasmatici che sono catenelle di piastrine (non ancora separate tra di loro)attraverso la parete dei seni vascolari..nella componente vascolare del midollo osseo..</w:t>
      </w:r>
      <w:r w:rsidR="00535AFA">
        <w:t>il citoplasma si distribuisce in tante pro-piastrine che lasciano il nucleo nudo..le catenelle sono riversate nei seni venosi..l’attrito generato dal flusso sanguigno spezza le pro-piastrine nelle piastrine , che non è vero al 100% perché si possono trovare nel sangue catenelle di due tre piastrine..</w:t>
      </w:r>
      <w:r w:rsidR="00017609">
        <w:rPr>
          <w:noProof/>
          <w:lang w:eastAsia="it-IT"/>
        </w:rPr>
        <w:drawing>
          <wp:inline distT="0" distB="0" distL="0" distR="0">
            <wp:extent cx="5172710" cy="1835785"/>
            <wp:effectExtent l="19050" t="0" r="8890" b="0"/>
            <wp:docPr id="1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srcRect/>
                    <a:stretch>
                      <a:fillRect/>
                    </a:stretch>
                  </pic:blipFill>
                  <pic:spPr bwMode="auto">
                    <a:xfrm>
                      <a:off x="0" y="0"/>
                      <a:ext cx="5172710" cy="1835785"/>
                    </a:xfrm>
                    <a:prstGeom prst="rect">
                      <a:avLst/>
                    </a:prstGeom>
                    <a:noFill/>
                    <a:ln w="9525">
                      <a:noFill/>
                      <a:miter lim="800000"/>
                      <a:headEnd/>
                      <a:tailEnd/>
                    </a:ln>
                  </pic:spPr>
                </pic:pic>
              </a:graphicData>
            </a:graphic>
          </wp:inline>
        </w:drawing>
      </w:r>
      <w:r w:rsidR="00017609">
        <w:t xml:space="preserve"> </w:t>
      </w:r>
      <w:r w:rsidR="00535AFA">
        <w:t xml:space="preserve">parliamo dei due tipi di </w:t>
      </w:r>
      <w:r w:rsidR="00535AFA" w:rsidRPr="007E23C2">
        <w:rPr>
          <w:b/>
        </w:rPr>
        <w:t xml:space="preserve">Linfociti </w:t>
      </w:r>
      <w:r w:rsidR="00535AFA">
        <w:t>che sono presenti nel sangue , i Linfociti B</w:t>
      </w:r>
      <w:r w:rsidR="007E23C2">
        <w:t xml:space="preserve"> </w:t>
      </w:r>
      <w:r w:rsidR="00535AFA">
        <w:t>(umorale</w:t>
      </w:r>
      <w:r w:rsidR="00535AFA">
        <w:sym w:font="Wingdings" w:char="F0E0"/>
      </w:r>
      <w:r w:rsidR="00535AFA">
        <w:t>plasmacellule) e i T(piene capacità dopo un soggiorno nel Timo) e derivano da un precursore linfoide comune..dove vanno a finire? Oltre che nel sangue , nei connettivi e negli organi linfoidi..questi appartengono a due categorie , ci sono organi linfoidi dove si sviluppa la reazione immunitaria adattativa</w:t>
      </w:r>
      <w:r w:rsidR="00997F15">
        <w:t xml:space="preserve">..organi linfoidi periferici e poi c’è un organo linfoide centrale che è il Timo , in cui avviene la maturazione dei Linfociti T..noi ne abbiamo solo uno di organo linfoide centrale..mentre negli uccelli troviamo anche la Borsa di Fabrizio accanto all’intestino retto per la maturazione dei Linfociti B..cominciamo a parlare degli organi linfoidi periferici..come si organizzano nell’organismo i linfociti negli organi linfoidi? Sempre nello stesso modo..vediamo una sezione di appendice (estroflessione dell’intestino cieco)..quando c’è l’appendicite i neutrofili impennano nel sangue..se uno ha un dolore acuto addominale si vede se ha una agranulocitosi..si dispongono in due modalità i </w:t>
      </w:r>
      <w:r w:rsidR="00997F15">
        <w:lastRenderedPageBreak/>
        <w:t xml:space="preserve">linfociti..possono formare </w:t>
      </w:r>
      <w:r w:rsidR="00997F15" w:rsidRPr="00997F15">
        <w:rPr>
          <w:i/>
        </w:rPr>
        <w:t>tessuto linfoide diffuso</w:t>
      </w:r>
      <w:r w:rsidR="00997F15">
        <w:t xml:space="preserve"> o </w:t>
      </w:r>
      <w:r w:rsidR="00997F15" w:rsidRPr="00997F15">
        <w:rPr>
          <w:i/>
        </w:rPr>
        <w:t>follicoli linfatici</w:t>
      </w:r>
      <w:r w:rsidR="00DF650F">
        <w:rPr>
          <w:i/>
        </w:rPr>
        <w:t>(centri germinativi)</w:t>
      </w:r>
      <w:r w:rsidR="00997F15">
        <w:t>..</w:t>
      </w:r>
      <w:r w:rsidR="00941269">
        <w:t>e tra i follicoli troviamo una massa di cellule che è il tessuto linfoide diffuso..in generale , ma non è sempre vero , il diffuso è costituito di Linfociti T , mentre i follicoli linfatici sono sempre fatti di Li</w:t>
      </w:r>
      <w:r w:rsidR="007E23C2">
        <w:t>n</w:t>
      </w:r>
      <w:r w:rsidR="00941269">
        <w:t>fociti B..poi il modo in cui si distribuiscono più precisamente lo studierete in altre materie..</w:t>
      </w:r>
      <w:r w:rsidR="008837D2">
        <w:rPr>
          <w:noProof/>
          <w:lang w:eastAsia="it-IT"/>
        </w:rPr>
        <w:drawing>
          <wp:inline distT="0" distB="0" distL="0" distR="0">
            <wp:extent cx="4578985" cy="3316605"/>
            <wp:effectExtent l="19050" t="0" r="0" b="0"/>
            <wp:docPr id="15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srcRect/>
                    <a:stretch>
                      <a:fillRect/>
                    </a:stretch>
                  </pic:blipFill>
                  <pic:spPr bwMode="auto">
                    <a:xfrm>
                      <a:off x="0" y="0"/>
                      <a:ext cx="4578985" cy="3316605"/>
                    </a:xfrm>
                    <a:prstGeom prst="rect">
                      <a:avLst/>
                    </a:prstGeom>
                    <a:noFill/>
                    <a:ln w="9525">
                      <a:noFill/>
                      <a:miter lim="800000"/>
                      <a:headEnd/>
                      <a:tailEnd/>
                    </a:ln>
                  </pic:spPr>
                </pic:pic>
              </a:graphicData>
            </a:graphic>
          </wp:inline>
        </w:drawing>
      </w:r>
      <w:r w:rsidR="008837D2">
        <w:t xml:space="preserve"> </w:t>
      </w:r>
      <w:r w:rsidR="00941269">
        <w:t>(si vede la sottomucosa dell’intestino) si parla di Gap Associated Linfoid Tissue GALT, poi c’è il SALT(skin)..vediamo al microscopio come è organizzato</w:t>
      </w:r>
      <w:r w:rsidR="00FD5A7A">
        <w:t>..c’è un’impalcatura di fibre</w:t>
      </w:r>
      <w:r w:rsidR="00FC5E63">
        <w:t xml:space="preserve"> reticolari</w:t>
      </w:r>
      <w:r w:rsidR="00FD5A7A">
        <w:t xml:space="preserve"> (colorate con i Sali d’argento che colorano anche i nuclei dei linfociti)..</w:t>
      </w:r>
      <w:r w:rsidR="00DF650F">
        <w:rPr>
          <w:noProof/>
          <w:lang w:eastAsia="it-IT"/>
        </w:rPr>
        <w:drawing>
          <wp:inline distT="0" distB="0" distL="0" distR="0">
            <wp:extent cx="2743200" cy="1835785"/>
            <wp:effectExtent l="19050" t="0" r="0" b="0"/>
            <wp:docPr id="159"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cstate="print"/>
                    <a:srcRect/>
                    <a:stretch>
                      <a:fillRect/>
                    </a:stretch>
                  </pic:blipFill>
                  <pic:spPr bwMode="auto">
                    <a:xfrm>
                      <a:off x="0" y="0"/>
                      <a:ext cx="2743200" cy="1835785"/>
                    </a:xfrm>
                    <a:prstGeom prst="rect">
                      <a:avLst/>
                    </a:prstGeom>
                    <a:noFill/>
                    <a:ln w="9525">
                      <a:noFill/>
                      <a:miter lim="800000"/>
                      <a:headEnd/>
                      <a:tailEnd/>
                    </a:ln>
                  </pic:spPr>
                </pic:pic>
              </a:graphicData>
            </a:graphic>
          </wp:inline>
        </w:drawing>
      </w:r>
      <w:r w:rsidR="00DF650F">
        <w:t xml:space="preserve"> </w:t>
      </w:r>
      <w:r w:rsidR="00FD5A7A">
        <w:t>ci sono degli spa</w:t>
      </w:r>
      <w:r w:rsidR="00982FBB">
        <w:t>zi dove circola la linfa..perché</w:t>
      </w:r>
      <w:r w:rsidR="00FD5A7A">
        <w:t xml:space="preserve"> vedremo come ci siano organi linfatici..queste fibre reticolari sono fatte da fibroblasti dove si vanno a legare cellule stellate che sono più che fibroblasti (potrebbero essere in qualche misura staminali , ma non è provato)..c’è una rete comunque in cui si imbrigliano i linfociti..vediamo le Placche di Peyer (detto payer)..questa è la porzione terminale dell’Ileo dove l’Ileo si apre nell’intestino crasso..si vede che il tessuto linfoide (ad occhio nudo si vede) che formano le placche , delle linee..formano delle ril</w:t>
      </w:r>
      <w:r w:rsidR="00982FBB">
        <w:t>ievi</w:t>
      </w:r>
      <w:r w:rsidR="00FD5A7A">
        <w:t>..accumuli di tessuto linfoide..un’altra co</w:t>
      </w:r>
      <w:r w:rsidR="00982FBB">
        <w:t>sa da dire interessante è che i</w:t>
      </w:r>
      <w:r w:rsidR="00FD5A7A">
        <w:t xml:space="preserve"> linfociti che si trovano nelle varie stazioni , non è che rimangono sempre lì , ma pattugliano l’organismo , quindi viaggiano nella linfa che attraversa gli organi linfoidi che vi scaricano i linfociti che entrano nel sangue , escono dal sangue per andare nei tessuti , ritornano nella linfa e ritornano nella sede di origine , proprio con queste cellule delle placche di Peyer si è visto che ritornano , ci sono segnali di Homing , di accasamento , specifiche di questa zona..vediamo meglio </w:t>
      </w:r>
      <w:r w:rsidR="00FD5A7A">
        <w:lastRenderedPageBreak/>
        <w:t>come sono fatti i follicoli linfatici..</w:t>
      </w:r>
      <w:r w:rsidR="008469CE">
        <w:t xml:space="preserve"> </w:t>
      </w:r>
      <w:r w:rsidR="00163BEE">
        <w:rPr>
          <w:noProof/>
          <w:lang w:eastAsia="it-IT"/>
        </w:rPr>
        <w:drawing>
          <wp:inline distT="0" distB="0" distL="0" distR="0">
            <wp:extent cx="3132455" cy="2163445"/>
            <wp:effectExtent l="19050" t="0" r="0" b="0"/>
            <wp:docPr id="161"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srcRect/>
                    <a:stretch>
                      <a:fillRect/>
                    </a:stretch>
                  </pic:blipFill>
                  <pic:spPr bwMode="auto">
                    <a:xfrm>
                      <a:off x="0" y="0"/>
                      <a:ext cx="3132455" cy="2163445"/>
                    </a:xfrm>
                    <a:prstGeom prst="rect">
                      <a:avLst/>
                    </a:prstGeom>
                    <a:noFill/>
                    <a:ln w="9525">
                      <a:noFill/>
                      <a:miter lim="800000"/>
                      <a:headEnd/>
                      <a:tailEnd/>
                    </a:ln>
                  </pic:spPr>
                </pic:pic>
              </a:graphicData>
            </a:graphic>
          </wp:inline>
        </w:drawing>
      </w:r>
      <w:r w:rsidR="00163BEE">
        <w:t xml:space="preserve"> </w:t>
      </w:r>
      <w:r w:rsidR="00174555">
        <w:t xml:space="preserve">che è un follicolo linfatico? È un clone cellulare..un gruppo di cellule che deriva da un’unica cellula madre..e quale è questa cellula madre? I follicoli sono gruppi di cellule B..una singola cellula B sa fare un solo tipo di anticorpo diretto contro un solo antigene..quindi ogni follicolo linfatico è un gruppetto di cellule che fanno un solo tipo di anticorpo che riconoscono un solo antigene..si parla di </w:t>
      </w:r>
      <w:r w:rsidR="00174555" w:rsidRPr="00174555">
        <w:rPr>
          <w:b/>
        </w:rPr>
        <w:t>anticorpi monoclonali</w:t>
      </w:r>
      <w:r w:rsidR="00174555">
        <w:t xml:space="preserve"> (unico clone di cellule uguali tra loro)..ma non ci sono solo linfociti B , perché prima che comincino a secernere anticorpi c’è bisogno di qualcos’altro..la parte più chiara circondata da cellule dense (follicolo)..nella sottomucosa l’organismo è più esposto a molecole potenzialmente patogene..nell’intestino ci sono un sacco di batteri..alcuni dei quali che ci fanno pure comodo..quindi sotto tutte le mucose troviamo degli organi che sono fatti di cellule linfoidi , di linfociti..uno di questi è il </w:t>
      </w:r>
      <w:r w:rsidR="007E23C2" w:rsidRPr="007E23C2">
        <w:rPr>
          <w:b/>
          <w:u w:val="single"/>
        </w:rPr>
        <w:t>Linfonodo</w:t>
      </w:r>
      <w:r w:rsidR="00174555">
        <w:t>..</w:t>
      </w:r>
      <w:r w:rsidR="00060B0C">
        <w:rPr>
          <w:noProof/>
          <w:lang w:eastAsia="it-IT"/>
        </w:rPr>
        <w:drawing>
          <wp:inline distT="0" distB="0" distL="0" distR="0">
            <wp:extent cx="3241040" cy="2818130"/>
            <wp:effectExtent l="19050" t="0" r="0" b="0"/>
            <wp:docPr id="16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cstate="print"/>
                    <a:srcRect/>
                    <a:stretch>
                      <a:fillRect/>
                    </a:stretch>
                  </pic:blipFill>
                  <pic:spPr bwMode="auto">
                    <a:xfrm>
                      <a:off x="0" y="0"/>
                      <a:ext cx="3241040" cy="2818130"/>
                    </a:xfrm>
                    <a:prstGeom prst="rect">
                      <a:avLst/>
                    </a:prstGeom>
                    <a:noFill/>
                    <a:ln w="9525">
                      <a:noFill/>
                      <a:miter lim="800000"/>
                      <a:headEnd/>
                      <a:tailEnd/>
                    </a:ln>
                  </pic:spPr>
                </pic:pic>
              </a:graphicData>
            </a:graphic>
          </wp:inline>
        </w:drawing>
      </w:r>
      <w:r w:rsidR="00F975CA">
        <w:rPr>
          <w:noProof/>
          <w:lang w:eastAsia="it-IT"/>
        </w:rPr>
        <w:lastRenderedPageBreak/>
        <w:drawing>
          <wp:inline distT="0" distB="0" distL="0" distR="0">
            <wp:extent cx="4312920" cy="2661285"/>
            <wp:effectExtent l="19050" t="0" r="0" b="0"/>
            <wp:docPr id="16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srcRect/>
                    <a:stretch>
                      <a:fillRect/>
                    </a:stretch>
                  </pic:blipFill>
                  <pic:spPr bwMode="auto">
                    <a:xfrm>
                      <a:off x="0" y="0"/>
                      <a:ext cx="4312920" cy="2661285"/>
                    </a:xfrm>
                    <a:prstGeom prst="rect">
                      <a:avLst/>
                    </a:prstGeom>
                    <a:noFill/>
                    <a:ln w="9525">
                      <a:noFill/>
                      <a:miter lim="800000"/>
                      <a:headEnd/>
                      <a:tailEnd/>
                    </a:ln>
                  </pic:spPr>
                </pic:pic>
              </a:graphicData>
            </a:graphic>
          </wp:inline>
        </w:drawing>
      </w:r>
      <w:r w:rsidR="007E23C2">
        <w:t xml:space="preserve"> </w:t>
      </w:r>
      <w:r w:rsidR="00174555">
        <w:t>parlando del liquido interstiziale(esempio del’albero)..che nasce come le radici che aspirano il liquido non riassorbito dal braccio venoso del capillare e viaggia verso il sangue dove i vasi si fondano tra di loro che alla fine sfociano negli angoli venosi..questa linfa avanza grazie a delle valvole lungo le vie linfatiche che non fanno tornare indietro la linfa..</w:t>
      </w:r>
      <w:r w:rsidR="00174555" w:rsidRPr="00EF1553">
        <w:rPr>
          <w:i/>
        </w:rPr>
        <w:t>il movimento che noi facciamo schiaccia i vasi linfatici ne consente l’avanzamento lungo le vie linfatiche</w:t>
      </w:r>
      <w:r w:rsidR="00174555">
        <w:t>..lungo queste vie la linfa è sottoposta ad un controllo di qualità..attraversa i</w:t>
      </w:r>
      <w:r w:rsidR="002F06E1">
        <w:t>l</w:t>
      </w:r>
      <w:r w:rsidR="00174555">
        <w:t xml:space="preserve"> linfonodo..così come pure il sangue con la milza..il linfonodo ha una capsula connettivale , un ilo (dove entrano ed escono i vasi e i dotti)..sotto la capsula connettivale c’è uno spazio che prende il nome di seno marginale..la linfa entra nel linfonodo attraverso dei vasellini linfatici afferenti </w:t>
      </w:r>
      <w:r w:rsidR="00F975CA">
        <w:t>(1)</w:t>
      </w:r>
      <w:r w:rsidR="00174555">
        <w:t xml:space="preserve">, attraversa questa massa linfoide ed esce dall’ilo..appena entra nel linfonodo , la linfa si trova in questo spazio corticale , una cavità attraversata da fibre reticolari , dove c’è un flusso di linfa..ed esce poi al livello del vaso efferente..(si vede al microscopio a scansione del linfonodo) </w:t>
      </w:r>
      <w:r w:rsidR="00F975CA">
        <w:t>passa nel seno marginale (2), poi nel seno intermedio(3) , nel seno midollare (4)e poi esce dal (5)vaso linfatico efferente..</w:t>
      </w:r>
      <w:r w:rsidR="00174555">
        <w:t>quello che succede è che la linfa attraversa una serie di linfonodi..ad esempio la linfa che parte dalle mie dita troverà linfonodi al livello del polso e così via per vedere se ci siano dei batteri..perché una ferita può far entrare dei batteri nel liquido interstiziale dove trovano la loro morte nei linfonodi dove avviene la risposta immunitaria..</w:t>
      </w:r>
      <w:r w:rsidR="001B5888">
        <w:t xml:space="preserve">come sono distribuiti i Linfociti B e T nei linfonodi? </w:t>
      </w:r>
      <w:r w:rsidR="001B5888" w:rsidRPr="001B5888">
        <w:rPr>
          <w:i/>
        </w:rPr>
        <w:t>Nei centri germinativi o follicoli linfatici troviamo i Linfociti B</w:t>
      </w:r>
      <w:r w:rsidR="001B5888">
        <w:rPr>
          <w:i/>
        </w:rPr>
        <w:t xml:space="preserve"> </w:t>
      </w:r>
      <w:r w:rsidR="001B5888">
        <w:t xml:space="preserve">, ma non solo </w:t>
      </w:r>
      <w:r w:rsidR="00F93A86">
        <w:t xml:space="preserve">, </w:t>
      </w:r>
      <w:r w:rsidR="001B5888">
        <w:t xml:space="preserve">perché anche in </w:t>
      </w:r>
      <w:r w:rsidR="001B5888" w:rsidRPr="001B5888">
        <w:rPr>
          <w:i/>
        </w:rPr>
        <w:t>tutta l’area corticale</w:t>
      </w:r>
      <w:r w:rsidR="001B5888">
        <w:t xml:space="preserve">..poi c’è </w:t>
      </w:r>
      <w:r w:rsidR="001B5888" w:rsidRPr="001B5888">
        <w:rPr>
          <w:i/>
        </w:rPr>
        <w:t>l’area paracorticale dove troviamo i Linfociti T</w:t>
      </w:r>
      <w:r w:rsidR="001B5888">
        <w:t xml:space="preserve"> e poi uno strato più mediale , più interno di Linfociti B..</w:t>
      </w:r>
      <w:r w:rsidR="00047A76">
        <w:t xml:space="preserve">un importante organo linfoide è la </w:t>
      </w:r>
      <w:r w:rsidR="00EF1553" w:rsidRPr="00EF1553">
        <w:rPr>
          <w:b/>
          <w:u w:val="single"/>
        </w:rPr>
        <w:t>Milza</w:t>
      </w:r>
      <w:r w:rsidR="00047A76">
        <w:t>..</w:t>
      </w:r>
      <w:r w:rsidR="004B6FD1">
        <w:rPr>
          <w:noProof/>
          <w:lang w:eastAsia="it-IT"/>
        </w:rPr>
        <w:drawing>
          <wp:inline distT="0" distB="0" distL="0" distR="0">
            <wp:extent cx="1569720" cy="1774190"/>
            <wp:effectExtent l="19050" t="0" r="0" b="0"/>
            <wp:docPr id="164"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print"/>
                    <a:srcRect/>
                    <a:stretch>
                      <a:fillRect/>
                    </a:stretch>
                  </pic:blipFill>
                  <pic:spPr bwMode="auto">
                    <a:xfrm>
                      <a:off x="0" y="0"/>
                      <a:ext cx="1569720" cy="1774190"/>
                    </a:xfrm>
                    <a:prstGeom prst="rect">
                      <a:avLst/>
                    </a:prstGeom>
                    <a:noFill/>
                    <a:ln w="9525">
                      <a:noFill/>
                      <a:miter lim="800000"/>
                      <a:headEnd/>
                      <a:tailEnd/>
                    </a:ln>
                  </pic:spPr>
                </pic:pic>
              </a:graphicData>
            </a:graphic>
          </wp:inline>
        </w:drawing>
      </w:r>
      <w:r w:rsidR="004B6FD1">
        <w:t xml:space="preserve"> </w:t>
      </w:r>
      <w:r w:rsidR="00047A76">
        <w:t xml:space="preserve">che non riceve la </w:t>
      </w:r>
      <w:r w:rsidR="00B23A1D">
        <w:t>linfa</w:t>
      </w:r>
      <w:r w:rsidR="00047A76">
        <w:t xml:space="preserve"> , ma sangue..</w:t>
      </w:r>
      <w:r w:rsidR="00CA4CF9">
        <w:t>quindi è interposta nel circolo sanguigno a differenza dei linfonodi interposti nel circolo linfatico..ha funzioni di filtrazione e immunitarie..</w:t>
      </w:r>
      <w:r w:rsidR="00047A76">
        <w:t xml:space="preserve">però ospita </w:t>
      </w:r>
      <w:r w:rsidR="00B23A1D">
        <w:t xml:space="preserve">una grande quantità di linfociti che formano la </w:t>
      </w:r>
      <w:r w:rsidR="00B23A1D" w:rsidRPr="00EF1553">
        <w:rPr>
          <w:i/>
          <w:u w:val="single"/>
        </w:rPr>
        <w:t>polpa bianca</w:t>
      </w:r>
      <w:r w:rsidR="00B23A1D">
        <w:t xml:space="preserve"> della milza..</w:t>
      </w:r>
      <w:r w:rsidR="00551EBD">
        <w:t xml:space="preserve">la polpa bianca è formata da tessuto linfoide disposto lungo le guaine linfoidi che </w:t>
      </w:r>
      <w:r w:rsidR="00551EBD">
        <w:lastRenderedPageBreak/>
        <w:t>circondano le arterie centrali (T) o formano i follicoli(B)..</w:t>
      </w:r>
      <w:r w:rsidR="00B23A1D">
        <w:t xml:space="preserve">questa milza si trova lungo la decima costa ed è collegata (poi vedrete dal punto di vista embriologico perché) con la grande curvatura dello stomaco..se si prende una milza da un cadavere e la si affetta e poi si guarda la superficie di taglio , non si vede niente perché esce un liquido nerastro che è il sangue..se noi però con la stessa lama , ripuliamo la superficie di taglio , per qualche istante noi vedremo tutti puntini bianchi su uno sfondo rosso..questi puntini bianchi sono la polpa bianca , mentre il resto la </w:t>
      </w:r>
      <w:r w:rsidR="00B23A1D" w:rsidRPr="00B23A1D">
        <w:rPr>
          <w:i/>
          <w:u w:val="single"/>
        </w:rPr>
        <w:t>polpa rossa</w:t>
      </w:r>
      <w:r w:rsidR="00B23A1D">
        <w:t xml:space="preserve"> della milza..</w:t>
      </w:r>
      <w:r w:rsidR="004B6FD1">
        <w:rPr>
          <w:noProof/>
          <w:lang w:eastAsia="it-IT"/>
        </w:rPr>
        <w:drawing>
          <wp:inline distT="0" distB="0" distL="0" distR="0">
            <wp:extent cx="4237355" cy="2675255"/>
            <wp:effectExtent l="19050" t="0" r="0" b="0"/>
            <wp:docPr id="165"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cstate="print"/>
                    <a:srcRect/>
                    <a:stretch>
                      <a:fillRect/>
                    </a:stretch>
                  </pic:blipFill>
                  <pic:spPr bwMode="auto">
                    <a:xfrm>
                      <a:off x="0" y="0"/>
                      <a:ext cx="4237355" cy="2675255"/>
                    </a:xfrm>
                    <a:prstGeom prst="rect">
                      <a:avLst/>
                    </a:prstGeom>
                    <a:noFill/>
                    <a:ln w="9525">
                      <a:noFill/>
                      <a:miter lim="800000"/>
                      <a:headEnd/>
                      <a:tailEnd/>
                    </a:ln>
                  </pic:spPr>
                </pic:pic>
              </a:graphicData>
            </a:graphic>
          </wp:inline>
        </w:drawing>
      </w:r>
      <w:r w:rsidR="004B6FD1">
        <w:t xml:space="preserve"> </w:t>
      </w:r>
      <w:r w:rsidR="00B23A1D" w:rsidRPr="00B23A1D">
        <w:rPr>
          <w:i/>
        </w:rPr>
        <w:t>la milza ha un ilo dove entrano le arterie spleniche ed escono le vene spleniche</w:t>
      </w:r>
      <w:r w:rsidR="00B23A1D">
        <w:t xml:space="preserve">..poi una </w:t>
      </w:r>
      <w:r w:rsidR="00B23A1D" w:rsidRPr="00B23A1D">
        <w:rPr>
          <w:i/>
        </w:rPr>
        <w:t>capsula connettivale di connettivo denso</w:t>
      </w:r>
      <w:r w:rsidR="00B23A1D">
        <w:t xml:space="preserve"> dove nei grandi animali troviamo cellule muscolari lisce dove se c’è bisogno viene spremuta questa milza..</w:t>
      </w:r>
      <w:r w:rsidR="00930E16">
        <w:t xml:space="preserve">(fa un disegno della milza) questo è l’ilo della milza che rappresenta la continuazione della capsula connettivale degli organi..si formano dei setti che nel caso della milza sono chiamati </w:t>
      </w:r>
      <w:r w:rsidR="00930E16" w:rsidRPr="001C0FDB">
        <w:rPr>
          <w:i/>
        </w:rPr>
        <w:t>trabecole di connettivo</w:t>
      </w:r>
      <w:r w:rsidR="00930E16">
        <w:t>..lungo queste viaggiano i vasi (arterie e vene)..viaggiano dentro queste lamine di connettivo..ad un certo momento le arterie si assottigliano ed escono..(finché sono dentro si chiamano trabecolari) e quando escono cambiano nome in arterie centrali , perché viene circondata appena uscita dalle trabecole da una guaina di linfociti e si chiamano centrali perché se si fa una sezione , vediamo un arteriola circondata da una</w:t>
      </w:r>
      <w:r w:rsidR="00375A03">
        <w:t xml:space="preserve"> guaina di linfociti..</w:t>
      </w:r>
      <w:r w:rsidR="00E671B6">
        <w:t xml:space="preserve">questi linfociti che formano la guaina , sono linfociti T.. c’è una disposizione sempre regolare di queste cellule..queste arteriole si assottigliano sempre di più e si aprono come un pennello e cambiano </w:t>
      </w:r>
      <w:r w:rsidR="005B33BB">
        <w:t xml:space="preserve">in </w:t>
      </w:r>
      <w:r w:rsidR="00E671B6" w:rsidRPr="00E671B6">
        <w:rPr>
          <w:i/>
        </w:rPr>
        <w:t>arteriole penicilla</w:t>
      </w:r>
      <w:r w:rsidR="00CA4CF9">
        <w:rPr>
          <w:i/>
        </w:rPr>
        <w:t>te</w:t>
      </w:r>
      <w:r w:rsidR="00E671B6">
        <w:t xml:space="preserve"> che si continuano con un capillare il quale , e qui comincia la cosa strana che riguarda la milza , non si comporta come tutti i capillari per bene , però riguarda quella parte che è la polpa rossa della milza..</w:t>
      </w:r>
      <w:r w:rsidR="00DE26F5" w:rsidRPr="005B33BB">
        <w:rPr>
          <w:color w:val="FF0000"/>
        </w:rPr>
        <w:t>di che è fatta la polpa rossa</w:t>
      </w:r>
      <w:r w:rsidR="00DE26F5">
        <w:t xml:space="preserve">?nella milza dopo i capillari , ma non sempre , si apre una dilatazione vascolare , che sono </w:t>
      </w:r>
      <w:r w:rsidR="00DE26F5" w:rsidRPr="005B33BB">
        <w:rPr>
          <w:i/>
          <w:u w:val="single"/>
        </w:rPr>
        <w:t>i seni venosi</w:t>
      </w:r>
      <w:r w:rsidR="00DE26F5">
        <w:t xml:space="preserve"> della milza..possiamo vedere meglio l’organizzazione di questi seni venosi se facciamo una colorazione per le fibre reticolari , </w:t>
      </w:r>
      <w:r w:rsidR="0093308D">
        <w:rPr>
          <w:noProof/>
          <w:lang w:eastAsia="it-IT"/>
        </w:rPr>
        <w:lastRenderedPageBreak/>
        <w:drawing>
          <wp:inline distT="0" distB="0" distL="0" distR="0">
            <wp:extent cx="2456815" cy="1801495"/>
            <wp:effectExtent l="19050" t="0" r="635" b="0"/>
            <wp:docPr id="166"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cstate="print"/>
                    <a:srcRect/>
                    <a:stretch>
                      <a:fillRect/>
                    </a:stretch>
                  </pic:blipFill>
                  <pic:spPr bwMode="auto">
                    <a:xfrm>
                      <a:off x="0" y="0"/>
                      <a:ext cx="2456815" cy="1801495"/>
                    </a:xfrm>
                    <a:prstGeom prst="rect">
                      <a:avLst/>
                    </a:prstGeom>
                    <a:noFill/>
                    <a:ln w="9525">
                      <a:noFill/>
                      <a:miter lim="800000"/>
                      <a:headEnd/>
                      <a:tailEnd/>
                    </a:ln>
                  </pic:spPr>
                </pic:pic>
              </a:graphicData>
            </a:graphic>
          </wp:inline>
        </w:drawing>
      </w:r>
      <w:r w:rsidR="00DE26F5">
        <w:t xml:space="preserve">perché i seni venosi sono  delimitati da fibre reticolari che hanno un andamento circolare , come i cerchi di </w:t>
      </w:r>
      <w:r w:rsidR="005B33BB">
        <w:t>una botte..quindi abbiamo spazi</w:t>
      </w:r>
      <w:r w:rsidR="00DE26F5">
        <w:t xml:space="preserve"> vascolari che fanno parte della polpa rossa assieme al sangue che sta nella milza che sono i </w:t>
      </w:r>
      <w:r w:rsidR="00DE26F5" w:rsidRPr="00DE26F5">
        <w:rPr>
          <w:i/>
        </w:rPr>
        <w:t>seni splenici</w:t>
      </w:r>
      <w:r w:rsidR="00DE26F5">
        <w:t>..</w:t>
      </w:r>
      <w:r w:rsidR="00DE26F5" w:rsidRPr="00EF1553">
        <w:t>oltre al sangue dei seni venosi , troviamo sangue fuori dai seni nella milza</w:t>
      </w:r>
      <w:r w:rsidR="00F9038C" w:rsidRPr="00EF1553">
        <w:t xml:space="preserve">..fuori dei vasi , proprio a formare quelli che si chiamano i </w:t>
      </w:r>
      <w:r w:rsidR="00F9038C" w:rsidRPr="00EF1553">
        <w:rPr>
          <w:i/>
        </w:rPr>
        <w:t xml:space="preserve"> </w:t>
      </w:r>
      <w:r w:rsidR="00F9038C" w:rsidRPr="005B33BB">
        <w:rPr>
          <w:i/>
          <w:u w:val="single"/>
        </w:rPr>
        <w:t>cordoni splenici o cordoni di Bilroth</w:t>
      </w:r>
      <w:r w:rsidR="00F9038C" w:rsidRPr="00F9038C">
        <w:t xml:space="preserve">..quindi troviamo nella milza </w:t>
      </w:r>
      <w:r w:rsidR="00F9038C" w:rsidRPr="005B33BB">
        <w:rPr>
          <w:i/>
        </w:rPr>
        <w:t>la polpa rossa che è fatta di sangue all’interno ed all’esterno dei vasi</w:t>
      </w:r>
      <w:r w:rsidR="00F9038C">
        <w:t xml:space="preserve"> , perché la milza ha una sua vascolarizzazione molto particolare..il sangue circola in due modi..una circo</w:t>
      </w:r>
      <w:r w:rsidR="004E5E8A">
        <w:t xml:space="preserve">lazione normale , standard..ci sono cellule endoteliali nella milza lunghissime fino a 100 micrometri che tappezzano l’interno del seno splenico e contrariamente a tutte le altre cellule endoteliali , non sono collegate da giunzioni , ma solamente appoggiate sulle fibre reticolari e su di loro ci sono delle fessure addirittura..e a che serve questa strana organizzazione?vi ho detto il vaso che </w:t>
      </w:r>
      <w:r w:rsidR="00CA4CF9">
        <w:t>esce dalle arteriole penicillate</w:t>
      </w:r>
      <w:r w:rsidR="004E5E8A">
        <w:t xml:space="preserve"> , può imboccare direttamente dai seni venosi o uscire dalla milza senza problemi , oppure statisticamente un GR quando esce da una penicilla</w:t>
      </w:r>
      <w:r w:rsidR="00CA4CF9">
        <w:t>t</w:t>
      </w:r>
      <w:r w:rsidR="004E5E8A">
        <w:t xml:space="preserve">e si può trovare davanti un seno venoso ed uscire dalla milza in pace </w:t>
      </w:r>
      <w:r w:rsidR="00CA4CF9">
        <w:t>, o ci sono arteriole penicillate</w:t>
      </w:r>
      <w:r w:rsidR="004E5E8A">
        <w:t xml:space="preserve"> che si aprono nel parenchima della milza , dei vasi che finiscono nel nulla della milza..quindi formerà i cordoni splenici..questo sangue che esce dalle arteriole ma non trova davanti a sé il modo per uscire dalla milza , </w:t>
      </w:r>
      <w:r w:rsidR="004E5E8A" w:rsidRPr="00EF1553">
        <w:rPr>
          <w:i/>
        </w:rPr>
        <w:t>deve comunque uscire dalla milza</w:t>
      </w:r>
      <w:r w:rsidR="004E5E8A">
        <w:t xml:space="preserve"> , quindi dovrà attraversare le pareti dei seni venosi e entrare dentro i seni venosi..quella è l’unica uscita che c’è..statisticamente </w:t>
      </w:r>
      <w:r w:rsidR="004E5E8A" w:rsidRPr="005B33BB">
        <w:rPr>
          <w:highlight w:val="yellow"/>
        </w:rPr>
        <w:t>una cellula che circola nel sangue può o uscire immediatamente oppure si può trovare nei cordoni splenici e per uscire deve infilarsi nelle cellule endoteliali ed uscire dalla milza</w:t>
      </w:r>
      <w:r w:rsidR="004E5E8A">
        <w:t>..allora un GR che non è p</w:t>
      </w:r>
      <w:r w:rsidR="00EF1553">
        <w:t>iù tanto elastico perché è un pò</w:t>
      </w:r>
      <w:r w:rsidR="004E5E8A">
        <w:t xml:space="preserve"> vecchio </w:t>
      </w:r>
      <w:r w:rsidR="00EF1553">
        <w:t>, perde membrana , diventa un pò</w:t>
      </w:r>
      <w:r w:rsidR="004E5E8A">
        <w:t xml:space="preserve"> sferico , farà una finaccia..perché non potrà entrare nel sistema venoso , non passerà tra le cellule endoteliali e verrà riconosciuto dai macrofagi come cellula da uccidere..oppure , c’è la stessa cosa che avviene nel Midollo Osseo (fa e toglie)..la funzione </w:t>
      </w:r>
      <w:r w:rsidR="00EB308E">
        <w:t>E</w:t>
      </w:r>
      <w:r w:rsidR="004E5E8A">
        <w:t>mocateretica è anche svolta dalla nostra milza e anche qui si ha riciclo di materiale che poi viene rimesso in circolo e riutilizzato..un GR invaso dal plasmodio della malaria</w:t>
      </w:r>
      <w:r w:rsidR="00EB308E">
        <w:t xml:space="preserve"> è un GR che aumenta di dimensioni , si irrigidisce e rimane intrappolato nella polpa rossa..quindi nel caso di malaria , la milza è un organo importantissimo nella guarigione..c’è un sacco di gente che vive senza milza , perché un trauma addominale spesso rompe una milza..se si fa in tempo a capire che la milza è andata , il paziente resuscita e vive tranquillamente senza milza..ma nel caso di malaria è fondamentale..quindi uno che è senza milza è meglio che non vada in paesi dove è frequente questa malattia..ora capiamo meglio che significa circolazione aperta e circolazione chiusa..</w:t>
      </w:r>
      <w:r w:rsidR="00DD57DC">
        <w:rPr>
          <w:noProof/>
          <w:lang w:eastAsia="it-IT"/>
        </w:rPr>
        <w:lastRenderedPageBreak/>
        <w:drawing>
          <wp:inline distT="0" distB="0" distL="0" distR="0">
            <wp:extent cx="4838065" cy="3105150"/>
            <wp:effectExtent l="19050" t="0" r="635" b="0"/>
            <wp:docPr id="167"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cstate="print"/>
                    <a:srcRect/>
                    <a:stretch>
                      <a:fillRect/>
                    </a:stretch>
                  </pic:blipFill>
                  <pic:spPr bwMode="auto">
                    <a:xfrm>
                      <a:off x="0" y="0"/>
                      <a:ext cx="4838065" cy="3105150"/>
                    </a:xfrm>
                    <a:prstGeom prst="rect">
                      <a:avLst/>
                    </a:prstGeom>
                    <a:noFill/>
                    <a:ln w="9525">
                      <a:noFill/>
                      <a:miter lim="800000"/>
                      <a:headEnd/>
                      <a:tailEnd/>
                    </a:ln>
                  </pic:spPr>
                </pic:pic>
              </a:graphicData>
            </a:graphic>
          </wp:inline>
        </w:drawing>
      </w:r>
      <w:r w:rsidR="00DD57DC">
        <w:t xml:space="preserve"> </w:t>
      </w:r>
      <w:r w:rsidR="00EB308E">
        <w:t>vedi</w:t>
      </w:r>
      <w:r w:rsidR="00DD57DC">
        <w:t>amo una trabecola , arteria trab</w:t>
      </w:r>
      <w:r w:rsidR="00EB308E">
        <w:t>ecolare</w:t>
      </w:r>
      <w:r w:rsidR="00A45F3F">
        <w:t xml:space="preserve"> che decorre al suo centro (assieme alle vene trabecolari) </w:t>
      </w:r>
      <w:r w:rsidR="00EB308E">
        <w:t>,</w:t>
      </w:r>
      <w:r w:rsidR="00A45F3F">
        <w:t xml:space="preserve"> poi passa nel parenchima come</w:t>
      </w:r>
      <w:r w:rsidR="00EB308E">
        <w:t xml:space="preserve"> arteria centrale</w:t>
      </w:r>
      <w:r w:rsidR="00A45F3F">
        <w:t xml:space="preserve"> che raggiungono i follicoli(b-dipendente)  e queste centrali emettono dei rami (50) che sono le arterie penicillate</w:t>
      </w:r>
      <w:r w:rsidR="00EB308E">
        <w:t xml:space="preserve"> , che fine fanno?</w:t>
      </w:r>
      <w:r w:rsidR="00EB308E" w:rsidRPr="005B33BB">
        <w:rPr>
          <w:highlight w:val="yellow"/>
        </w:rPr>
        <w:t xml:space="preserve">possono imboccare direttamente il seno venoso </w:t>
      </w:r>
      <w:r w:rsidR="00490188">
        <w:rPr>
          <w:highlight w:val="yellow"/>
        </w:rPr>
        <w:t>(1)</w:t>
      </w:r>
      <w:r w:rsidR="00EB308E" w:rsidRPr="005B33BB">
        <w:rPr>
          <w:highlight w:val="yellow"/>
        </w:rPr>
        <w:t xml:space="preserve">e quindi fine del discorso (chiusa) oppure si aprono nei cordoni splenici </w:t>
      </w:r>
      <w:r w:rsidR="00490188">
        <w:rPr>
          <w:highlight w:val="yellow"/>
        </w:rPr>
        <w:t>(2)</w:t>
      </w:r>
      <w:r w:rsidR="00EB308E" w:rsidRPr="005B33BB">
        <w:rPr>
          <w:highlight w:val="yellow"/>
        </w:rPr>
        <w:t>e il sa</w:t>
      </w:r>
      <w:r w:rsidR="00A45F3F" w:rsidRPr="005B33BB">
        <w:rPr>
          <w:highlight w:val="yellow"/>
        </w:rPr>
        <w:t>ngue però che ci troviamo deve</w:t>
      </w:r>
      <w:r w:rsidR="00EB308E" w:rsidRPr="005B33BB">
        <w:rPr>
          <w:highlight w:val="yellow"/>
        </w:rPr>
        <w:t xml:space="preserve"> rientrare nei seni venosi per uscire dalla milza (aperta)</w:t>
      </w:r>
      <w:r w:rsidR="00EB308E">
        <w:t xml:space="preserve">..il </w:t>
      </w:r>
      <w:r w:rsidR="00EF1553" w:rsidRPr="00EF1553">
        <w:rPr>
          <w:b/>
          <w:u w:val="single"/>
        </w:rPr>
        <w:t>Timo</w:t>
      </w:r>
      <w:r w:rsidR="00EB308E">
        <w:t>..l’unico organo linfoide centrale che abbiamo e si trova in uno spazio chiamato Mediastino , uno spazio posto in mezzo tra i due polmoni..qui c’è il cuore con i suoi grossi vasi e nella parte più alta troviamo il Timo che è fatto di due lobi e che è un organo molto sviluppato relativamente al peso corporeo alla nascita..il peso del timo è massimo alla nascita rispetto al corpo..il timo non solo non si accresce , ma decresce finché alla pubertà è poca cosa..vediamo al microscopio come è fatto il timo in un neonato..</w:t>
      </w:r>
      <w:r w:rsidR="00444E95">
        <w:rPr>
          <w:noProof/>
          <w:lang w:eastAsia="it-IT"/>
        </w:rPr>
        <w:drawing>
          <wp:inline distT="0" distB="0" distL="0" distR="0">
            <wp:extent cx="2736215" cy="2231390"/>
            <wp:effectExtent l="19050" t="0" r="6985" b="0"/>
            <wp:docPr id="168"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cstate="print"/>
                    <a:srcRect/>
                    <a:stretch>
                      <a:fillRect/>
                    </a:stretch>
                  </pic:blipFill>
                  <pic:spPr bwMode="auto">
                    <a:xfrm>
                      <a:off x="0" y="0"/>
                      <a:ext cx="2736215" cy="2231390"/>
                    </a:xfrm>
                    <a:prstGeom prst="rect">
                      <a:avLst/>
                    </a:prstGeom>
                    <a:noFill/>
                    <a:ln w="9525">
                      <a:noFill/>
                      <a:miter lim="800000"/>
                      <a:headEnd/>
                      <a:tailEnd/>
                    </a:ln>
                  </pic:spPr>
                </pic:pic>
              </a:graphicData>
            </a:graphic>
          </wp:inline>
        </w:drawing>
      </w:r>
      <w:r w:rsidR="00444E95">
        <w:t xml:space="preserve"> </w:t>
      </w:r>
      <w:r w:rsidR="00EB308E">
        <w:t>nel neonato vediamo dei lobuli timici che sono costituiti di lobuli microscopici , dove vediamo una porzione midollare , quella più chiara(cellule più rade) ed una corticale</w:t>
      </w:r>
      <w:r w:rsidR="00185D11">
        <w:t xml:space="preserve"> più scura</w:t>
      </w:r>
      <w:r w:rsidR="00EB308E">
        <w:t xml:space="preserve"> (cellule più fitte)..il timo ha un’impalcatura epiteliale , uno stroma fatta di cellule stellate di derivazione epiteliale che viene dall’intestino faringeo( si vedrà ad embriologia).si forma un’estroflessione che forma un’impalcatura epiteliale , una rete di cellule epiteliali..quindi non dovete dire che il Timo è una massa di linfociti..ha un’architettura con un epitelio timico di cellule stellate dall’endoderma(forma il tubo intestinale)..che ospitano i Linfociti in maturazione..i </w:t>
      </w:r>
      <w:r w:rsidR="004F5D3A">
        <w:t>Linfociti-</w:t>
      </w:r>
      <w:r w:rsidR="00EB308E">
        <w:t xml:space="preserve">T quando </w:t>
      </w:r>
      <w:r w:rsidR="00EB308E">
        <w:lastRenderedPageBreak/>
        <w:t>escono dal Midollo Osseo non sono ancora adatti e maturi , devono compiere un periodo di selezione nel timo e la maggior parte dei linfociti (pre-T) che</w:t>
      </w:r>
      <w:r w:rsidR="004F5D3A">
        <w:t xml:space="preserve"> entrano non escono vivi..perché</w:t>
      </w:r>
      <w:r w:rsidR="00EB308E">
        <w:t xml:space="preserve"> non hanno raggiunto gli standard adeguati..questo addestramento avviene nel periodo perinatale in modo passivo..nella midollare del Timo avvengono dei fenomeni importantissimi..</w:t>
      </w:r>
      <w:r w:rsidR="005E7B2F">
        <w:t xml:space="preserve">nel timo si vedono precocemente i corpuscoli timici (o di Hassal) </w:t>
      </w:r>
      <w:r w:rsidR="00B71757">
        <w:rPr>
          <w:noProof/>
          <w:lang w:eastAsia="it-IT"/>
        </w:rPr>
        <w:drawing>
          <wp:inline distT="0" distB="0" distL="0" distR="0">
            <wp:extent cx="3418840" cy="1951355"/>
            <wp:effectExtent l="19050" t="0" r="0" b="0"/>
            <wp:docPr id="170"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cstate="print"/>
                    <a:srcRect/>
                    <a:stretch>
                      <a:fillRect/>
                    </a:stretch>
                  </pic:blipFill>
                  <pic:spPr bwMode="auto">
                    <a:xfrm>
                      <a:off x="0" y="0"/>
                      <a:ext cx="3418840" cy="1951355"/>
                    </a:xfrm>
                    <a:prstGeom prst="rect">
                      <a:avLst/>
                    </a:prstGeom>
                    <a:noFill/>
                    <a:ln w="9525">
                      <a:noFill/>
                      <a:miter lim="800000"/>
                      <a:headEnd/>
                      <a:tailEnd/>
                    </a:ln>
                  </pic:spPr>
                </pic:pic>
              </a:graphicData>
            </a:graphic>
          </wp:inline>
        </w:drawing>
      </w:r>
      <w:r w:rsidR="00B71757">
        <w:t xml:space="preserve"> </w:t>
      </w:r>
      <w:r w:rsidR="005E7B2F">
        <w:t>che derivano dall’epitelio timico..e non si sa a cosa servano..con l’età progressivamente , il timo si riduce di dimensioni e viene sostituito da tessuto adiposo</w:t>
      </w:r>
      <w:r w:rsidR="00B71757">
        <w:rPr>
          <w:noProof/>
          <w:lang w:eastAsia="it-IT"/>
        </w:rPr>
        <w:drawing>
          <wp:inline distT="0" distB="0" distL="0" distR="0">
            <wp:extent cx="1999615" cy="1439545"/>
            <wp:effectExtent l="19050" t="0" r="635" b="0"/>
            <wp:docPr id="169"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cstate="print"/>
                    <a:srcRect/>
                    <a:stretch>
                      <a:fillRect/>
                    </a:stretch>
                  </pic:blipFill>
                  <pic:spPr bwMode="auto">
                    <a:xfrm>
                      <a:off x="0" y="0"/>
                      <a:ext cx="1999615" cy="1439545"/>
                    </a:xfrm>
                    <a:prstGeom prst="rect">
                      <a:avLst/>
                    </a:prstGeom>
                    <a:noFill/>
                    <a:ln w="9525">
                      <a:noFill/>
                      <a:miter lim="800000"/>
                      <a:headEnd/>
                      <a:tailEnd/>
                    </a:ln>
                  </pic:spPr>
                </pic:pic>
              </a:graphicData>
            </a:graphic>
          </wp:inline>
        </w:drawing>
      </w:r>
      <w:r w:rsidR="005E7B2F">
        <w:t xml:space="preserve">..ci sarà quindi un’enorme differenza tra un neonato ed un adulto..nel timo avviene la maturazione dei linfociti T che fa parte dell’attivazione di uno dei due rami principali del </w:t>
      </w:r>
      <w:r w:rsidR="005837A0">
        <w:t>sistema immunitario</w:t>
      </w:r>
      <w:r w:rsidR="005E7B2F">
        <w:t xml:space="preserve"> che descriviamo ora..</w:t>
      </w:r>
    </w:p>
    <w:p w:rsidR="005837A0" w:rsidRDefault="00F5329C" w:rsidP="005837A0">
      <w:pPr>
        <w:pStyle w:val="Titolo1"/>
        <w:rPr>
          <w:color w:val="FFFFFF" w:themeColor="background1"/>
        </w:rPr>
      </w:pPr>
      <w:r>
        <w:rPr>
          <w:color w:val="FFFFFF" w:themeColor="background1"/>
          <w:highlight w:val="black"/>
        </w:rPr>
        <w:t>SISTE</w:t>
      </w:r>
      <w:r w:rsidR="005837A0" w:rsidRPr="005837A0">
        <w:rPr>
          <w:color w:val="FFFFFF" w:themeColor="background1"/>
          <w:highlight w:val="black"/>
        </w:rPr>
        <w:t>MA IMMUNITARIO</w:t>
      </w:r>
    </w:p>
    <w:p w:rsidR="005837A0" w:rsidRDefault="005837A0" w:rsidP="005837A0">
      <w:r>
        <w:t xml:space="preserve">Il sistema immunitario deve il suo nome a delle malattie superate le quali si </w:t>
      </w:r>
      <w:r w:rsidR="00F5329C">
        <w:t>diventa immuni a quelle malattie</w:t>
      </w:r>
      <w:r>
        <w:t>..mentre ci sono anche malattie che si p</w:t>
      </w:r>
      <w:r w:rsidR="00F5329C">
        <w:t>ossono</w:t>
      </w:r>
      <w:r>
        <w:t xml:space="preserve"> prendere a ripetizione..il complesso che ci rende immuni è il sistema immunitario..si è evoluto con noi , nel corso degli anni..abbiamo due modi per respingere l’attacco di agenti patogeni..uno è un sistema immunitario antico , che è presente in specie meno evolute della nostra e che è il </w:t>
      </w:r>
      <w:r w:rsidR="00EF1553" w:rsidRPr="00EF1553">
        <w:rPr>
          <w:color w:val="1F497D" w:themeColor="text2"/>
        </w:rPr>
        <w:t>S</w:t>
      </w:r>
      <w:r w:rsidRPr="00EF1553">
        <w:rPr>
          <w:color w:val="1F497D" w:themeColor="text2"/>
        </w:rPr>
        <w:t xml:space="preserve">istema </w:t>
      </w:r>
      <w:r w:rsidR="00EF1553" w:rsidRPr="00EF1553">
        <w:rPr>
          <w:color w:val="1F497D" w:themeColor="text2"/>
        </w:rPr>
        <w:t>I</w:t>
      </w:r>
      <w:r w:rsidRPr="00EF1553">
        <w:rPr>
          <w:color w:val="1F497D" w:themeColor="text2"/>
        </w:rPr>
        <w:t xml:space="preserve">mmunitario </w:t>
      </w:r>
      <w:r w:rsidR="00EF1553" w:rsidRPr="00EF1553">
        <w:rPr>
          <w:color w:val="1F497D" w:themeColor="text2"/>
        </w:rPr>
        <w:t>Innato</w:t>
      </w:r>
      <w:r w:rsidR="00630D2C">
        <w:t xml:space="preserve"> , un sistema molto semplice di pochi tipi cellulari che nel corso dell’evoluzione hanno imparato che certi tipi di molecole , quelli che gli immunologi chiamano </w:t>
      </w:r>
      <w:r w:rsidR="00630D2C" w:rsidRPr="00EF1553">
        <w:t>pattern molecolari</w:t>
      </w:r>
      <w:r w:rsidR="00630D2C">
        <w:t xml:space="preserve">(molecole di una certa forma) sono </w:t>
      </w:r>
      <w:r w:rsidR="00630D2C" w:rsidRPr="00630D2C">
        <w:rPr>
          <w:i/>
        </w:rPr>
        <w:t>potenzialmente patogen</w:t>
      </w:r>
      <w:r w:rsidR="00E30B78">
        <w:rPr>
          <w:i/>
        </w:rPr>
        <w:t>e</w:t>
      </w:r>
      <w:r w:rsidR="00630D2C">
        <w:t xml:space="preserve">..è un sistema poco discriminativo , riconosce delle famiglie di molecole che possono farci del male e le eliminano immediatamente senza aver bisogno di molte autorizzazioni..se c’è un certo tipo di lipopolisaccaride significa batterio </w:t>
      </w:r>
      <w:r w:rsidR="00630D2C" w:rsidRPr="00EF1553">
        <w:t>LPL.</w:t>
      </w:r>
      <w:r w:rsidR="00630D2C">
        <w:t xml:space="preserve">.se uno ha questi addosso , deve essere eliminato..qualsiasi tipi di molecola..oppure un </w:t>
      </w:r>
      <w:r w:rsidR="00630D2C" w:rsidRPr="00EF1553">
        <w:t>RNA a doppia elica</w:t>
      </w:r>
      <w:r w:rsidR="00630D2C">
        <w:t xml:space="preserve"> ,</w:t>
      </w:r>
      <w:r w:rsidR="000426A2">
        <w:t xml:space="preserve"> significa virus..qualsiasi tipo</w:t>
      </w:r>
      <w:r w:rsidR="00630D2C">
        <w:t xml:space="preserve">..invece il </w:t>
      </w:r>
      <w:r w:rsidR="00EF1553" w:rsidRPr="00EF1553">
        <w:rPr>
          <w:color w:val="C0504D" w:themeColor="accent2"/>
        </w:rPr>
        <w:t>S</w:t>
      </w:r>
      <w:r w:rsidR="00630D2C" w:rsidRPr="00EF1553">
        <w:rPr>
          <w:color w:val="C0504D" w:themeColor="accent2"/>
        </w:rPr>
        <w:t xml:space="preserve">istema </w:t>
      </w:r>
      <w:r w:rsidR="00EF1553" w:rsidRPr="00EF1553">
        <w:rPr>
          <w:color w:val="C0504D" w:themeColor="accent2"/>
        </w:rPr>
        <w:t>I</w:t>
      </w:r>
      <w:r w:rsidR="00630D2C" w:rsidRPr="00EF1553">
        <w:rPr>
          <w:color w:val="C0504D" w:themeColor="accent2"/>
        </w:rPr>
        <w:t xml:space="preserve">mmunitario </w:t>
      </w:r>
      <w:r w:rsidR="00EF1553" w:rsidRPr="00EF1553">
        <w:rPr>
          <w:color w:val="C0504D" w:themeColor="accent2"/>
        </w:rPr>
        <w:t>Adattativo</w:t>
      </w:r>
      <w:r w:rsidR="00630D2C">
        <w:t xml:space="preserve"> o acquisito è molto più sofisticato e anche più aggressivo e quindi </w:t>
      </w:r>
      <w:r w:rsidR="003806ED">
        <w:t xml:space="preserve">deve essere </w:t>
      </w:r>
      <w:r w:rsidR="00630D2C">
        <w:t>tenuto sotto controllo..ce ne sono vari di meccanismi di controllo..ed è quello che ci protegge da un secondo attacco</w:t>
      </w:r>
      <w:r w:rsidR="003806ED">
        <w:t xml:space="preserve"> dello stesso agente patogeno , perché l’adattativo si prepara per un secondo attacco..il sistema immunitario </w:t>
      </w:r>
      <w:r w:rsidR="000426A2">
        <w:t xml:space="preserve">innato </w:t>
      </w:r>
      <w:r w:rsidR="003806ED">
        <w:t>è sempre naif , ha sempre cellule naif , non è che si ricorda , è sempre la prima volta..per l’adattativo è diverso , si prepara..</w:t>
      </w:r>
      <w:r w:rsidR="002241E9">
        <w:t xml:space="preserve">innato ci difende rapidamente con dei pattern molecolari non specifici..mentre l’adattativo è </w:t>
      </w:r>
      <w:r w:rsidR="002241E9">
        <w:lastRenderedPageBreak/>
        <w:t>altamente specifico..riconosce le singole forme molecolari , non le famiglie di molecole..come un enzima riconosce il suo substrato e non riconosce una famiglia di substrati..i recettori attaccano delle specifiche molecole..l’innata si chiama anche non specifica per questa ragione , mentre l’adattativa si chiama specifica..quali sono le caratteristiche generali? L’</w:t>
      </w:r>
      <w:r w:rsidR="00A06FE5">
        <w:t>INNATA</w:t>
      </w:r>
      <w:r w:rsidR="002241E9">
        <w:t xml:space="preserve"> è antigene aspecifica(riconoscono il DNA batterico ,non di quel batterio) , non ha memoria (naif , sempre la prima volta) , è immediata..mentre l’adattativa ha memoria , ha una certa latenza ed è antigene specifica..noi sfruttiamo con il vaccino il sistema immunitario adattativo..perché quando entra il tetano il sistema immunitario è già agguerrito..anche le barriere che noi abbiamo , gli epiteli , l’epidermide , le ciglia , i secreti , alcuni autori includono anche le barriere chimiche come meccanismo di immunità innata..sicuramente ne fanno parte questi tre tipi di cellule , i </w:t>
      </w:r>
      <w:r w:rsidR="002241E9" w:rsidRPr="004E5E2C">
        <w:rPr>
          <w:i/>
        </w:rPr>
        <w:t>Macrofagi</w:t>
      </w:r>
      <w:r w:rsidR="002241E9">
        <w:t xml:space="preserve"> , le </w:t>
      </w:r>
      <w:r w:rsidR="002241E9" w:rsidRPr="00EF1553">
        <w:rPr>
          <w:i/>
        </w:rPr>
        <w:t>Cellule Dendritiche</w:t>
      </w:r>
      <w:r w:rsidR="002241E9">
        <w:t xml:space="preserve"> (non si limitano a distruggere , perché a differenza dei macrofagi hanno il compito </w:t>
      </w:r>
      <w:r w:rsidR="00EF1553">
        <w:t>d</w:t>
      </w:r>
      <w:r w:rsidR="002241E9">
        <w:t xml:space="preserve">i svegliare il sistema immunitario adattativo) ed i </w:t>
      </w:r>
      <w:r w:rsidR="002241E9" w:rsidRPr="00EF1553">
        <w:rPr>
          <w:i/>
        </w:rPr>
        <w:t>Granulociti Neutrofili</w:t>
      </w:r>
      <w:r w:rsidR="002241E9">
        <w:t>..</w:t>
      </w:r>
      <w:r w:rsidR="003F3C3C">
        <w:t>i macrofagi ed i neutrofili sono fagociti professionali..</w:t>
      </w:r>
      <w:r w:rsidR="002241E9">
        <w:t xml:space="preserve">come fanno queste cellule a riconoscere i pattern molecolari tipici di agenti patogeni , per esempio la </w:t>
      </w:r>
      <w:r w:rsidR="002241E9" w:rsidRPr="002241E9">
        <w:rPr>
          <w:i/>
        </w:rPr>
        <w:t xml:space="preserve">flagellina </w:t>
      </w:r>
      <w:r w:rsidR="003F3C3C">
        <w:rPr>
          <w:i/>
        </w:rPr>
        <w:t xml:space="preserve">, </w:t>
      </w:r>
      <w:r w:rsidR="002241E9" w:rsidRPr="002241E9">
        <w:rPr>
          <w:i/>
        </w:rPr>
        <w:t xml:space="preserve">LPL </w:t>
      </w:r>
      <w:r w:rsidR="003F3C3C">
        <w:rPr>
          <w:i/>
        </w:rPr>
        <w:t xml:space="preserve">, </w:t>
      </w:r>
      <w:r w:rsidR="002241E9" w:rsidRPr="002241E9">
        <w:rPr>
          <w:i/>
        </w:rPr>
        <w:t>peptidoglicano</w:t>
      </w:r>
      <w:r w:rsidR="002241E9">
        <w:t xml:space="preserve"> </w:t>
      </w:r>
      <w:r w:rsidR="003F3C3C">
        <w:t xml:space="preserve">, DNA </w:t>
      </w:r>
      <w:r w:rsidR="002241E9" w:rsidRPr="002241E9">
        <w:rPr>
          <w:i/>
        </w:rPr>
        <w:t>batterico</w:t>
      </w:r>
      <w:r w:rsidR="002241E9">
        <w:t xml:space="preserve">..possono farlo perché hanno dei recettori che si chiamano </w:t>
      </w:r>
      <w:r w:rsidR="002241E9" w:rsidRPr="002241E9">
        <w:rPr>
          <w:b/>
        </w:rPr>
        <w:t>TLR</w:t>
      </w:r>
      <w:r w:rsidR="002241E9">
        <w:t xml:space="preserve"> (Toll Like Receptor</w:t>
      </w:r>
      <w:r w:rsidR="003F3C3C">
        <w:t>s</w:t>
      </w:r>
      <w:r w:rsidR="002241E9">
        <w:t>)</w:t>
      </w:r>
      <w:r w:rsidR="003F3C3C">
        <w:t>..queste cose non ci sono proprio sul Monesi..non potete ignorare queste cose..questi recettori scoperti in Drosophila..ce ne è una famiglia e sono capaci di riconoscere tutte queste cose..</w:t>
      </w:r>
      <w:r w:rsidR="001376CF">
        <w:t>delle cellule NK vi parlo dopo , natural killer , eliminano le cellule che non vengono riconosciute come nostre stesse (self) perché gli manca un certo segnale di identità , missing self..ci sono tanti tipi diversi di TLR , ci sono per esempio il TLR3 che riconosce l’RNA a doppia elic</w:t>
      </w:r>
      <w:r w:rsidR="00B36AF3">
        <w:t>a , il TLR4 che riconosce  i LPL</w:t>
      </w:r>
      <w:r w:rsidR="001376CF">
        <w:t>, il TLR5 che riconosce la flagellina (molecola che sta sul flagello dei batteri)..</w:t>
      </w:r>
      <w:r w:rsidR="00801A3C">
        <w:t xml:space="preserve">passiamo adesso all’immunità più importante per noi perché è quella che agisce in modo molto efficace contro i batteri più specifici e ci protegge dallo stesso tipo di molecola..quale è la funzione primaria del Sistama Immunitario Adattativo? </w:t>
      </w:r>
      <w:r w:rsidR="00801A3C" w:rsidRPr="00801A3C">
        <w:rPr>
          <w:i/>
          <w:u w:val="single"/>
        </w:rPr>
        <w:t>Il suo scopo è identificare molecole che non ci appartengono</w:t>
      </w:r>
      <w:r w:rsidR="00801A3C">
        <w:t xml:space="preserve">..è capace di riconoscere le molecole self dal non self..quello che è self per me non è self per lei..come si è arrivati a capire che ognuno di noi è caratterizzato da una certa individualità molecolari..i chirurghi dei trapianti sono stati importanti in questo..si è visto che esistono sulla superficie delle cellule , delle molecole dette di </w:t>
      </w:r>
      <w:r w:rsidR="00801A3C" w:rsidRPr="00801A3C">
        <w:rPr>
          <w:i/>
        </w:rPr>
        <w:t>Istocompatibil</w:t>
      </w:r>
      <w:r w:rsidR="00D22B02">
        <w:rPr>
          <w:i/>
        </w:rPr>
        <w:t>i</w:t>
      </w:r>
      <w:r w:rsidR="00B276A6">
        <w:rPr>
          <w:i/>
        </w:rPr>
        <w:t>tà</w:t>
      </w:r>
      <w:r w:rsidR="00801A3C">
        <w:t xml:space="preserve">..che abbia sulla sua superficie molecole di istocompatibilità che siano compatibili su quella del ricevente..sono codificate dai </w:t>
      </w:r>
      <w:r w:rsidR="00180DD5">
        <w:rPr>
          <w:i/>
          <w:u w:val="single"/>
        </w:rPr>
        <w:t xml:space="preserve">geni </w:t>
      </w:r>
      <w:r w:rsidR="00180DD5" w:rsidRPr="00180DD5">
        <w:rPr>
          <w:b/>
          <w:i/>
          <w:u w:val="single"/>
        </w:rPr>
        <w:t>MHC</w:t>
      </w:r>
      <w:r w:rsidR="00180DD5">
        <w:rPr>
          <w:i/>
          <w:u w:val="single"/>
        </w:rPr>
        <w:t xml:space="preserve"> de</w:t>
      </w:r>
      <w:r w:rsidR="00801A3C" w:rsidRPr="00801A3C">
        <w:rPr>
          <w:i/>
          <w:u w:val="single"/>
        </w:rPr>
        <w:t>l sistema di Istocompatibilità Maggiore</w:t>
      </w:r>
      <w:r w:rsidR="00180DD5">
        <w:t>..andiamo a dare un’altra definizione che ho dimenticato di dare..il sistema immunitario identifica ciò che è mio da ciò che non lo è perché controlla se siano presenti le MHC mie..se c’è una cellula che non le ha , entrano in gioco le NK e la fanno secca..perché queste cellule non hanno il senso giusto</w:t>
      </w:r>
      <w:r w:rsidR="003B00D1">
        <w:t xml:space="preserve"> e vengono eliminate..cosa è un </w:t>
      </w:r>
      <w:r w:rsidR="003B00D1" w:rsidRPr="003B00D1">
        <w:rPr>
          <w:b/>
        </w:rPr>
        <w:t>Antigene</w:t>
      </w:r>
      <w:r w:rsidR="003B00D1">
        <w:t>?è la fusione di due parole..viene classificato come antigene qualsiasi molecola che sia capace di generare anticorpi..quello che è antigenico per me non è antigenico per lui..a meno che non sia omozigotico..non c’è un antigene assoluto..il sistema immunitario agisce con questi due bracci , il braccio Umorale ed il braccio Cellulare..e abbiamo detto che le cellule responsabili della risposta immune sono i Linfociti e sono responsabili dei due tipi di risposta..origine , i linfociti si formano nel midollo osseo..dal midollo dei mammiferi escono maturi , mentre i T passano il controllo nel timo..dal midollo osseo e dal timo escono B e T maturi che pattugliano l’organismo e prendono sede nei tessuti linfoidi..da lì però poi ripartono nel sangue e ritornano nelle loro sedi di partenza , pattugliano  l’organismo..questo è quello che succede a queste cellule in questo disegno..ecco vedete negli uccelli i Linfociti B subiscono un processo maturativo analogo ai linfociti T, nella borsa di Fabrizio e poi vanno negli organi linfoidi..</w:t>
      </w:r>
      <w:r w:rsidR="009E509F">
        <w:t>questa cosa scritta è importate..la risposta immunitaria funziona per selezione clonale..devo fare una premessa..se noi ci inventiamo una molecola che non esiste, possiamo immaginare che abbia antigenicità..allora se la prendiamo e la iniettiamo in un topo..gli anticorpi vanno contro questa molecola</w:t>
      </w:r>
      <w:r w:rsidR="00D43A3B">
        <w:t xml:space="preserve">..questa cosa è strana , perché..che cosa dobbiamo immaginare? L’ipotesi iniziale è che quando una molecola estranea entra </w:t>
      </w:r>
      <w:r w:rsidR="00D43A3B">
        <w:lastRenderedPageBreak/>
        <w:t>nell’organismo , il sistema immunitario prende le misure e gli costruisce l’anticorpo apposito..questa è una cosa che non può essere , perché non si possono fare proteine su misura , perché sono codificate dai nostri geni..se facciamo un miliardo di molecole e le iniettiamo , il topo avrà un miliardo di anticorpi diversi..su questa base si era pensato ancora che fossero fatte su misura gli anticorpi..ma gli anticorpi sono proteine , e non possono essere fatti su misura , i geni sono quelli..il meccanismo invece è che quando entra nell’organismo la molecola estranea deve già trovare la molecola su misura..il DNA non può fargliela subito..quindi ci sono già nel nostro organismo..è possibile perché i geni del sistema immunitario sono soggetti ad un riassortimento , ricombinare tra loro , in modo casuale , quindi da quel limitato numero di geni , per un riassortimento casuale che sta maturando , viene fuori un anticorpo diretto verso un antigene..che esista un antigene per questo non è importante , ma quello che è importante è che questo non attacchi il nostro organismo..quindi si ha un riassortimento genetico sia per i B che per i T..e vengono sfornate cellule capaci di individuare qualsiasi antigene , ma allora ce ne sono pochi di anticorpi per uno specifico antigene..quindi quando entra nell’organismo una molecola nuova , antigenica , gira e gira , ci sarà qualche linfocito per riconoscerla..ma saranno pochi di ogni tipo , 3</w:t>
      </w:r>
      <w:r w:rsidR="00D43A3B">
        <w:sym w:font="Wingdings" w:char="F0E0"/>
      </w:r>
      <w:r w:rsidR="00D43A3B">
        <w:t xml:space="preserve">10..poca cosa , e quindi non basta per scatenare una risposta immunitaria..allora cosa succede , che </w:t>
      </w:r>
      <w:r w:rsidR="000E68B0">
        <w:t xml:space="preserve">se </w:t>
      </w:r>
      <w:r w:rsidR="00D43A3B">
        <w:t xml:space="preserve">questi pochi linfociti che riconoscono la molecola estranea , subiscono un processo di </w:t>
      </w:r>
      <w:r w:rsidR="00D43A3B" w:rsidRPr="00D43A3B">
        <w:rPr>
          <w:b/>
        </w:rPr>
        <w:t>Selezione Clonale</w:t>
      </w:r>
      <w:r w:rsidR="00EC74C3">
        <w:rPr>
          <w:b/>
          <w:noProof/>
          <w:lang w:eastAsia="it-IT"/>
        </w:rPr>
        <w:drawing>
          <wp:inline distT="0" distB="0" distL="0" distR="0">
            <wp:extent cx="3916680" cy="2859405"/>
            <wp:effectExtent l="19050" t="0" r="7620" b="0"/>
            <wp:docPr id="171"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cstate="print"/>
                    <a:srcRect/>
                    <a:stretch>
                      <a:fillRect/>
                    </a:stretch>
                  </pic:blipFill>
                  <pic:spPr bwMode="auto">
                    <a:xfrm>
                      <a:off x="0" y="0"/>
                      <a:ext cx="3916680" cy="2859405"/>
                    </a:xfrm>
                    <a:prstGeom prst="rect">
                      <a:avLst/>
                    </a:prstGeom>
                    <a:noFill/>
                    <a:ln w="9525">
                      <a:noFill/>
                      <a:miter lim="800000"/>
                      <a:headEnd/>
                      <a:tailEnd/>
                    </a:ln>
                  </pic:spPr>
                </pic:pic>
              </a:graphicData>
            </a:graphic>
          </wp:inline>
        </w:drawing>
      </w:r>
      <w:r w:rsidR="00EC74C3">
        <w:rPr>
          <w:b/>
        </w:rPr>
        <w:t xml:space="preserve">  </w:t>
      </w:r>
      <w:r w:rsidR="00D43A3B">
        <w:rPr>
          <w:b/>
        </w:rPr>
        <w:t xml:space="preserve"> </w:t>
      </w:r>
      <w:r w:rsidR="00D43A3B">
        <w:t>, cioè questi cominciano a proliferare e ad aumentare di numero..viene selezionato quel clone adatto per indurre una risposta</w:t>
      </w:r>
      <w:r w:rsidR="005B79B6">
        <w:t xml:space="preserve"> contro quella molecola estranea nell’organismo</w:t>
      </w:r>
      <w:r w:rsidR="00D43A3B">
        <w:t>..</w:t>
      </w:r>
      <w:r w:rsidR="005B79B6">
        <w:t>come disegnato qui..</w:t>
      </w:r>
      <w:r w:rsidR="00D43A3B">
        <w:t xml:space="preserve">abbiamo cellule B naif che hanno tutti i </w:t>
      </w:r>
      <w:r w:rsidR="000E68B0">
        <w:t xml:space="preserve">possibili recettori </w:t>
      </w:r>
      <w:r w:rsidR="00D43A3B">
        <w:t xml:space="preserve">sulla loro superficie , si chiamano BCR (B Cell Receptor) che sono quasi identici a questi anticorpi che </w:t>
      </w:r>
      <w:r w:rsidR="005B79B6">
        <w:t xml:space="preserve">queste cellule </w:t>
      </w:r>
      <w:r w:rsidR="00D43A3B">
        <w:t>sanno fare , solo che sono diversi , perché proteine di membrana , ma la parte ch</w:t>
      </w:r>
      <w:r w:rsidR="005B79B6">
        <w:t xml:space="preserve">e sporge è identica all’anticorpo che produce..quando entra un antigene a forma di pallina , questa cellula non la riconosce perché riconosce i trapezi , quest’altra i cunei , ma c’è nell’organismo una cellula che le riconosce..che ha il BCR che ha lo stesso rapporto sterico..dei </w:t>
      </w:r>
      <w:r w:rsidR="005B79B6" w:rsidRPr="005B79B6">
        <w:rPr>
          <w:i/>
        </w:rPr>
        <w:t>BCR</w:t>
      </w:r>
      <w:r w:rsidR="005B79B6">
        <w:t xml:space="preserve"> che riconosce l’antigene sferico e lo lega..questo è un segnale cha attiva la proliferazione di queste cellule , perché uno da solo non ce la farebbe a produrre tanti anticorpi..si ha la selezione di questo clone e si ha l’espansione clonale..e morfologicamente questa dove la troviamo?nei follicoli , con i cloni , che si stanno espandendo per produrre anticorpi , trasformarsi in plasmacellule e dirigere gli anticorpi verso le molecole estranee..questa cosa è stata ridotta al minimo..ad Immunologia la studierete molto più approfonditamente..un elemento importantissimo che distingue il sistema immunitario adattativo da quello innato è che l’adattativo si </w:t>
      </w:r>
      <w:r w:rsidR="005B79B6">
        <w:lastRenderedPageBreak/>
        <w:t xml:space="preserve">prepara alla risposta per lo stesso agente patogeno..perché prendiamo ad esempio in un anno 5 raffreddori? Perché il virus è furbo e muta ed il sistema immunitario adattativo non si può preparare , perché è sempre la prima volta , perché è mutato leggermente..come fa a prepararsi per un secondo attacco? Perché non si limita ad avviare la risposta che deve fare perché se è una tossina batterica , deve essere disattivata altrimenti moriamo..bisogna anche prepararsi per una seconda risposta , e come fa? Mette via delle cellule..non tutte le cellule selezionate diventano Plasmacellule , ma sono messe vie per un </w:t>
      </w:r>
      <w:r w:rsidR="00730B08">
        <w:t xml:space="preserve">eventuale </w:t>
      </w:r>
      <w:r w:rsidR="005B79B6">
        <w:t xml:space="preserve">secondo attacco e sono le </w:t>
      </w:r>
      <w:r w:rsidR="005B79B6" w:rsidRPr="005B79B6">
        <w:rPr>
          <w:b/>
        </w:rPr>
        <w:t>cellule memoria</w:t>
      </w:r>
      <w:r w:rsidR="005B79B6">
        <w:t>..dopo questo primo attacco</w:t>
      </w:r>
      <w:r w:rsidR="00730B08">
        <w:t xml:space="preserve"> alcune cellule di queste che hanno proliferato , non diventano effettrici , ma rimangono in questo stadio , ma non più una sola cellula , ma ce ne saranno milioni di cellule memoria..alcune vanno e cominciano a secernere anticorpi e sono effettrici , le plasmacellule hanno una durata di vita finita.. alcune cellule invece , non diventano effettrici e diventano cellule memoria , molte più numerose di prima perché hanno subito un’espansione clonale..senza però diventare cellule effettrici e sono messe da parte , di modo che se dovesse entrare una seconda volta questa pallina rossa (antigene) non troverebbe una sola cellula in grado di riconoscerla , ma troverebbe moltissime cellule memoria..e su questo è basata la vaccinazione..se ci vacciniamo per il tetano , si usa la tossina del tetano , prodotta dal clostridio del tetano e si va a legare sui neuroni , se gli diamo una scaldatina , la denaturiamo , cambia un po’ forma e non è capace più di legars</w:t>
      </w:r>
      <w:r w:rsidR="00C4719B">
        <w:t>i sui neuroni..questa denaturata</w:t>
      </w:r>
      <w:r w:rsidR="00730B08">
        <w:t xml:space="preserve"> ce la iniettiamo..i linfociti la trovano e mettono via cellule memoria , a noi non fa niente , ma per il sistema immunitario , è tetano..quindi la seconda volta , quando ci feriamo ed entra il tetano , siamo preparati..(cambio registrazione)</w:t>
      </w:r>
      <w:r w:rsidR="00F36EE6">
        <w:t>abbiamo già accennato al fatto che uno dei vantaggi del sistema immunitario adattativo è quello di consentirci una seconda risposta più rapida ed efficace grazie alle cellule memoria , quelle messe da parte nella prima risposta e che hanno conservato quelle informazioni tali da poter rispondere una seconda volta..</w:t>
      </w:r>
      <w:r w:rsidR="005735CC">
        <w:t>si è formato un clone di cellule attivate che rispondono e si è formato un colone con la stessa specificità antigenica che vengono messe da parte..in occasione della seconda risposta è molto più rapida , perché ce ne sono già tante..risposta rapida , massiccia e così vengono messe da parte ancora più cellule di memoria..la vaccinazione ci permette di essere esposti ad un certo antigene così da far mettere da parte cellule della memoria..ci prepara ad un’aggressione vera..questo è quello che succede quando abbiamo le infezioni..</w:t>
      </w:r>
      <w:r w:rsidR="00911D46">
        <w:rPr>
          <w:noProof/>
          <w:lang w:eastAsia="it-IT"/>
        </w:rPr>
        <w:drawing>
          <wp:inline distT="0" distB="0" distL="0" distR="0">
            <wp:extent cx="3364230" cy="2381250"/>
            <wp:effectExtent l="19050" t="0" r="7620" b="0"/>
            <wp:docPr id="172"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cstate="print"/>
                    <a:srcRect/>
                    <a:stretch>
                      <a:fillRect/>
                    </a:stretch>
                  </pic:blipFill>
                  <pic:spPr bwMode="auto">
                    <a:xfrm>
                      <a:off x="0" y="0"/>
                      <a:ext cx="3364230" cy="2381250"/>
                    </a:xfrm>
                    <a:prstGeom prst="rect">
                      <a:avLst/>
                    </a:prstGeom>
                    <a:noFill/>
                    <a:ln w="9525">
                      <a:noFill/>
                      <a:miter lim="800000"/>
                      <a:headEnd/>
                      <a:tailEnd/>
                    </a:ln>
                  </pic:spPr>
                </pic:pic>
              </a:graphicData>
            </a:graphic>
          </wp:inline>
        </w:drawing>
      </w:r>
      <w:r w:rsidR="00911D46">
        <w:t xml:space="preserve"> </w:t>
      </w:r>
      <w:r w:rsidR="005735CC">
        <w:t xml:space="preserve">quando entra un antigene A nel nostro organismo che il nostro organismo non ha mai incontrato prima , si ha la risposta primaria , in cui il linfociti B fanno un tipo di anticorpo , prodotto dalle cellule B vergini , naif , che si chiama IgM..questa è la risposta primaria , </w:t>
      </w:r>
      <w:r w:rsidR="005735CC" w:rsidRPr="00911D46">
        <w:rPr>
          <w:i/>
        </w:rPr>
        <w:t>se andiamo a dosare la concentrazione di anticorpi nel sangue , sale nel giro di due settimane</w:t>
      </w:r>
      <w:r w:rsidR="005735CC">
        <w:t>..</w:t>
      </w:r>
      <w:r w:rsidR="005735CC" w:rsidRPr="00911D46">
        <w:rPr>
          <w:i/>
        </w:rPr>
        <w:t xml:space="preserve">se qualche tempo dopo facciamo una seconda iniezione dello stesso antigene , la risposta è molto più rapida (si dimezza il tempo di risposta)e la concentrazione nel sangue molto più </w:t>
      </w:r>
      <w:r w:rsidR="005735CC" w:rsidRPr="00911D46">
        <w:rPr>
          <w:i/>
        </w:rPr>
        <w:lastRenderedPageBreak/>
        <w:t>elevata(scala logaritmica)</w:t>
      </w:r>
      <w:r w:rsidR="005735CC">
        <w:t xml:space="preserve">..in più nella risposta secondaria vengono fatti anticorpi diversi , perché questi anticorpi IgG , IgA e IgE hanno finalità diverse , per esempio se un antigene che sta entrando nel nostro organismo attraverso le mucose , si chiama switch anticorpale , farà produrre le IgA perché passano gli epiteli ed entrano nelle mucose , e così via..fanno un anticorpo più affine per l’antigene ed è pilotabile verso la sede dove stanno entrando gli antigeni..ci sono 5 tipi di anticorpi diversi , perché le IgM e IgD sono quelle fatte nel primo incontro..quindi </w:t>
      </w:r>
      <w:r w:rsidR="005735CC" w:rsidRPr="00911D46">
        <w:rPr>
          <w:i/>
          <w:highlight w:val="yellow"/>
        </w:rPr>
        <w:t>un aumento nel sangue delle M significa che è in atto una risposta immunitaria contro un nuovo antigene</w:t>
      </w:r>
      <w:r w:rsidR="005735CC">
        <w:t>..qui ci possiamo porre una domanda..ma non è che per il fatto che una seconda risposta ad un antigene è più rapida , semplicemente perché noi abbiamo svegliato il sistema immunitario..possiamo pensare che finché non diamo una scossa al sistema immunitario , la risposta sarà lenta , una volta svegliato , qualsia</w:t>
      </w:r>
      <w:r w:rsidR="000E68B0">
        <w:t>si antigene noi iniettiamo avre</w:t>
      </w:r>
      <w:r w:rsidR="005735CC">
        <w:t>mo una risposta di questo tipo..da ora in poi reagisce più velocemente..allora invece di iniettare l’antigene A , iniettiamo l’antigene B..si avrà una risposta di tipo primario..</w:t>
      </w:r>
      <w:r w:rsidR="005735CC" w:rsidRPr="000B78FC">
        <w:rPr>
          <w:i/>
          <w:highlight w:val="yellow"/>
        </w:rPr>
        <w:t>la risposta secondaria è antigene specifica</w:t>
      </w:r>
      <w:r w:rsidR="005735CC">
        <w:t>..ora abbiamo un altro problema da affrontare..queste cose che vi dirò in due ore costituiranno un corso di studio , di immunologia , quindi l’essenza dell’essenza dell’essenza..ma dobbiamo dire come funzionano le cellule..abbiamo un secondo problema..l’organismo si prepara a resistere ad attacchi di molecole patogene , perché ci sono dei geni che riguardano i recettori del sistema immunitario che sono capaci di ricombinarsi con alta frequenza..il DNA si può rigenerare in modo random , e si creano recettori per qualsiasi probabilità di antigene estraneo , ma in questo processo si formeranno dei linfociti capaci di riconoscere ed attaccare le nostre stesse molecole e questo effettivamente succede..se il sistema immunitario si deve attrezzare per qualsiasi evenienza ci deve essere anche una difesa contro noi stessi..ci deve essere un meccanismo che impedisca che questi linfociti ci attacchino..si deve sviluppare una tolleranza del self che possiamo sperimentalmente indurre..se uno inietta ad un topo bian</w:t>
      </w:r>
      <w:r w:rsidR="007C41C1">
        <w:t>co alla nascita dei linfociti d</w:t>
      </w:r>
      <w:r w:rsidR="005735CC">
        <w:t>i un topo nero nei primi giorni di vita , questo diventa tollerante per queste cellule del topo nero..ma se lo avessimo fatto questa nel periodo perinatale , avrebbe rigettato..come si sviluppa questa tolleranza del self..diciamo ancora una cosa su questo poi vediamo il meccanismo..che succede se il sistema che deve impedire ai linfociti che attac</w:t>
      </w:r>
      <w:r w:rsidR="005A3263">
        <w:t>cherebbero il nostro organismo</w:t>
      </w:r>
      <w:r w:rsidR="005735CC">
        <w:t xml:space="preserve"> non funziona? </w:t>
      </w:r>
      <w:r w:rsidR="005A3263">
        <w:t xml:space="preserve">Rimangono linfociti capaci di attaccare o addirittura </w:t>
      </w:r>
      <w:r w:rsidR="000E68B0">
        <w:t>s</w:t>
      </w:r>
      <w:r w:rsidR="005735CC">
        <w:t xml:space="preserve">i formano nel corso della vita linfociti che ci possono attaccare..avremo delle </w:t>
      </w:r>
      <w:r w:rsidR="005735CC" w:rsidRPr="005A3263">
        <w:rPr>
          <w:b/>
        </w:rPr>
        <w:t>malattie autoimmuni</w:t>
      </w:r>
      <w:r w:rsidR="005A3263">
        <w:t xml:space="preserve">..per esempio c’è una tiroidite autoimmune abbastanza frequente , un’altra malattia che fa anticorpi per i recettori di acetilcolina (muscolatura scheletrica)..cosa succederà? Si avrà una progressiva paralisi..non riescono nemmeno ad alzare le palpebre..ce ne sono moltissime di malattie autoimmuni..dovute al malfunzionamento del meccanismo che impedisce le autoaggressioni..esiste così un sistema che tiene a freno il sistema immunitario che si basa sull’eliminazione fisica dei linfociti potenzialmente auto aggressivi e sull’esistenza di una classe di T chiamati </w:t>
      </w:r>
      <w:r w:rsidR="005A3263" w:rsidRPr="005A3263">
        <w:rPr>
          <w:b/>
        </w:rPr>
        <w:t>T-soppressori</w:t>
      </w:r>
      <w:r w:rsidR="005A3263">
        <w:t xml:space="preserve"> ed ora si chiamano T-regolatori..vediamo la fase della soppressione..parlando del Timo , questo è fondamentale nel periodo perinatale..mi viene in mente un esperimento degli anni ’80 in cui si notava che alla nascita se si asportava il timo , se è femmina , diventa sterile..l’ovaio è ridotto ad una massa di connettivo e sono state fatte ipotesi..che il timo producesse dei fattori per le ovaie..oppure il timo produce delle cellule per proteggere dall’autoaggressione dell’ovaio..allora vediamo che succede nel timo..come fa il timo ad eliminare le cellule potenzialmente autoimmuni..dopo la nascita nel timo c’è un ingresso di cellule </w:t>
      </w:r>
      <w:r w:rsidR="005A3263" w:rsidRPr="005A3263">
        <w:rPr>
          <w:b/>
        </w:rPr>
        <w:t>pre-T</w:t>
      </w:r>
      <w:r w:rsidR="005A3263">
        <w:t xml:space="preserve">..nel timo avviene la delezione clonale dei tipi aggressivi , che non riconoscono il self..i pre-T che entrano nel timo </w:t>
      </w:r>
      <w:r w:rsidR="00AC21C6">
        <w:t>veng</w:t>
      </w:r>
      <w:r w:rsidR="005A3263">
        <w:t>ono confrontati con tutte le proteine con cui i linfociti possono entrare in rapporto durante la loro vita nell’organismo..</w:t>
      </w:r>
      <w:r w:rsidR="00AC21C6">
        <w:t>come può avvenire questo?</w:t>
      </w:r>
      <w:r w:rsidR="005A3263">
        <w:t>vi ricordate che il timo non è fatto solo di linfociti , ma dallo stroma (endoderma)</w:t>
      </w:r>
      <w:r w:rsidR="00AC21C6">
        <w:t xml:space="preserve"> , per impalcatura ce</w:t>
      </w:r>
      <w:r w:rsidR="00FC165B">
        <w:t xml:space="preserve">llulare..nella midollare del timo queste cellule stromali esprimono un fattore di trascrizione che si chiama AIR (auto immune regolator)..le cellule dello stroma che attivano questo fattore fanno </w:t>
      </w:r>
      <w:r w:rsidR="00FC165B">
        <w:lastRenderedPageBreak/>
        <w:t>esprimere all’interno del timo tutte le proteine dell’organismo..i linfociti T immaturi che arrivano vengono esposti a queste molecole e se qualcuno di questi che arrivano nel timo riconosce una di queste e la attaccherebbe , perché ha i recettori per riconoscere queste proteine..questo è il motivo per cui alla nascita la maggior par</w:t>
      </w:r>
      <w:r w:rsidR="00B36AF3">
        <w:t>te dei linfociti pre-T che vengono n</w:t>
      </w:r>
      <w:r w:rsidR="00FC165B">
        <w:t xml:space="preserve">el timo , viene eliminata..i </w:t>
      </w:r>
      <w:r w:rsidR="00DE3DD1">
        <w:t xml:space="preserve">linfociti </w:t>
      </w:r>
      <w:r w:rsidR="00FC165B">
        <w:t>T-</w:t>
      </w:r>
      <w:r w:rsidR="00A55D0B">
        <w:t>R</w:t>
      </w:r>
      <w:r w:rsidR="00FC165B">
        <w:t>eg sono uno dei tre tipi di linfociti T..ma ne parliamo dopo..dobbiamo dire qualche cosa sugli anticorpi..che cosa è? Le cellule che sintetizzano queste molecole sono Linfociti B e Plasmacellule..un B produce 2000anticorpi al secondo..una massa di reticolo granulare che fa solo quello..</w:t>
      </w:r>
      <w:r w:rsidR="00A55D0B">
        <w:rPr>
          <w:noProof/>
          <w:lang w:eastAsia="it-IT"/>
        </w:rPr>
        <w:drawing>
          <wp:inline distT="0" distB="0" distL="0" distR="0">
            <wp:extent cx="3848735" cy="3466465"/>
            <wp:effectExtent l="19050" t="0" r="0" b="0"/>
            <wp:docPr id="173"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 cstate="print"/>
                    <a:srcRect/>
                    <a:stretch>
                      <a:fillRect/>
                    </a:stretch>
                  </pic:blipFill>
                  <pic:spPr bwMode="auto">
                    <a:xfrm>
                      <a:off x="0" y="0"/>
                      <a:ext cx="3848735" cy="3466465"/>
                    </a:xfrm>
                    <a:prstGeom prst="rect">
                      <a:avLst/>
                    </a:prstGeom>
                    <a:noFill/>
                    <a:ln w="9525">
                      <a:noFill/>
                      <a:miter lim="800000"/>
                      <a:headEnd/>
                      <a:tailEnd/>
                    </a:ln>
                  </pic:spPr>
                </pic:pic>
              </a:graphicData>
            </a:graphic>
          </wp:inline>
        </w:drawing>
      </w:r>
      <w:r w:rsidR="00A55D0B">
        <w:t xml:space="preserve"> </w:t>
      </w:r>
      <w:r w:rsidR="00FC165B">
        <w:t xml:space="preserve">un </w:t>
      </w:r>
      <w:r w:rsidR="00A55D0B">
        <w:rPr>
          <w:b/>
        </w:rPr>
        <w:t>A</w:t>
      </w:r>
      <w:r w:rsidR="00FC165B" w:rsidRPr="00FC165B">
        <w:rPr>
          <w:b/>
        </w:rPr>
        <w:t>nticorpo</w:t>
      </w:r>
      <w:r w:rsidR="00FC165B">
        <w:t xml:space="preserve"> è un tetramero fatto di due catene pesanti e due catene leggere tenute insieme da ponti di solfuro a formare una struttura a forma di Y..quale è la parte funzionalmente importante? Le due terminazioni della Y..il </w:t>
      </w:r>
      <w:r w:rsidR="00FC165B" w:rsidRPr="00FC165B">
        <w:rPr>
          <w:i/>
        </w:rPr>
        <w:t>sito che lega l’antigene</w:t>
      </w:r>
      <w:r w:rsidR="00011E0C">
        <w:rPr>
          <w:i/>
        </w:rPr>
        <w:t>(Fab)</w:t>
      </w:r>
      <w:r w:rsidR="00FC165B">
        <w:t>..ogni molecola di anticorpo può legare due molecole di antigeni identici perché un anticorpo sa riconoscere una sola molecola antigenica in modo molto specifico , con lo stesso meccanismo con cui un enzima riconosce il suo substrato , in modo sterico..tornando indietro , un linfocito B sa fare un solo tipo di anticorpo contro un solo antigene , per questo c’è bisogno dell’espansione..</w:t>
      </w:r>
      <w:r w:rsidR="00CD3E13">
        <w:t>poi questa è</w:t>
      </w:r>
      <w:r w:rsidR="004F600C">
        <w:t xml:space="preserve"> la parte importante per il legame all’antigene..l’altra parte viene invece riconosciuta dalle cellule</w:t>
      </w:r>
      <w:r w:rsidR="00011E0C">
        <w:t>(Fc)</w:t>
      </w:r>
      <w:r w:rsidR="004F600C">
        <w:t>..parlando dei mastociti e granulociti basofili</w:t>
      </w:r>
      <w:r w:rsidR="00DE3DD1">
        <w:t xml:space="preserve"> vi ho detto che hanno dei recettori per le immunoglobuline..e che cosa riconoscono? Le catene pesanti degli anticorpi..di modo da avere la porzione funzionalmente importante libera di riconoscere gli antigeni..ora </w:t>
      </w:r>
      <w:r w:rsidR="00DE3DD1" w:rsidRPr="002562E8">
        <w:rPr>
          <w:i/>
        </w:rPr>
        <w:t xml:space="preserve">di catene leggere ne esistono di due tipi soltanto , due classi che si chiamano </w:t>
      </w:r>
      <w:r w:rsidR="002562E8" w:rsidRPr="002562E8">
        <w:rPr>
          <w:rFonts w:cstheme="minorHAnsi"/>
          <w:i/>
        </w:rPr>
        <w:t>λ</w:t>
      </w:r>
      <w:r w:rsidR="00DE3DD1" w:rsidRPr="002562E8">
        <w:rPr>
          <w:i/>
        </w:rPr>
        <w:t xml:space="preserve"> e </w:t>
      </w:r>
      <w:r w:rsidR="002562E8" w:rsidRPr="002562E8">
        <w:rPr>
          <w:rFonts w:cstheme="minorHAnsi"/>
          <w:i/>
        </w:rPr>
        <w:t>κ</w:t>
      </w:r>
      <w:r w:rsidR="00DE3DD1">
        <w:t>..di catene pesanti (frazione Fc dell’anticorpo..che sta per frazione cristallizzabile in laboratorio) (la parte sopra è la Fab sta per frazione antigen-binding)..allora quindi le cellule che legano gli anticorpi sulla loro superficie a scopo difensivo per prepararsi a riconoscere l’antigene hanno i recettori per la Fc..di queste ca</w:t>
      </w:r>
      <w:r w:rsidR="00A0093E">
        <w:t xml:space="preserve">tene pesanti ne esistono 5..i mastociti hanno i recettori per le catene </w:t>
      </w:r>
      <w:r w:rsidR="002562E8">
        <w:rPr>
          <w:rFonts w:cstheme="minorHAnsi"/>
        </w:rPr>
        <w:t>Ɛ</w:t>
      </w:r>
      <w:r w:rsidR="00A0093E">
        <w:t xml:space="preserve"> e riconoscono le IgE (perché le pesanti sono epsilon)..i Neutrofili , i Macrofagi e le cellule dendritiche riconoscono la parte </w:t>
      </w:r>
      <w:r w:rsidR="002562E8">
        <w:rPr>
          <w:rFonts w:cstheme="minorHAnsi"/>
        </w:rPr>
        <w:t>ɣ</w:t>
      </w:r>
      <w:r w:rsidR="00A0093E">
        <w:t xml:space="preserve"> (IgG)..IgE , IgG , IgM(risposta primaria..dei pentameri)..le proteine più abbondanti nel sangue sono le IgG(75%una cosa importante è che possono attraversare la placenta..a che pro??nel corso della gravidanza , la madre si occupa del sistema immunitario dei figli a due livelli..durante la gravidanza trasmette le proprie immunoglobuline ai figli , queste IgG possono attraversare l’endotelio del </w:t>
      </w:r>
      <w:r w:rsidR="00A0093E">
        <w:lastRenderedPageBreak/>
        <w:t>feto , il sincizio trofoblasto ed entrare nel sangue del figlio ed alla nascita il ragazzino/a avrà un patrimonio di anticorpi che è lo stesso per le IgG uguale alla madre..la madre poi gli da anche una protezione per i primi mesi di vita..poi gli passa le IgA attraverso il latte)..mentre sono quasi assenti le IgE (solo nei tessuti)..poi abbiamo le IgA (attraversano gli epiteli finché le troviamo nelle secrezioni delle mucose e di alcune ghiandole)..</w:t>
      </w:r>
      <w:r w:rsidR="00A0093E" w:rsidRPr="00A0093E">
        <w:rPr>
          <w:i/>
        </w:rPr>
        <w:t>le catene pesanti caratterizzano la classe di anticorpo</w:t>
      </w:r>
      <w:r w:rsidR="00A0093E">
        <w:t>..alla nascita ha solo IgG sostanzialmente..poi però queste proteine se non vengono rinnovate nel sangue , spariscono , ma arriva un momento verso il terzo - quarto mese in cui comincia a funzionare il sistema immunitario del neonato..per cui inizialmente comincia</w:t>
      </w:r>
      <w:r w:rsidR="00CD3E13">
        <w:t>no</w:t>
      </w:r>
      <w:r w:rsidR="00A0093E">
        <w:t xml:space="preserve"> a decrescere rapidamente le IgG nel neonato perché le ha avute come una sieroterapia quando uno viene morso da una vipera per salvare le persone..questo è il motivo per cui le vaccinazioni non si fanno alla nascita..perché se vaccinassimo il bambino , sprecheremmo tutti gli anticorpi che lui ha , senza avere una buona risposta..ed allora si aspetta il momento in cui entra in funzione..come fanno le IgA ad attraversare gli epiteli e a finire quindi nelle secrezioni? Devono attraversare una barriera epiteliale..le IgA hanno una forma con dei dimeri..due molecole di IgA sono legate insieme dalla proteina J e viaggiano così nel sangue (15% nel sangue..maggior parte nei tessuti)..nei tessuti , gli epiteli , in corrispondenza della porzione basale delle mucose hanno dei recettori Fc per quale tipo di catena? FcAr (fc </w:t>
      </w:r>
      <w:r w:rsidR="002562E8">
        <w:rPr>
          <w:rFonts w:cstheme="minorHAnsi"/>
        </w:rPr>
        <w:t>α</w:t>
      </w:r>
      <w:r w:rsidR="00A0093E">
        <w:t xml:space="preserve"> receptor)..</w:t>
      </w:r>
      <w:r w:rsidR="00BC5A7D">
        <w:rPr>
          <w:noProof/>
          <w:lang w:eastAsia="it-IT"/>
        </w:rPr>
        <w:drawing>
          <wp:inline distT="0" distB="0" distL="0" distR="0">
            <wp:extent cx="4408170" cy="2524760"/>
            <wp:effectExtent l="19050" t="0" r="0" b="0"/>
            <wp:docPr id="174"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9" cstate="print"/>
                    <a:srcRect/>
                    <a:stretch>
                      <a:fillRect/>
                    </a:stretch>
                  </pic:blipFill>
                  <pic:spPr bwMode="auto">
                    <a:xfrm>
                      <a:off x="0" y="0"/>
                      <a:ext cx="4408170" cy="2524760"/>
                    </a:xfrm>
                    <a:prstGeom prst="rect">
                      <a:avLst/>
                    </a:prstGeom>
                    <a:noFill/>
                    <a:ln w="9525">
                      <a:noFill/>
                      <a:miter lim="800000"/>
                      <a:headEnd/>
                      <a:tailEnd/>
                    </a:ln>
                  </pic:spPr>
                </pic:pic>
              </a:graphicData>
            </a:graphic>
          </wp:inline>
        </w:drawing>
      </w:r>
      <w:r w:rsidR="00BC5A7D">
        <w:t xml:space="preserve"> </w:t>
      </w:r>
      <w:r w:rsidR="00A0093E">
        <w:t>questi recettori legano questi dimeri di IgA , endocitano, transcitano e le secernono nel lume della cavità mucosa o ghiandola..sono diverse le IgA nel latte da quelle nel sangue della madre e nei tessuti..perché hanno la componente secretoria che si portano appresso quando viene tagliato</w:t>
      </w:r>
      <w:r w:rsidR="00E51665">
        <w:t xml:space="preserve"> il legame con la porzione apicale della cellula..hanno questa differenza..ho detto un paio di volte che anche i fagociti professionali </w:t>
      </w:r>
      <w:r w:rsidR="00BC5A7D">
        <w:t xml:space="preserve">, quindi macrofagi e neutrofili , </w:t>
      </w:r>
      <w:r w:rsidR="00E51665">
        <w:t xml:space="preserve">hanno i recettori FcGr e riconoscono le IgG e perché? Che ci fanno?per sfruttare una cosa che si chiama la </w:t>
      </w:r>
      <w:r w:rsidR="00E51665" w:rsidRPr="00EF501B">
        <w:rPr>
          <w:b/>
          <w:u w:val="single"/>
        </w:rPr>
        <w:t>opsonizzazione</w:t>
      </w:r>
      <w:r w:rsidR="00E51665">
        <w:t xml:space="preserve"> dei batteri o delle molecole da fagocitare..</w:t>
      </w:r>
      <w:r w:rsidR="00475508">
        <w:rPr>
          <w:noProof/>
          <w:lang w:eastAsia="it-IT"/>
        </w:rPr>
        <w:lastRenderedPageBreak/>
        <w:drawing>
          <wp:inline distT="0" distB="0" distL="0" distR="0">
            <wp:extent cx="2825115" cy="2408555"/>
            <wp:effectExtent l="19050" t="0" r="0" b="0"/>
            <wp:docPr id="175"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cstate="print"/>
                    <a:srcRect/>
                    <a:stretch>
                      <a:fillRect/>
                    </a:stretch>
                  </pic:blipFill>
                  <pic:spPr bwMode="auto">
                    <a:xfrm>
                      <a:off x="0" y="0"/>
                      <a:ext cx="2825115" cy="2408555"/>
                    </a:xfrm>
                    <a:prstGeom prst="rect">
                      <a:avLst/>
                    </a:prstGeom>
                    <a:noFill/>
                    <a:ln w="9525">
                      <a:noFill/>
                      <a:miter lim="800000"/>
                      <a:headEnd/>
                      <a:tailEnd/>
                    </a:ln>
                  </pic:spPr>
                </pic:pic>
              </a:graphicData>
            </a:graphic>
          </wp:inline>
        </w:drawing>
      </w:r>
      <w:r w:rsidR="00475508">
        <w:t xml:space="preserve"> </w:t>
      </w:r>
      <w:r w:rsidR="00E51665">
        <w:t xml:space="preserve">un batterio che sia entrato nell’organismo e che </w:t>
      </w:r>
      <w:r w:rsidR="00EF501B">
        <w:t>abbia attivato la risposta immunitaria adattativa , avrà provocato tra le tante cose come effetto la produzione di anticorpi diretti contro le proteine del batterio..</w:t>
      </w:r>
      <w:r w:rsidR="00B124E6">
        <w:t>quindi ci saranno dei B che hanno riconosciuto queste proteine della membrana del batterio , hanno attivato il sistema immunitario , si sono messi a produrre immunoglobuline IgG che vanno a legarsi sulla superficie dei batteri..</w:t>
      </w:r>
      <w:r w:rsidR="00EF501B">
        <w:t>questo fenomeno , il legame degli anticorpi sulla superficie dei batteri</w:t>
      </w:r>
      <w:r w:rsidR="00B124E6">
        <w:t xml:space="preserve"> ha questo strano nome greco( òpson che significa cibo)preparare ad essere mangiati</w:t>
      </w:r>
      <w:r w:rsidR="000710D9">
        <w:t>..rende il batterio appetitoso , questo è il significato..quindi il batterio che viene ricoperto da anticorpi , può morire in due modi..</w:t>
      </w:r>
      <w:r w:rsidR="00313882">
        <w:t>1)</w:t>
      </w:r>
      <w:r w:rsidR="000710D9">
        <w:t>uno è che una volta che le IgG si sono legate , possono reclutare un’altra proteina che si chiama</w:t>
      </w:r>
      <w:r w:rsidR="00DC1D1A">
        <w:t xml:space="preserve"> </w:t>
      </w:r>
      <w:r w:rsidR="00DC1D1A" w:rsidRPr="00DC1D1A">
        <w:rPr>
          <w:b/>
          <w:u w:val="single"/>
        </w:rPr>
        <w:t>complemento</w:t>
      </w:r>
      <w:r w:rsidR="00DC1D1A">
        <w:t>(nel plasma)..sono una famiglia di proteine..il complemento si può legare sulle cellule bersaglio delle immunoglobuline ed assieme ad esse , e la bucano</w:t>
      </w:r>
      <w:r w:rsidR="00EB521E">
        <w:t xml:space="preserve"> provocando lisi cellulare</w:t>
      </w:r>
      <w:r w:rsidR="00DC1D1A">
        <w:t xml:space="preserve">..il complemento da solo non può funzionare , e aspetta..si dice che le IgG fissano il complemento..il primo modo quindi è la combinazione con il complemento..un altro effetto di questa opsonizzazione riguarda le cellule fagocitarie..queste cellule fagociterebbero comunque anche senza opsonizzazione , ma se è stato opsonizzato per un macrofago è pure più facile , perché ha le Fc che sporgono quindi il macrofago che ha il recettore FcGr..quindi </w:t>
      </w:r>
      <w:r w:rsidR="00DC1D1A" w:rsidRPr="00DC1D1A">
        <w:rPr>
          <w:i/>
        </w:rPr>
        <w:t>facilita la fagocitosi da parte di macrofagi e neutrofili</w:t>
      </w:r>
      <w:r w:rsidR="00DC1D1A">
        <w:t>..</w:t>
      </w:r>
      <w:r w:rsidR="00313882">
        <w:t>2)</w:t>
      </w:r>
      <w:r w:rsidR="00DC1D1A">
        <w:t xml:space="preserve">un altro modo con cui funzionano gli anticorpi è di natura bloccante..gli anticorpi si possono legare a delle tossine , come il tetano..la coprono e impediscono alla tossina di legarsi ai neuroni e di svolgere così le sue funzioni..i Linfociti B non possono decidere da soli di scatenare una risposta immunitaria..come il lancio dei missili nucleari che sono nascosti sotto terra , prima che parta un missile ci dovranno essere più persone che decidano se lanciare o meno..prima che si scateni la risposta immunitaria ci deve essere il consenso di più cellule..e la prima cellula che viene interessate è la </w:t>
      </w:r>
      <w:r w:rsidR="00CD3E13">
        <w:rPr>
          <w:b/>
        </w:rPr>
        <w:t>C</w:t>
      </w:r>
      <w:r w:rsidR="00DC1D1A" w:rsidRPr="00CD3E13">
        <w:rPr>
          <w:b/>
        </w:rPr>
        <w:t>ellula dendritica</w:t>
      </w:r>
      <w:r w:rsidR="00DC1D1A">
        <w:t xml:space="preserve"> che riconosce l’agente patogeno , lo fagocita , ma non si limita a ridurla ai minimi termini (ridurlo in aminoacidi e zuccheri), ma nei suoi endosomi , taglia il batterio in dei frammenti (decina di aminoacidi) che non vengono ancora degradati , ma vengono esposti associando questi frammenti a dei recettori che i macrofagi hanno e le cellule dendritiche hanno , le </w:t>
      </w:r>
      <w:r w:rsidR="00DC1D1A" w:rsidRPr="00DC1D1A">
        <w:rPr>
          <w:b/>
          <w:u w:val="single"/>
        </w:rPr>
        <w:t>MHC II</w:t>
      </w:r>
      <w:r w:rsidR="00DC1D1A">
        <w:t>..</w:t>
      </w:r>
      <w:r w:rsidR="00747B4F">
        <w:rPr>
          <w:noProof/>
          <w:lang w:eastAsia="it-IT"/>
        </w:rPr>
        <w:lastRenderedPageBreak/>
        <w:drawing>
          <wp:inline distT="0" distB="0" distL="0" distR="0">
            <wp:extent cx="4565015" cy="3425825"/>
            <wp:effectExtent l="19050" t="0" r="6985" b="0"/>
            <wp:docPr id="176"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1" cstate="print"/>
                    <a:srcRect/>
                    <a:stretch>
                      <a:fillRect/>
                    </a:stretch>
                  </pic:blipFill>
                  <pic:spPr bwMode="auto">
                    <a:xfrm>
                      <a:off x="0" y="0"/>
                      <a:ext cx="4565015" cy="3425825"/>
                    </a:xfrm>
                    <a:prstGeom prst="rect">
                      <a:avLst/>
                    </a:prstGeom>
                    <a:noFill/>
                    <a:ln w="9525">
                      <a:noFill/>
                      <a:miter lim="800000"/>
                      <a:headEnd/>
                      <a:tailEnd/>
                    </a:ln>
                  </pic:spPr>
                </pic:pic>
              </a:graphicData>
            </a:graphic>
          </wp:inline>
        </w:drawing>
      </w:r>
      <w:r w:rsidR="00747B4F">
        <w:t xml:space="preserve"> </w:t>
      </w:r>
      <w:r w:rsidR="00DC1D1A">
        <w:t xml:space="preserve">finora ho parlato sempre di </w:t>
      </w:r>
      <w:r w:rsidR="00DC1D1A" w:rsidRPr="00DC1D1A">
        <w:rPr>
          <w:b/>
          <w:u w:val="single"/>
        </w:rPr>
        <w:t>MHC I</w:t>
      </w:r>
      <w:r w:rsidR="00DC1D1A">
        <w:t>..</w:t>
      </w:r>
      <w:r w:rsidR="00B63BB3">
        <w:t xml:space="preserve">quelli presenti su </w:t>
      </w:r>
      <w:r w:rsidR="00DC1D1A">
        <w:t xml:space="preserve">tutte le cellule nucleate hanno le MHC I </w:t>
      </w:r>
      <w:r w:rsidR="00DC1D1A" w:rsidRPr="00B63BB3">
        <w:rPr>
          <w:i/>
        </w:rPr>
        <w:t>per far capire al sistema immunitario di essere self</w:t>
      </w:r>
      <w:r w:rsidR="003C6453">
        <w:t>(non me toccà</w:t>
      </w:r>
      <w:r w:rsidR="00C7165D">
        <w:t xml:space="preserve"> , sò</w:t>
      </w:r>
      <w:r w:rsidR="00B63BB3">
        <w:t xml:space="preserve"> come te)</w:t>
      </w:r>
      <w:r w:rsidR="00DC1D1A">
        <w:t xml:space="preserve">..le MHC II sono presenti , </w:t>
      </w:r>
      <w:r w:rsidR="00DC1D1A" w:rsidRPr="00B63BB3">
        <w:rPr>
          <w:i/>
        </w:rPr>
        <w:t>espresse solo da cellule autorizzate a presentare l’antigene</w:t>
      </w:r>
      <w:r w:rsidR="00DC1D1A">
        <w:t xml:space="preserve">..cellule dendritiche e Linfociti B stessi esprimono MHC II </w:t>
      </w:r>
      <w:r w:rsidR="00B63BB3">
        <w:t xml:space="preserve">, </w:t>
      </w:r>
      <w:r w:rsidR="00DC1D1A">
        <w:t xml:space="preserve">ai quali associano proteine </w:t>
      </w:r>
      <w:r w:rsidR="00B63BB3">
        <w:t>e</w:t>
      </w:r>
      <w:r w:rsidR="00DC1D1A">
        <w:t>strane</w:t>
      </w:r>
      <w:r w:rsidR="00B63BB3">
        <w:t>e</w:t>
      </w:r>
      <w:r w:rsidR="00DC1D1A">
        <w:t xml:space="preserve"> che vengono da questi batteri..una cellula che non abbia MHC II ma </w:t>
      </w:r>
      <w:r w:rsidR="00B63BB3">
        <w:t xml:space="preserve">che ha delle proteine strane sulla superficie viene immediatamente aggredita e uccisa..l’unico modo per essere autorizzate è associarle all’MHC II..perché lo espongono l’antigene , a chi lo espongono? Lo espongono alle altre cellule del sistema immunitario..servono a dire “attenzione ho trovato un batterio , l’ho riconosciuto perché ha un pattern molecolare patogeno , dobbiamo agire contro queste molecole..” debbono presentare l’antigene alle altre cellule del sistema immunitario..infatti queste cellule si chiamano </w:t>
      </w:r>
      <w:r w:rsidR="00B63BB3" w:rsidRPr="00B63BB3">
        <w:rPr>
          <w:b/>
        </w:rPr>
        <w:t>APC</w:t>
      </w:r>
      <w:r w:rsidR="00B63BB3">
        <w:t xml:space="preserve"> , antigen presenting cells..come i poliziotti con un distintivo..questa cellula dendritica ha trovato un antigene nell’epidermide , e che può fare? Non ci sono cellule del sistema immunitario..dove sono i linfociti che ci interessano? Negli organi linfoidi periferici..una volta che una naif è attivata e</w:t>
      </w:r>
      <w:r w:rsidR="00CD3E13">
        <w:t>d</w:t>
      </w:r>
      <w:r w:rsidR="00B63BB3">
        <w:t xml:space="preserve"> espone l’antigene , prende la strada e va negli organi linfoidi dove sa che troverà i linfociti T..i linfociti T appartengono a tre categorie : </w:t>
      </w:r>
      <w:r w:rsidR="00B63BB3" w:rsidRPr="00CD3E13">
        <w:rPr>
          <w:b/>
        </w:rPr>
        <w:t>T-Reg</w:t>
      </w:r>
      <w:r w:rsidR="00B63BB3">
        <w:t xml:space="preserve"> , </w:t>
      </w:r>
      <w:r w:rsidR="00B63BB3" w:rsidRPr="00B63BB3">
        <w:rPr>
          <w:b/>
        </w:rPr>
        <w:t>T-Citotossici</w:t>
      </w:r>
      <w:r w:rsidR="00B63BB3">
        <w:t xml:space="preserve"> (effettrici che uccidono direttamente cellula contro cellula) e </w:t>
      </w:r>
      <w:r w:rsidR="00B63BB3" w:rsidRPr="00B63BB3">
        <w:rPr>
          <w:b/>
        </w:rPr>
        <w:t xml:space="preserve">T-Helper </w:t>
      </w:r>
      <w:r w:rsidR="00B63BB3">
        <w:t xml:space="preserve">..ci sono anche una grandissima varietà di T-Helper grazie al riassortimento , che hanno dei recettori o </w:t>
      </w:r>
      <w:r w:rsidR="00B63BB3" w:rsidRPr="00B63BB3">
        <w:rPr>
          <w:b/>
        </w:rPr>
        <w:t>TCR</w:t>
      </w:r>
      <w:r w:rsidR="00B63BB3">
        <w:t xml:space="preserve"> (T cell receptor) che grazie al riassortimento nella loro formazione , saranno in grado di riconoscere qualsiasi sequenza antigenica , tra cui ce ne sarà qualcuno in un linfonodo , capace di riconoscere questa sequenza di aminoacidi che appartiene a questo batterio e che è esposta dalla cellula dendritica..e infatti vediamo che ce ne è uno , che lo riconosce con alta affinità(riconosce l’antigene)..ma non basta perché </w:t>
      </w:r>
      <w:r w:rsidR="00B63BB3" w:rsidRPr="00CF499E">
        <w:rPr>
          <w:i/>
        </w:rPr>
        <w:t>c’è sempre un doppio</w:t>
      </w:r>
      <w:r w:rsidR="00081FDA" w:rsidRPr="00CF499E">
        <w:rPr>
          <w:i/>
        </w:rPr>
        <w:t xml:space="preserve"> controllo</w:t>
      </w:r>
      <w:r w:rsidR="00081FDA">
        <w:t xml:space="preserve">..anche a livello della semplice interazione tra cellule..non basta che ci sia </w:t>
      </w:r>
      <w:r w:rsidR="00CF499E">
        <w:t xml:space="preserve">questo riconoscimento tra MHC II che espone l’antigene e il TCR che riconosce lo stesso antigene..non basta questo..c’è bisogno di un doppio riconoscimento..ci sono </w:t>
      </w:r>
      <w:r w:rsidR="00CF499E" w:rsidRPr="00747B4F">
        <w:rPr>
          <w:i/>
        </w:rPr>
        <w:t>molecole costimolatorie</w:t>
      </w:r>
      <w:r w:rsidR="00CF499E">
        <w:t xml:space="preserve"> che si devono riconoscere per assicurare alla cellula dendritica che si tratti </w:t>
      </w:r>
      <w:r w:rsidR="0057753F">
        <w:t xml:space="preserve">di </w:t>
      </w:r>
      <w:r w:rsidR="00CF499E">
        <w:t xml:space="preserve">un T-Helper e il T-Helper che si tratti di una cellula dendritica..doppio riconoscimento a livello di membrana..e la cellula dendritica  si rassicura e rilascia una citochina che attiva un recettore di membrana di T-Helper e questo finalmente ci crede che è il momento di entrare in funzione..viene </w:t>
      </w:r>
      <w:r w:rsidR="00097ADC">
        <w:t xml:space="preserve">selezionato (selezione clonale) , espansione clonale..da uno che ce ne era , ce ne saranno </w:t>
      </w:r>
      <w:r w:rsidR="00097ADC">
        <w:lastRenderedPageBreak/>
        <w:t>moltissimi..</w:t>
      </w:r>
      <w:r w:rsidR="00AD3791">
        <w:t xml:space="preserve">questo disegno che vi ho fatto , è un’interazione </w:t>
      </w:r>
      <w:r w:rsidR="00006175">
        <w:t xml:space="preserve">cellulare </w:t>
      </w:r>
      <w:r w:rsidR="00AD3791">
        <w:t xml:space="preserve">strettissima diretta , </w:t>
      </w:r>
      <w:r w:rsidR="00006175">
        <w:t xml:space="preserve">cellula su cellula , </w:t>
      </w:r>
      <w:r w:rsidR="00AD3791">
        <w:t xml:space="preserve">recettore contro recettore..se mettiamo in coltura delle cellule T e </w:t>
      </w:r>
      <w:r w:rsidR="00006175">
        <w:t>cellule dendritiche , si formano queste sinapsi immunologiche..sta avvenendo uno scambio di segnali..le T-Helper si chiamano anche CD4 anzi gli immunologi normalmente li chiamano direttamente CD4..a questo punto a che ci è servita questa espansione clonale di T-Helper monoclonali tutti uguali , tutti capaci di riconoscere un determinato antigene?a questo punto gli anticorpi ancora non ce li abbiamo..</w:t>
      </w:r>
      <w:r w:rsidR="00006175" w:rsidRPr="00747B4F">
        <w:rPr>
          <w:u w:val="single"/>
        </w:rPr>
        <w:t>tutto questo meccanismo porterà all’attivazione dei linfociti B che abbiamo già visto produrranno gli anticorpi</w:t>
      </w:r>
      <w:r w:rsidR="00006175">
        <w:t xml:space="preserve">..questo antigene deve essere 1)riconosciuto dalla cellula dendritica , 2) esposto dalla cellula dendritica 3) che ci sia riconoscimento multiplo tra T-Helper e cellula dendritica , </w:t>
      </w:r>
      <w:r w:rsidR="00485A24">
        <w:t>selezione clonale , espansione</w:t>
      </w:r>
      <w:r w:rsidR="00006175">
        <w:t xml:space="preserve"> , </w:t>
      </w:r>
      <w:r w:rsidR="00747B4F">
        <w:rPr>
          <w:noProof/>
          <w:lang w:eastAsia="it-IT"/>
        </w:rPr>
        <w:drawing>
          <wp:inline distT="0" distB="0" distL="0" distR="0">
            <wp:extent cx="5302250" cy="2313305"/>
            <wp:effectExtent l="19050" t="0" r="0" b="0"/>
            <wp:docPr id="177"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2" cstate="print"/>
                    <a:srcRect/>
                    <a:stretch>
                      <a:fillRect/>
                    </a:stretch>
                  </pic:blipFill>
                  <pic:spPr bwMode="auto">
                    <a:xfrm>
                      <a:off x="0" y="0"/>
                      <a:ext cx="5302250" cy="2313305"/>
                    </a:xfrm>
                    <a:prstGeom prst="rect">
                      <a:avLst/>
                    </a:prstGeom>
                    <a:noFill/>
                    <a:ln w="9525">
                      <a:noFill/>
                      <a:miter lim="800000"/>
                      <a:headEnd/>
                      <a:tailEnd/>
                    </a:ln>
                  </pic:spPr>
                </pic:pic>
              </a:graphicData>
            </a:graphic>
          </wp:inline>
        </w:drawing>
      </w:r>
      <w:r w:rsidR="00747B4F">
        <w:t xml:space="preserve"> </w:t>
      </w:r>
      <w:r w:rsidR="00006175">
        <w:t xml:space="preserve">a questo punto sempre nello stesso linfonodo i T-Helper possono informare i Linfociti B che è il momento di svegliarsi..ma questo batterio non è stato riconosciuto soltanto dalle cellule dendritiche , perché le cellule B hanno dei recettori BCR (B Cells Receptors)..sono delle molecole fatte come un anticorpo , anzi è quasi un anticorpo , un po’ più..è quell’anticorpo , l’unico anticorpo che questo linfocito sa fare , lo espone quando è ancora naif , quando ancora non è attivato , lo espone con quella specificità anticorpale che gli è toccata casualmente in sorte per riassortimento genetico e espone sulla sua superficie..tra i tanti linfociti B che abbiamo ce ne sarà qualcuno che riconosce a livello dei siti Antigen Binding quel batterio di prima..l’incontro avvenuto tra batterio e cellula dendritica , è avvenuto anche tra linfociti B e quel batterio li , che sarà stato riconosciuto dal B grazie ai suoi BCR , sarà stato endocitato , sarà stato lavorato nei lisosomi , ma non completamente perché poi questi pezzettini di batterio vengono esposti a livello degli MHC II da parte delle cellule B..quindi di cellule che </w:t>
      </w:r>
      <w:r w:rsidR="00006175" w:rsidRPr="00006175">
        <w:rPr>
          <w:i/>
        </w:rPr>
        <w:t>presentano l’antigene ne abbiamo due , le Cellule Dendritiche e i Linfociti B</w:t>
      </w:r>
      <w:r w:rsidR="00006175">
        <w:t>..quindi presentano l’antigene allo stesso modo , associandolo all’MHC II..</w:t>
      </w:r>
      <w:r w:rsidR="00FB6F04">
        <w:t>allo stesso modo con cui questi antigeni sono stati presentati dalle cellule dendritiche..</w:t>
      </w:r>
      <w:r w:rsidR="00006175">
        <w:t>il batterio viene catturato dalle dendritiche da una parte (perché ha pattern molecolari batterici) esposto</w:t>
      </w:r>
      <w:r w:rsidR="00FB6F04">
        <w:t xml:space="preserve"> sulla dendritica</w:t>
      </w:r>
      <w:r w:rsidR="00006175">
        <w:t xml:space="preserve">..il batterio viene fagocitato dalle cellule B </w:t>
      </w:r>
      <w:r w:rsidR="00FB6F04">
        <w:t>ch</w:t>
      </w:r>
      <w:r w:rsidR="00006175">
        <w:t xml:space="preserve">e </w:t>
      </w:r>
      <w:r w:rsidR="00FB6F04">
        <w:t xml:space="preserve">lo </w:t>
      </w:r>
      <w:r w:rsidR="00006175">
        <w:t xml:space="preserve">riconoscono </w:t>
      </w:r>
      <w:r w:rsidR="00FB6F04">
        <w:t xml:space="preserve">per via di </w:t>
      </w:r>
      <w:r w:rsidR="00006175">
        <w:t>una specifica sequenza che viene riconosciuta grazie alla ricombinazione casuale</w:t>
      </w:r>
      <w:r w:rsidR="00FB6F04">
        <w:t xml:space="preserve">..alla fine abbiamo la cellula dendritica </w:t>
      </w:r>
      <w:r w:rsidR="006E04E7">
        <w:t>che a livello degli MHC II espone l’antigene , questo viene riconosciuto dai T-Helper che proliferano e vanno poi ad interagire , perché riconoscono tutti e tre questo antigene , con le cellule B e che succederà? Stessa cosa selezione clonale ed espansione clonale..gli T-Helper che sono diventati tanti nel frattempo , vanno a caccia di Linfociti B che espongono lo stesso tipo di antigene..a questo punto consente al Linfocito B la selezione, l’espansione clonale e la produzione di anticorpi..</w:t>
      </w:r>
      <w:r w:rsidR="006E04E7" w:rsidRPr="00683925">
        <w:rPr>
          <w:i/>
        </w:rPr>
        <w:t>quindi ci sono tre cellule che debbono dare il loro consenso perché avvenga la produzione di anticorpi</w:t>
      </w:r>
      <w:r w:rsidR="006E04E7">
        <w:t>..</w:t>
      </w:r>
      <w:r w:rsidR="006E04E7" w:rsidRPr="00683925">
        <w:rPr>
          <w:highlight w:val="yellow"/>
        </w:rPr>
        <w:t xml:space="preserve">riconoscimento da parte di cellula dendritica e Linfocito B , </w:t>
      </w:r>
      <w:r w:rsidR="006E04E7" w:rsidRPr="00683925">
        <w:rPr>
          <w:highlight w:val="yellow"/>
        </w:rPr>
        <w:lastRenderedPageBreak/>
        <w:t>endocitosi esposizione e linfocito T-Helper che prima riconosce sulla cellula dendritica l’antigene , espansione clonale , riconoscimento sul linfocito B , espansione clonale del linfocito B , produzione di anticorpi</w:t>
      </w:r>
      <w:r w:rsidR="00683925">
        <w:t xml:space="preserve"> (fasi in sequenza)</w:t>
      </w:r>
      <w:r w:rsidR="006E04E7">
        <w:t>..ma perché tutta questi eventi? Perché la natura non ha fatto che il linfocito B appena vede un antigene non produce anticorpi , perché sarebbe troppo pericoloso per noi , potrebbe attaccare le molecole nostre , self..questi anticorpi che sono fatti dai linfociti B sono le stesse molecole del linfocito B con la stessa specificità antigenica sulla membrana , solo un po’ più piccole perché mancano del segmento trans membrana..passiamo finalmente a dire qualche cosa sui linfociti T..T-Helper si chiamano CD4 come detto , poi ci sono i linfociti T-Citotossici CD8 e poi una classe di cui si sa meno e di cui si sta facendo una ricerca massima in questo momento , i T-Regolatori , una sottoclasse di Helper , anche loro hanno CD4..hanno altri segnali..esprimono per esempio CD25..</w:t>
      </w:r>
      <w:r w:rsidR="00E53C02">
        <w:t>perché tanto interesse?queste sono cellule che hanno la funzione di modulare la risposta immunitaria e così evitare aggressioni non consentite..quindi come sono state scoperte queste cellule? La prima volta che si è pensato che tra gli T ci potessero essere cellule che tenevano a freno il sistema immunitario è avvenuto con quell’esperimento di ablazione timica nel topo e rendevano l’animale sterile..quali sono i vantaggi di avere cellule che tengono a freno il sistema immunitario , partecipano al blocco dell’autoimmunità , facilitano la tolleranza dopo i trapianti , sono quelle cellule che consentono al topo neonato di riconoscere delle proteine estranee..è attraverso questo meccanismo che si ottiene quel tipo di immunità..quale può essere l’effetto nocivo invece? Se sono cellule che tengono a bada il sistema immunitario , ci sono momenti invece che c’è bisogno che si attivi il sistema immunitario e respinga un’aggressione di cellule tumorali , o che il sistema immunitario tenga a bada delle infezioni , e ci sono degli studi che cercano di sfruttare questa funzione dei T-Reg proprio</w:t>
      </w:r>
      <w:r w:rsidR="00F21801">
        <w:t xml:space="preserve"> </w:t>
      </w:r>
      <w:r w:rsidR="00E53C02">
        <w:t>per eliminare per esempio (</w:t>
      </w:r>
      <w:r w:rsidR="00CB49A9">
        <w:t xml:space="preserve">sono ancora in </w:t>
      </w:r>
      <w:r w:rsidR="00E53C02">
        <w:t xml:space="preserve">fase </w:t>
      </w:r>
      <w:r w:rsidR="00CB49A9">
        <w:t xml:space="preserve">del tutto </w:t>
      </w:r>
      <w:r w:rsidR="00E53C02">
        <w:t xml:space="preserve">sperimentale) cellule T-Reg che tengono a freno cellule che attaccherebbero i tumori..si possono eliminare selettivamente </w:t>
      </w:r>
      <w:r w:rsidR="00CB49A9">
        <w:t>da</w:t>
      </w:r>
      <w:r w:rsidR="00E53C02">
        <w:t xml:space="preserve"> animali in cui è stato indotto il tumore e si è visto che più facilmente il sistema immunitario può co</w:t>
      </w:r>
      <w:r w:rsidR="009C301C">
        <w:t>n</w:t>
      </w:r>
      <w:r w:rsidR="00E53C02">
        <w:t>trastarlo..cosa succede se mancano i T-Reg..c’è una sindrome autoimmune che si chiama IPEX , un’alterazione del sistema immunitario , una poliendocrinopatia (</w:t>
      </w:r>
      <w:r w:rsidR="00B4199D">
        <w:t xml:space="preserve">il sistema immunitario </w:t>
      </w:r>
      <w:r w:rsidR="00E53C02">
        <w:t>attacca tante ghiandole endocrine) una enteropatia , questo è interessante , è legato ad un gen</w:t>
      </w:r>
      <w:r w:rsidR="00FC7EA4">
        <w:t xml:space="preserve">e presente sul cromosoma </w:t>
      </w:r>
      <w:r w:rsidR="0052601C">
        <w:t>X</w:t>
      </w:r>
      <w:r w:rsidR="00E53C02">
        <w:t xml:space="preserve"> e colpisce i maschi perché </w:t>
      </w:r>
      <w:r w:rsidR="0052601C">
        <w:t>hanno un solo cromosoma X</w:t>
      </w:r>
      <w:r w:rsidR="00E53C02">
        <w:t>..è interessante l’enteropatia perché nel nostro intestino abbiamo una quantità enorme di batteri , che ci fanno comodo..</w:t>
      </w:r>
      <w:r w:rsidR="0052601C">
        <w:t>sono nostri commensali..</w:t>
      </w:r>
      <w:r w:rsidR="00E53C02">
        <w:t xml:space="preserve">allora come mai? Come può essere che il sistema immunitario li lascia stare tranquilli?perché c’è questo sistema di regolazione..quando non ci sono i T-Reg anche quei batteri </w:t>
      </w:r>
      <w:r w:rsidR="004F063F">
        <w:t xml:space="preserve">presenti nell’intestino </w:t>
      </w:r>
      <w:r w:rsidR="0052601C">
        <w:t xml:space="preserve">suscitano l’ira del sistema immunitario spingono a </w:t>
      </w:r>
      <w:r w:rsidR="004F063F">
        <w:t>scatena</w:t>
      </w:r>
      <w:r w:rsidR="0052601C">
        <w:t>re</w:t>
      </w:r>
      <w:r w:rsidR="004F063F">
        <w:t xml:space="preserve"> una reazione infiammatori</w:t>
      </w:r>
      <w:r w:rsidR="00512ABB">
        <w:t>a</w:t>
      </w:r>
      <w:r w:rsidR="004F063F">
        <w:t xml:space="preserve"> a livello intestinale..un altro livello in cui sono implicati </w:t>
      </w:r>
      <w:r w:rsidR="0052601C">
        <w:t xml:space="preserve">i T-Reg </w:t>
      </w:r>
      <w:r w:rsidR="004F063F">
        <w:t xml:space="preserve">è la gravidanza..perché il feto è qualcosa di estraneo </w:t>
      </w:r>
      <w:r w:rsidR="0052601C">
        <w:t xml:space="preserve">geneticamente </w:t>
      </w:r>
      <w:r w:rsidR="004F063F">
        <w:t>alla madre e dovrebbe essere rigettato dalla madre e invece non lo è..e partecipano a deprimere la risposta immunitari</w:t>
      </w:r>
      <w:r w:rsidR="00512ABB">
        <w:t>a</w:t>
      </w:r>
      <w:r w:rsidR="004F063F">
        <w:t xml:space="preserve"> a livello placentare , a livello dell’utero..</w:t>
      </w:r>
      <w:r w:rsidR="0052601C">
        <w:t xml:space="preserve">proprio queste cellule , </w:t>
      </w:r>
      <w:r w:rsidR="004F063F">
        <w:t xml:space="preserve">per questi motivi sono le cellule probabilmente più studiate , per le potenzialità </w:t>
      </w:r>
      <w:r w:rsidR="0052601C">
        <w:t xml:space="preserve">che si possono sfruttare in queste cellule </w:t>
      </w:r>
      <w:r w:rsidR="004F063F">
        <w:t>ai fini clinici..</w:t>
      </w:r>
      <w:r w:rsidR="00930599">
        <w:t xml:space="preserve">e siamo arrivati a parlare dei </w:t>
      </w:r>
      <w:r w:rsidR="00930599" w:rsidRPr="00F21801">
        <w:rPr>
          <w:b/>
        </w:rPr>
        <w:t>Linfociti T-Citotossici</w:t>
      </w:r>
      <w:r w:rsidR="00930599">
        <w:t xml:space="preserve"> o </w:t>
      </w:r>
      <w:r w:rsidR="00930599" w:rsidRPr="00F21801">
        <w:rPr>
          <w:b/>
        </w:rPr>
        <w:t>CD8</w:t>
      </w:r>
      <w:r w:rsidR="00930599">
        <w:t>..che fanno? Sono responsabili dell’immunità cellulare..di che cosa sono incaricati? Sono incaricati di pattugliare l’organismo alla ricerca di cellule che esprimano sulla loro superficie proteine che non ci dovrebbero essere..le cercano e le uccidono..a meno che non</w:t>
      </w:r>
      <w:r w:rsidR="0029509E">
        <w:t xml:space="preserve"> si tratti di cellule che le</w:t>
      </w:r>
      <w:r w:rsidR="00930599">
        <w:t xml:space="preserve"> esprimano a livello delle MHC II , quelle sono rispettate</w:t>
      </w:r>
      <w:r w:rsidR="0029509E">
        <w:t xml:space="preserve"> , perché fanno parte dell’azienda</w:t>
      </w:r>
      <w:r w:rsidR="00930599">
        <w:t xml:space="preserve">..come si è formata questa classe </w:t>
      </w:r>
      <w:r w:rsidR="00930599" w:rsidRPr="0052601C">
        <w:rPr>
          <w:highlight w:val="yellow"/>
        </w:rPr>
        <w:t>nel corso dell’evoluzione</w:t>
      </w:r>
      <w:r w:rsidR="00930599">
        <w:t>? Allo scopo di eliminare cellule infettate da virus</w:t>
      </w:r>
      <w:r w:rsidR="00F21801">
        <w:t xml:space="preserve">..una cellula infettata da virus , viene sfruttata dal virus per produrre le proprie proteine , molecole , da parte della cellula , perché il virus è poco più di un acido nucleico..e </w:t>
      </w:r>
      <w:r w:rsidR="00757D80">
        <w:t xml:space="preserve">allora </w:t>
      </w:r>
      <w:r w:rsidR="00F21801">
        <w:t xml:space="preserve">in questa </w:t>
      </w:r>
      <w:r w:rsidR="00757D80">
        <w:t>operazione</w:t>
      </w:r>
      <w:r w:rsidR="00F21801">
        <w:t xml:space="preserve"> di sintesi di proteine del virus , alcune proteine finiscono sulla membrana di cellule infettate da virus..l’organismo </w:t>
      </w:r>
      <w:r w:rsidR="00A23E93">
        <w:t xml:space="preserve">allora </w:t>
      </w:r>
      <w:r w:rsidR="00F21801">
        <w:t xml:space="preserve">ha capito che è meglio eliminare da piccola </w:t>
      </w:r>
      <w:r w:rsidR="00A23E93">
        <w:t xml:space="preserve">una cellula infettata da virus , piuttosto che lasciarla crescere nell’organismo e </w:t>
      </w:r>
      <w:r w:rsidR="00A23E93">
        <w:lastRenderedPageBreak/>
        <w:t xml:space="preserve">rilasciare virus e infettare altre cellule..quindi una cellula che presenti proteine estranee sulla membrana , deve essere </w:t>
      </w:r>
      <w:r w:rsidR="0052601C">
        <w:t>considerat</w:t>
      </w:r>
      <w:r w:rsidR="00A23E93">
        <w:t xml:space="preserve">a come potenzialmente patogena e </w:t>
      </w:r>
      <w:r w:rsidR="00757D80">
        <w:t xml:space="preserve">deve essere eliminata e </w:t>
      </w:r>
      <w:r w:rsidR="00A23E93">
        <w:t>a questo provvede il CD8..ma quali cellule? Per es</w:t>
      </w:r>
      <w:r w:rsidR="0052601C">
        <w:t xml:space="preserve">ercitare la sua azione letale vuole </w:t>
      </w:r>
      <w:r w:rsidR="00A23E93">
        <w:t>avere 2 informazioni ..1)proteine strane non collegate  agli MHC II e quando lo trova entra in agitazione (</w:t>
      </w:r>
      <w:r w:rsidR="00A23E93">
        <w:sym w:font="Wingdings" w:char="F04A"/>
      </w:r>
      <w:r w:rsidR="00A23E93">
        <w:t xml:space="preserve">) e cerca un secondo segnale su questa cellula..” ma quale MHC I hai?” </w:t>
      </w:r>
      <w:r w:rsidR="00A23E93" w:rsidRPr="004B630A">
        <w:rPr>
          <w:i/>
        </w:rPr>
        <w:t>se ha lo stesso MHC I</w:t>
      </w:r>
      <w:r w:rsidR="004B630A" w:rsidRPr="004B630A">
        <w:rPr>
          <w:i/>
        </w:rPr>
        <w:t xml:space="preserve"> , che gli fa? </w:t>
      </w:r>
      <w:r w:rsidR="00A23E93" w:rsidRPr="004B630A">
        <w:rPr>
          <w:i/>
        </w:rPr>
        <w:t xml:space="preserve"> lo ammazza</w:t>
      </w:r>
      <w:r w:rsidR="00A23E93">
        <w:t xml:space="preserve"> , </w:t>
      </w:r>
      <w:r w:rsidR="00CB49A9">
        <w:t xml:space="preserve">al contrario di quello che uno penserebbe , </w:t>
      </w:r>
      <w:r w:rsidR="00A23E93">
        <w:t>se invece non è self passa avanti..</w:t>
      </w:r>
      <w:r w:rsidR="004B630A">
        <w:t xml:space="preserve">che </w:t>
      </w:r>
      <w:r w:rsidR="00A23E93">
        <w:t xml:space="preserve">un po’ strano come meccanismo..i </w:t>
      </w:r>
      <w:r w:rsidR="00A23E93" w:rsidRPr="004B630A">
        <w:rPr>
          <w:color w:val="FF0000"/>
          <w:u w:val="single"/>
        </w:rPr>
        <w:t>CD8 uccidono soltanto le cellule self infettate da virus</w:t>
      </w:r>
      <w:r w:rsidR="00A23E93">
        <w:t xml:space="preserve"> , </w:t>
      </w:r>
      <w:r w:rsidR="00A23E93" w:rsidRPr="0052601C">
        <w:rPr>
          <w:highlight w:val="yellow"/>
        </w:rPr>
        <w:t xml:space="preserve">perché non è previsto </w:t>
      </w:r>
      <w:r w:rsidR="00413200" w:rsidRPr="0052601C">
        <w:rPr>
          <w:highlight w:val="yellow"/>
        </w:rPr>
        <w:t xml:space="preserve">in questo quadro evolutivo </w:t>
      </w:r>
      <w:r w:rsidR="00A23E93" w:rsidRPr="0052601C">
        <w:rPr>
          <w:highlight w:val="yellow"/>
        </w:rPr>
        <w:t>che ci possano essere delle cellule non self nell’organismo</w:t>
      </w:r>
      <w:r w:rsidR="00A23E93">
        <w:t xml:space="preserve"> , perché di queste cellule non self </w:t>
      </w:r>
      <w:r w:rsidR="00413200">
        <w:t xml:space="preserve">(missing self) </w:t>
      </w:r>
      <w:r w:rsidR="00A23E93">
        <w:t xml:space="preserve">, che mancano degli MHC I , si occupano un’altra branca </w:t>
      </w:r>
      <w:r w:rsidR="00413200">
        <w:t xml:space="preserve">dell’azienda </w:t>
      </w:r>
      <w:r w:rsidR="00A23E93">
        <w:t>,</w:t>
      </w:r>
      <w:r w:rsidR="00413200">
        <w:t xml:space="preserve">che sono </w:t>
      </w:r>
      <w:r w:rsidR="00A23E93">
        <w:t>le NK..</w:t>
      </w:r>
      <w:r w:rsidR="004B630A">
        <w:t xml:space="preserve">queste uccidono le cellule che mancano del self..le cellule senza self che </w:t>
      </w:r>
      <w:r w:rsidR="00A23E93">
        <w:t>magari addirittura di un’altra specie</w:t>
      </w:r>
      <w:r w:rsidR="00413200">
        <w:t xml:space="preserve"> , perché abbiamo fatto un‘ iniezione di cellule di un’altra specie in un topo</w:t>
      </w:r>
      <w:r w:rsidR="004B630A">
        <w:t>..oppure hanno perso l’MHC I perché sono diventate tumorali e non fanno più quelle MHC I ,</w:t>
      </w:r>
      <w:r w:rsidR="00A23E93">
        <w:t xml:space="preserve"> sono soggette al’attacco di NK..le cellule self </w:t>
      </w:r>
      <w:r w:rsidR="004B630A">
        <w:t xml:space="preserve">, invece , </w:t>
      </w:r>
      <w:r w:rsidR="00CB49A9">
        <w:t>infettate da virus vengono eliminate</w:t>
      </w:r>
      <w:r w:rsidR="00A23E93">
        <w:t xml:space="preserve"> da un CD8..e come ci si è a</w:t>
      </w:r>
      <w:r w:rsidR="00FC7EA4">
        <w:t>rr</w:t>
      </w:r>
      <w:r w:rsidR="00A23E93">
        <w:t>ivati? Prendiamo un topo di ceppo X</w:t>
      </w:r>
      <w:r w:rsidR="00413200">
        <w:t>(verde)</w:t>
      </w:r>
      <w:r w:rsidR="00A23E93">
        <w:t xml:space="preserve"> che viene iniettato con un virus A</w:t>
      </w:r>
      <w:r w:rsidR="00413200">
        <w:t>(rosso)</w:t>
      </w:r>
      <w:r w:rsidR="00A23E93">
        <w:t>..</w:t>
      </w:r>
      <w:r w:rsidR="00465283">
        <w:rPr>
          <w:noProof/>
          <w:lang w:eastAsia="it-IT"/>
        </w:rPr>
        <w:drawing>
          <wp:inline distT="0" distB="0" distL="0" distR="0">
            <wp:extent cx="5193030" cy="3159760"/>
            <wp:effectExtent l="19050" t="0" r="7620" b="0"/>
            <wp:docPr id="178"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cstate="print"/>
                    <a:srcRect/>
                    <a:stretch>
                      <a:fillRect/>
                    </a:stretch>
                  </pic:blipFill>
                  <pic:spPr bwMode="auto">
                    <a:xfrm>
                      <a:off x="0" y="0"/>
                      <a:ext cx="5193030" cy="3159760"/>
                    </a:xfrm>
                    <a:prstGeom prst="rect">
                      <a:avLst/>
                    </a:prstGeom>
                    <a:noFill/>
                    <a:ln w="9525">
                      <a:noFill/>
                      <a:miter lim="800000"/>
                      <a:headEnd/>
                      <a:tailEnd/>
                    </a:ln>
                  </pic:spPr>
                </pic:pic>
              </a:graphicData>
            </a:graphic>
          </wp:inline>
        </w:drawing>
      </w:r>
      <w:r w:rsidR="00465283">
        <w:t xml:space="preserve"> </w:t>
      </w:r>
      <w:r w:rsidR="00413200">
        <w:t xml:space="preserve">succederà che </w:t>
      </w:r>
      <w:r w:rsidR="00A23E93">
        <w:t>ci sono cellule CD8 che si attivano per distruggere le cellule di questo topo infettate da virus..</w:t>
      </w:r>
      <w:r w:rsidR="00413200">
        <w:t xml:space="preserve">quindi </w:t>
      </w:r>
      <w:r w:rsidR="00A23E93">
        <w:t>se noi prendiamo dei fibroblasti da un altro topo dello stesso ceppo , infettate dallo stesso virus e gli prendiamo le cellule T citotossiche</w:t>
      </w:r>
      <w:r w:rsidR="00413200">
        <w:t xml:space="preserve"> da questo topo infettato , prendiamo i fibroblasti infettati dallo stesso virus da un topo dello stesso ceppo..non so se voi sapete dei </w:t>
      </w:r>
      <w:r w:rsidR="00413200" w:rsidRPr="00413200">
        <w:rPr>
          <w:i/>
        </w:rPr>
        <w:t>ceppi i</w:t>
      </w:r>
      <w:r w:rsidR="00413200">
        <w:rPr>
          <w:i/>
        </w:rPr>
        <w:t>n</w:t>
      </w:r>
      <w:r w:rsidR="00413200" w:rsidRPr="00413200">
        <w:rPr>
          <w:i/>
        </w:rPr>
        <w:t>bred</w:t>
      </w:r>
      <w:r w:rsidR="00413200">
        <w:t xml:space="preserve"> ..dei topi inbred..possiamo avere dei topi che </w:t>
      </w:r>
      <w:r w:rsidR="00413200" w:rsidRPr="00413200">
        <w:rPr>
          <w:i/>
        </w:rPr>
        <w:t>siano come omozigoti</w:t>
      </w:r>
      <w:r w:rsidR="00413200">
        <w:t xml:space="preserve"> in laboratorio..noi possiamo prendere una coppia di topi , farli accoppiare..alla fine con più accoppiamenti per almeno 7 generazioni tra fratello e sorella vengono fuori dei topi tutti uguali tra di loro..ceppi inbred..possiamo fare un trapianto , ma non da un maschio ad una femmina dello stesso ceppo</w:t>
      </w:r>
      <w:r w:rsidR="00465283">
        <w:t xml:space="preserve"> </w:t>
      </w:r>
      <w:r w:rsidR="00413200">
        <w:t>(vicever</w:t>
      </w:r>
      <w:r w:rsidR="00465283">
        <w:t>sa si)..perché? anche se sono in</w:t>
      </w:r>
      <w:r w:rsidR="00413200">
        <w:t>bred</w:t>
      </w:r>
      <w:r w:rsidR="00465283">
        <w:t xml:space="preserve"> </w:t>
      </w:r>
      <w:r w:rsidR="00413200">
        <w:t>..</w:t>
      </w:r>
      <w:r w:rsidR="00465283">
        <w:t xml:space="preserve">hanno un cromosoma Y che </w:t>
      </w:r>
      <w:r w:rsidR="00413200">
        <w:t>codifica proteine che la femmina riconoscerebbe come estranee..</w:t>
      </w:r>
      <w:r w:rsidR="00465283">
        <w:t>quindi questi sono i ceppi inbred..</w:t>
      </w:r>
      <w:r w:rsidR="00413200">
        <w:t xml:space="preserve">allora se </w:t>
      </w:r>
      <w:r w:rsidR="00465283">
        <w:t xml:space="preserve">io prendo due topi che sono sostanzialmente identici (geneticamente identici) appartengono allo stesso ceppo inbred , verde , li inietto tutti e due con virus.. a questo gli prendo gli T Citotossici e a questo gli prendo i fibroblasti , metto i linfociti in presenza di questi fibroblasti , che fanno li ammazzano? Certo che si..questo pure ha gli stessi linfociti..avremmo potuto prendere sia le cellule citotossiche che i fibroblasti dallo stesso arsenale , ma così </w:t>
      </w:r>
      <w:r w:rsidR="00465283">
        <w:lastRenderedPageBreak/>
        <w:t>è più libero l’esperimento , è più chiaro..se i</w:t>
      </w:r>
      <w:r w:rsidR="00413200">
        <w:t xml:space="preserve">nvece di infettare questo topo </w:t>
      </w:r>
      <w:r w:rsidR="00465283">
        <w:t xml:space="preserve">di questo stesso ceppo con un virus A , lo infettiamo con il virus B che non è rosso ma è nero , prendiamo i fibroblasti di quel topo infettati con il virus B , queste cellule T di questo topo ammazzano queste cellule?è ovvio è un altro virus..facciamo un terzo esperimento..se iniettiamo un topo di ceppo Y </w:t>
      </w:r>
      <w:r w:rsidR="008957E9">
        <w:t xml:space="preserve">, </w:t>
      </w:r>
      <w:r w:rsidR="00465283">
        <w:t xml:space="preserve">diverso stavolta , iniettato con questo virus , prendiamo i fibroblasti di questo topo che sono stati infettati da </w:t>
      </w:r>
      <w:r w:rsidR="008957E9">
        <w:t>questo identico</w:t>
      </w:r>
      <w:r w:rsidR="00465283">
        <w:t xml:space="preserve"> virus </w:t>
      </w:r>
      <w:r w:rsidR="008957E9">
        <w:t xml:space="preserve">e lo esponiamo a queste cellule , non hanno gli MHC I identici , è una situazione diversa da questa perché li hanno diversi e vengono ignorati..questo che ci dice? Che gli T Citotossici entrano in azione soltanto se sono del suo stesso self e non di un altro ceppo.. </w:t>
      </w:r>
      <w:r w:rsidR="00E50E3E">
        <w:t xml:space="preserve">come funziona la morte del T Citotossico..2 meccanismi..uno dei due è utilizzando una proteina chiamata </w:t>
      </w:r>
      <w:r w:rsidR="00CD3E13">
        <w:t>1)</w:t>
      </w:r>
      <w:r w:rsidR="00E50E3E" w:rsidRPr="00E50E3E">
        <w:rPr>
          <w:i/>
        </w:rPr>
        <w:t>perforina</w:t>
      </w:r>
      <w:r w:rsidR="00E50E3E">
        <w:t xml:space="preserve"> , contenuta in vescicole secretorie nel citoplasma dei linfociti CD8..quando trova una cellula self con proteine estranee , gli da un bel bacio della morte , la tocca letteralmente con una sinapsi immunologica , poi la T si allontana e la cellula bersaglio muore di morte apoptotica..ma che succede..</w:t>
      </w:r>
      <w:r w:rsidR="009C1C05">
        <w:rPr>
          <w:noProof/>
          <w:lang w:eastAsia="it-IT"/>
        </w:rPr>
        <w:drawing>
          <wp:inline distT="0" distB="0" distL="0" distR="0">
            <wp:extent cx="4899660" cy="2402205"/>
            <wp:effectExtent l="19050" t="0" r="0" b="0"/>
            <wp:docPr id="179"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cstate="print"/>
                    <a:srcRect/>
                    <a:stretch>
                      <a:fillRect/>
                    </a:stretch>
                  </pic:blipFill>
                  <pic:spPr bwMode="auto">
                    <a:xfrm>
                      <a:off x="0" y="0"/>
                      <a:ext cx="4899660" cy="2402205"/>
                    </a:xfrm>
                    <a:prstGeom prst="rect">
                      <a:avLst/>
                    </a:prstGeom>
                    <a:noFill/>
                    <a:ln w="9525">
                      <a:noFill/>
                      <a:miter lim="800000"/>
                      <a:headEnd/>
                      <a:tailEnd/>
                    </a:ln>
                  </pic:spPr>
                </pic:pic>
              </a:graphicData>
            </a:graphic>
          </wp:inline>
        </w:drawing>
      </w:r>
      <w:r w:rsidR="009C1C05">
        <w:t xml:space="preserve"> </w:t>
      </w:r>
      <w:r w:rsidR="00E50E3E">
        <w:t xml:space="preserve">perché , cosa ha dato in questo bacio mortale? Ha secreto questi granuli di secrezione </w:t>
      </w:r>
      <w:r w:rsidR="009C1C05">
        <w:t xml:space="preserve">contenenti </w:t>
      </w:r>
      <w:r w:rsidR="00E50E3E">
        <w:t>le perforine , le quali si vanno ad infilare nella membrana della cellula bersaglio , facendo</w:t>
      </w:r>
      <w:r w:rsidR="009C1C05">
        <w:t>gli dei buchi ,</w:t>
      </w:r>
      <w:r w:rsidR="00E50E3E">
        <w:t xml:space="preserve"> dei bei buchi , visibili al microscopio </w:t>
      </w:r>
      <w:r w:rsidR="009C1C05">
        <w:t xml:space="preserve">elettronico </w:t>
      </w:r>
      <w:r w:rsidR="00E50E3E">
        <w:t>a scansione..</w:t>
      </w:r>
      <w:r w:rsidR="009C1C05">
        <w:t xml:space="preserve">veramente buchi vistosi sulla membrana..uno pensa già la sua sorte è segnata..ma </w:t>
      </w:r>
      <w:r w:rsidR="00E50E3E">
        <w:t xml:space="preserve">per sicurezza non si limita il linfocito T a fargli i buchi sulla membrana , </w:t>
      </w:r>
      <w:r w:rsidR="009C1C05">
        <w:t xml:space="preserve">ma </w:t>
      </w:r>
      <w:r w:rsidR="00E50E3E">
        <w:t xml:space="preserve">gli inietta dentro </w:t>
      </w:r>
      <w:r w:rsidR="009C1C05">
        <w:t xml:space="preserve">, perché se gli faceva solo i buchi sulla membrana l’avrebbe uccisa , necrosi , era passibile di sanzioni </w:t>
      </w:r>
      <w:r w:rsidR="00A9674E">
        <w:sym w:font="Wingdings" w:char="F04A"/>
      </w:r>
      <w:r w:rsidR="00A9674E">
        <w:t xml:space="preserve"> </w:t>
      </w:r>
      <w:r w:rsidR="009C1C05">
        <w:t>, invece la deve far suicidare..</w:t>
      </w:r>
      <w:r w:rsidR="00A9674E">
        <w:rPr>
          <w:noProof/>
          <w:lang w:eastAsia="it-IT"/>
        </w:rPr>
        <w:drawing>
          <wp:inline distT="0" distB="0" distL="0" distR="0">
            <wp:extent cx="3916680" cy="2142490"/>
            <wp:effectExtent l="19050" t="0" r="7620" b="0"/>
            <wp:docPr id="180"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5" cstate="print"/>
                    <a:srcRect/>
                    <a:stretch>
                      <a:fillRect/>
                    </a:stretch>
                  </pic:blipFill>
                  <pic:spPr bwMode="auto">
                    <a:xfrm>
                      <a:off x="0" y="0"/>
                      <a:ext cx="3916680" cy="2142490"/>
                    </a:xfrm>
                    <a:prstGeom prst="rect">
                      <a:avLst/>
                    </a:prstGeom>
                    <a:noFill/>
                    <a:ln w="9525">
                      <a:noFill/>
                      <a:miter lim="800000"/>
                      <a:headEnd/>
                      <a:tailEnd/>
                    </a:ln>
                  </pic:spPr>
                </pic:pic>
              </a:graphicData>
            </a:graphic>
          </wp:inline>
        </w:drawing>
      </w:r>
      <w:r w:rsidR="00A9674E">
        <w:t xml:space="preserve"> </w:t>
      </w:r>
      <w:r w:rsidR="009C1C05">
        <w:t xml:space="preserve">inoltre a fargli il buco con la perforina gli inetta dentro </w:t>
      </w:r>
      <w:r w:rsidR="00E50E3E">
        <w:t xml:space="preserve">una </w:t>
      </w:r>
      <w:r w:rsidR="00E50E3E" w:rsidRPr="00E50E3E">
        <w:rPr>
          <w:i/>
        </w:rPr>
        <w:t>serinproteasi</w:t>
      </w:r>
      <w:r w:rsidR="00E50E3E">
        <w:t xml:space="preserve"> , che si chiama il </w:t>
      </w:r>
      <w:r w:rsidR="00E50E3E" w:rsidRPr="00E50E3E">
        <w:rPr>
          <w:i/>
        </w:rPr>
        <w:t>Granzima</w:t>
      </w:r>
      <w:r w:rsidR="00E50E3E">
        <w:rPr>
          <w:i/>
        </w:rPr>
        <w:t xml:space="preserve"> </w:t>
      </w:r>
      <w:r w:rsidR="00E50E3E">
        <w:t>che è una proteasi che entra nella cellula e attiva la cascata apoptotica con delle caspasi..che porta a morte la cellula per apoptosi..</w:t>
      </w:r>
      <w:r w:rsidR="009C1C05">
        <w:t xml:space="preserve">quindi </w:t>
      </w:r>
      <w:r w:rsidR="00E50E3E">
        <w:t xml:space="preserve">le perforine consentono l’ingresso di queste proteasi </w:t>
      </w:r>
      <w:r w:rsidR="009C1C05">
        <w:t xml:space="preserve">nella cellula bersaglio </w:t>
      </w:r>
      <w:r w:rsidR="00E50E3E">
        <w:t xml:space="preserve">e attivano </w:t>
      </w:r>
      <w:r w:rsidR="00E50E3E">
        <w:lastRenderedPageBreak/>
        <w:t xml:space="preserve">le caspasi , delle proteasi che portano a morte la cellula..poi c’è un </w:t>
      </w:r>
      <w:r w:rsidR="00CD3E13">
        <w:t>2)</w:t>
      </w:r>
      <w:r w:rsidR="009C1C05">
        <w:t>altro</w:t>
      </w:r>
      <w:r w:rsidR="00E50E3E">
        <w:t xml:space="preserve"> meccanismo </w:t>
      </w:r>
      <w:r w:rsidR="009C1C05">
        <w:t xml:space="preserve">molto più complesso </w:t>
      </w:r>
      <w:r w:rsidR="00E50E3E">
        <w:t>che richiede la presenza di recettori di morte..</w:t>
      </w:r>
      <w:r w:rsidR="009C1C05">
        <w:t xml:space="preserve">che hanno delle sequenze di morte , che sono attivate sulle cellule bersaglio da certi ligandi CD95 e </w:t>
      </w:r>
      <w:r w:rsidR="00E50E3E">
        <w:t>si muore sempre apoptoticamente</w:t>
      </w:r>
      <w:r w:rsidR="009C1C05">
        <w:t xml:space="preserve"> però attivato da un ligando su dei recettori che si chiamano Fas</w:t>
      </w:r>
      <w:r w:rsidR="00E50E3E">
        <w:t>..attraverso Fas ed il suo ligando..questo è uno dei meccanismi che non vi chiederemo..queste sono immagini che mostrano quello che succede..abbiamo un linfocito T , fa una sinapsi immunitaria , se ne va e questo muore..che succede</w:t>
      </w:r>
      <w:r w:rsidR="00104D5F">
        <w:t xml:space="preserve"> qui in questo incontro</w:t>
      </w:r>
      <w:r w:rsidR="00E50E3E">
        <w:t>? Che nel linfocito T si formano verso la sinapsi dei binari di tub</w:t>
      </w:r>
      <w:r w:rsidR="00194E22">
        <w:t>u</w:t>
      </w:r>
      <w:r w:rsidR="00E50E3E">
        <w:t xml:space="preserve">lina </w:t>
      </w:r>
      <w:r w:rsidR="00104D5F">
        <w:t xml:space="preserve">, come vedete , </w:t>
      </w:r>
      <w:r w:rsidR="00E50E3E">
        <w:t>che servono a concentrare le vescicole secretorie (granzima e perforina)verso la sinapsi..</w:t>
      </w:r>
      <w:r w:rsidR="00194E22">
        <w:t>(cambio registrazione)</w:t>
      </w:r>
      <w:r w:rsidR="00104D5F">
        <w:t xml:space="preserve"> e a scaricare all’interno..questo è un brevissimo filmato (non si paga tutto gratis </w:t>
      </w:r>
      <w:r w:rsidR="00A9674E">
        <w:sym w:font="Wingdings" w:char="F04A"/>
      </w:r>
      <w:r w:rsidR="00104D5F">
        <w:t>) in cui si vede un linfocito che uccide il suo bersaglio</w:t>
      </w:r>
      <w:r w:rsidR="00A9674E">
        <w:t>..</w:t>
      </w:r>
    </w:p>
    <w:p w:rsidR="00B02376" w:rsidRDefault="00B02376" w:rsidP="00B02376">
      <w:pPr>
        <w:pStyle w:val="Titolo1"/>
      </w:pPr>
      <w:r>
        <w:t>IL TESSUTO MUSCOLARE</w:t>
      </w:r>
    </w:p>
    <w:p w:rsidR="002E3C9B" w:rsidRDefault="00B02376" w:rsidP="00B02376">
      <w:pPr>
        <w:rPr>
          <w:rStyle w:val="apple-style-span"/>
          <w:rFonts w:cstheme="minorHAnsi"/>
          <w:color w:val="000000"/>
        </w:rPr>
      </w:pPr>
      <w:r>
        <w:t>È costituito di cellule come tutti i tessuti , che si specializzano a svolgere al meglio una delle funzioni che sono pertinenti a tutte le cellule..questa funzione è il movimento..non c’è nessuna cellula priva di strutture filamentose che sono in grado di far compiere o al minimo dentro la cellula un movimento agli organelli o all’esterno a modificare i confini della cellula..nel caso del Muscolo Scheletrico , questa</w:t>
      </w:r>
      <w:r w:rsidR="00A3633E">
        <w:t xml:space="preserve"> caratteristica generale del </w:t>
      </w:r>
      <w:r>
        <w:t xml:space="preserve">protoplasma è portata ai massimi livelli di efficienza..nei vertebrati </w:t>
      </w:r>
      <w:r w:rsidR="00A646E2">
        <w:t xml:space="preserve">ne </w:t>
      </w:r>
      <w:r>
        <w:t xml:space="preserve">individuiamo diversi tipi..abbiamo il </w:t>
      </w:r>
      <w:r w:rsidR="00814347" w:rsidRPr="00814347">
        <w:rPr>
          <w:b/>
        </w:rPr>
        <w:t>Tessuto Muscolare Striato</w:t>
      </w:r>
      <w:r>
        <w:t xml:space="preserve"> </w:t>
      </w:r>
      <w:r w:rsidRPr="00B02376">
        <w:rPr>
          <w:b/>
        </w:rPr>
        <w:t>Scheletrico</w:t>
      </w:r>
      <w:r w:rsidR="00814347">
        <w:t xml:space="preserve"> (per la </w:t>
      </w:r>
      <w:r>
        <w:t xml:space="preserve">vita di relazione , compie movimenti volontari) , poi quello </w:t>
      </w:r>
      <w:r w:rsidRPr="00B02376">
        <w:rPr>
          <w:b/>
        </w:rPr>
        <w:t>Striato Cardiaco</w:t>
      </w:r>
      <w:r>
        <w:t xml:space="preserve"> , contrazioni autonome del cuore , che assomiglia al muscolo scheletrico per vari aspetti ed infine che come quello cardiaco non è soggetto al sistema nervoso di relazione , ma è modulato dal sistema nervoso autonomo , il </w:t>
      </w:r>
      <w:r w:rsidR="00814347" w:rsidRPr="00814347">
        <w:rPr>
          <w:b/>
        </w:rPr>
        <w:t>Tessuto Muscolare</w:t>
      </w:r>
      <w:r w:rsidRPr="00B02376">
        <w:rPr>
          <w:b/>
        </w:rPr>
        <w:t xml:space="preserve"> Liscio</w:t>
      </w:r>
      <w:r>
        <w:t>..</w:t>
      </w:r>
      <w:r w:rsidR="00F02179">
        <w:rPr>
          <w:noProof/>
          <w:lang w:eastAsia="it-IT"/>
        </w:rPr>
        <w:drawing>
          <wp:inline distT="0" distB="0" distL="0" distR="0">
            <wp:extent cx="4974590" cy="1657985"/>
            <wp:effectExtent l="19050" t="0" r="0" b="0"/>
            <wp:docPr id="181"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6" cstate="print"/>
                    <a:srcRect/>
                    <a:stretch>
                      <a:fillRect/>
                    </a:stretch>
                  </pic:blipFill>
                  <pic:spPr bwMode="auto">
                    <a:xfrm>
                      <a:off x="0" y="0"/>
                      <a:ext cx="4974590" cy="1657985"/>
                    </a:xfrm>
                    <a:prstGeom prst="rect">
                      <a:avLst/>
                    </a:prstGeom>
                    <a:noFill/>
                    <a:ln w="9525">
                      <a:noFill/>
                      <a:miter lim="800000"/>
                      <a:headEnd/>
                      <a:tailEnd/>
                    </a:ln>
                  </pic:spPr>
                </pic:pic>
              </a:graphicData>
            </a:graphic>
          </wp:inline>
        </w:drawing>
      </w:r>
      <w:r w:rsidR="00F02179">
        <w:t xml:space="preserve"> </w:t>
      </w:r>
      <w:r>
        <w:t xml:space="preserve">cellule presenti nella parete dei visceri..cominceremo con lo studio del </w:t>
      </w:r>
      <w:r w:rsidR="00206A05" w:rsidRPr="00206A05">
        <w:rPr>
          <w:b/>
          <w:color w:val="FF0000"/>
        </w:rPr>
        <w:t xml:space="preserve">Tessuto </w:t>
      </w:r>
      <w:r w:rsidR="00206A05">
        <w:rPr>
          <w:b/>
          <w:color w:val="FF0000"/>
        </w:rPr>
        <w:t>Muscolare</w:t>
      </w:r>
      <w:r w:rsidR="00A646E2" w:rsidRPr="00206A05">
        <w:rPr>
          <w:b/>
          <w:color w:val="FF0000"/>
        </w:rPr>
        <w:t xml:space="preserve"> Scheletrico</w:t>
      </w:r>
      <w:r>
        <w:t xml:space="preserve">..la parola fibra l’abbiamo usata solo per parlare di elementi non viventi (fibre collagene , non sono cellule) perché si parla di fibre muscolari ?perché per svolgere la loro funzione devono avere una forma allungata , una dimensione prevale sulle due..nel tessuto muscolare scheletrico possiamo avere fibre di decine di cm..il motivo per cui si parla di fibra muscolare scheletrica è per l’estrema lunghezza..vedete come differiscono in questo schema i tre tipi di fibre muscolari..le prime sono estremamente lunghe , </w:t>
      </w:r>
      <w:r w:rsidR="00F927B7">
        <w:t xml:space="preserve">il cardiomiocito , </w:t>
      </w:r>
      <w:r>
        <w:t>le cardiache assomigliano a quelle scheletriche , ma molto più piccole (80 micron) poi le lisce hanno dimensioni variabili</w:t>
      </w:r>
      <w:r w:rsidR="00F927B7">
        <w:t xml:space="preserve"> , partono da una 20 di micron fino a 500 quando sono ipertrofiche</w:t>
      </w:r>
      <w:r>
        <w:t>..</w:t>
      </w:r>
      <w:r w:rsidR="00D55CC4">
        <w:rPr>
          <w:noProof/>
          <w:lang w:eastAsia="it-IT"/>
        </w:rPr>
        <w:lastRenderedPageBreak/>
        <w:drawing>
          <wp:inline distT="0" distB="0" distL="0" distR="0">
            <wp:extent cx="5541010" cy="3364230"/>
            <wp:effectExtent l="19050" t="0" r="2540" b="0"/>
            <wp:docPr id="182"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7" cstate="print"/>
                    <a:srcRect/>
                    <a:stretch>
                      <a:fillRect/>
                    </a:stretch>
                  </pic:blipFill>
                  <pic:spPr bwMode="auto">
                    <a:xfrm>
                      <a:off x="0" y="0"/>
                      <a:ext cx="5541010" cy="3364230"/>
                    </a:xfrm>
                    <a:prstGeom prst="rect">
                      <a:avLst/>
                    </a:prstGeom>
                    <a:noFill/>
                    <a:ln w="9525">
                      <a:noFill/>
                      <a:miter lim="800000"/>
                      <a:headEnd/>
                      <a:tailEnd/>
                    </a:ln>
                  </pic:spPr>
                </pic:pic>
              </a:graphicData>
            </a:graphic>
          </wp:inline>
        </w:drawing>
      </w:r>
      <w:r>
        <w:t xml:space="preserve">quest’altro tipo di cellula che non vi ho nominato sono le cellule </w:t>
      </w:r>
      <w:r w:rsidR="00F927B7">
        <w:t xml:space="preserve">mio epiteliali che sono parenti strette delle muscolari lisce , che ho nominato parlando degli adenomeri della ghiandola mammaria , un’immagine con l’actina colorata con fluorescente , che abbracciavano gli adenomeri , che si contraggono in risposta all’ossitocina..il muscolare </w:t>
      </w:r>
      <w:r w:rsidR="00D55CC4">
        <w:t>scheletrico</w:t>
      </w:r>
      <w:r w:rsidR="00F927B7">
        <w:t xml:space="preserve"> è ben rappresentato nel nostro organismo , formato di cellule multinucleate , sono dei </w:t>
      </w:r>
      <w:r w:rsidR="00F927B7" w:rsidRPr="000F42F3">
        <w:t>sincizi</w:t>
      </w:r>
      <w:r w:rsidR="00F927B7">
        <w:t xml:space="preserve">..che si formano nel corso dello sviluppo embrionale , a partire da cellule di origine mesenchimale , che attivano dei master genes , che convincono di essere precursori delle cellule muscolari scheletriche e si chiamano mioblasti..queste si mettono in colonna a fare un trenino e si fondono tra di loro per dare vita ad </w:t>
      </w:r>
      <w:r w:rsidR="00F927B7" w:rsidRPr="000F42F3">
        <w:rPr>
          <w:color w:val="FF0000"/>
        </w:rPr>
        <w:t xml:space="preserve">un sincizio che prende il nome di </w:t>
      </w:r>
      <w:r w:rsidR="00F927B7" w:rsidRPr="000F42F3">
        <w:rPr>
          <w:b/>
          <w:color w:val="FF0000"/>
        </w:rPr>
        <w:t>miotubo</w:t>
      </w:r>
      <w:r w:rsidR="00F927B7" w:rsidRPr="000F42F3">
        <w:rPr>
          <w:color w:val="FF0000"/>
        </w:rPr>
        <w:t>.</w:t>
      </w:r>
      <w:r w:rsidR="00F927B7">
        <w:t>.</w:t>
      </w:r>
      <w:r w:rsidR="00D55CC4">
        <w:rPr>
          <w:noProof/>
          <w:lang w:eastAsia="it-IT"/>
        </w:rPr>
        <w:drawing>
          <wp:inline distT="0" distB="0" distL="0" distR="0">
            <wp:extent cx="1965325" cy="873760"/>
            <wp:effectExtent l="19050" t="0" r="0" b="0"/>
            <wp:docPr id="183"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8" cstate="print"/>
                    <a:srcRect/>
                    <a:stretch>
                      <a:fillRect/>
                    </a:stretch>
                  </pic:blipFill>
                  <pic:spPr bwMode="auto">
                    <a:xfrm>
                      <a:off x="0" y="0"/>
                      <a:ext cx="1965325" cy="873760"/>
                    </a:xfrm>
                    <a:prstGeom prst="rect">
                      <a:avLst/>
                    </a:prstGeom>
                    <a:noFill/>
                    <a:ln w="9525">
                      <a:noFill/>
                      <a:miter lim="800000"/>
                      <a:headEnd/>
                      <a:tailEnd/>
                    </a:ln>
                  </pic:spPr>
                </pic:pic>
              </a:graphicData>
            </a:graphic>
          </wp:inline>
        </w:drawing>
      </w:r>
      <w:r w:rsidR="00F927B7">
        <w:t xml:space="preserve">questo miotubo è completamente diverso dalla fibra muscolare dell’adulto..perché </w:t>
      </w:r>
      <w:r w:rsidR="00F927B7" w:rsidRPr="00D55CC4">
        <w:rPr>
          <w:i/>
        </w:rPr>
        <w:t>non presenta</w:t>
      </w:r>
      <w:r w:rsidR="00F927B7">
        <w:t xml:space="preserve"> l’aspetto tipico del muscolo scheletrico che è </w:t>
      </w:r>
      <w:r w:rsidR="00F927B7" w:rsidRPr="00D55CC4">
        <w:rPr>
          <w:i/>
        </w:rPr>
        <w:t>la striatura trasversale</w:t>
      </w:r>
      <w:r w:rsidR="00F927B7">
        <w:t xml:space="preserve"> , infatti si chiama Tessuto Muscolare Striato Scheletrico..i nuclei sono posti al centro del miotubo </w:t>
      </w:r>
      <w:r w:rsidR="0094509C">
        <w:t>mentr</w:t>
      </w:r>
      <w:r w:rsidR="00F927B7">
        <w:t>e poi si dovranno spostare nella periferia</w:t>
      </w:r>
      <w:r w:rsidR="0094509C">
        <w:t xml:space="preserve"> e non sono presenti grandi quantità di proteine contrattili che progressivamente si accumulano all’interno dei miotubi..queste proteine contrattili che s</w:t>
      </w:r>
      <w:r w:rsidR="00D55CC4">
        <w:t>o</w:t>
      </w:r>
      <w:r w:rsidR="0094509C">
        <w:t xml:space="preserve">no responsabili della striatura e oltre ad essere responsabili di questo , spostano il nucleo..è come se il nucleo possa diminuire la contrattilità se al centro..il cuore è una massa di filamenti contrattili e di proteine che regolano la contrattilità..a questo punto la cellula muscolare è quasi definitiva , e può aumentare di diametro solo per ipertrofia..aumento del diametro di ciascuna fibra muscolare scheletrica..perché aumenta la quantità di filamenti contrattili..questo diciamo è la base..in realtà oltre a questa ipertrofia , ci sono delle cellule che rimangono come in tutti i tessuti , delle </w:t>
      </w:r>
      <w:r w:rsidR="0094509C" w:rsidRPr="0094509C">
        <w:rPr>
          <w:i/>
        </w:rPr>
        <w:t>cellule staminali</w:t>
      </w:r>
      <w:r w:rsidR="0094509C">
        <w:t xml:space="preserve"> che si trovano subito fuori dalle fibre scheletriche , che possono contribuire ad aggiungere nuovi nuclei ed in parte a riparare danni scheletrici..le fibre muscolari sono già definite alla nascita come numero..aumentano di dimensioni con l’accrescersi degli organi , anche per aggiunta di nuovi nuclei per l’aggiunta di queste cellule chiamate </w:t>
      </w:r>
      <w:r w:rsidR="0094509C" w:rsidRPr="0094509C">
        <w:rPr>
          <w:i/>
        </w:rPr>
        <w:t>satelliti</w:t>
      </w:r>
      <w:r w:rsidR="0094509C">
        <w:t xml:space="preserve"> , ma soprattutto per ipertrofia..</w:t>
      </w:r>
      <w:r w:rsidR="000F42F3">
        <w:t xml:space="preserve">la fibra di per sé quindi non ha capacità rigenerativa , dato che i nuclei dei sincizi sono usciti dal ciclo cellulare in maniera irreversibile , per </w:t>
      </w:r>
      <w:r w:rsidR="000F42F3">
        <w:lastRenderedPageBreak/>
        <w:t>questo esistono le cellule satelliti (probabilmente entrano in azione proprio grazie all’aiuto richiesto dalla fibra muscolare )..</w:t>
      </w:r>
      <w:r w:rsidR="0094509C">
        <w:t>questa è la lingua di un feto..vediamo l’epitelio della lingua , poi che vediamo..la lingua è estremamente duttile come movimenti e in questo epitelio si vedono una serie di papille gustative..cosa sono queste linee che si vedono , che orientamento che hanno..sono tutti miotubi..nuclei centrali..ci sono fibre muscolari che si intrecciano in tutte le direzioni nella lingua..e nel feto ci fa vedere come nascono..e quindi i miotubi..come è organizzato un muscolo?cioè quale è il rapporto tra una fibra muscolare scheletrica ed un muscolo?</w:t>
      </w:r>
      <w:r w:rsidR="00D55CC4">
        <w:t xml:space="preserve"> </w:t>
      </w:r>
      <w:r w:rsidR="0094509C">
        <w:t xml:space="preserve">i nuclei alla periferia e poi le cellule satelliti fuori..attorno a ciascuna </w:t>
      </w:r>
      <w:r w:rsidR="00FC5A9B">
        <w:t xml:space="preserve">singola </w:t>
      </w:r>
      <w:r w:rsidR="0094509C">
        <w:t xml:space="preserve">fibra muscolare , che </w:t>
      </w:r>
      <w:r w:rsidR="00FC5A9B">
        <w:t xml:space="preserve">come vedremo </w:t>
      </w:r>
      <w:r w:rsidR="0094509C">
        <w:t>racchiude un fascio di filamenti contrattili organizzati a formare delle miofibrille , le miofibrille sono striate e siccome sono in registro</w:t>
      </w:r>
      <w:r w:rsidR="00FC5A9B">
        <w:t xml:space="preserve"> tutte tra di loro , danno la striatura della fibra..torniamo alla nostra fibra muscolare scheletrica..</w:t>
      </w:r>
      <w:r w:rsidR="00FC5A9B" w:rsidRPr="003000B3">
        <w:rPr>
          <w:i/>
        </w:rPr>
        <w:t>attorno a questa c’è una membrana basale che racchiude anche le cellule satelliti</w:t>
      </w:r>
      <w:r w:rsidR="00FC5A9B">
        <w:t xml:space="preserve">..queste stanno proprio a ridosso della membrana plasmatica che si chiama il </w:t>
      </w:r>
      <w:r w:rsidR="00FC5A9B" w:rsidRPr="00FC5A9B">
        <w:rPr>
          <w:i/>
        </w:rPr>
        <w:t>Sarcolemma</w:t>
      </w:r>
      <w:r w:rsidR="00FC5A9B">
        <w:rPr>
          <w:i/>
        </w:rPr>
        <w:t xml:space="preserve"> </w:t>
      </w:r>
      <w:r w:rsidR="00FC5A9B">
        <w:t xml:space="preserve">della fibra muscolare scheletrica e stanno racchiuse dentro la stessa membrana basale che si chiama </w:t>
      </w:r>
      <w:r w:rsidR="00FC5A9B" w:rsidRPr="00FC5A9B">
        <w:rPr>
          <w:b/>
        </w:rPr>
        <w:t>Endomisio</w:t>
      </w:r>
      <w:r w:rsidR="00FC5A9B">
        <w:t xml:space="preserve"> (quella membrana basale che circon</w:t>
      </w:r>
      <w:r w:rsidR="00814347">
        <w:t>d</w:t>
      </w:r>
      <w:r w:rsidR="00FC5A9B">
        <w:t>a ciascuna fibra muscolare scheletrica)..</w:t>
      </w:r>
      <w:r w:rsidR="00814347">
        <w:rPr>
          <w:noProof/>
          <w:lang w:eastAsia="it-IT"/>
        </w:rPr>
        <w:drawing>
          <wp:inline distT="0" distB="0" distL="0" distR="0">
            <wp:extent cx="5336540" cy="2552065"/>
            <wp:effectExtent l="19050" t="0" r="0" b="0"/>
            <wp:docPr id="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srcRect/>
                    <a:stretch>
                      <a:fillRect/>
                    </a:stretch>
                  </pic:blipFill>
                  <pic:spPr bwMode="auto">
                    <a:xfrm>
                      <a:off x="0" y="0"/>
                      <a:ext cx="5336540" cy="2552065"/>
                    </a:xfrm>
                    <a:prstGeom prst="rect">
                      <a:avLst/>
                    </a:prstGeom>
                    <a:noFill/>
                    <a:ln w="9525">
                      <a:noFill/>
                      <a:miter lim="800000"/>
                      <a:headEnd/>
                      <a:tailEnd/>
                    </a:ln>
                  </pic:spPr>
                </pic:pic>
              </a:graphicData>
            </a:graphic>
          </wp:inline>
        </w:drawing>
      </w:r>
      <w:r w:rsidR="00FC5A9B">
        <w:t>riduciamo l’ingrandimento</w:t>
      </w:r>
      <w:r w:rsidR="00814347">
        <w:t xml:space="preserve"> </w:t>
      </w:r>
      <w:r w:rsidR="00FC5A9B">
        <w:t xml:space="preserve">e vediamo che dentro un muscolo le fibre muscolari sono organizzate in dei fascetti e da questo fascetto è stata estratta una fibra muscolare e intorno c’è l’endomisio..questi fascetti a loro volta sono racchiusi da una guaina di connettivo , che si chiama </w:t>
      </w:r>
      <w:r w:rsidR="00FC5A9B" w:rsidRPr="00FC5A9B">
        <w:rPr>
          <w:b/>
        </w:rPr>
        <w:t>Perimisio</w:t>
      </w:r>
      <w:r w:rsidR="00FC5A9B">
        <w:t xml:space="preserve">..un muscolo è organizzato in tanti fascetti di fibre muscolari..ogni gruppo di fascetti è circondato dal perimisio..tutti questi fascetti sono a loro volta racchiusi da una guaina di  connettivo denso , bianco , splendente che si chiama </w:t>
      </w:r>
      <w:r w:rsidR="00FC5A9B" w:rsidRPr="00FC5A9B">
        <w:rPr>
          <w:b/>
        </w:rPr>
        <w:t>Epimisio</w:t>
      </w:r>
      <w:r w:rsidR="000F42F3">
        <w:rPr>
          <w:b/>
        </w:rPr>
        <w:t xml:space="preserve"> </w:t>
      </w:r>
      <w:r w:rsidR="000F42F3">
        <w:t>(quella parte di connettivo che si continua con il tendine per l’ancoraggio del muscolo al tessuto osseo e che consente così il movimento)</w:t>
      </w:r>
      <w:r w:rsidR="00FC5A9B">
        <w:t xml:space="preserve">..il muscolo è uno degli organi che consuma parecchia energia quando è in funzione ed ha bisogno di una vascolarizzazione adeguata , di apporti energetici..ciascuna fibra muscolare è circondata da una rete di capillari che sono tortuosi (così aumenta la possibilità di scambio di sostanze col muscolo , quindi non solo cessione di O2 e precursori energetici , ma anche capacità di portare via prodotti </w:t>
      </w:r>
      <w:r w:rsidR="00FC5A9B">
        <w:lastRenderedPageBreak/>
        <w:t>catabolici)..</w:t>
      </w:r>
      <w:r w:rsidR="003000B3">
        <w:t>quindi è riccamente vascolarizzata la fibra muscolare..</w:t>
      </w:r>
      <w:r w:rsidR="003000B3">
        <w:rPr>
          <w:noProof/>
          <w:lang w:eastAsia="it-IT"/>
        </w:rPr>
        <w:drawing>
          <wp:inline distT="0" distB="0" distL="0" distR="0">
            <wp:extent cx="2313305" cy="2408555"/>
            <wp:effectExtent l="19050" t="0" r="0" b="0"/>
            <wp:docPr id="184"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0" cstate="print"/>
                    <a:srcRect/>
                    <a:stretch>
                      <a:fillRect/>
                    </a:stretch>
                  </pic:blipFill>
                  <pic:spPr bwMode="auto">
                    <a:xfrm>
                      <a:off x="0" y="0"/>
                      <a:ext cx="2313305" cy="2408555"/>
                    </a:xfrm>
                    <a:prstGeom prst="rect">
                      <a:avLst/>
                    </a:prstGeom>
                    <a:noFill/>
                    <a:ln w="9525">
                      <a:noFill/>
                      <a:miter lim="800000"/>
                      <a:headEnd/>
                      <a:tailEnd/>
                    </a:ln>
                  </pic:spPr>
                </pic:pic>
              </a:graphicData>
            </a:graphic>
          </wp:inline>
        </w:drawing>
      </w:r>
      <w:r w:rsidR="003000B3">
        <w:t xml:space="preserve"> </w:t>
      </w:r>
      <w:r w:rsidR="00FC5A9B">
        <w:t>anche perché si deve accorciare e allungare , quindi la tortuosità è spiegata anche da questo..se si inietta della gelatina rossa nell’arteria che vascolarizza un muscolo , questo è quello che si vede..non basta il sangue ovviamente , ma anche di organelli che formino ATP e questi sono stati proprio scoperti nelle fibre muscolari , la prima descrizione dei mitocondri è stata fatta dallo studio del muscolo scheletrico..e si capisce perché sono stati scoperti qui..vedete come è facile riconoscerli</w:t>
      </w:r>
      <w:r w:rsidR="00205591">
        <w:t>..</w:t>
      </w:r>
      <w:r w:rsidR="00F2787E">
        <w:rPr>
          <w:noProof/>
          <w:lang w:eastAsia="it-IT"/>
        </w:rPr>
        <w:drawing>
          <wp:inline distT="0" distB="0" distL="0" distR="0">
            <wp:extent cx="1160145" cy="1050925"/>
            <wp:effectExtent l="19050" t="0" r="1905" b="0"/>
            <wp:docPr id="187"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1" cstate="print"/>
                    <a:srcRect/>
                    <a:stretch>
                      <a:fillRect/>
                    </a:stretch>
                  </pic:blipFill>
                  <pic:spPr bwMode="auto">
                    <a:xfrm>
                      <a:off x="0" y="0"/>
                      <a:ext cx="1160145" cy="1050925"/>
                    </a:xfrm>
                    <a:prstGeom prst="rect">
                      <a:avLst/>
                    </a:prstGeom>
                    <a:noFill/>
                    <a:ln w="9525">
                      <a:noFill/>
                      <a:miter lim="800000"/>
                      <a:headEnd/>
                      <a:tailEnd/>
                    </a:ln>
                  </pic:spPr>
                </pic:pic>
              </a:graphicData>
            </a:graphic>
          </wp:inline>
        </w:drawing>
      </w:r>
      <w:r w:rsidR="00F2787E">
        <w:t xml:space="preserve"> </w:t>
      </w:r>
      <w:r w:rsidR="00205591">
        <w:t xml:space="preserve">i nuclei si trovano in posizione </w:t>
      </w:r>
      <w:r w:rsidR="00205591" w:rsidRPr="00205591">
        <w:rPr>
          <w:i/>
        </w:rPr>
        <w:t>sub-sarcolemmale</w:t>
      </w:r>
      <w:r w:rsidR="00205591">
        <w:t>..non tutti i nuclei che vediamo però appartengono a questo enorme sincizio che è la fibra muscolare scheletrica..il muscolo più lungo che noi abbiamo è il sartorio , che salta due articolazioni e molte di queste fibre muscolari , si può ragionevolmente presumere , che vanno da un capo all’altro..questi nuclei che vedete qui , non tutti appartengo</w:t>
      </w:r>
      <w:r w:rsidR="00776A39">
        <w:t>no a questo enorme sincizio , appartengono a queste piccole cellule satelliti..</w:t>
      </w:r>
      <w:r w:rsidR="00776A39" w:rsidRPr="00776A39">
        <w:rPr>
          <w:i/>
        </w:rPr>
        <w:t xml:space="preserve">l’endomisio racchiude le </w:t>
      </w:r>
      <w:r w:rsidR="00776A39">
        <w:rPr>
          <w:i/>
        </w:rPr>
        <w:t xml:space="preserve">cellule </w:t>
      </w:r>
      <w:r w:rsidR="00776A39" w:rsidRPr="00776A39">
        <w:rPr>
          <w:i/>
        </w:rPr>
        <w:t>satelliti a ridosso della fibra muscolare striata</w:t>
      </w:r>
      <w:r w:rsidR="00776A39">
        <w:rPr>
          <w:i/>
        </w:rPr>
        <w:t>..</w:t>
      </w:r>
      <w:r w:rsidR="00776A39">
        <w:t>queste sono cellule che normalmente in un adulto stanno a riposo..ma possono aggiungere nella fase di sviluppo nuova fibra ed hanno una capacità rigenerativa limitata..sono molto impegnate in quelle malattie genetiche come la distrofia muscolare..poi però esauriscono la loro capacità proliferativa ed il muscolo viene sostituito da connettivo..tanti mitocondri ci sono abbiamo detto nelle fibre muscolari scheletriche e li possiamo vedere se coloriamo per un enzima mitocondriale la succinato deidrogenasi ad esempio , una reazione istochimica per evidenziare un enzima..questa è una sezione trasversale di un muscolo e questi sono i fascetti di cui parlavo..</w:t>
      </w:r>
      <w:r w:rsidR="003000B3">
        <w:rPr>
          <w:noProof/>
          <w:lang w:eastAsia="it-IT"/>
        </w:rPr>
        <w:lastRenderedPageBreak/>
        <w:drawing>
          <wp:inline distT="0" distB="0" distL="0" distR="0">
            <wp:extent cx="3125470" cy="2292985"/>
            <wp:effectExtent l="19050" t="0" r="0" b="0"/>
            <wp:docPr id="185"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2" cstate="print"/>
                    <a:srcRect/>
                    <a:stretch>
                      <a:fillRect/>
                    </a:stretch>
                  </pic:blipFill>
                  <pic:spPr bwMode="auto">
                    <a:xfrm>
                      <a:off x="0" y="0"/>
                      <a:ext cx="3125470" cy="2292985"/>
                    </a:xfrm>
                    <a:prstGeom prst="rect">
                      <a:avLst/>
                    </a:prstGeom>
                    <a:noFill/>
                    <a:ln w="9525">
                      <a:noFill/>
                      <a:miter lim="800000"/>
                      <a:headEnd/>
                      <a:tailEnd/>
                    </a:ln>
                  </pic:spPr>
                </pic:pic>
              </a:graphicData>
            </a:graphic>
          </wp:inline>
        </w:drawing>
      </w:r>
      <w:r w:rsidR="003000B3">
        <w:t xml:space="preserve"> </w:t>
      </w:r>
      <w:r w:rsidR="00776A39">
        <w:t xml:space="preserve">qui abbiamo il perimisio nella zona chiara e intorno l’endomisio..questi buchini che sono? Capillari..vedete che </w:t>
      </w:r>
      <w:r w:rsidR="00776A39" w:rsidRPr="00481E7D">
        <w:rPr>
          <w:i/>
        </w:rPr>
        <w:t>gran numero di capillari</w:t>
      </w:r>
      <w:r w:rsidR="00776A39">
        <w:t xml:space="preserve"> che c’è..si vede anche che le fibre muscolari non sono tutte uguali dal punto di vista </w:t>
      </w:r>
      <w:r w:rsidR="00481E7D">
        <w:t>della quantità di mitocondri , ma eterogenee..perché ci sono delle fibre muscolari che sono più piccole di diametro e più ricche di mitocondri e fibre muscolari che sono più grandi di diametro e meno ricche di mitocondri..come genera energia una fibra muscolare..in ogni momento noi abbiamo abbastanza ATP in una fibra muscolare per fare uno scatto di 2 secondi al massimo di una potenza dei nostri muscoli..se invece vogliamo fare 100 metri in dieci secondi , non ci basta questo ATP , non abbiamo neanche il tempo di fare ATP , ma abbiamo un sistema di riserva che</w:t>
      </w:r>
      <w:r w:rsidR="00814347">
        <w:t xml:space="preserve"> è la fosfocreatina , che si de</w:t>
      </w:r>
      <w:r w:rsidR="00481E7D">
        <w:t xml:space="preserve">fosforila per fosforilare l’ADP generato da questa idrolisi..questo ci consente di andare avanti per i 100 metri..se vogliamo invece fare i 400 metri , la fosfocreatina si esaurisce e diventa creatina e allora entra in funzione un’altra riserva energetica che è il glicogeno..quelle cellule che hanno tanti mitocondri hanno poco glicogeno..le cellule con pochi mitocondri sono ricche di glicogeno..le fibre piccole poco glicogeno , le </w:t>
      </w:r>
      <w:r w:rsidR="00481E7D" w:rsidRPr="00481E7D">
        <w:t>fibre</w:t>
      </w:r>
      <w:r w:rsidR="00481E7D">
        <w:t xml:space="preserve"> grandi tanto glicogeno..ma dopo un po’ anche il glicogeno non è più utilizzabile..non tanto perché finisce il glicogeno ,ma perché si accumula acido lattico..questo deve essere rimosso..e quindi l’organismo non può continuare a sfruttare questo sis</w:t>
      </w:r>
      <w:r w:rsidR="00AC0CBC">
        <w:t>tema di generazione di ATP gli</w:t>
      </w:r>
      <w:r w:rsidR="00481E7D">
        <w:t xml:space="preserve">colitico..se uno vuole correre la maratona ha bisogno invece dei mitocondri..ma questi hanno bisogno di ossigenazione , hanno bisogno di essere continuamente vascolarizzati per portare via tutti i prodotti catabolici..con queste premesse cerchiamo di capire che differenza c’è tra le fibre grandi (queste colorate con la reazione di Pas che colora il glicogeno) e le fibre piccole..queste fibre grandi , ricche di glicogeno , danno al muscolo fresco(non pensate alla colorazione di Pas) una colorazione bianca , quindi sono fibre </w:t>
      </w:r>
      <w:r w:rsidR="00481E7D">
        <w:lastRenderedPageBreak/>
        <w:t>bianche..</w:t>
      </w:r>
      <w:r w:rsidR="00F2787E">
        <w:rPr>
          <w:noProof/>
          <w:lang w:eastAsia="it-IT"/>
        </w:rPr>
        <w:drawing>
          <wp:inline distT="0" distB="0" distL="0" distR="0">
            <wp:extent cx="5200015" cy="4039870"/>
            <wp:effectExtent l="19050" t="0" r="635" b="0"/>
            <wp:docPr id="186"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3" cstate="print"/>
                    <a:srcRect/>
                    <a:stretch>
                      <a:fillRect/>
                    </a:stretch>
                  </pic:blipFill>
                  <pic:spPr bwMode="auto">
                    <a:xfrm>
                      <a:off x="0" y="0"/>
                      <a:ext cx="5200015" cy="4039870"/>
                    </a:xfrm>
                    <a:prstGeom prst="rect">
                      <a:avLst/>
                    </a:prstGeom>
                    <a:noFill/>
                    <a:ln w="9525">
                      <a:noFill/>
                      <a:miter lim="800000"/>
                      <a:headEnd/>
                      <a:tailEnd/>
                    </a:ln>
                  </pic:spPr>
                </pic:pic>
              </a:graphicData>
            </a:graphic>
          </wp:inline>
        </w:drawing>
      </w:r>
      <w:r w:rsidR="00F2787E">
        <w:t xml:space="preserve"> </w:t>
      </w:r>
      <w:r w:rsidR="00481E7D">
        <w:t xml:space="preserve">le fibre ricche di mitocondri sono anche ricche di capillari..quindi questo fatto , i mitocondri più i capillari , più il fatto che c’è una proteina che si chiama mioglobina che è molto abbondante nelle fibre muscolari ricche di mitocondri , danno al muscolo un colore rosso..quindi abbiamo </w:t>
      </w:r>
      <w:r w:rsidR="00481E7D" w:rsidRPr="008A66DC">
        <w:rPr>
          <w:b/>
        </w:rPr>
        <w:t>fibre bianche</w:t>
      </w:r>
      <w:r w:rsidR="00481E7D">
        <w:t xml:space="preserve"> </w:t>
      </w:r>
      <w:r w:rsidR="008A66DC">
        <w:t xml:space="preserve">che sono queste </w:t>
      </w:r>
      <w:r w:rsidR="00481E7D">
        <w:t>ricche di glicogeno</w:t>
      </w:r>
      <w:r w:rsidR="008A66DC">
        <w:t xml:space="preserve"> e delle </w:t>
      </w:r>
      <w:r w:rsidR="008A66DC" w:rsidRPr="008A66DC">
        <w:rPr>
          <w:b/>
        </w:rPr>
        <w:t>fibre rosse</w:t>
      </w:r>
      <w:r w:rsidR="008A66DC">
        <w:t xml:space="preserve"> che sono queste piccole povere di glicogeno..non vi confondete però con la colorazione di Pas che vi fa vedere il contrario..quando si dice fibre bianche e fibre rosse uno non deve pensare alla Pas ma al colore del muscolo..</w:t>
      </w:r>
      <w:r w:rsidR="008A66DC" w:rsidRPr="008A66DC">
        <w:rPr>
          <w:i/>
        </w:rPr>
        <w:t xml:space="preserve">quindi lo sprinter ha bisogno di fibre bianche </w:t>
      </w:r>
      <w:r w:rsidR="008A66DC">
        <w:t>, che possa sviluppare energia ad alta velocità ed è un tipo di lavoro che si esaurisce in modo breve..quindi ha bisogno di fibre ricche di glicogeno..</w:t>
      </w:r>
      <w:r w:rsidR="008A66DC" w:rsidRPr="008A66DC">
        <w:rPr>
          <w:i/>
        </w:rPr>
        <w:t>il maratoneta ha bisogno di fibre rosse</w:t>
      </w:r>
      <w:r w:rsidR="008A66DC">
        <w:t xml:space="preserve"> , molto vascolarizzate e ricche di mitocondri..le fibre bianche si contraggono più velocemente e si affaticano più velocemente , mentre le fibre rosse si contraggono più lentamente..e perché? Perché hanno delle proteine contrattili diverse..c’è una miosina veloce e una miosina lenta..e sono diversamente distribuite in queste due fibre..le miosina è una delle due principali proteine contrattili , l’altra è l’actina..i filamenti  contrattili  sono fatti di due famiglie di molecole , la famiglia delle </w:t>
      </w:r>
      <w:r w:rsidR="008A66DC" w:rsidRPr="008A66DC">
        <w:rPr>
          <w:b/>
        </w:rPr>
        <w:t>miosine</w:t>
      </w:r>
      <w:r w:rsidR="008A66DC">
        <w:t xml:space="preserve"> e la famiglia delle </w:t>
      </w:r>
      <w:r w:rsidR="008A66DC" w:rsidRPr="008A66DC">
        <w:rPr>
          <w:b/>
        </w:rPr>
        <w:t>actine</w:t>
      </w:r>
      <w:r w:rsidR="008A66DC">
        <w:t>..ci sono miosine veloci e miosine lente..paragoniamo tra di loro questi tipi di fibre..ci sono anche fibre intermedie ma le possiamo ignorare..le fibre bianche sono grandi di diametro e le rosse piccole..pochi mitocondri nelle fibre bianche e tanti nelle rosse..capillari pochi nelle bianche e tanti nelle rosse..poi dal punto di vista funzionale , le bianche si contraggono velocemente però si affaticano anche velocemente e le rosse l’opposto..le fibre bianche sintetizzano ATP con la via glicolitica anaerobica quindi, mentre le fibre rosse sintetizzano ATP con la via aerobica attraverso i mitocondri..l’altra cosa che ho detto le fibre rosse sono ricche di mioglobina</w:t>
      </w:r>
      <w:r w:rsidR="002E61B4">
        <w:t xml:space="preserve"> che è della famiglia dell’emoglobina (lega O2)..infine caratteristiche istochimiche..Pas</w:t>
      </w:r>
      <w:r w:rsidR="00EE6513">
        <w:t>-</w:t>
      </w:r>
      <w:r w:rsidR="002E61B4">
        <w:t xml:space="preserve">positività intensa perché c’è tanto glicogeno nelle fibre bianche e per questo sono bianche , mentre è bassa nelle rosse..l’attività </w:t>
      </w:r>
      <w:r w:rsidR="00EE6513">
        <w:t xml:space="preserve">succinato-deidrogenasica è alta dove ci sono i mitocondri , nelle fibre rosse e bassa nelle bianche..l’attività ATPasica a ph acido , alta nelle fibre rosse e bassa nelle fibre bianche..perché? i mitocondri hanno pompe </w:t>
      </w:r>
      <w:r w:rsidR="00EE6513">
        <w:lastRenderedPageBreak/>
        <w:t xml:space="preserve">protoniche..che sono i protoni? Ioni di Idrogeno..e quindi dove sono nel mitocondrio? Nella camera esterna , ci sarà una catena di trasporto nella camera esterna che crea un gradiente che fa girare l’ATP sintasi..questi hanno un’attività ATPasica a ph 4,3 significa abbondanza di mitocondri..la caratteristica delle fibre muscolari scheletriche e poi come vedremo anche dei cardiomiociti , è la </w:t>
      </w:r>
      <w:r w:rsidR="00EE6513" w:rsidRPr="00EE6513">
        <w:rPr>
          <w:b/>
        </w:rPr>
        <w:t>striatura</w:t>
      </w:r>
      <w:r w:rsidR="00EE6513">
        <w:t>..le fibre muscolari viscerali sono chiamate lisce proprio perché manca la striatura..vedete con una colorazione con ematossilina ferrica come da risalto alla striatura..</w:t>
      </w:r>
      <w:r w:rsidR="00F2787E">
        <w:rPr>
          <w:noProof/>
          <w:lang w:eastAsia="it-IT"/>
        </w:rPr>
        <w:drawing>
          <wp:inline distT="0" distB="0" distL="0" distR="0">
            <wp:extent cx="2169795" cy="702945"/>
            <wp:effectExtent l="19050" t="0" r="1905" b="0"/>
            <wp:docPr id="188"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4" cstate="print"/>
                    <a:srcRect/>
                    <a:stretch>
                      <a:fillRect/>
                    </a:stretch>
                  </pic:blipFill>
                  <pic:spPr bwMode="auto">
                    <a:xfrm>
                      <a:off x="0" y="0"/>
                      <a:ext cx="2169795" cy="702945"/>
                    </a:xfrm>
                    <a:prstGeom prst="rect">
                      <a:avLst/>
                    </a:prstGeom>
                    <a:noFill/>
                    <a:ln w="9525">
                      <a:noFill/>
                      <a:miter lim="800000"/>
                      <a:headEnd/>
                      <a:tailEnd/>
                    </a:ln>
                  </pic:spPr>
                </pic:pic>
              </a:graphicData>
            </a:graphic>
          </wp:inline>
        </w:drawing>
      </w:r>
      <w:r w:rsidR="00F2787E">
        <w:t xml:space="preserve"> </w:t>
      </w:r>
      <w:r w:rsidR="00EE6513">
        <w:t>è chiarissima , molto netta e se facciamo un forte ingrandimento con una colorazione diversa , vediamo che queste bande chiare scure in realtà sono ancora più complesse perché si vedono bande chiare più sottili in mezzo</w:t>
      </w:r>
      <w:r w:rsidR="00F2787E">
        <w:rPr>
          <w:noProof/>
          <w:lang w:eastAsia="it-IT"/>
        </w:rPr>
        <w:drawing>
          <wp:inline distT="0" distB="0" distL="0" distR="0">
            <wp:extent cx="2019935" cy="1378585"/>
            <wp:effectExtent l="19050" t="0" r="0" b="0"/>
            <wp:docPr id="189"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5" cstate="print"/>
                    <a:srcRect/>
                    <a:stretch>
                      <a:fillRect/>
                    </a:stretch>
                  </pic:blipFill>
                  <pic:spPr bwMode="auto">
                    <a:xfrm>
                      <a:off x="0" y="0"/>
                      <a:ext cx="2019935" cy="1378585"/>
                    </a:xfrm>
                    <a:prstGeom prst="rect">
                      <a:avLst/>
                    </a:prstGeom>
                    <a:noFill/>
                    <a:ln w="9525">
                      <a:noFill/>
                      <a:miter lim="800000"/>
                      <a:headEnd/>
                      <a:tailEnd/>
                    </a:ln>
                  </pic:spPr>
                </pic:pic>
              </a:graphicData>
            </a:graphic>
          </wp:inline>
        </w:drawing>
      </w:r>
      <w:r w:rsidR="00F2787E">
        <w:t xml:space="preserve"> </w:t>
      </w:r>
      <w:r w:rsidR="00EE6513">
        <w:t xml:space="preserve">..a che è dovuta la striatura? </w:t>
      </w:r>
      <w:r w:rsidR="00EE6513" w:rsidRPr="00EE6513">
        <w:rPr>
          <w:i/>
        </w:rPr>
        <w:t>Dovuta al fatto che</w:t>
      </w:r>
      <w:r w:rsidR="00EE6513">
        <w:rPr>
          <w:i/>
        </w:rPr>
        <w:t xml:space="preserve"> la fibra muscolare scheletrica</w:t>
      </w:r>
      <w:r w:rsidR="00EE6513" w:rsidRPr="00EE6513">
        <w:rPr>
          <w:i/>
        </w:rPr>
        <w:t xml:space="preserve"> contiene un fascio di miofibrille</w:t>
      </w:r>
      <w:r w:rsidR="00EE6513">
        <w:t>..</w:t>
      </w:r>
      <w:r w:rsidR="00DB5A04">
        <w:t>è striata perché i filamenti contrattili , che sono responsabili della contrattilit</w:t>
      </w:r>
      <w:r w:rsidR="00AC0CBC">
        <w:t>à delle fibre , sono organizzati</w:t>
      </w:r>
      <w:r w:rsidR="00DB5A04">
        <w:t xml:space="preserve"> in unità chiamate miofibrille (ogni fibra muscolare scheletrica presenta un fascio di miofibrille) ed ogni singola miofibrilla è </w:t>
      </w:r>
      <w:r w:rsidR="00DB5A04" w:rsidRPr="00DB5A04">
        <w:rPr>
          <w:i/>
        </w:rPr>
        <w:t>striata trasversalmente</w:t>
      </w:r>
      <w:r w:rsidR="00DB5A04">
        <w:t xml:space="preserve"> e le striature delle singole miofibrille sono tenute in registro da un sistema citoscheletrico..quindi al</w:t>
      </w:r>
      <w:r w:rsidR="00AC0CBC">
        <w:t>l</w:t>
      </w:r>
      <w:r w:rsidR="00DB5A04">
        <w:t>a fine la striatura delle singole mi</w:t>
      </w:r>
      <w:r w:rsidR="00AC0CBC">
        <w:t xml:space="preserve">ofibrille tenute in registro dà </w:t>
      </w:r>
      <w:r w:rsidR="00DB5A04">
        <w:t>la striatura delle fibre scheletriche..vediamo una sezione di fibre scheletriche in cui le fibre muscolari si vedono le singole miofibrille</w:t>
      </w:r>
      <w:r w:rsidR="00D701B3">
        <w:t xml:space="preserve">..se facciamo una sezione longitudinale e la vediamo al microscopio elettronico si vede meglio che sono tutte miofibrille , può succedere che siano leggermente sfalzate tra loro..quello che le tiene in registro è un reticolo citoscheletrico che contiene uno dei filamenti intermedi che è la desmina e si trova all’altezza di quella linea sottile nel centro banda chiara che si chiama linea Z , poi dopo vedremo perché..in più questo blocco di miofibrille è ancorato alla membrana plasmatica da una serie di proteine di ancoraggio..un complesso multiproteico che contiene una proteina che è </w:t>
      </w:r>
      <w:r w:rsidR="00A61EA7">
        <w:rPr>
          <w:noProof/>
          <w:lang w:eastAsia="it-IT"/>
        </w:rPr>
        <w:drawing>
          <wp:inline distT="0" distB="0" distL="0" distR="0">
            <wp:extent cx="3125470" cy="2265680"/>
            <wp:effectExtent l="19050" t="0" r="0" b="0"/>
            <wp:docPr id="190"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6" cstate="print"/>
                    <a:srcRect/>
                    <a:stretch>
                      <a:fillRect/>
                    </a:stretch>
                  </pic:blipFill>
                  <pic:spPr bwMode="auto">
                    <a:xfrm>
                      <a:off x="0" y="0"/>
                      <a:ext cx="3125470" cy="2265680"/>
                    </a:xfrm>
                    <a:prstGeom prst="rect">
                      <a:avLst/>
                    </a:prstGeom>
                    <a:noFill/>
                    <a:ln w="9525">
                      <a:noFill/>
                      <a:miter lim="800000"/>
                      <a:headEnd/>
                      <a:tailEnd/>
                    </a:ln>
                  </pic:spPr>
                </pic:pic>
              </a:graphicData>
            </a:graphic>
          </wp:inline>
        </w:drawing>
      </w:r>
      <w:r w:rsidR="00A61EA7">
        <w:t xml:space="preserve"> </w:t>
      </w:r>
      <w:r w:rsidR="00D701B3">
        <w:t xml:space="preserve">la distrofina..la distrofia muscolare è dovuta al fatto che la </w:t>
      </w:r>
      <w:r w:rsidR="00D701B3" w:rsidRPr="00A61EA7">
        <w:rPr>
          <w:i/>
        </w:rPr>
        <w:t>distrofina è alterata geneticamente e quindi manca il collegamento tra gli elementi contrattili che stanno dentro la membrana plasmatica</w:t>
      </w:r>
      <w:r w:rsidR="00D701B3">
        <w:t xml:space="preserve"> , quindi questa non segue in modo coerente il </w:t>
      </w:r>
      <w:r w:rsidR="00D701B3">
        <w:lastRenderedPageBreak/>
        <w:t xml:space="preserve">movimento delle miofibrille e ciò porta alla morte di queste cellule..a parte questa condizione patologica , </w:t>
      </w:r>
      <w:r w:rsidR="00D701B3" w:rsidRPr="00D701B3">
        <w:rPr>
          <w:i/>
        </w:rPr>
        <w:t>la distrofina serve a collegare le miofibrille con la membrana plasmatica</w:t>
      </w:r>
      <w:r w:rsidR="00D701B3">
        <w:t xml:space="preserve"> , ma non basta , perché poi la membrana plasmatica è ancorata all’endomisio attraverso integrine e grazie ad un complesso distroglicanico di proteine che si legano alla proteine della membrana basale , tra cui ovviamente la laminina..questo complesso è essenziale perché rende solidale la componente contrattile della fibra muscolare con la membrana plasmatica e con l’endomisio..per capire come funziona una fibra muscolare scheletrica noi dobbiamo avere una serie di informazioni ancora..queste sono membrane diverse , specifiche , al punto che queste si chiamano </w:t>
      </w:r>
      <w:r w:rsidR="00D701B3" w:rsidRPr="00D701B3">
        <w:rPr>
          <w:b/>
        </w:rPr>
        <w:t>Reticolo Sarcoplasmatico</w:t>
      </w:r>
      <w:r w:rsidR="00D701B3">
        <w:t>..(</w:t>
      </w:r>
      <w:r w:rsidR="00AC0CBC">
        <w:t>sarcò</w:t>
      </w:r>
      <w:r w:rsidR="00D701B3">
        <w:t xml:space="preserve">s significa carne in greco)..quindi </w:t>
      </w:r>
      <w:r w:rsidR="00D701B3" w:rsidRPr="00045498">
        <w:rPr>
          <w:i/>
        </w:rPr>
        <w:t>sarcolemma è la membrana plasmatica della fibra scheletrica</w:t>
      </w:r>
      <w:r w:rsidR="00045498">
        <w:rPr>
          <w:i/>
        </w:rPr>
        <w:t xml:space="preserve"> ed il sarcoplasma citoplasma e REL</w:t>
      </w:r>
      <w:r w:rsidR="00D701B3">
        <w:t xml:space="preserve">..la comprensione di come è organizzato è essenziale per capire come funziona , come fa ad accorciarsi..vediamo che sono questi sistemi membranosi presenti nella fibra muscolare scheletrica e che avvolgono ciascuna miofibrilla..c’è una rete di membrane..come sono disposte attorno alle miofibrille le membrane del reticolo sarcoplasmatico? In un modo tipico..ci sono 2 cisterne per ogni </w:t>
      </w:r>
      <w:r w:rsidR="00D701B3" w:rsidRPr="00D701B3">
        <w:rPr>
          <w:i/>
        </w:rPr>
        <w:t xml:space="preserve">unità contrattile che sono i </w:t>
      </w:r>
      <w:r w:rsidR="00D701B3" w:rsidRPr="00D701B3">
        <w:rPr>
          <w:b/>
          <w:i/>
        </w:rPr>
        <w:t>sarcomeri</w:t>
      </w:r>
      <w:r w:rsidR="00A7501E">
        <w:rPr>
          <w:b/>
          <w:i/>
        </w:rPr>
        <w:t xml:space="preserve"> </w:t>
      </w:r>
      <w:r w:rsidR="00D701B3">
        <w:t xml:space="preserve"> (responsabili della striatura)..</w:t>
      </w:r>
      <w:r w:rsidR="00A7501E">
        <w:t xml:space="preserve"> </w:t>
      </w:r>
      <w:r w:rsidR="00A61EA7" w:rsidRPr="00A61EA7">
        <w:rPr>
          <w:noProof/>
          <w:lang w:eastAsia="it-IT"/>
        </w:rPr>
        <w:drawing>
          <wp:inline distT="0" distB="0" distL="0" distR="0">
            <wp:extent cx="4039870" cy="2968625"/>
            <wp:effectExtent l="19050" t="0" r="0" b="0"/>
            <wp:docPr id="19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cstate="print"/>
                    <a:srcRect/>
                    <a:stretch>
                      <a:fillRect/>
                    </a:stretch>
                  </pic:blipFill>
                  <pic:spPr bwMode="auto">
                    <a:xfrm>
                      <a:off x="0" y="0"/>
                      <a:ext cx="4039870" cy="2968625"/>
                    </a:xfrm>
                    <a:prstGeom prst="rect">
                      <a:avLst/>
                    </a:prstGeom>
                    <a:noFill/>
                    <a:ln w="9525">
                      <a:noFill/>
                      <a:miter lim="800000"/>
                      <a:headEnd/>
                      <a:tailEnd/>
                    </a:ln>
                  </pic:spPr>
                </pic:pic>
              </a:graphicData>
            </a:graphic>
          </wp:inline>
        </w:drawing>
      </w:r>
      <w:r w:rsidR="00D701B3">
        <w:t>per ognuno di questi noi abbiamo cisterne trasversali rispetto alla miofibrilla che si chiamano cisterne terminali..</w:t>
      </w:r>
      <w:r w:rsidR="00D701B3" w:rsidRPr="00EA0543">
        <w:rPr>
          <w:i/>
        </w:rPr>
        <w:t>due cisterne terminali sono collegate tra loro grazie a questi tubuli longitudinali</w:t>
      </w:r>
      <w:r w:rsidR="00A96D4B">
        <w:t xml:space="preserve"> e vedete questa organizzazione si ripete sistematicamente lungo tutta la miofibrilla..</w:t>
      </w:r>
      <w:r w:rsidR="00A96D4B" w:rsidRPr="00A96D4B">
        <w:rPr>
          <w:i/>
        </w:rPr>
        <w:t>nel punto dove due cisterne terminali si toccano tra di loro</w:t>
      </w:r>
      <w:r w:rsidR="00A96D4B">
        <w:t xml:space="preserve"> , vediamo un altro collegamento che viene dalla membrana plasmatica..la membrana plasmatica del sarcolemma si invagina..sono invaginazioni </w:t>
      </w:r>
      <w:r w:rsidR="00A82E41">
        <w:t xml:space="preserve">(si vede bene in rosso) </w:t>
      </w:r>
      <w:r w:rsidR="00A96D4B">
        <w:t xml:space="preserve">che penetrano dentro la fibra e vanno a circondare pure loro le miofibrille formando quello che si chiama un </w:t>
      </w:r>
      <w:r w:rsidR="00A96D4B" w:rsidRPr="00A96D4B">
        <w:rPr>
          <w:b/>
        </w:rPr>
        <w:t>Tubulo Trasversale o T</w:t>
      </w:r>
      <w:r w:rsidR="00A96D4B">
        <w:t xml:space="preserve"> e </w:t>
      </w:r>
      <w:r w:rsidR="00A96D4B" w:rsidRPr="00A96D4B">
        <w:rPr>
          <w:i/>
        </w:rPr>
        <w:t>prende contatto con due cisterne terminali</w:t>
      </w:r>
      <w:r w:rsidR="00A96D4B">
        <w:t>..sono un proseguimento della membrana plasmatica dentro la fibra e gira attorno a tutte le miofibrille..questa è la base..</w:t>
      </w:r>
      <w:r w:rsidR="00DD7403">
        <w:t>vediamo che i tubuli T si trovano tra una Banda I e una Banda A , di conseguenza ne possiamo osservare due per sarcomero , cosa che nei cardiomiociti sarà diversa..</w:t>
      </w:r>
      <w:r w:rsidR="00A96D4B">
        <w:t xml:space="preserve">in questo punto dove il Tubulo T prende contatto con due cisterne terminali , si forma una struttura di tre elementi e questa struttura prende il nome di </w:t>
      </w:r>
      <w:r w:rsidR="00A96D4B" w:rsidRPr="00A96D4B">
        <w:rPr>
          <w:b/>
        </w:rPr>
        <w:t>Triade</w:t>
      </w:r>
      <w:r w:rsidR="00A96D4B">
        <w:t>..</w:t>
      </w:r>
      <w:r w:rsidR="00A82E41">
        <w:rPr>
          <w:noProof/>
          <w:lang w:eastAsia="it-IT"/>
        </w:rPr>
        <w:lastRenderedPageBreak/>
        <w:drawing>
          <wp:inline distT="0" distB="0" distL="0" distR="0">
            <wp:extent cx="4353560" cy="3555365"/>
            <wp:effectExtent l="19050" t="0" r="8890" b="0"/>
            <wp:docPr id="193"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8" cstate="print"/>
                    <a:srcRect/>
                    <a:stretch>
                      <a:fillRect/>
                    </a:stretch>
                  </pic:blipFill>
                  <pic:spPr bwMode="auto">
                    <a:xfrm>
                      <a:off x="0" y="0"/>
                      <a:ext cx="4353560" cy="3555365"/>
                    </a:xfrm>
                    <a:prstGeom prst="rect">
                      <a:avLst/>
                    </a:prstGeom>
                    <a:noFill/>
                    <a:ln w="9525">
                      <a:noFill/>
                      <a:miter lim="800000"/>
                      <a:headEnd/>
                      <a:tailEnd/>
                    </a:ln>
                  </pic:spPr>
                </pic:pic>
              </a:graphicData>
            </a:graphic>
          </wp:inline>
        </w:drawing>
      </w:r>
      <w:r w:rsidR="00A82E41">
        <w:t xml:space="preserve"> </w:t>
      </w:r>
      <w:r w:rsidR="00A96D4B">
        <w:t>questa è una cisterna terminale poi tubulo T e poi un’altra cisterna terminale..</w:t>
      </w:r>
      <w:r w:rsidR="004C1958">
        <w:t>continuiamo a descrivere la morfologia delle miofibrille e capire perché si creano le striature trasversali..la striatura come detto è dovuta alle miofibrille</w:t>
      </w:r>
      <w:r w:rsidR="00A7501E">
        <w:t>..</w:t>
      </w:r>
      <w:r w:rsidR="00A61EA7" w:rsidRPr="00A61EA7">
        <w:rPr>
          <w:noProof/>
          <w:lang w:eastAsia="it-IT"/>
        </w:rPr>
        <w:t xml:space="preserve"> </w:t>
      </w:r>
      <w:r w:rsidR="00A82E41">
        <w:rPr>
          <w:noProof/>
          <w:lang w:eastAsia="it-IT"/>
        </w:rPr>
        <w:drawing>
          <wp:inline distT="0" distB="0" distL="0" distR="0">
            <wp:extent cx="2968625" cy="1085215"/>
            <wp:effectExtent l="19050" t="0" r="3175" b="0"/>
            <wp:docPr id="195"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9" cstate="print"/>
                    <a:srcRect/>
                    <a:stretch>
                      <a:fillRect/>
                    </a:stretch>
                  </pic:blipFill>
                  <pic:spPr bwMode="auto">
                    <a:xfrm>
                      <a:off x="0" y="0"/>
                      <a:ext cx="2968625" cy="1085215"/>
                    </a:xfrm>
                    <a:prstGeom prst="rect">
                      <a:avLst/>
                    </a:prstGeom>
                    <a:noFill/>
                    <a:ln w="9525">
                      <a:noFill/>
                      <a:miter lim="800000"/>
                      <a:headEnd/>
                      <a:tailEnd/>
                    </a:ln>
                  </pic:spPr>
                </pic:pic>
              </a:graphicData>
            </a:graphic>
          </wp:inline>
        </w:drawing>
      </w:r>
      <w:r w:rsidR="00A82E41">
        <w:rPr>
          <w:noProof/>
          <w:lang w:eastAsia="it-IT"/>
        </w:rPr>
        <w:t xml:space="preserve"> </w:t>
      </w:r>
      <w:r w:rsidR="00A7501E">
        <w:t xml:space="preserve">l’unità contrattile della fibra muscolare è il sarcomero e lungo la miofibrilla si ripetono un’infinità di sarcomeri visto che </w:t>
      </w:r>
      <w:r w:rsidR="00A7501E" w:rsidRPr="003D0E7B">
        <w:rPr>
          <w:i/>
        </w:rPr>
        <w:t>la lunghezza media è formata da 2,5 micron di cui 1,5 è rappresentato dalla banda scura e 0,5 e 0,5 da due mezze bande chiare</w:t>
      </w:r>
      <w:r w:rsidR="00A7501E">
        <w:t>..</w:t>
      </w:r>
      <w:r w:rsidR="003D0E7B">
        <w:t>un sarcomero è fatto da una banda scura e da due mezze bande chiare..</w:t>
      </w:r>
      <w:r w:rsidR="00A7501E">
        <w:t>un sarcomero comincia da una linea densa che sta a metà della banda chiara</w:t>
      </w:r>
      <w:r w:rsidR="004C1958">
        <w:t xml:space="preserve"> </w:t>
      </w:r>
      <w:r w:rsidR="003D0E7B">
        <w:t xml:space="preserve">che si chiama </w:t>
      </w:r>
      <w:r w:rsidR="003D0E7B" w:rsidRPr="001815A7">
        <w:rPr>
          <w:b/>
        </w:rPr>
        <w:t>linea Z</w:t>
      </w:r>
      <w:r w:rsidR="003D0E7B">
        <w:t xml:space="preserve">..quindi </w:t>
      </w:r>
      <w:r w:rsidR="003D0E7B" w:rsidRPr="003D0E7B">
        <w:rPr>
          <w:i/>
        </w:rPr>
        <w:t>un sarcomero parte da una linea Z ad un’altra linea Z</w:t>
      </w:r>
      <w:r w:rsidR="003D0E7B">
        <w:t>..</w:t>
      </w:r>
      <w:r w:rsidR="003D0E7B" w:rsidRPr="003D0E7B">
        <w:rPr>
          <w:i/>
        </w:rPr>
        <w:t xml:space="preserve">la banda scura ha un suo nome e si chiama </w:t>
      </w:r>
      <w:r w:rsidR="003D0E7B" w:rsidRPr="003D0E7B">
        <w:rPr>
          <w:b/>
        </w:rPr>
        <w:t>Banda A</w:t>
      </w:r>
      <w:r w:rsidR="003D0E7B" w:rsidRPr="003D0E7B">
        <w:rPr>
          <w:i/>
        </w:rPr>
        <w:t xml:space="preserve"> perché al microscopio polarizzatore si chiama Anisotropa e la banda chiara si chiama </w:t>
      </w:r>
      <w:r w:rsidR="003D0E7B" w:rsidRPr="003D0E7B">
        <w:rPr>
          <w:b/>
        </w:rPr>
        <w:t>Banda I</w:t>
      </w:r>
      <w:r w:rsidR="003D0E7B" w:rsidRPr="003D0E7B">
        <w:rPr>
          <w:i/>
        </w:rPr>
        <w:t xml:space="preserve"> invece perché è Isotropa</w:t>
      </w:r>
      <w:r w:rsidR="003D0E7B">
        <w:t>..</w:t>
      </w:r>
      <w:r w:rsidR="00A41B8D">
        <w:t xml:space="preserve">l’isotropia è la proprietà di indipendenza dalla direzione di una lunghezza , mentre l’anisotropia </w:t>
      </w:r>
      <w:r w:rsidR="00A41B8D" w:rsidRPr="00A41B8D">
        <w:rPr>
          <w:rStyle w:val="apple-style-span"/>
          <w:rFonts w:cstheme="minorHAnsi"/>
          <w:color w:val="000000"/>
        </w:rPr>
        <w:t>è la proprietà per la quale un determinato oggetto ha caratteristiche che dipendono dalla direzione lungo la quale esse sono considerat</w:t>
      </w:r>
      <w:r w:rsidR="00A41B8D">
        <w:rPr>
          <w:rStyle w:val="apple-style-span"/>
          <w:rFonts w:cstheme="minorHAnsi"/>
          <w:color w:val="000000"/>
        </w:rPr>
        <w:t xml:space="preserve">e..questa è la direzione di un sarcomero quando è rilasciato e quando il muscolo si contrae , il sarcomero si accorcia , perché le </w:t>
      </w:r>
      <w:r w:rsidR="00116093">
        <w:rPr>
          <w:rStyle w:val="apple-style-span"/>
          <w:rFonts w:cstheme="minorHAnsi"/>
          <w:color w:val="000000"/>
        </w:rPr>
        <w:t>linee</w:t>
      </w:r>
      <w:r w:rsidR="00A41B8D">
        <w:rPr>
          <w:rStyle w:val="apple-style-span"/>
          <w:rFonts w:cstheme="minorHAnsi"/>
          <w:color w:val="000000"/>
        </w:rPr>
        <w:t xml:space="preserve"> Z si avvicinano..e </w:t>
      </w:r>
      <w:r w:rsidR="00116093">
        <w:rPr>
          <w:rStyle w:val="apple-style-span"/>
          <w:rFonts w:cstheme="minorHAnsi"/>
          <w:color w:val="000000"/>
        </w:rPr>
        <w:t xml:space="preserve">di </w:t>
      </w:r>
      <w:r w:rsidR="00A41B8D">
        <w:rPr>
          <w:rStyle w:val="apple-style-span"/>
          <w:rFonts w:cstheme="minorHAnsi"/>
          <w:color w:val="000000"/>
        </w:rPr>
        <w:t>quanto si può accorciare?</w:t>
      </w:r>
      <w:r w:rsidR="00116093">
        <w:rPr>
          <w:rStyle w:val="apple-style-span"/>
          <w:rFonts w:cstheme="minorHAnsi"/>
          <w:color w:val="000000"/>
        </w:rPr>
        <w:t>fino a quasi far scomparire la mezza banda chiara , al massimo un sarcomero si può accorciare di meno di 1 micron..</w:t>
      </w:r>
      <w:r w:rsidR="00A908F5">
        <w:rPr>
          <w:rFonts w:cstheme="minorHAnsi"/>
          <w:noProof/>
          <w:color w:val="000000"/>
          <w:lang w:eastAsia="it-IT"/>
        </w:rPr>
        <w:lastRenderedPageBreak/>
        <w:drawing>
          <wp:inline distT="0" distB="0" distL="0" distR="0">
            <wp:extent cx="2238375" cy="2981960"/>
            <wp:effectExtent l="19050" t="0" r="9525" b="0"/>
            <wp:docPr id="201"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0" cstate="print"/>
                    <a:srcRect/>
                    <a:stretch>
                      <a:fillRect/>
                    </a:stretch>
                  </pic:blipFill>
                  <pic:spPr bwMode="auto">
                    <a:xfrm>
                      <a:off x="0" y="0"/>
                      <a:ext cx="2238375" cy="2981960"/>
                    </a:xfrm>
                    <a:prstGeom prst="rect">
                      <a:avLst/>
                    </a:prstGeom>
                    <a:noFill/>
                    <a:ln w="9525">
                      <a:noFill/>
                      <a:miter lim="800000"/>
                      <a:headEnd/>
                      <a:tailEnd/>
                    </a:ln>
                  </pic:spPr>
                </pic:pic>
              </a:graphicData>
            </a:graphic>
          </wp:inline>
        </w:drawing>
      </w:r>
      <w:r w:rsidR="00A908F5">
        <w:rPr>
          <w:rStyle w:val="apple-style-span"/>
          <w:rFonts w:cstheme="minorHAnsi"/>
          <w:color w:val="000000"/>
        </w:rPr>
        <w:t xml:space="preserve"> </w:t>
      </w:r>
      <w:r w:rsidR="00116093">
        <w:rPr>
          <w:rStyle w:val="apple-style-span"/>
          <w:rFonts w:cstheme="minorHAnsi"/>
          <w:color w:val="000000"/>
        </w:rPr>
        <w:t>e come fa ad accorciarsi un muscolo..tanti sarcomeri facciamo i cm..già a questo ingrandimento si capisce che bande scure e chiare non sono omogenee..che cosa è che da questa finissima striatura che si intravede nelle bande chiare e scure?</w:t>
      </w:r>
      <w:r w:rsidR="00A82E41" w:rsidRPr="00A82E41">
        <w:rPr>
          <w:noProof/>
          <w:lang w:eastAsia="it-IT"/>
        </w:rPr>
        <w:t xml:space="preserve"> </w:t>
      </w:r>
      <w:r w:rsidR="00A82E41" w:rsidRPr="00A82E41">
        <w:rPr>
          <w:rStyle w:val="apple-style-span"/>
          <w:rFonts w:cstheme="minorHAnsi"/>
          <w:noProof/>
          <w:color w:val="000000"/>
          <w:lang w:eastAsia="it-IT"/>
        </w:rPr>
        <w:drawing>
          <wp:inline distT="0" distB="0" distL="0" distR="0">
            <wp:extent cx="6066155" cy="2122170"/>
            <wp:effectExtent l="19050" t="0" r="0" b="0"/>
            <wp:docPr id="19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1" cstate="print"/>
                    <a:srcRect/>
                    <a:stretch>
                      <a:fillRect/>
                    </a:stretch>
                  </pic:blipFill>
                  <pic:spPr bwMode="auto">
                    <a:xfrm>
                      <a:off x="0" y="0"/>
                      <a:ext cx="6066155" cy="2122170"/>
                    </a:xfrm>
                    <a:prstGeom prst="rect">
                      <a:avLst/>
                    </a:prstGeom>
                    <a:noFill/>
                    <a:ln w="9525">
                      <a:noFill/>
                      <a:miter lim="800000"/>
                      <a:headEnd/>
                      <a:tailEnd/>
                    </a:ln>
                  </pic:spPr>
                </pic:pic>
              </a:graphicData>
            </a:graphic>
          </wp:inline>
        </w:drawing>
      </w:r>
      <w:r w:rsidR="00116093">
        <w:rPr>
          <w:rStyle w:val="apple-style-span"/>
          <w:rFonts w:cstheme="minorHAnsi"/>
          <w:color w:val="000000"/>
        </w:rPr>
        <w:t xml:space="preserve"> La presenza dei filamenti contrattili..</w:t>
      </w:r>
      <w:r w:rsidR="00116093" w:rsidRPr="00116093">
        <w:rPr>
          <w:rStyle w:val="apple-style-span"/>
          <w:rFonts w:cstheme="minorHAnsi"/>
          <w:i/>
          <w:color w:val="000000"/>
        </w:rPr>
        <w:t>nella banda scura A sono presenti dei filamenti che sono più spessi di quelli che si vedono nella banda chiara I</w:t>
      </w:r>
      <w:r w:rsidR="00116093">
        <w:rPr>
          <w:rStyle w:val="apple-style-span"/>
          <w:rFonts w:cstheme="minorHAnsi"/>
          <w:color w:val="000000"/>
        </w:rPr>
        <w:t xml:space="preserve">..e questi filamenti spessi e sottili poi si vanno ad ingranare nella parte periferica della banda scura..questi filamenti sono dovuti alle due molecole fondamentali che sono la </w:t>
      </w:r>
      <w:r w:rsidR="00116093" w:rsidRPr="00116093">
        <w:rPr>
          <w:rStyle w:val="apple-style-span"/>
          <w:rFonts w:cstheme="minorHAnsi"/>
          <w:b/>
          <w:color w:val="000000"/>
        </w:rPr>
        <w:t>Miosina</w:t>
      </w:r>
      <w:r w:rsidR="00116093">
        <w:rPr>
          <w:rStyle w:val="apple-style-span"/>
          <w:rFonts w:cstheme="minorHAnsi"/>
          <w:color w:val="000000"/>
        </w:rPr>
        <w:t xml:space="preserve"> (filamenti di) e </w:t>
      </w:r>
      <w:r w:rsidR="00116093" w:rsidRPr="00116093">
        <w:rPr>
          <w:rStyle w:val="apple-style-span"/>
          <w:rFonts w:cstheme="minorHAnsi"/>
          <w:b/>
          <w:color w:val="000000"/>
        </w:rPr>
        <w:t>Actina</w:t>
      </w:r>
      <w:r w:rsidR="00116093">
        <w:rPr>
          <w:rStyle w:val="apple-style-span"/>
          <w:rFonts w:cstheme="minorHAnsi"/>
          <w:color w:val="000000"/>
        </w:rPr>
        <w:t xml:space="preserve"> (filamenti di)..questi due sono ingranati tra di loro e lo scorrimento di questi è responsabile dell’accorciamento del sarcomero..vediamo ancora in maggior dettaglio..abbiamo una banda scura che è più scura nelle estremità e più chiara al centro</w:t>
      </w:r>
      <w:r w:rsidR="00580308">
        <w:rPr>
          <w:rStyle w:val="apple-style-span"/>
          <w:rFonts w:cstheme="minorHAnsi"/>
          <w:color w:val="000000"/>
        </w:rPr>
        <w:t xml:space="preserve"> (banda H al centro della quale troviamo la linea M)</w:t>
      </w:r>
      <w:r w:rsidR="00116093">
        <w:rPr>
          <w:rStyle w:val="apple-style-span"/>
          <w:rFonts w:cstheme="minorHAnsi"/>
          <w:color w:val="000000"/>
        </w:rPr>
        <w:t xml:space="preserve"> e viene detta </w:t>
      </w:r>
      <w:r w:rsidR="00116093" w:rsidRPr="00116093">
        <w:rPr>
          <w:rStyle w:val="apple-style-span"/>
          <w:rFonts w:cstheme="minorHAnsi"/>
          <w:b/>
          <w:color w:val="000000"/>
        </w:rPr>
        <w:t>linea M</w:t>
      </w:r>
      <w:r w:rsidR="00AA34F5">
        <w:rPr>
          <w:rStyle w:val="apple-style-span"/>
          <w:rFonts w:cstheme="minorHAnsi"/>
          <w:color w:val="000000"/>
        </w:rPr>
        <w:t xml:space="preserve"> </w:t>
      </w:r>
      <w:r w:rsidR="00116093">
        <w:rPr>
          <w:rStyle w:val="apple-style-span"/>
          <w:rFonts w:cstheme="minorHAnsi"/>
          <w:color w:val="000000"/>
        </w:rPr>
        <w:t xml:space="preserve"> </w:t>
      </w:r>
      <w:r w:rsidR="00AA34F5">
        <w:rPr>
          <w:rFonts w:cstheme="minorHAnsi"/>
          <w:noProof/>
          <w:color w:val="000000"/>
          <w:lang w:eastAsia="it-IT"/>
        </w:rPr>
        <w:lastRenderedPageBreak/>
        <w:drawing>
          <wp:inline distT="0" distB="0" distL="0" distR="0">
            <wp:extent cx="6120765" cy="1767205"/>
            <wp:effectExtent l="19050" t="0" r="0" b="0"/>
            <wp:docPr id="197"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2" cstate="print"/>
                    <a:srcRect/>
                    <a:stretch>
                      <a:fillRect/>
                    </a:stretch>
                  </pic:blipFill>
                  <pic:spPr bwMode="auto">
                    <a:xfrm>
                      <a:off x="0" y="0"/>
                      <a:ext cx="6120765" cy="1767205"/>
                    </a:xfrm>
                    <a:prstGeom prst="rect">
                      <a:avLst/>
                    </a:prstGeom>
                    <a:noFill/>
                    <a:ln w="9525">
                      <a:noFill/>
                      <a:miter lim="800000"/>
                      <a:headEnd/>
                      <a:tailEnd/>
                    </a:ln>
                  </pic:spPr>
                </pic:pic>
              </a:graphicData>
            </a:graphic>
          </wp:inline>
        </w:drawing>
      </w:r>
      <w:r w:rsidR="00116093">
        <w:rPr>
          <w:rStyle w:val="apple-style-span"/>
          <w:rFonts w:cstheme="minorHAnsi"/>
          <w:color w:val="000000"/>
        </w:rPr>
        <w:t>perché alle estremità troviamo i filamenti di actina che si ingranano..i filamenti di miosina che sono lunghi 1,5 micron..come si tengono i filamenti di m</w:t>
      </w:r>
      <w:r w:rsidR="00AC0CBC">
        <w:rPr>
          <w:rStyle w:val="apple-style-span"/>
          <w:rFonts w:cstheme="minorHAnsi"/>
          <w:color w:val="000000"/>
        </w:rPr>
        <w:t>iosina in registro tra di loro ?</w:t>
      </w:r>
      <w:r w:rsidR="00116093">
        <w:rPr>
          <w:rStyle w:val="apple-style-span"/>
          <w:rFonts w:cstheme="minorHAnsi"/>
          <w:color w:val="000000"/>
        </w:rPr>
        <w:t xml:space="preserve"> perché ci sono delle proteine , le </w:t>
      </w:r>
      <w:r w:rsidR="00116093" w:rsidRPr="001815A7">
        <w:rPr>
          <w:rStyle w:val="apple-style-span"/>
          <w:rFonts w:cstheme="minorHAnsi"/>
          <w:i/>
          <w:color w:val="000000"/>
        </w:rPr>
        <w:t>proteine della linea M</w:t>
      </w:r>
      <w:r w:rsidR="001815A7">
        <w:rPr>
          <w:rStyle w:val="apple-style-span"/>
          <w:rFonts w:cstheme="minorHAnsi"/>
          <w:color w:val="000000"/>
        </w:rPr>
        <w:t xml:space="preserve"> </w:t>
      </w:r>
      <w:r w:rsidR="001815A7" w:rsidRPr="001815A7">
        <w:rPr>
          <w:rStyle w:val="apple-style-span"/>
          <w:rFonts w:cstheme="minorHAnsi"/>
          <w:i/>
          <w:color w:val="000000"/>
        </w:rPr>
        <w:t>che tengono in registro i filamenti di miosina</w:t>
      </w:r>
      <w:r w:rsidR="001815A7">
        <w:rPr>
          <w:rStyle w:val="apple-style-span"/>
          <w:rFonts w:cstheme="minorHAnsi"/>
          <w:color w:val="000000"/>
        </w:rPr>
        <w:t xml:space="preserve"> e lo stesso accade a livello della linea Z per i filamenti di actina , questi si ancorano sulla linea Z perché ci sono delle </w:t>
      </w:r>
      <w:r w:rsidR="001815A7" w:rsidRPr="001815A7">
        <w:rPr>
          <w:rStyle w:val="apple-style-span"/>
          <w:rFonts w:cstheme="minorHAnsi"/>
          <w:i/>
          <w:color w:val="000000"/>
        </w:rPr>
        <w:t xml:space="preserve">proteine della linea Z </w:t>
      </w:r>
      <w:r w:rsidR="001815A7">
        <w:rPr>
          <w:rStyle w:val="apple-style-span"/>
          <w:rFonts w:cstheme="minorHAnsi"/>
          <w:color w:val="000000"/>
        </w:rPr>
        <w:t xml:space="preserve">, ed una </w:t>
      </w:r>
      <w:r w:rsidR="00FE7DAF">
        <w:rPr>
          <w:rStyle w:val="apple-style-span"/>
          <w:rFonts w:cstheme="minorHAnsi"/>
          <w:color w:val="000000"/>
        </w:rPr>
        <w:t xml:space="preserve">di queste </w:t>
      </w:r>
      <w:r w:rsidR="001815A7">
        <w:rPr>
          <w:rStyle w:val="apple-style-span"/>
          <w:rFonts w:cstheme="minorHAnsi"/>
          <w:color w:val="000000"/>
        </w:rPr>
        <w:t xml:space="preserve">da non dimenticare è </w:t>
      </w:r>
      <w:r w:rsidR="001815A7" w:rsidRPr="001815A7">
        <w:rPr>
          <w:rStyle w:val="apple-style-span"/>
          <w:rFonts w:cstheme="minorHAnsi"/>
          <w:i/>
          <w:color w:val="000000"/>
        </w:rPr>
        <w:t>l’alfa-actinina</w:t>
      </w:r>
      <w:r w:rsidR="005D4352">
        <w:rPr>
          <w:rStyle w:val="apple-style-span"/>
          <w:rFonts w:cstheme="minorHAnsi"/>
          <w:color w:val="000000"/>
        </w:rPr>
        <w:t xml:space="preserve"> che dà</w:t>
      </w:r>
      <w:r w:rsidR="001815A7">
        <w:rPr>
          <w:rStyle w:val="apple-style-span"/>
          <w:rFonts w:cstheme="minorHAnsi"/>
          <w:color w:val="000000"/>
        </w:rPr>
        <w:t xml:space="preserve"> aggancio ai filamenti di actina..andiamo avanti a cercare di capire come sono costituiti questi filamenti e come si ingranano tra loro e interagiscono tra loro..come è fatto un filamento di actina..non c’è la miosina , ci sono le miosine , come per le actine..ce ne sono tante diverse e fanno sempre la stessa cosa , scorrono tutte insieme..</w:t>
      </w:r>
      <w:r w:rsidR="00AC0CBC">
        <w:rPr>
          <w:rFonts w:cstheme="minorHAnsi"/>
          <w:noProof/>
          <w:color w:val="000000"/>
          <w:lang w:eastAsia="it-IT"/>
        </w:rPr>
        <w:drawing>
          <wp:inline distT="0" distB="0" distL="0" distR="0">
            <wp:extent cx="2702560" cy="628015"/>
            <wp:effectExtent l="19050" t="0" r="2540" b="0"/>
            <wp:docPr id="49"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srcRect/>
                    <a:stretch>
                      <a:fillRect/>
                    </a:stretch>
                  </pic:blipFill>
                  <pic:spPr bwMode="auto">
                    <a:xfrm>
                      <a:off x="0" y="0"/>
                      <a:ext cx="2702560" cy="628015"/>
                    </a:xfrm>
                    <a:prstGeom prst="rect">
                      <a:avLst/>
                    </a:prstGeom>
                    <a:noFill/>
                    <a:ln w="9525">
                      <a:noFill/>
                      <a:miter lim="800000"/>
                      <a:headEnd/>
                      <a:tailEnd/>
                    </a:ln>
                  </pic:spPr>
                </pic:pic>
              </a:graphicData>
            </a:graphic>
          </wp:inline>
        </w:drawing>
      </w:r>
      <w:r w:rsidR="00AC0CBC">
        <w:rPr>
          <w:rStyle w:val="apple-style-span"/>
          <w:rFonts w:cstheme="minorHAnsi"/>
          <w:color w:val="000000"/>
        </w:rPr>
        <w:t xml:space="preserve"> </w:t>
      </w:r>
      <w:r w:rsidR="001815A7">
        <w:rPr>
          <w:rStyle w:val="apple-style-span"/>
          <w:rFonts w:cstheme="minorHAnsi"/>
          <w:color w:val="000000"/>
        </w:rPr>
        <w:t xml:space="preserve">l’actina </w:t>
      </w:r>
      <w:r w:rsidR="001815A7" w:rsidRPr="001815A7">
        <w:rPr>
          <w:rStyle w:val="apple-style-span"/>
          <w:rFonts w:cstheme="minorHAnsi"/>
          <w:i/>
          <w:color w:val="000000"/>
        </w:rPr>
        <w:t>è un filamento che si forma per una polimerizzazione di actina globulare</w:t>
      </w:r>
      <w:r w:rsidR="001815A7">
        <w:rPr>
          <w:rStyle w:val="apple-style-span"/>
          <w:rFonts w:cstheme="minorHAnsi"/>
          <w:color w:val="000000"/>
        </w:rPr>
        <w:t xml:space="preserve">..l’actina è una molecola globulare e si chiama </w:t>
      </w:r>
      <w:r w:rsidR="001815A7" w:rsidRPr="001815A7">
        <w:rPr>
          <w:rStyle w:val="apple-style-span"/>
          <w:rFonts w:cstheme="minorHAnsi"/>
          <w:b/>
          <w:color w:val="000000"/>
        </w:rPr>
        <w:t>g actina</w:t>
      </w:r>
      <w:r w:rsidR="001815A7">
        <w:rPr>
          <w:rStyle w:val="apple-style-span"/>
          <w:rFonts w:cstheme="minorHAnsi"/>
          <w:color w:val="000000"/>
        </w:rPr>
        <w:t xml:space="preserve"> e queste possono diventare </w:t>
      </w:r>
      <w:r w:rsidR="001815A7" w:rsidRPr="001815A7">
        <w:rPr>
          <w:rStyle w:val="apple-style-span"/>
          <w:rFonts w:cstheme="minorHAnsi"/>
          <w:b/>
          <w:color w:val="000000"/>
        </w:rPr>
        <w:t>f actina</w:t>
      </w:r>
      <w:r w:rsidR="001815A7">
        <w:rPr>
          <w:rStyle w:val="apple-style-span"/>
          <w:rFonts w:cstheme="minorHAnsi"/>
          <w:color w:val="000000"/>
        </w:rPr>
        <w:t xml:space="preserve"> (filamenti) che derivano dal fatto che singole molecole formano un filamento (filo di perle)..</w:t>
      </w:r>
      <w:r w:rsidR="00D70997">
        <w:rPr>
          <w:rStyle w:val="apple-style-span"/>
          <w:rFonts w:cstheme="minorHAnsi"/>
          <w:color w:val="000000"/>
        </w:rPr>
        <w:t>la g actina è polarizzata è come se avesse una fronte e di conseguenza anche il filamento di actina è polarizzato (visto nei microfilamenti)..</w:t>
      </w:r>
      <w:r w:rsidR="001815A7">
        <w:rPr>
          <w:rStyle w:val="apple-style-span"/>
          <w:rFonts w:cstheme="minorHAnsi"/>
          <w:color w:val="000000"/>
        </w:rPr>
        <w:t xml:space="preserve">come si forma un filamento di miosina? Non sono globulari come quelle di miosina , ma una singola molecola di </w:t>
      </w:r>
      <w:r w:rsidR="001815A7" w:rsidRPr="001815A7">
        <w:rPr>
          <w:rStyle w:val="apple-style-span"/>
          <w:rFonts w:cstheme="minorHAnsi"/>
          <w:i/>
          <w:color w:val="000000"/>
        </w:rPr>
        <w:t>miosina è fatta di due alfa eliche che terminano con</w:t>
      </w:r>
      <w:r w:rsidR="001815A7">
        <w:rPr>
          <w:rStyle w:val="apple-style-span"/>
          <w:rFonts w:cstheme="minorHAnsi"/>
          <w:color w:val="000000"/>
        </w:rPr>
        <w:t xml:space="preserve"> </w:t>
      </w:r>
      <w:r w:rsidR="001815A7" w:rsidRPr="001815A7">
        <w:rPr>
          <w:rStyle w:val="apple-style-span"/>
          <w:rFonts w:cstheme="minorHAnsi"/>
          <w:i/>
          <w:color w:val="000000"/>
        </w:rPr>
        <w:t>due teste</w:t>
      </w:r>
      <w:r w:rsidR="001815A7">
        <w:rPr>
          <w:rStyle w:val="apple-style-span"/>
          <w:rFonts w:cstheme="minorHAnsi"/>
          <w:color w:val="000000"/>
        </w:rPr>
        <w:t xml:space="preserve"> (su cui sono legate altre proteine regolatrici..ma ne parleremo dopo)..</w:t>
      </w:r>
      <w:r w:rsidR="00AC0CBC">
        <w:rPr>
          <w:rFonts w:cstheme="minorHAnsi"/>
          <w:noProof/>
          <w:color w:val="000000"/>
          <w:lang w:eastAsia="it-IT"/>
        </w:rPr>
        <w:drawing>
          <wp:inline distT="0" distB="0" distL="0" distR="0">
            <wp:extent cx="2136140" cy="1849120"/>
            <wp:effectExtent l="19050" t="0" r="0" b="0"/>
            <wp:docPr id="5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cstate="print"/>
                    <a:srcRect/>
                    <a:stretch>
                      <a:fillRect/>
                    </a:stretch>
                  </pic:blipFill>
                  <pic:spPr bwMode="auto">
                    <a:xfrm>
                      <a:off x="0" y="0"/>
                      <a:ext cx="2136140" cy="1849120"/>
                    </a:xfrm>
                    <a:prstGeom prst="rect">
                      <a:avLst/>
                    </a:prstGeom>
                    <a:noFill/>
                    <a:ln w="9525">
                      <a:noFill/>
                      <a:miter lim="800000"/>
                      <a:headEnd/>
                      <a:tailEnd/>
                    </a:ln>
                  </pic:spPr>
                </pic:pic>
              </a:graphicData>
            </a:graphic>
          </wp:inline>
        </w:drawing>
      </w:r>
      <w:r w:rsidR="00AC0CBC">
        <w:rPr>
          <w:rStyle w:val="apple-style-span"/>
          <w:rFonts w:cstheme="minorHAnsi"/>
          <w:color w:val="000000"/>
        </w:rPr>
        <w:t xml:space="preserve"> </w:t>
      </w:r>
      <w:r w:rsidR="001815A7">
        <w:rPr>
          <w:rStyle w:val="apple-style-span"/>
          <w:rFonts w:cstheme="minorHAnsi"/>
          <w:color w:val="000000"/>
        </w:rPr>
        <w:t xml:space="preserve">e che hanno di importante queste teste? Hanno funzione ATPasica , </w:t>
      </w:r>
      <w:r w:rsidR="001815A7" w:rsidRPr="001815A7">
        <w:rPr>
          <w:rStyle w:val="apple-style-span"/>
          <w:rFonts w:cstheme="minorHAnsi"/>
          <w:i/>
          <w:color w:val="000000"/>
        </w:rPr>
        <w:t>sono ATPasi</w:t>
      </w:r>
      <w:r w:rsidR="001815A7">
        <w:rPr>
          <w:rStyle w:val="apple-style-span"/>
          <w:rFonts w:cstheme="minorHAnsi"/>
          <w:color w:val="000000"/>
        </w:rPr>
        <w:t xml:space="preserve">.. i filamenti contrattili devono svolgere lavoro meccanico e quindi servirà energia..e la cellula per sviluppare energia usa scissione di ATP..e queste molecole si vanno a mettere così , </w:t>
      </w:r>
      <w:r w:rsidR="00AF1070">
        <w:rPr>
          <w:rStyle w:val="apple-style-span"/>
          <w:rFonts w:cstheme="minorHAnsi"/>
          <w:color w:val="000000"/>
        </w:rPr>
        <w:t xml:space="preserve">si dispongono con andamento antiparallelo..con le teste lungo il filamento di miosina sono messe una da una parte e una dall’altra..poi si aggiungono altre molecole e si forma un filamento di miosina da cui sporgono le teste ATPasiche (si chiama anche mero miosina pesante) che sono orientate ai due lati dei filamenti di miosina..queste teste si possono piegare , quindi il filamento di miosina può agganciare i filamenti di actina e tirare i filamenti di actina e sviluppano energia..quando le teste si attaccano all’actina e la tirano , le linee </w:t>
      </w:r>
      <w:r w:rsidR="00AF1070">
        <w:rPr>
          <w:rStyle w:val="apple-style-span"/>
          <w:rFonts w:cstheme="minorHAnsi"/>
          <w:color w:val="000000"/>
        </w:rPr>
        <w:lastRenderedPageBreak/>
        <w:t xml:space="preserve">Z si avvicinano e di quanto si possono avvicinare? Finché non arrivano in corrispondenza della linea M..non ci sono solo queste , ma altre molecole importanti nella regolazione , per la struttura del sarcomero..la </w:t>
      </w:r>
      <w:r w:rsidR="00AF1070" w:rsidRPr="00AF1070">
        <w:rPr>
          <w:rStyle w:val="apple-style-span"/>
          <w:rFonts w:cstheme="minorHAnsi"/>
          <w:b/>
          <w:color w:val="000000"/>
        </w:rPr>
        <w:t>Titina</w:t>
      </w:r>
      <w:r w:rsidR="00AF1070">
        <w:rPr>
          <w:rStyle w:val="apple-style-span"/>
          <w:rFonts w:cstheme="minorHAnsi"/>
          <w:color w:val="000000"/>
        </w:rPr>
        <w:t xml:space="preserve"> e la </w:t>
      </w:r>
      <w:r w:rsidR="00AF1070" w:rsidRPr="00AF1070">
        <w:rPr>
          <w:rStyle w:val="apple-style-span"/>
          <w:rFonts w:cstheme="minorHAnsi"/>
          <w:b/>
          <w:color w:val="000000"/>
        </w:rPr>
        <w:t>Nebulina</w:t>
      </w:r>
      <w:r w:rsidR="00AF1070">
        <w:rPr>
          <w:rStyle w:val="apple-style-span"/>
          <w:rFonts w:cstheme="minorHAnsi"/>
          <w:color w:val="000000"/>
        </w:rPr>
        <w:t xml:space="preserve"> ..e la Titina è la molecola di maggior peso molecolare del nostro organismo (280milioni di peso molecolare , quindi ha dimensioni titaniche) , </w:t>
      </w:r>
      <w:r w:rsidR="00162350">
        <w:rPr>
          <w:rFonts w:cstheme="minorHAnsi"/>
          <w:noProof/>
          <w:color w:val="000000"/>
          <w:lang w:eastAsia="it-IT"/>
        </w:rPr>
        <w:drawing>
          <wp:inline distT="0" distB="0" distL="0" distR="0">
            <wp:extent cx="3950970" cy="245745"/>
            <wp:effectExtent l="19050" t="0" r="0" b="0"/>
            <wp:docPr id="199"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5" cstate="print"/>
                    <a:srcRect/>
                    <a:stretch>
                      <a:fillRect/>
                    </a:stretch>
                  </pic:blipFill>
                  <pic:spPr bwMode="auto">
                    <a:xfrm>
                      <a:off x="0" y="0"/>
                      <a:ext cx="3950970" cy="245745"/>
                    </a:xfrm>
                    <a:prstGeom prst="rect">
                      <a:avLst/>
                    </a:prstGeom>
                    <a:noFill/>
                    <a:ln w="9525">
                      <a:noFill/>
                      <a:miter lim="800000"/>
                      <a:headEnd/>
                      <a:tailEnd/>
                    </a:ln>
                  </pic:spPr>
                </pic:pic>
              </a:graphicData>
            </a:graphic>
          </wp:inline>
        </w:drawing>
      </w:r>
      <w:r w:rsidR="00162350">
        <w:rPr>
          <w:rStyle w:val="apple-style-span"/>
          <w:rFonts w:cstheme="minorHAnsi"/>
          <w:color w:val="000000"/>
        </w:rPr>
        <w:t xml:space="preserve"> </w:t>
      </w:r>
      <w:r w:rsidR="00AF1070">
        <w:rPr>
          <w:rStyle w:val="apple-style-span"/>
          <w:rFonts w:cstheme="minorHAnsi"/>
          <w:color w:val="000000"/>
        </w:rPr>
        <w:t>questa si attacca da un lato</w:t>
      </w:r>
      <w:r w:rsidR="002346E7">
        <w:rPr>
          <w:rStyle w:val="apple-style-span"/>
          <w:rFonts w:cstheme="minorHAnsi"/>
          <w:color w:val="000000"/>
        </w:rPr>
        <w:t xml:space="preserve"> sulla linea Z dove comincia al sarcomero e dall’altra va a legarsi con l’altra molecola di Titina che proviene dall’altra linea Z in corrispondenza della linea M..a che pro? Questa molecola ha una parte che è elastica..questa molecola serve a tenere in registro le linee Z..</w:t>
      </w:r>
      <w:r w:rsidR="002346E7" w:rsidRPr="0099328D">
        <w:rPr>
          <w:rStyle w:val="apple-style-span"/>
          <w:rFonts w:cstheme="minorHAnsi"/>
          <w:i/>
          <w:color w:val="000000"/>
        </w:rPr>
        <w:t>lungo ogni</w:t>
      </w:r>
      <w:r w:rsidR="0099328D" w:rsidRPr="0099328D">
        <w:rPr>
          <w:rStyle w:val="apple-style-span"/>
          <w:rFonts w:cstheme="minorHAnsi"/>
          <w:i/>
          <w:color w:val="000000"/>
        </w:rPr>
        <w:t xml:space="preserve"> filamento ci sono molecole di T</w:t>
      </w:r>
      <w:r w:rsidR="002346E7" w:rsidRPr="0099328D">
        <w:rPr>
          <w:rStyle w:val="apple-style-span"/>
          <w:rFonts w:cstheme="minorHAnsi"/>
          <w:i/>
          <w:color w:val="000000"/>
        </w:rPr>
        <w:t>itina che elasticamente seguono l’accorciarsi e allungarsi dei sarcomeri e tengono in registro i filamenti di miosina dentro il sarcomero con cui sono legati a livello della linea M</w:t>
      </w:r>
      <w:r w:rsidR="002346E7">
        <w:rPr>
          <w:rStyle w:val="apple-style-span"/>
          <w:rFonts w:cstheme="minorHAnsi"/>
          <w:color w:val="000000"/>
        </w:rPr>
        <w:t>..l’alt</w:t>
      </w:r>
      <w:r w:rsidR="00162350">
        <w:rPr>
          <w:rStyle w:val="apple-style-span"/>
          <w:rFonts w:cstheme="minorHAnsi"/>
          <w:color w:val="000000"/>
        </w:rPr>
        <w:t xml:space="preserve">ra molecola la Nebulina invece </w:t>
      </w:r>
      <w:r w:rsidR="00162350">
        <w:rPr>
          <w:rFonts w:cstheme="minorHAnsi"/>
          <w:noProof/>
          <w:color w:val="000000"/>
          <w:lang w:eastAsia="it-IT"/>
        </w:rPr>
        <w:drawing>
          <wp:inline distT="0" distB="0" distL="0" distR="0">
            <wp:extent cx="3589655" cy="259080"/>
            <wp:effectExtent l="19050" t="0" r="0" b="0"/>
            <wp:docPr id="200"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6" cstate="print"/>
                    <a:srcRect/>
                    <a:stretch>
                      <a:fillRect/>
                    </a:stretch>
                  </pic:blipFill>
                  <pic:spPr bwMode="auto">
                    <a:xfrm>
                      <a:off x="0" y="0"/>
                      <a:ext cx="3589655" cy="259080"/>
                    </a:xfrm>
                    <a:prstGeom prst="rect">
                      <a:avLst/>
                    </a:prstGeom>
                    <a:noFill/>
                    <a:ln w="9525">
                      <a:noFill/>
                      <a:miter lim="800000"/>
                      <a:headEnd/>
                      <a:tailEnd/>
                    </a:ln>
                  </pic:spPr>
                </pic:pic>
              </a:graphicData>
            </a:graphic>
          </wp:inline>
        </w:drawing>
      </w:r>
      <w:r w:rsidR="00162350">
        <w:rPr>
          <w:rStyle w:val="apple-style-span"/>
          <w:rFonts w:cstheme="minorHAnsi"/>
          <w:color w:val="000000"/>
        </w:rPr>
        <w:t xml:space="preserve"> </w:t>
      </w:r>
      <w:r w:rsidR="002346E7">
        <w:rPr>
          <w:rStyle w:val="apple-style-span"/>
          <w:rFonts w:cstheme="minorHAnsi"/>
          <w:color w:val="000000"/>
        </w:rPr>
        <w:t xml:space="preserve"> è meno chiara , </w:t>
      </w:r>
      <w:r w:rsidR="0099328D">
        <w:rPr>
          <w:rStyle w:val="apple-style-span"/>
          <w:rFonts w:cstheme="minorHAnsi"/>
          <w:color w:val="000000"/>
        </w:rPr>
        <w:t>è disposta lungo i filamenti di Actina , i filamenti sottili e si dice che serve a tenere in registro i filamenti sottili rispetto alle linee Z..quindi queste sono le due molecole strutturali..fino ad adesso abbiamo parlato del sarcomero come se fosse bidimensionale , su un piano , ma non è vero , perché i filamenti di Miosina e Actina sono dentro una miofibrilla , devono ingranarsi tridimensionalmente tra loro..quale è il rapporto che c’è</w:t>
      </w:r>
      <w:r w:rsidR="00C7027E">
        <w:rPr>
          <w:rStyle w:val="apple-style-span"/>
          <w:rFonts w:cstheme="minorHAnsi"/>
          <w:color w:val="000000"/>
        </w:rPr>
        <w:t xml:space="preserve"> tra i filamenti di actina e miosina..con una sezione trasversale di una miofibrilla , si può capire..e se la facciamo nella parte centrale prossima alla linea M della banda A , vediamo la disposizione dei filamenti spessi , se la facciamo in corrispondenza della banda I e nella parte laterale della banda A vediamo come si ingranano tra di loro i filamenti..</w:t>
      </w:r>
      <w:r w:rsidR="00C7027E" w:rsidRPr="00C7027E">
        <w:rPr>
          <w:rStyle w:val="apple-style-span"/>
          <w:rFonts w:cstheme="minorHAnsi"/>
          <w:i/>
          <w:color w:val="000000"/>
        </w:rPr>
        <w:t>un filamento spesso di miosina è circondato da 6 filamenti sottili intorno e un filamento sottile ha intorno 3 filamenti spessi</w:t>
      </w:r>
      <w:r w:rsidR="00C7027E">
        <w:rPr>
          <w:rStyle w:val="apple-style-span"/>
          <w:rFonts w:cstheme="minorHAnsi"/>
          <w:color w:val="000000"/>
        </w:rPr>
        <w:t>..</w:t>
      </w:r>
      <w:r w:rsidR="00162350">
        <w:rPr>
          <w:rFonts w:cstheme="minorHAnsi"/>
          <w:noProof/>
          <w:color w:val="000000"/>
          <w:lang w:eastAsia="it-IT"/>
        </w:rPr>
        <w:drawing>
          <wp:inline distT="0" distB="0" distL="0" distR="0">
            <wp:extent cx="1849120" cy="1187450"/>
            <wp:effectExtent l="19050" t="0" r="0" b="0"/>
            <wp:docPr id="198"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7" cstate="print"/>
                    <a:srcRect/>
                    <a:stretch>
                      <a:fillRect/>
                    </a:stretch>
                  </pic:blipFill>
                  <pic:spPr bwMode="auto">
                    <a:xfrm>
                      <a:off x="0" y="0"/>
                      <a:ext cx="1849120" cy="1187450"/>
                    </a:xfrm>
                    <a:prstGeom prst="rect">
                      <a:avLst/>
                    </a:prstGeom>
                    <a:noFill/>
                    <a:ln w="9525">
                      <a:noFill/>
                      <a:miter lim="800000"/>
                      <a:headEnd/>
                      <a:tailEnd/>
                    </a:ln>
                  </pic:spPr>
                </pic:pic>
              </a:graphicData>
            </a:graphic>
          </wp:inline>
        </w:drawing>
      </w:r>
      <w:r w:rsidR="00162350">
        <w:rPr>
          <w:rStyle w:val="apple-style-span"/>
          <w:rFonts w:cstheme="minorHAnsi"/>
          <w:color w:val="000000"/>
        </w:rPr>
        <w:t xml:space="preserve"> </w:t>
      </w:r>
      <w:r w:rsidR="00C7027E">
        <w:rPr>
          <w:rStyle w:val="apple-style-span"/>
          <w:rFonts w:cstheme="minorHAnsi"/>
          <w:color w:val="000000"/>
        </w:rPr>
        <w:t>che cosa succede durante l’accorciamento del sarcomero..</w:t>
      </w:r>
      <w:r w:rsidR="001E08F9">
        <w:rPr>
          <w:rStyle w:val="apple-style-span"/>
          <w:rFonts w:cstheme="minorHAnsi"/>
          <w:color w:val="000000"/>
        </w:rPr>
        <w:t xml:space="preserve">a cosa </w:t>
      </w:r>
      <w:r w:rsidR="00C7027E">
        <w:rPr>
          <w:rStyle w:val="apple-style-span"/>
          <w:rFonts w:cstheme="minorHAnsi"/>
          <w:color w:val="000000"/>
        </w:rPr>
        <w:t>è dovuto allo scorrimento di questi filamenti</w:t>
      </w:r>
      <w:r w:rsidR="001E08F9">
        <w:rPr>
          <w:rStyle w:val="apple-style-span"/>
          <w:rFonts w:cstheme="minorHAnsi"/>
          <w:color w:val="000000"/>
        </w:rPr>
        <w:t>? All’aumento di calcio</w:t>
      </w:r>
      <w:r w:rsidR="00C7027E">
        <w:rPr>
          <w:rStyle w:val="apple-style-span"/>
          <w:rFonts w:cstheme="minorHAnsi"/>
          <w:color w:val="000000"/>
        </w:rPr>
        <w:t xml:space="preserve">..in questa immagine vediamo due sarcomeri , in questo filmato vedete come funziona..come succede per tante altre funzioni vitali , </w:t>
      </w:r>
      <w:r w:rsidR="001E08F9">
        <w:rPr>
          <w:rStyle w:val="apple-style-span"/>
          <w:rFonts w:cstheme="minorHAnsi"/>
          <w:color w:val="000000"/>
        </w:rPr>
        <w:t xml:space="preserve">ad esempio </w:t>
      </w:r>
      <w:r w:rsidR="00C7027E">
        <w:rPr>
          <w:rStyle w:val="apple-style-span"/>
          <w:rFonts w:cstheme="minorHAnsi"/>
          <w:color w:val="000000"/>
        </w:rPr>
        <w:t>il primum movens (attivazione dell’ovocito)</w:t>
      </w:r>
      <w:r w:rsidR="001E08F9">
        <w:rPr>
          <w:rStyle w:val="apple-style-span"/>
          <w:rFonts w:cstheme="minorHAnsi"/>
          <w:color w:val="000000"/>
        </w:rPr>
        <w:t xml:space="preserve"> </w:t>
      </w:r>
      <w:r w:rsidR="00C7027E">
        <w:rPr>
          <w:rStyle w:val="apple-style-span"/>
          <w:rFonts w:cstheme="minorHAnsi"/>
          <w:color w:val="000000"/>
        </w:rPr>
        <w:t xml:space="preserve">è un aumento del calcio libero , degli ioni calcio nel citosol..e dove sono questi Ca2+ che devono essere rilasciati nel citosol della fibra per avviare la contrazione? Sono contenuti nel reticolo sarcoplasmatico..quando il muscolo è rilasciato , sulle membrane del reticolo sarcoplasmatico </w:t>
      </w:r>
      <w:r w:rsidR="008343F0">
        <w:rPr>
          <w:rStyle w:val="apple-style-span"/>
          <w:rFonts w:cstheme="minorHAnsi"/>
          <w:color w:val="000000"/>
        </w:rPr>
        <w:t xml:space="preserve">, </w:t>
      </w:r>
      <w:r w:rsidR="00C7027E">
        <w:rPr>
          <w:rStyle w:val="apple-style-span"/>
          <w:rFonts w:cstheme="minorHAnsi"/>
          <w:color w:val="000000"/>
        </w:rPr>
        <w:t>essendo presenti pompe per il calcio</w:t>
      </w:r>
      <w:r w:rsidR="008343F0">
        <w:rPr>
          <w:rStyle w:val="apple-style-span"/>
          <w:rFonts w:cstheme="minorHAnsi"/>
          <w:color w:val="000000"/>
        </w:rPr>
        <w:t xml:space="preserve"> , viene catturato il calcio che c’è nel citosol della fibra muscolare e quindi si concentra nell’interno del reticolo sarcoplasmatico..questa è la situazione di riposo..vi ho già fatto notare che tra la membrana del tubulo T e la membrana del reticolo sarcoplasmatico è presente qualche cosa..</w:t>
      </w:r>
      <w:r w:rsidR="00AF07E1">
        <w:rPr>
          <w:rFonts w:cstheme="minorHAnsi"/>
          <w:noProof/>
          <w:color w:val="000000"/>
          <w:lang w:eastAsia="it-IT"/>
        </w:rPr>
        <w:lastRenderedPageBreak/>
        <w:drawing>
          <wp:inline distT="0" distB="0" distL="0" distR="0">
            <wp:extent cx="4162425" cy="1685290"/>
            <wp:effectExtent l="19050" t="0" r="9525" b="0"/>
            <wp:docPr id="203"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8" cstate="print"/>
                    <a:srcRect/>
                    <a:stretch>
                      <a:fillRect/>
                    </a:stretch>
                  </pic:blipFill>
                  <pic:spPr bwMode="auto">
                    <a:xfrm>
                      <a:off x="0" y="0"/>
                      <a:ext cx="4162425" cy="1685290"/>
                    </a:xfrm>
                    <a:prstGeom prst="rect">
                      <a:avLst/>
                    </a:prstGeom>
                    <a:noFill/>
                    <a:ln w="9525">
                      <a:noFill/>
                      <a:miter lim="800000"/>
                      <a:headEnd/>
                      <a:tailEnd/>
                    </a:ln>
                  </pic:spPr>
                </pic:pic>
              </a:graphicData>
            </a:graphic>
          </wp:inline>
        </w:drawing>
      </w:r>
      <w:r w:rsidR="00AF07E1">
        <w:rPr>
          <w:rStyle w:val="apple-style-span"/>
          <w:rFonts w:cstheme="minorHAnsi"/>
          <w:color w:val="000000"/>
        </w:rPr>
        <w:t xml:space="preserve"> </w:t>
      </w:r>
      <w:r w:rsidR="008343F0">
        <w:rPr>
          <w:rStyle w:val="apple-style-span"/>
          <w:rFonts w:cstheme="minorHAnsi"/>
          <w:color w:val="000000"/>
        </w:rPr>
        <w:t xml:space="preserve">sul tubulo T è presente una proteina che si chiama </w:t>
      </w:r>
      <w:r w:rsidR="008343F0" w:rsidRPr="004853F2">
        <w:rPr>
          <w:rStyle w:val="apple-style-span"/>
          <w:rFonts w:cstheme="minorHAnsi"/>
          <w:b/>
          <w:color w:val="000000"/>
        </w:rPr>
        <w:t>recettore</w:t>
      </w:r>
      <w:r w:rsidR="008343F0">
        <w:rPr>
          <w:rStyle w:val="apple-style-span"/>
          <w:rFonts w:cstheme="minorHAnsi"/>
          <w:color w:val="000000"/>
        </w:rPr>
        <w:t xml:space="preserve"> </w:t>
      </w:r>
      <w:r w:rsidR="008343F0" w:rsidRPr="004853F2">
        <w:rPr>
          <w:rStyle w:val="apple-style-span"/>
          <w:rFonts w:cstheme="minorHAnsi"/>
          <w:b/>
          <w:color w:val="000000"/>
        </w:rPr>
        <w:t>diidropiridinico</w:t>
      </w:r>
      <w:r w:rsidR="008343F0">
        <w:rPr>
          <w:rStyle w:val="apple-style-span"/>
          <w:rFonts w:cstheme="minorHAnsi"/>
          <w:color w:val="000000"/>
        </w:rPr>
        <w:t xml:space="preserve"> (risponde alla diidropiridina)</w:t>
      </w:r>
      <w:r w:rsidR="004853F2">
        <w:rPr>
          <w:rStyle w:val="apple-style-span"/>
          <w:rFonts w:cstheme="minorHAnsi"/>
          <w:color w:val="000000"/>
        </w:rPr>
        <w:t xml:space="preserve"> , una proteina che risponde a variazioni del voltaggio di membrana..cosa è che spinge una fibra muscolare scheletrica a contrarsi? Quando ci sono dei </w:t>
      </w:r>
      <w:r w:rsidR="004853F2" w:rsidRPr="004853F2">
        <w:rPr>
          <w:rStyle w:val="apple-style-span"/>
          <w:rFonts w:cstheme="minorHAnsi"/>
          <w:i/>
          <w:color w:val="000000"/>
        </w:rPr>
        <w:t>motoneuroni</w:t>
      </w:r>
      <w:r w:rsidR="004853F2">
        <w:rPr>
          <w:rStyle w:val="apple-style-span"/>
          <w:rFonts w:cstheme="minorHAnsi"/>
          <w:color w:val="000000"/>
        </w:rPr>
        <w:t xml:space="preserve"> che si attivano e con i loro prolungamenti assonici , raggiungono le singole fibre muscolari e </w:t>
      </w:r>
      <w:r w:rsidR="004853F2" w:rsidRPr="004853F2">
        <w:rPr>
          <w:rStyle w:val="apple-style-span"/>
          <w:rFonts w:cstheme="minorHAnsi"/>
          <w:i/>
          <w:color w:val="000000"/>
        </w:rPr>
        <w:t>rilasciano un neurotrasmettitore che fa depolarizzare la membrana plasmatica</w:t>
      </w:r>
      <w:r w:rsidR="004853F2">
        <w:rPr>
          <w:rStyle w:val="apple-style-span"/>
          <w:rFonts w:cstheme="minorHAnsi"/>
          <w:color w:val="000000"/>
        </w:rPr>
        <w:t xml:space="preserve"> di questa fibra muscolare..</w:t>
      </w:r>
      <w:r w:rsidR="00296C17">
        <w:rPr>
          <w:rStyle w:val="apple-style-span"/>
          <w:rFonts w:cstheme="minorHAnsi"/>
          <w:color w:val="000000"/>
        </w:rPr>
        <w:t xml:space="preserve">le nostre cellule normalmente sono polarizzate , sono negative dentro e positive fuori..allora quando il motoneurone vuole far contrarre la fibra muscolare , manda un segnale lungo l’assone che rilascia alla fine , a ridosso della membrana plasmatica delle fibra muscolare un neurotrasmettitore che provoca una depolarizzazione della membrana..quindi la membrana si depolarizza e camminando viaggia lungo il tubulo T..questa depolarizzazione si imbatte in una proteina che è sensibile a questa alterazione del voltaggio , il recettore diidropiridinico che quando la membrana si depolarizza , cambia forma e costringe quest’altra proteina che si trova invece sul reticolo sarcoplasmatico , </w:t>
      </w:r>
      <w:r w:rsidR="00296C17" w:rsidRPr="00296C17">
        <w:rPr>
          <w:rStyle w:val="apple-style-span"/>
          <w:rFonts w:cstheme="minorHAnsi"/>
          <w:b/>
          <w:color w:val="000000"/>
        </w:rPr>
        <w:t>recettore rianodinico</w:t>
      </w:r>
      <w:r w:rsidR="00296C17">
        <w:rPr>
          <w:rStyle w:val="apple-style-span"/>
          <w:rFonts w:cstheme="minorHAnsi"/>
          <w:color w:val="000000"/>
        </w:rPr>
        <w:t xml:space="preserve"> , che a sua volta cambia conformazione e siccome è un canale per il calcio , quando cambia conformazione apre il canale che c’è dentro ed il calcio esce fuori..per il secondo principio della termodinamica..il calcio esce fuori e così avvia l’accorciamento dei sarcomeri..ricapitolando il motoneurone depolarizza la membrana della fibra muscolare , questa depolarizzazione</w:t>
      </w:r>
      <w:r w:rsidR="00B04DA7">
        <w:rPr>
          <w:rStyle w:val="apple-style-span"/>
          <w:rFonts w:cstheme="minorHAnsi"/>
          <w:color w:val="000000"/>
        </w:rPr>
        <w:t xml:space="preserve"> viaggia lungo il tubulo T , interessa i recettori diidropiridinici che sono sensibili a questo cambiamento di voltaggio , cambiano conformazione , la fanno cambiare al recettore rianodinico che rilascia calcio..</w:t>
      </w:r>
      <w:r w:rsidR="00B04DA7" w:rsidRPr="00B04DA7">
        <w:rPr>
          <w:rStyle w:val="apple-style-span"/>
          <w:rFonts w:cstheme="minorHAnsi"/>
          <w:i/>
          <w:color w:val="000000"/>
        </w:rPr>
        <w:t>l’effetto del segnale del motoneurone quindi è quello di far rilasciare calcio a questa cellula</w:t>
      </w:r>
      <w:r w:rsidR="00B04DA7">
        <w:rPr>
          <w:rStyle w:val="apple-style-span"/>
          <w:rFonts w:cstheme="minorHAnsi"/>
          <w:color w:val="000000"/>
        </w:rPr>
        <w:t>..dove va a legarsi il calcio rilasciato?va a legarsi ad un’altra proteina che non abbiamo ancora nominato (oltre alla titina e nebulina ci sono proteine che regolano la contrazione) la troponina..</w:t>
      </w:r>
      <w:r w:rsidR="001E08F9">
        <w:rPr>
          <w:rFonts w:cstheme="minorHAnsi"/>
          <w:noProof/>
          <w:color w:val="000000"/>
          <w:lang w:eastAsia="it-IT"/>
        </w:rPr>
        <w:drawing>
          <wp:inline distT="0" distB="0" distL="0" distR="0">
            <wp:extent cx="3329940" cy="1391920"/>
            <wp:effectExtent l="19050" t="0" r="3810" b="0"/>
            <wp:docPr id="202"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9" cstate="print"/>
                    <a:srcRect/>
                    <a:stretch>
                      <a:fillRect/>
                    </a:stretch>
                  </pic:blipFill>
                  <pic:spPr bwMode="auto">
                    <a:xfrm>
                      <a:off x="0" y="0"/>
                      <a:ext cx="3329940" cy="1391920"/>
                    </a:xfrm>
                    <a:prstGeom prst="rect">
                      <a:avLst/>
                    </a:prstGeom>
                    <a:noFill/>
                    <a:ln w="9525">
                      <a:noFill/>
                      <a:miter lim="800000"/>
                      <a:headEnd/>
                      <a:tailEnd/>
                    </a:ln>
                  </pic:spPr>
                </pic:pic>
              </a:graphicData>
            </a:graphic>
          </wp:inline>
        </w:drawing>
      </w:r>
      <w:r w:rsidR="001E08F9">
        <w:rPr>
          <w:rStyle w:val="apple-style-span"/>
          <w:rFonts w:cstheme="minorHAnsi"/>
          <w:color w:val="000000"/>
        </w:rPr>
        <w:t xml:space="preserve"> </w:t>
      </w:r>
      <w:r w:rsidR="00B04DA7">
        <w:rPr>
          <w:rStyle w:val="apple-style-span"/>
          <w:rFonts w:cstheme="minorHAnsi"/>
          <w:color w:val="000000"/>
        </w:rPr>
        <w:t xml:space="preserve">è fatta di tre elementi uno dei quali si chiama </w:t>
      </w:r>
      <w:r w:rsidR="00B04DA7" w:rsidRPr="00B04DA7">
        <w:rPr>
          <w:rStyle w:val="apple-style-span"/>
          <w:rFonts w:cstheme="minorHAnsi"/>
          <w:b/>
          <w:color w:val="000000"/>
        </w:rPr>
        <w:t>troponina C</w:t>
      </w:r>
      <w:r w:rsidR="00B04DA7">
        <w:rPr>
          <w:rStyle w:val="apple-style-span"/>
          <w:rFonts w:cstheme="minorHAnsi"/>
          <w:color w:val="000000"/>
        </w:rPr>
        <w:t xml:space="preserve"> </w:t>
      </w:r>
      <w:r w:rsidR="00B04DA7" w:rsidRPr="00B04DA7">
        <w:rPr>
          <w:rStyle w:val="apple-style-span"/>
          <w:rFonts w:cstheme="minorHAnsi"/>
          <w:i/>
          <w:color w:val="000000"/>
        </w:rPr>
        <w:t>perché lega calcio</w:t>
      </w:r>
      <w:r w:rsidR="00B04DA7">
        <w:rPr>
          <w:rStyle w:val="apple-style-span"/>
          <w:rFonts w:cstheme="minorHAnsi"/>
          <w:color w:val="000000"/>
        </w:rPr>
        <w:t xml:space="preserve">..quindi arriva il calcio , esce il calcio dal citosol e si lega a questa proteina sui filamenti sottili..con la troponina è legata un’altra proteina lunga che è disposta lungo il filamento di actina che si chiama </w:t>
      </w:r>
      <w:r w:rsidR="00B04DA7" w:rsidRPr="00B04DA7">
        <w:rPr>
          <w:rStyle w:val="apple-style-span"/>
          <w:rFonts w:cstheme="minorHAnsi"/>
          <w:b/>
          <w:color w:val="000000"/>
        </w:rPr>
        <w:t>tropomiosina</w:t>
      </w:r>
      <w:r w:rsidR="00B04DA7">
        <w:rPr>
          <w:rStyle w:val="apple-style-span"/>
          <w:rFonts w:cstheme="minorHAnsi"/>
          <w:color w:val="000000"/>
        </w:rPr>
        <w:t>..e che succede?quando il calcio si lega sulla troponina , ne provoca un cambiamento che sposta la tropomiosina..la tropomiosina ha una funzione inibitoria sulla contrazione..</w:t>
      </w:r>
      <w:r w:rsidR="00692EC3">
        <w:rPr>
          <w:rStyle w:val="apple-style-span"/>
          <w:rFonts w:cstheme="minorHAnsi"/>
          <w:color w:val="000000"/>
        </w:rPr>
        <w:t xml:space="preserve">cioè si interpone tra le teste della miosina e l’actina..tutte le teste sporgono come detto per acchiappare </w:t>
      </w:r>
      <w:r w:rsidR="00E0712B">
        <w:rPr>
          <w:rStyle w:val="apple-style-span"/>
          <w:rFonts w:cstheme="minorHAnsi"/>
          <w:color w:val="000000"/>
        </w:rPr>
        <w:t>l’actina</w:t>
      </w:r>
      <w:r w:rsidR="00692EC3">
        <w:rPr>
          <w:rStyle w:val="apple-style-span"/>
          <w:rFonts w:cstheme="minorHAnsi"/>
          <w:color w:val="000000"/>
        </w:rPr>
        <w:t xml:space="preserve"> e tirarla , ma non possono se c’è la tropomiosina..solo quan</w:t>
      </w:r>
      <w:r w:rsidR="00B50A0C">
        <w:rPr>
          <w:rStyle w:val="apple-style-span"/>
          <w:rFonts w:cstheme="minorHAnsi"/>
          <w:color w:val="000000"/>
        </w:rPr>
        <w:t>do</w:t>
      </w:r>
      <w:r w:rsidR="00692EC3">
        <w:rPr>
          <w:rStyle w:val="apple-style-span"/>
          <w:rFonts w:cstheme="minorHAnsi"/>
          <w:color w:val="000000"/>
        </w:rPr>
        <w:t xml:space="preserve"> il motoneurone decide che quel muscolo si deve contra</w:t>
      </w:r>
      <w:r w:rsidR="00206A05">
        <w:rPr>
          <w:rStyle w:val="apple-style-span"/>
          <w:rFonts w:cstheme="minorHAnsi"/>
          <w:color w:val="000000"/>
        </w:rPr>
        <w:t>rre , si sposta la tropomiosina</w:t>
      </w:r>
      <w:r w:rsidR="00692EC3">
        <w:rPr>
          <w:rStyle w:val="apple-style-span"/>
          <w:rFonts w:cstheme="minorHAnsi"/>
          <w:color w:val="000000"/>
        </w:rPr>
        <w:t xml:space="preserve"> e la miosina può acchiappare l’actina </w:t>
      </w:r>
      <w:r w:rsidR="00B50A0C">
        <w:rPr>
          <w:rStyle w:val="apple-style-span"/>
          <w:rFonts w:cstheme="minorHAnsi"/>
          <w:color w:val="000000"/>
        </w:rPr>
        <w:t xml:space="preserve">e tirarla..la premessa è che le due linee Z si avvicinano (sarcomero si accorcia) quando i </w:t>
      </w:r>
      <w:r w:rsidR="00B50A0C">
        <w:rPr>
          <w:rStyle w:val="apple-style-span"/>
          <w:rFonts w:cstheme="minorHAnsi"/>
          <w:color w:val="000000"/>
        </w:rPr>
        <w:lastRenderedPageBreak/>
        <w:t xml:space="preserve">filamenti di actina scorrono sui filamenti di miosina e questo avviene perché le teste della miosina possono attaccarsi all’actina e tirarla ripetutamente e farla scorrere..come avvengono questi eventi che si ripetono in continuazione..tutto ciò avviene in una frazione di micron..allora </w:t>
      </w:r>
      <w:r w:rsidR="00B50A0C" w:rsidRPr="00206A05">
        <w:rPr>
          <w:rStyle w:val="apple-style-span"/>
          <w:rFonts w:cstheme="minorHAnsi"/>
          <w:i/>
          <w:color w:val="000000"/>
        </w:rPr>
        <w:t xml:space="preserve">la miosina si aggancia sull’actina e rimane attaccata all’actina fino a che </w:t>
      </w:r>
      <w:r w:rsidR="00B50A0C">
        <w:rPr>
          <w:rStyle w:val="apple-style-span"/>
          <w:rFonts w:cstheme="minorHAnsi"/>
          <w:color w:val="000000"/>
        </w:rPr>
        <w:t xml:space="preserve">(fine di un ciclo di contrazione..il nervo ha detto basta contrazione..ha smesso di mandare calcio) </w:t>
      </w:r>
      <w:r w:rsidR="00B50A0C" w:rsidRPr="00206A05">
        <w:rPr>
          <w:rStyle w:val="apple-style-span"/>
          <w:rFonts w:cstheme="minorHAnsi"/>
          <w:i/>
          <w:color w:val="000000"/>
        </w:rPr>
        <w:t>non arriva del nuovo ATP e quando questo arriva</w:t>
      </w:r>
      <w:r w:rsidR="00B50A0C">
        <w:rPr>
          <w:rStyle w:val="apple-style-span"/>
          <w:rFonts w:cstheme="minorHAnsi"/>
          <w:color w:val="000000"/>
        </w:rPr>
        <w:t xml:space="preserve"> nuovo ATP , fresco (dai mitocondri o per glicolisi) </w:t>
      </w:r>
      <w:r w:rsidR="00B50A0C" w:rsidRPr="00206A05">
        <w:rPr>
          <w:rStyle w:val="apple-style-span"/>
          <w:rFonts w:cstheme="minorHAnsi"/>
          <w:i/>
          <w:color w:val="000000"/>
        </w:rPr>
        <w:t>la testa si può staccare dall’actina</w:t>
      </w:r>
      <w:r w:rsidR="00B50A0C">
        <w:rPr>
          <w:rStyle w:val="apple-style-span"/>
          <w:rFonts w:cstheme="minorHAnsi"/>
          <w:color w:val="000000"/>
        </w:rPr>
        <w:t>..</w:t>
      </w:r>
      <w:r w:rsidR="006B71C8">
        <w:rPr>
          <w:rFonts w:cstheme="minorHAnsi"/>
          <w:noProof/>
          <w:color w:val="000000"/>
          <w:lang w:eastAsia="it-IT"/>
        </w:rPr>
        <w:drawing>
          <wp:inline distT="0" distB="0" distL="0" distR="0">
            <wp:extent cx="4933950" cy="3493770"/>
            <wp:effectExtent l="19050" t="0" r="0" b="0"/>
            <wp:docPr id="5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cstate="print"/>
                    <a:srcRect/>
                    <a:stretch>
                      <a:fillRect/>
                    </a:stretch>
                  </pic:blipFill>
                  <pic:spPr bwMode="auto">
                    <a:xfrm>
                      <a:off x="0" y="0"/>
                      <a:ext cx="4933950" cy="3493770"/>
                    </a:xfrm>
                    <a:prstGeom prst="rect">
                      <a:avLst/>
                    </a:prstGeom>
                    <a:noFill/>
                    <a:ln w="9525">
                      <a:noFill/>
                      <a:miter lim="800000"/>
                      <a:headEnd/>
                      <a:tailEnd/>
                    </a:ln>
                  </pic:spPr>
                </pic:pic>
              </a:graphicData>
            </a:graphic>
          </wp:inline>
        </w:drawing>
      </w:r>
      <w:r w:rsidR="00B50A0C">
        <w:rPr>
          <w:rStyle w:val="apple-style-span"/>
          <w:rFonts w:cstheme="minorHAnsi"/>
          <w:color w:val="000000"/>
        </w:rPr>
        <w:t>questa situazione in cui la testa della miosina è attaccata all’actina è la situazione di default che si sgancia questa interazione soltanto se cede l’ATP..questa configurazione viene chiamata anche configurazione rigor..sicuramente voi sapete che quando uno muore arrivano le pie donne e mettono le braccia così , chiudono la bocca , le palpebre..perché dopo alcune ore subentra il rigor mortis , perché finisce l’ATP..se finisce l’ATP le teste della miosina rimangono attaccate all’actina..si crea un attrito , miosina e actina non si possono sganciare..comunque per fortuna quando uno è vivo e vegeto cede l’ATP che si lega alla testa della miosina e consente alla testa della miosina di sganciarsi dall’actina e non solo..</w:t>
      </w:r>
      <w:r w:rsidR="00B50A0C" w:rsidRPr="00206A05">
        <w:rPr>
          <w:rStyle w:val="apple-style-span"/>
          <w:rFonts w:cstheme="minorHAnsi"/>
          <w:i/>
          <w:color w:val="000000"/>
        </w:rPr>
        <w:t xml:space="preserve">l’arrivo di ATP </w:t>
      </w:r>
      <w:r w:rsidR="00DA2A78" w:rsidRPr="00206A05">
        <w:rPr>
          <w:rStyle w:val="apple-style-span"/>
          <w:rFonts w:cstheme="minorHAnsi"/>
          <w:i/>
          <w:color w:val="000000"/>
        </w:rPr>
        <w:t>che si lega alle teste comporta l’idrolisi dell’ATP perché questa è un’ATPasi</w:t>
      </w:r>
      <w:r w:rsidR="00DA2A78">
        <w:rPr>
          <w:rStyle w:val="apple-style-span"/>
          <w:rFonts w:cstheme="minorHAnsi"/>
          <w:color w:val="000000"/>
        </w:rPr>
        <w:t>..</w:t>
      </w:r>
      <w:r w:rsidR="00B50A0C">
        <w:rPr>
          <w:rStyle w:val="apple-style-span"/>
          <w:rFonts w:cstheme="minorHAnsi"/>
          <w:color w:val="000000"/>
        </w:rPr>
        <w:t xml:space="preserve"> </w:t>
      </w:r>
      <w:r w:rsidR="00DA2A78" w:rsidRPr="00206A05">
        <w:rPr>
          <w:rStyle w:val="apple-style-span"/>
          <w:rFonts w:cstheme="minorHAnsi"/>
          <w:i/>
          <w:color w:val="000000"/>
        </w:rPr>
        <w:t>quando arriva l’ATP viene idrolizzato e così si genera energia</w:t>
      </w:r>
      <w:r w:rsidR="00DA2A78">
        <w:rPr>
          <w:rStyle w:val="apple-style-span"/>
          <w:rFonts w:cstheme="minorHAnsi"/>
          <w:color w:val="000000"/>
        </w:rPr>
        <w:t xml:space="preserve">..e dove va a finire? </w:t>
      </w:r>
      <w:r w:rsidR="00DA2A78" w:rsidRPr="00206A05">
        <w:rPr>
          <w:rStyle w:val="apple-style-span"/>
          <w:rFonts w:cstheme="minorHAnsi"/>
          <w:color w:val="FF0000"/>
        </w:rPr>
        <w:t>Serve a caricare le teste della miosina</w:t>
      </w:r>
      <w:r w:rsidR="00DA2A78">
        <w:rPr>
          <w:rStyle w:val="apple-style-span"/>
          <w:rFonts w:cstheme="minorHAnsi"/>
          <w:color w:val="000000"/>
        </w:rPr>
        <w:t xml:space="preserve">..avete presente le pistole a tamburo? Se sparate dovete tirare il grilletto e dovevi ricaricare..lo stesso avviene..rimane in tensione questa molla , fino a quando..questa molla si carica quando </w:t>
      </w:r>
      <w:r w:rsidR="0053546E">
        <w:rPr>
          <w:rStyle w:val="apple-style-span"/>
          <w:rFonts w:cstheme="minorHAnsi"/>
          <w:color w:val="000000"/>
        </w:rPr>
        <w:t>avviene</w:t>
      </w:r>
      <w:r w:rsidR="00DA2A78">
        <w:rPr>
          <w:rStyle w:val="apple-style-span"/>
          <w:rFonts w:cstheme="minorHAnsi"/>
          <w:color w:val="000000"/>
        </w:rPr>
        <w:t xml:space="preserve"> l’</w:t>
      </w:r>
      <w:r w:rsidR="0053546E">
        <w:rPr>
          <w:rStyle w:val="apple-style-span"/>
          <w:rFonts w:cstheme="minorHAnsi"/>
          <w:color w:val="000000"/>
        </w:rPr>
        <w:t xml:space="preserve"> idrolisi dell’</w:t>
      </w:r>
      <w:r w:rsidR="00DA2A78">
        <w:rPr>
          <w:rStyle w:val="apple-style-span"/>
          <w:rFonts w:cstheme="minorHAnsi"/>
          <w:color w:val="000000"/>
        </w:rPr>
        <w:t>ATP..</w:t>
      </w:r>
      <w:r w:rsidR="0053546E">
        <w:rPr>
          <w:rStyle w:val="apple-style-span"/>
          <w:rFonts w:cstheme="minorHAnsi"/>
          <w:color w:val="000000"/>
        </w:rPr>
        <w:t>rimane così dell’ADP agganciato alle teste della miosina e a questo punto cos’è che impedisce alle teste della miosina di attaccarsi all’actina e compiere un movimento?è impe</w:t>
      </w:r>
      <w:r w:rsidR="006B71C8">
        <w:rPr>
          <w:rStyle w:val="apple-style-span"/>
          <w:rFonts w:cstheme="minorHAnsi"/>
          <w:color w:val="000000"/>
        </w:rPr>
        <w:t>dito dalla presenza della tropo</w:t>
      </w:r>
      <w:r w:rsidR="0053546E">
        <w:rPr>
          <w:rStyle w:val="apple-style-span"/>
          <w:rFonts w:cstheme="minorHAnsi"/>
          <w:color w:val="000000"/>
        </w:rPr>
        <w:t>miosina , perché se il muscolo non si deve contrarre in mezzo ci sarà questa proteina che impedisce fisicamente alla testa di tirare l’actina..se invece il motoneurone ha deciso che il muscolo si deve ancora contrarre , ri</w:t>
      </w:r>
      <w:r w:rsidR="006B71C8">
        <w:rPr>
          <w:rStyle w:val="apple-style-span"/>
          <w:rFonts w:cstheme="minorHAnsi"/>
          <w:color w:val="000000"/>
        </w:rPr>
        <w:t>lascia calcio , sposta la tropo</w:t>
      </w:r>
      <w:r w:rsidR="0053546E">
        <w:rPr>
          <w:rStyle w:val="apple-style-span"/>
          <w:rFonts w:cstheme="minorHAnsi"/>
          <w:color w:val="000000"/>
        </w:rPr>
        <w:t>miosina , le teste della miosina si possono attaccare all’actina , viene a questo punto rimosso l’ADP e la testa della miosina si aggancia all’actina e la sposta e ci troviamo alla situazione iniziale..</w:t>
      </w:r>
      <w:r w:rsidR="00F20CC6">
        <w:rPr>
          <w:rStyle w:val="apple-style-span"/>
          <w:rFonts w:cstheme="minorHAnsi"/>
          <w:color w:val="000000"/>
        </w:rPr>
        <w:t xml:space="preserve">con l’aggiunta di ATP le teste cominciano a muoversi rapidissimamente (si vede un video sull’interazione actomiosinica) (cambio </w:t>
      </w:r>
      <w:r w:rsidR="00F20CC6">
        <w:rPr>
          <w:rStyle w:val="apple-style-span"/>
          <w:rFonts w:cstheme="minorHAnsi"/>
          <w:color w:val="000000"/>
        </w:rPr>
        <w:lastRenderedPageBreak/>
        <w:t>registrazione)</w:t>
      </w:r>
      <w:r w:rsidR="006B71C8">
        <w:rPr>
          <w:rStyle w:val="apple-style-span"/>
          <w:rFonts w:cstheme="minorHAnsi"/>
          <w:color w:val="000000"/>
        </w:rPr>
        <w:t>..</w:t>
      </w:r>
      <w:r w:rsidR="006B71C8" w:rsidRPr="00206A05">
        <w:rPr>
          <w:rStyle w:val="apple-style-span"/>
          <w:rFonts w:cstheme="minorHAnsi"/>
          <w:b/>
          <w:color w:val="FF0000"/>
        </w:rPr>
        <w:t>Il Tessuto Muscolare Cardiaco</w:t>
      </w:r>
      <w:r w:rsidR="006B71C8">
        <w:rPr>
          <w:rStyle w:val="apple-style-span"/>
          <w:rFonts w:cstheme="minorHAnsi"/>
          <w:color w:val="000000"/>
        </w:rPr>
        <w:t>..</w:t>
      </w:r>
      <w:r w:rsidR="003D6487">
        <w:rPr>
          <w:rFonts w:cstheme="minorHAnsi"/>
          <w:noProof/>
          <w:color w:val="000000"/>
          <w:lang w:eastAsia="it-IT"/>
        </w:rPr>
        <w:drawing>
          <wp:inline distT="0" distB="0" distL="0" distR="0">
            <wp:extent cx="2907030" cy="1030605"/>
            <wp:effectExtent l="19050" t="0" r="7620" b="0"/>
            <wp:docPr id="2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srcRect/>
                    <a:stretch>
                      <a:fillRect/>
                    </a:stretch>
                  </pic:blipFill>
                  <pic:spPr bwMode="auto">
                    <a:xfrm>
                      <a:off x="0" y="0"/>
                      <a:ext cx="2907030" cy="1030605"/>
                    </a:xfrm>
                    <a:prstGeom prst="rect">
                      <a:avLst/>
                    </a:prstGeom>
                    <a:noFill/>
                    <a:ln w="9525">
                      <a:noFill/>
                      <a:miter lim="800000"/>
                      <a:headEnd/>
                      <a:tailEnd/>
                    </a:ln>
                  </pic:spPr>
                </pic:pic>
              </a:graphicData>
            </a:graphic>
          </wp:inline>
        </w:drawing>
      </w:r>
      <w:r w:rsidR="006B71C8">
        <w:rPr>
          <w:rStyle w:val="apple-style-span"/>
          <w:rFonts w:cstheme="minorHAnsi"/>
          <w:color w:val="000000"/>
        </w:rPr>
        <w:t>come è fatto il</w:t>
      </w:r>
      <w:r w:rsidR="002E3C9B">
        <w:rPr>
          <w:rStyle w:val="apple-style-span"/>
          <w:rFonts w:cstheme="minorHAnsi"/>
          <w:color w:val="000000"/>
        </w:rPr>
        <w:t xml:space="preserve"> cuore? È fatto di </w:t>
      </w:r>
      <w:r w:rsidR="002E3C9B" w:rsidRPr="002E3C9B">
        <w:rPr>
          <w:rStyle w:val="apple-style-span"/>
          <w:rFonts w:cstheme="minorHAnsi"/>
          <w:b/>
          <w:color w:val="000000"/>
        </w:rPr>
        <w:t>cardiomiociti</w:t>
      </w:r>
      <w:r w:rsidR="002E3C9B">
        <w:rPr>
          <w:rStyle w:val="apple-style-span"/>
          <w:rFonts w:cstheme="minorHAnsi"/>
          <w:color w:val="000000"/>
        </w:rPr>
        <w:t>..</w:t>
      </w:r>
      <w:r w:rsidR="00372EBB">
        <w:rPr>
          <w:rFonts w:cstheme="minorHAnsi"/>
          <w:noProof/>
          <w:color w:val="000000"/>
          <w:lang w:eastAsia="it-IT"/>
        </w:rPr>
        <w:drawing>
          <wp:inline distT="0" distB="0" distL="0" distR="0">
            <wp:extent cx="2613660" cy="873760"/>
            <wp:effectExtent l="19050" t="0" r="0" b="0"/>
            <wp:docPr id="5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2" cstate="print"/>
                    <a:srcRect/>
                    <a:stretch>
                      <a:fillRect/>
                    </a:stretch>
                  </pic:blipFill>
                  <pic:spPr bwMode="auto">
                    <a:xfrm>
                      <a:off x="0" y="0"/>
                      <a:ext cx="2613660" cy="873760"/>
                    </a:xfrm>
                    <a:prstGeom prst="rect">
                      <a:avLst/>
                    </a:prstGeom>
                    <a:noFill/>
                    <a:ln w="9525">
                      <a:noFill/>
                      <a:miter lim="800000"/>
                      <a:headEnd/>
                      <a:tailEnd/>
                    </a:ln>
                  </pic:spPr>
                </pic:pic>
              </a:graphicData>
            </a:graphic>
          </wp:inline>
        </w:drawing>
      </w:r>
      <w:r w:rsidR="00372EBB">
        <w:rPr>
          <w:rStyle w:val="apple-style-span"/>
          <w:rFonts w:cstheme="minorHAnsi"/>
          <w:color w:val="000000"/>
        </w:rPr>
        <w:t xml:space="preserve"> </w:t>
      </w:r>
      <w:r w:rsidR="002E3C9B">
        <w:rPr>
          <w:rStyle w:val="apple-style-span"/>
          <w:rFonts w:cstheme="minorHAnsi"/>
          <w:color w:val="000000"/>
        </w:rPr>
        <w:t>delle cellule che sono nella maggior parte fornite di un solo nucleo..per fare una divisione netta una volta si diceva che il muscolo scheletrico era un sincizio , mentre un cardiomiocito ha solo un nucleo , ma non è così..perché ci possono essere due nuclei..questo doppio nucleo lo troviamo perché la duplicazione nei primi anni di vita quando il cuore si accresce..in realtà sono dei plasmodi in senso citologico stretto..il sincizio deriva da una fusione di cellule e quindi ha tanti nuclei..il plasmodio ha più di un nucleo e deriva dal fatto che i nuclei si dividono e rimangono separati..chiusa parentesi , che cosa ci ha fatto vedere il microscopio aumentando la risoluzione , che le linee dense che vedevamo , segnano i confini di una cellula..una singola cellula che ha le dimensioni negli ordini di 80/85 micron e un diametro di 15 micrometri , ognuna di queste ha la forma cilindrica con le estremità ramificate..non è fusiforme..ognuna delle ramificazioni delle estremità , prende contatto con un’altra cellula dello stesso tipo..una cellula con 4 ramificazioni può prendere contatto o con una cellula con altre quattro ramificazioni o con altre</w:t>
      </w:r>
      <w:r w:rsidR="003D6487">
        <w:rPr>
          <w:rStyle w:val="apple-style-span"/>
          <w:rFonts w:cstheme="minorHAnsi"/>
          <w:color w:val="000000"/>
        </w:rPr>
        <w:t xml:space="preserve"> 4 cellule..questa è la capacità</w:t>
      </w:r>
      <w:r w:rsidR="002E3C9B">
        <w:rPr>
          <w:rStyle w:val="apple-style-span"/>
          <w:rFonts w:cstheme="minorHAnsi"/>
          <w:color w:val="000000"/>
        </w:rPr>
        <w:t xml:space="preserve"> di prender contatto con una o più cellule..questa organizzazione con estremità più lunghe e più corte , genera un aspetto a scaletta..vengono chiamate </w:t>
      </w:r>
      <w:r w:rsidR="002E3C9B" w:rsidRPr="002E3C9B">
        <w:rPr>
          <w:rStyle w:val="apple-style-span"/>
          <w:rFonts w:cstheme="minorHAnsi"/>
          <w:i/>
          <w:color w:val="000000"/>
        </w:rPr>
        <w:t>strie a forma di scala , o scalariformi</w:t>
      </w:r>
      <w:r w:rsidR="002E3C9B">
        <w:rPr>
          <w:rStyle w:val="apple-style-span"/>
          <w:rFonts w:cstheme="minorHAnsi"/>
          <w:color w:val="000000"/>
        </w:rPr>
        <w:t xml:space="preserve"> , in corrispondenza delle terminazioni di un cardiomiocito e queste porzioni terminali prendono nome di </w:t>
      </w:r>
      <w:r w:rsidR="002E3C9B" w:rsidRPr="00FA0AAC">
        <w:rPr>
          <w:rStyle w:val="apple-style-span"/>
          <w:rFonts w:cstheme="minorHAnsi"/>
          <w:i/>
          <w:color w:val="000000"/>
        </w:rPr>
        <w:t>dischi intercalari</w:t>
      </w:r>
      <w:r w:rsidR="002E3C9B">
        <w:rPr>
          <w:rStyle w:val="apple-style-span"/>
          <w:rFonts w:cstheme="minorHAnsi"/>
          <w:color w:val="000000"/>
        </w:rPr>
        <w:t xml:space="preserve"> , che si vanno a legar</w:t>
      </w:r>
      <w:r w:rsidR="00711390">
        <w:rPr>
          <w:rStyle w:val="apple-style-span"/>
          <w:rFonts w:cstheme="minorHAnsi"/>
          <w:color w:val="000000"/>
        </w:rPr>
        <w:t>e</w:t>
      </w:r>
      <w:r w:rsidR="002E3C9B">
        <w:rPr>
          <w:rStyle w:val="apple-style-span"/>
          <w:rFonts w:cstheme="minorHAnsi"/>
          <w:color w:val="000000"/>
        </w:rPr>
        <w:t xml:space="preserve"> con un altro disco intercalare di una cellula vicina..</w:t>
      </w:r>
      <w:r w:rsidR="00FA0AAC" w:rsidRPr="00FA0AAC">
        <w:rPr>
          <w:rFonts w:cstheme="minorHAnsi"/>
          <w:noProof/>
          <w:color w:val="000000"/>
          <w:lang w:eastAsia="it-IT"/>
        </w:rPr>
        <w:t xml:space="preserve"> </w:t>
      </w:r>
      <w:r w:rsidR="00FA0AAC" w:rsidRPr="00FA0AAC">
        <w:rPr>
          <w:rStyle w:val="apple-style-span"/>
          <w:rFonts w:cstheme="minorHAnsi"/>
          <w:noProof/>
          <w:color w:val="000000"/>
          <w:lang w:eastAsia="it-IT"/>
        </w:rPr>
        <w:drawing>
          <wp:inline distT="0" distB="0" distL="0" distR="0">
            <wp:extent cx="2599690" cy="1739900"/>
            <wp:effectExtent l="19050" t="0" r="0" b="0"/>
            <wp:docPr id="39"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srcRect/>
                    <a:stretch>
                      <a:fillRect/>
                    </a:stretch>
                  </pic:blipFill>
                  <pic:spPr bwMode="auto">
                    <a:xfrm>
                      <a:off x="0" y="0"/>
                      <a:ext cx="2599690" cy="1739900"/>
                    </a:xfrm>
                    <a:prstGeom prst="rect">
                      <a:avLst/>
                    </a:prstGeom>
                    <a:noFill/>
                    <a:ln w="9525">
                      <a:noFill/>
                      <a:miter lim="800000"/>
                      <a:headEnd/>
                      <a:tailEnd/>
                    </a:ln>
                  </pic:spPr>
                </pic:pic>
              </a:graphicData>
            </a:graphic>
          </wp:inline>
        </w:drawing>
      </w:r>
      <w:r w:rsidR="00FA0AAC">
        <w:rPr>
          <w:rFonts w:cstheme="minorHAnsi"/>
          <w:noProof/>
          <w:color w:val="000000"/>
          <w:lang w:eastAsia="it-IT"/>
        </w:rPr>
        <w:t xml:space="preserve"> </w:t>
      </w:r>
      <w:r w:rsidR="002E3C9B">
        <w:rPr>
          <w:rStyle w:val="apple-style-span"/>
          <w:rFonts w:cstheme="minorHAnsi"/>
          <w:color w:val="000000"/>
        </w:rPr>
        <w:t>ora fino all’anno scorso raccontavo che i cardiomiociti che avevamo alla nascita ce li portavamo fino alla morte , a meno che non c’era un infarto e quindi una parte del miocardio moriva perché non più nutrito e non c’è rigenerazione si diceva , invece l’anno scorso è uscito un articolo (3 Aprile 2009)</w:t>
      </w:r>
      <w:r w:rsidR="0015113B">
        <w:rPr>
          <w:rStyle w:val="apple-style-span"/>
          <w:rFonts w:cstheme="minorHAnsi"/>
          <w:color w:val="000000"/>
        </w:rPr>
        <w:t xml:space="preserve"> </w:t>
      </w:r>
      <w:r w:rsidR="0015113B" w:rsidRPr="003D6487">
        <w:rPr>
          <w:rStyle w:val="apple-style-span"/>
          <w:rFonts w:cstheme="minorHAnsi"/>
          <w:color w:val="000000"/>
          <w:highlight w:val="cyan"/>
        </w:rPr>
        <w:t xml:space="preserve">in cui </w:t>
      </w:r>
      <w:r w:rsidR="0015113B" w:rsidRPr="008A30F2">
        <w:rPr>
          <w:rStyle w:val="apple-style-span"/>
          <w:rFonts w:cstheme="minorHAnsi"/>
          <w:i/>
          <w:color w:val="000000"/>
          <w:highlight w:val="cyan"/>
        </w:rPr>
        <w:t>non è vero che i cardiomiociti non proliferano , ma proliferano e c’è un rinnovo dell’</w:t>
      </w:r>
      <w:r w:rsidR="008A30F2" w:rsidRPr="008A30F2">
        <w:rPr>
          <w:rStyle w:val="apple-style-span"/>
          <w:rFonts w:cstheme="minorHAnsi"/>
          <w:i/>
          <w:color w:val="000000"/>
          <w:highlight w:val="cyan"/>
        </w:rPr>
        <w:t>ordine molto basso (1%</w:t>
      </w:r>
      <w:r w:rsidR="0015113B" w:rsidRPr="008A30F2">
        <w:rPr>
          <w:rStyle w:val="apple-style-span"/>
          <w:rFonts w:cstheme="minorHAnsi"/>
          <w:i/>
          <w:color w:val="000000"/>
          <w:highlight w:val="cyan"/>
        </w:rPr>
        <w:t xml:space="preserve"> annuale) , un piccolo rinnovo che però alla fine della vita un ricambio di una metà di cardiomiociti</w:t>
      </w:r>
      <w:r w:rsidR="008A30F2" w:rsidRPr="008A30F2">
        <w:rPr>
          <w:rStyle w:val="apple-style-span"/>
          <w:rFonts w:cstheme="minorHAnsi"/>
          <w:i/>
          <w:color w:val="000000"/>
          <w:highlight w:val="cyan"/>
        </w:rPr>
        <w:t>(si avrà un 50% di quelli alla nascita e un 50% rinnovati)</w:t>
      </w:r>
      <w:r w:rsidR="0015113B" w:rsidRPr="008A30F2">
        <w:rPr>
          <w:rStyle w:val="apple-style-span"/>
          <w:rFonts w:cstheme="minorHAnsi"/>
          <w:color w:val="000000"/>
          <w:highlight w:val="cyan"/>
        </w:rPr>
        <w:t>..</w:t>
      </w:r>
      <w:r w:rsidR="0015113B">
        <w:rPr>
          <w:rStyle w:val="apple-style-span"/>
          <w:rFonts w:cstheme="minorHAnsi"/>
          <w:color w:val="000000"/>
        </w:rPr>
        <w:t>come sono arrivati a questa conclusione? Questo rinnovo è più veloce ai primi anni e poi diminuisce fino allo 0,5%..un studio molto interessante , poi questa tecnica l’hanno applicata al tessuto adiposo e tessuto nervoso..come hanno fatto? A partite dal 1955 , sono cominciati dei test nucleari nell’atmosfera , chi aveva le bombe atomiche le faceva scoppiare nei deserti..tanto non c’era</w:t>
      </w:r>
      <w:r w:rsidR="00FA0AAC">
        <w:rPr>
          <w:rStyle w:val="apple-style-span"/>
          <w:rFonts w:cstheme="minorHAnsi"/>
          <w:color w:val="000000"/>
        </w:rPr>
        <w:t xml:space="preserve"> nessuno , ma poi c’era il fall-</w:t>
      </w:r>
      <w:r w:rsidR="0015113B">
        <w:rPr>
          <w:rStyle w:val="apple-style-span"/>
          <w:rFonts w:cstheme="minorHAnsi"/>
          <w:color w:val="000000"/>
        </w:rPr>
        <w:t xml:space="preserve">out e il C14 andava a finire nel DNA delle cellule in proliferazioni e queste cose sono </w:t>
      </w:r>
      <w:r w:rsidR="0015113B">
        <w:rPr>
          <w:rStyle w:val="apple-style-span"/>
          <w:rFonts w:cstheme="minorHAnsi"/>
          <w:color w:val="000000"/>
        </w:rPr>
        <w:lastRenderedPageBreak/>
        <w:t xml:space="preserve">continuate fino a che c’è stato un trattato che limitava le esplosioni nell’Atmosfera , quindi hanno cominciato a farlo sottoterra..nel ’63 è diminuito così il Carbonio14 nell’atmosfera..hanno fatto questo ragionamento , “se i cardiomiociti non si rinnovano , uno dovrebbe avere nei cardiomiociti un rapporto C14/C12 che dovrebbe essere quello corrispondente nell’atmosfera in una certa data , quindi uno che è nato nel ’55 non dovrebbe avere C14 nei cardiomiociti , uno nel ’63 ne doveva avere tantissimo , ma poi questo si è visto che non era vero..chi era nato quando il C14 era basso ne aveva di più di quanto gliene spettava , cosa che era possibile solo se i cardiomiociti avessero proliferato </w:t>
      </w:r>
      <w:r w:rsidR="008A30F2">
        <w:rPr>
          <w:rStyle w:val="apple-style-span"/>
          <w:rFonts w:cstheme="minorHAnsi"/>
          <w:color w:val="000000"/>
        </w:rPr>
        <w:t>durante questo periodo..e chi doveva avere tantissimo C14 nei cardiomiociti ne aveva di meno , perché poi aveva incorporato meno C14 nel DNA dei suoi cardiomiociti perché ce ne era di meno nell’atmosfera..quindi sono arrivati a questa conclusione con un po’ di calcoli..quindi si rinnovano per l’1% e verso la fine della vita scendono allo 0,5%..se ne può dedurre che ci siano cellule staminali..</w:t>
      </w:r>
      <w:r w:rsidR="00A4030E">
        <w:rPr>
          <w:rStyle w:val="apple-style-span"/>
          <w:rFonts w:cstheme="minorHAnsi"/>
          <w:color w:val="000000"/>
        </w:rPr>
        <w:t xml:space="preserve">quindi ci sono due cose rispetto a quello che sono scritte sui libri , che </w:t>
      </w:r>
      <w:r w:rsidR="00A4030E" w:rsidRPr="00FA0AAC">
        <w:rPr>
          <w:rStyle w:val="apple-style-span"/>
          <w:rFonts w:cstheme="minorHAnsi"/>
          <w:color w:val="000000"/>
          <w:highlight w:val="cyan"/>
        </w:rPr>
        <w:t>i cardiomiociti sono binucleati per una buona fetta e che si rinnovano un minino</w:t>
      </w:r>
      <w:r w:rsidR="00A4030E">
        <w:rPr>
          <w:rStyle w:val="apple-style-span"/>
          <w:rFonts w:cstheme="minorHAnsi"/>
          <w:color w:val="000000"/>
        </w:rPr>
        <w:t xml:space="preserve">..cosa sono i </w:t>
      </w:r>
      <w:r w:rsidR="00A4030E" w:rsidRPr="00372EBB">
        <w:rPr>
          <w:rStyle w:val="apple-style-span"/>
          <w:rFonts w:cstheme="minorHAnsi"/>
          <w:b/>
          <w:color w:val="000000"/>
        </w:rPr>
        <w:t>dischi intercalari</w:t>
      </w:r>
      <w:r w:rsidR="00A4030E">
        <w:rPr>
          <w:rStyle w:val="apple-style-span"/>
          <w:rFonts w:cstheme="minorHAnsi"/>
          <w:color w:val="000000"/>
        </w:rPr>
        <w:t xml:space="preserve"> ? segnano un confine tra un cardiomiocito e l’altro..si chiamano strie scalariformi perché sono delle scalette , scendono , salgono e i piani delle scale sono rappresentati dai dischi intercalari..</w:t>
      </w:r>
      <w:r w:rsidR="00A4030E" w:rsidRPr="00A4030E">
        <w:rPr>
          <w:rStyle w:val="apple-style-span"/>
          <w:rFonts w:cstheme="minorHAnsi"/>
          <w:i/>
          <w:color w:val="000000"/>
        </w:rPr>
        <w:t>il/i nucleo/i è centrale</w:t>
      </w:r>
      <w:r w:rsidR="00A4030E">
        <w:rPr>
          <w:rStyle w:val="apple-style-span"/>
          <w:rFonts w:cstheme="minorHAnsi"/>
          <w:color w:val="000000"/>
        </w:rPr>
        <w:t xml:space="preserve"> e questa è una differenza con la fibra muscolare scheletrica striata che sta in periferia perché son</w:t>
      </w:r>
      <w:r w:rsidR="00FA0AAC">
        <w:rPr>
          <w:rStyle w:val="apple-style-span"/>
          <w:rFonts w:cstheme="minorHAnsi"/>
          <w:color w:val="000000"/>
        </w:rPr>
        <w:t>o</w:t>
      </w:r>
      <w:r w:rsidR="00A4030E">
        <w:rPr>
          <w:rStyle w:val="apple-style-span"/>
          <w:rFonts w:cstheme="minorHAnsi"/>
          <w:color w:val="000000"/>
        </w:rPr>
        <w:t xml:space="preserve"> cellule molto più voluminose di queste e devono svolgere un lavoro molto più potente di quanto non svolga in termine di energia liberata , quindi i nuclei stanno a lato perché non diano intralcio alla contrazione..</w:t>
      </w:r>
      <w:r w:rsidR="00A4030E" w:rsidRPr="00BD5E7F">
        <w:rPr>
          <w:rStyle w:val="apple-style-span"/>
          <w:rFonts w:cstheme="minorHAnsi"/>
          <w:i/>
          <w:color w:val="000000"/>
        </w:rPr>
        <w:t>ora un nucleo in posizione centrale comporta che ci siano ai poli del nucleo delle zone d’ombra e in questi coni d’ombra si accumulano organelli ,</w:t>
      </w:r>
      <w:r w:rsidR="00A4030E">
        <w:rPr>
          <w:rStyle w:val="apple-style-span"/>
          <w:rFonts w:cstheme="minorHAnsi"/>
          <w:color w:val="000000"/>
        </w:rPr>
        <w:t xml:space="preserve"> </w:t>
      </w:r>
      <w:r w:rsidR="00A4030E" w:rsidRPr="00BD5E7F">
        <w:rPr>
          <w:rStyle w:val="apple-style-span"/>
          <w:rFonts w:cstheme="minorHAnsi"/>
          <w:i/>
          <w:color w:val="000000"/>
        </w:rPr>
        <w:t>come il glicogeno</w:t>
      </w:r>
      <w:r w:rsidR="00A4030E">
        <w:rPr>
          <w:rStyle w:val="apple-style-span"/>
          <w:rFonts w:cstheme="minorHAnsi"/>
          <w:color w:val="000000"/>
        </w:rPr>
        <w:t xml:space="preserve">..viene accumulato soprattutto nel fegato e nelle cellule muscolari (tutte) e questi coni d’ombra troviamo </w:t>
      </w:r>
      <w:r w:rsidR="00A4030E" w:rsidRPr="00A4030E">
        <w:rPr>
          <w:rStyle w:val="apple-style-span"/>
          <w:rFonts w:cstheme="minorHAnsi"/>
          <w:b/>
          <w:color w:val="000000"/>
        </w:rPr>
        <w:t>glicogeno</w:t>
      </w:r>
      <w:r w:rsidR="00372EBB">
        <w:rPr>
          <w:rStyle w:val="apple-style-span"/>
          <w:rFonts w:cstheme="minorHAnsi"/>
          <w:color w:val="000000"/>
        </w:rPr>
        <w:t xml:space="preserve"> , mitocondri..</w:t>
      </w:r>
      <w:r w:rsidR="00A4030E">
        <w:rPr>
          <w:rStyle w:val="apple-style-span"/>
          <w:rFonts w:cstheme="minorHAnsi"/>
          <w:color w:val="000000"/>
        </w:rPr>
        <w:t xml:space="preserve">il cardiomiocito è la cellula che ha per unità di volume il maggior numero di mitocondri , una cellula che non ha riposo quindi deve essere continuamente rifornita di ATP , quindi ai poli del nucleo troviamo moltissimi </w:t>
      </w:r>
      <w:r w:rsidR="00A4030E" w:rsidRPr="00A4030E">
        <w:rPr>
          <w:rStyle w:val="apple-style-span"/>
          <w:rFonts w:cstheme="minorHAnsi"/>
          <w:b/>
          <w:color w:val="000000"/>
        </w:rPr>
        <w:t>mitocondri</w:t>
      </w:r>
      <w:r w:rsidR="00A4030E">
        <w:rPr>
          <w:rStyle w:val="apple-style-span"/>
          <w:rFonts w:cstheme="minorHAnsi"/>
          <w:color w:val="000000"/>
        </w:rPr>
        <w:t xml:space="preserve"> e poi </w:t>
      </w:r>
      <w:r w:rsidR="00DD7403">
        <w:rPr>
          <w:rFonts w:cstheme="minorHAnsi"/>
          <w:noProof/>
          <w:color w:val="000000"/>
          <w:lang w:eastAsia="it-IT"/>
        </w:rPr>
        <w:drawing>
          <wp:inline distT="0" distB="0" distL="0" distR="0">
            <wp:extent cx="1903730" cy="1692275"/>
            <wp:effectExtent l="19050" t="0" r="1270" b="0"/>
            <wp:docPr id="5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cstate="print"/>
                    <a:srcRect/>
                    <a:stretch>
                      <a:fillRect/>
                    </a:stretch>
                  </pic:blipFill>
                  <pic:spPr bwMode="auto">
                    <a:xfrm>
                      <a:off x="0" y="0"/>
                      <a:ext cx="1903730" cy="1692275"/>
                    </a:xfrm>
                    <a:prstGeom prst="rect">
                      <a:avLst/>
                    </a:prstGeom>
                    <a:noFill/>
                    <a:ln w="9525">
                      <a:noFill/>
                      <a:miter lim="800000"/>
                      <a:headEnd/>
                      <a:tailEnd/>
                    </a:ln>
                  </pic:spPr>
                </pic:pic>
              </a:graphicData>
            </a:graphic>
          </wp:inline>
        </w:drawing>
      </w:r>
      <w:r w:rsidR="00DD7403">
        <w:rPr>
          <w:rStyle w:val="apple-style-span"/>
          <w:rFonts w:cstheme="minorHAnsi"/>
          <w:color w:val="000000"/>
        </w:rPr>
        <w:t xml:space="preserve"> </w:t>
      </w:r>
      <w:r w:rsidR="00A4030E">
        <w:rPr>
          <w:rStyle w:val="apple-style-span"/>
          <w:rFonts w:cstheme="minorHAnsi"/>
          <w:color w:val="000000"/>
        </w:rPr>
        <w:t xml:space="preserve">gli </w:t>
      </w:r>
      <w:r w:rsidR="00A4030E" w:rsidRPr="00A4030E">
        <w:rPr>
          <w:rStyle w:val="apple-style-span"/>
          <w:rFonts w:cstheme="minorHAnsi"/>
          <w:b/>
          <w:color w:val="000000"/>
        </w:rPr>
        <w:t>inclusi di lipofuscina</w:t>
      </w:r>
      <w:r w:rsidR="00A4030E">
        <w:rPr>
          <w:rStyle w:val="apple-style-span"/>
          <w:rFonts w:cstheme="minorHAnsi"/>
          <w:color w:val="000000"/>
        </w:rPr>
        <w:t>..che è? Se si va a fare un esame istochimica si vede che questo materiale amorfo , delimitato da una membrana unitaria , contiene delle idrolasi acide..</w:t>
      </w:r>
      <w:r w:rsidR="00744994">
        <w:rPr>
          <w:rStyle w:val="apple-style-span"/>
          <w:rFonts w:cstheme="minorHAnsi"/>
          <w:color w:val="000000"/>
        </w:rPr>
        <w:t xml:space="preserve">in </w:t>
      </w:r>
      <w:r w:rsidR="00A4030E">
        <w:rPr>
          <w:rStyle w:val="apple-style-span"/>
          <w:rFonts w:cstheme="minorHAnsi"/>
          <w:color w:val="000000"/>
        </w:rPr>
        <w:t xml:space="preserve">conclusione si tratta di lisosomi che però hanno uno strano aspetto che contengono del materiale derivante da </w:t>
      </w:r>
      <w:r w:rsidR="00A4030E" w:rsidRPr="00A4030E">
        <w:rPr>
          <w:rStyle w:val="apple-style-span"/>
          <w:rFonts w:cstheme="minorHAnsi"/>
          <w:i/>
          <w:color w:val="000000"/>
        </w:rPr>
        <w:t xml:space="preserve">autofagosomia </w:t>
      </w:r>
      <w:r w:rsidR="00A4030E">
        <w:rPr>
          <w:rStyle w:val="apple-style-span"/>
          <w:rFonts w:cstheme="minorHAnsi"/>
          <w:color w:val="000000"/>
        </w:rPr>
        <w:t>(consente il rinnovamento degli organelli..quando un mitocondrio diventa non più funzionante..e così via..si forma un autofagolisosoma)..questo materiale non viene digerito compl</w:t>
      </w:r>
      <w:r w:rsidR="00045498">
        <w:rPr>
          <w:rStyle w:val="apple-style-span"/>
          <w:rFonts w:cstheme="minorHAnsi"/>
          <w:color w:val="000000"/>
        </w:rPr>
        <w:t>etamente e si accumula in questi</w:t>
      </w:r>
      <w:r w:rsidR="00A4030E">
        <w:rPr>
          <w:rStyle w:val="apple-style-span"/>
          <w:rFonts w:cstheme="minorHAnsi"/>
          <w:color w:val="000000"/>
        </w:rPr>
        <w:t xml:space="preserve"> autofagolisosomi , viene ripartito nelle cellule figlie..questo materiale non digeribile si accumula progressivamente nelle cellule quindi il colore del cuore quando invecchia non è un bel muscolo , chiaro come quello di un neonato , ma più scuro anche per questo..anche i neuroni non si dividono (vedremo che non è così grazie allo studio di quei signori di prima con i cardiomiociti)</w:t>
      </w:r>
      <w:r w:rsidR="004A47A3">
        <w:rPr>
          <w:rStyle w:val="apple-style-span"/>
          <w:rFonts w:cstheme="minorHAnsi"/>
          <w:color w:val="000000"/>
        </w:rPr>
        <w:t xml:space="preserve"> e anche in questi si accumula lipofuscina..ci sono anche molti inclusi di glicogeno che dove si deposita? Dove c’è spazio..il </w:t>
      </w:r>
      <w:r w:rsidR="004A47A3" w:rsidRPr="004A47A3">
        <w:rPr>
          <w:rStyle w:val="apple-style-span"/>
          <w:rFonts w:cstheme="minorHAnsi"/>
          <w:i/>
          <w:color w:val="000000"/>
        </w:rPr>
        <w:t xml:space="preserve">cuore è anche </w:t>
      </w:r>
      <w:r w:rsidR="004A47A3" w:rsidRPr="004A47A3">
        <w:rPr>
          <w:rStyle w:val="apple-style-span"/>
          <w:rFonts w:cstheme="minorHAnsi"/>
          <w:i/>
          <w:color w:val="000000"/>
        </w:rPr>
        <w:lastRenderedPageBreak/>
        <w:t xml:space="preserve">una </w:t>
      </w:r>
      <w:r w:rsidR="004A47A3" w:rsidRPr="004A47A3">
        <w:rPr>
          <w:rStyle w:val="apple-style-span"/>
          <w:rFonts w:cstheme="minorHAnsi"/>
          <w:b/>
          <w:i/>
          <w:color w:val="000000"/>
        </w:rPr>
        <w:t>ghiandola endocrina</w:t>
      </w:r>
      <w:r w:rsidR="004A47A3">
        <w:rPr>
          <w:rStyle w:val="apple-style-span"/>
          <w:rFonts w:cstheme="minorHAnsi"/>
          <w:color w:val="000000"/>
        </w:rPr>
        <w:t xml:space="preserve"> </w:t>
      </w:r>
      <w:r w:rsidR="00DD7403">
        <w:rPr>
          <w:rFonts w:cstheme="minorHAnsi"/>
          <w:noProof/>
          <w:color w:val="000000"/>
          <w:lang w:eastAsia="it-IT"/>
        </w:rPr>
        <w:drawing>
          <wp:inline distT="0" distB="0" distL="0" distR="0">
            <wp:extent cx="2353945" cy="2743200"/>
            <wp:effectExtent l="19050" t="0" r="8255" b="0"/>
            <wp:docPr id="5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cstate="print"/>
                    <a:srcRect/>
                    <a:stretch>
                      <a:fillRect/>
                    </a:stretch>
                  </pic:blipFill>
                  <pic:spPr bwMode="auto">
                    <a:xfrm>
                      <a:off x="0" y="0"/>
                      <a:ext cx="2353945" cy="2743200"/>
                    </a:xfrm>
                    <a:prstGeom prst="rect">
                      <a:avLst/>
                    </a:prstGeom>
                    <a:noFill/>
                    <a:ln w="9525">
                      <a:noFill/>
                      <a:miter lim="800000"/>
                      <a:headEnd/>
                      <a:tailEnd/>
                    </a:ln>
                  </pic:spPr>
                </pic:pic>
              </a:graphicData>
            </a:graphic>
          </wp:inline>
        </w:drawing>
      </w:r>
      <w:r w:rsidR="00DD7403">
        <w:rPr>
          <w:rStyle w:val="apple-style-span"/>
          <w:rFonts w:cstheme="minorHAnsi"/>
          <w:color w:val="000000"/>
        </w:rPr>
        <w:t xml:space="preserve"> </w:t>
      </w:r>
      <w:r w:rsidR="004A47A3">
        <w:rPr>
          <w:rStyle w:val="apple-style-span"/>
          <w:rFonts w:cstheme="minorHAnsi"/>
          <w:color w:val="000000"/>
        </w:rPr>
        <w:t xml:space="preserve">perché ci sono cardiomiociti atriali , infatti nell’atrio ci sono estroflessioni , chiamate orecchiette , e a questo livello sono presenti strani cardiomiociti che nel loro citoplasma contengono dei granuli di secrezione , contenenti </w:t>
      </w:r>
      <w:r w:rsidR="004A47A3" w:rsidRPr="004A47A3">
        <w:rPr>
          <w:rStyle w:val="apple-style-span"/>
          <w:rFonts w:cstheme="minorHAnsi"/>
          <w:b/>
          <w:color w:val="000000"/>
        </w:rPr>
        <w:t>atriopeptina</w:t>
      </w:r>
      <w:r w:rsidR="004A47A3">
        <w:rPr>
          <w:rStyle w:val="apple-style-span"/>
          <w:rFonts w:cstheme="minorHAnsi"/>
          <w:color w:val="000000"/>
        </w:rPr>
        <w:t xml:space="preserve"> , un ormone peptidico (</w:t>
      </w:r>
      <w:r w:rsidR="004A47A3" w:rsidRPr="004A47A3">
        <w:rPr>
          <w:rStyle w:val="apple-style-span"/>
          <w:rFonts w:cstheme="minorHAnsi"/>
          <w:b/>
          <w:color w:val="000000"/>
        </w:rPr>
        <w:t>fattore natriouretico atriale ANF</w:t>
      </w:r>
      <w:r w:rsidR="004A47A3">
        <w:rPr>
          <w:rStyle w:val="apple-style-span"/>
          <w:rFonts w:cstheme="minorHAnsi"/>
          <w:color w:val="000000"/>
        </w:rPr>
        <w:t xml:space="preserve">)..che significa? Che fa urinare il Natrium (Na) , il sodio , quindi un ormone che spinge il rene a urinare sodio..il rene lo fa di base , ma stimolato lo fa ancora di più..siccome appresso al sodio questo si tira via l’H2O l’effetto di secrezione di atriopeptina è quello di aumentare la diuresi..quando è che il cuore secerne questo ormone? Si è visto che </w:t>
      </w:r>
      <w:r w:rsidR="004A47A3" w:rsidRPr="004A47A3">
        <w:rPr>
          <w:rStyle w:val="apple-style-span"/>
          <w:rFonts w:cstheme="minorHAnsi"/>
          <w:i/>
          <w:color w:val="000000"/>
        </w:rPr>
        <w:t>aumenta la secrezione di ANF quando c’è un aumento di Bolemia (volume sanguigno)</w:t>
      </w:r>
      <w:r w:rsidR="004A47A3">
        <w:rPr>
          <w:rStyle w:val="apple-style-span"/>
          <w:rFonts w:cstheme="minorHAnsi"/>
          <w:color w:val="000000"/>
        </w:rPr>
        <w:t xml:space="preserve"> e quindi se aumenta , il cuore ha dei sensori di volume (magari sono le stesse cellule ma non si sa) quindi aumenta la secrezione di atriopeptina nei capillari di queste cellule e questo ormone agisce sul rene (ma anche sui vasi) e aumenta la diuresi..il cuore è l’organo </w:t>
      </w:r>
      <w:r w:rsidR="00C1187E">
        <w:rPr>
          <w:rStyle w:val="apple-style-span"/>
          <w:rFonts w:cstheme="minorHAnsi"/>
          <w:color w:val="000000"/>
        </w:rPr>
        <w:t xml:space="preserve">che </w:t>
      </w:r>
      <w:r w:rsidR="004A47A3">
        <w:rPr>
          <w:rStyle w:val="apple-style-span"/>
          <w:rFonts w:cstheme="minorHAnsi"/>
          <w:color w:val="000000"/>
        </w:rPr>
        <w:t xml:space="preserve">per unità di volume </w:t>
      </w:r>
      <w:r w:rsidR="00C1187E">
        <w:rPr>
          <w:rStyle w:val="apple-style-span"/>
          <w:rFonts w:cstheme="minorHAnsi"/>
          <w:color w:val="000000"/>
        </w:rPr>
        <w:t xml:space="preserve">ha </w:t>
      </w:r>
      <w:r w:rsidR="004A47A3">
        <w:rPr>
          <w:rStyle w:val="apple-style-span"/>
          <w:rFonts w:cstheme="minorHAnsi"/>
          <w:color w:val="000000"/>
        </w:rPr>
        <w:t>più mitocondri di qualsiasi altro tessuto..</w:t>
      </w:r>
      <w:r w:rsidR="00DD7403">
        <w:rPr>
          <w:rFonts w:cstheme="minorHAnsi"/>
          <w:noProof/>
          <w:color w:val="000000"/>
          <w:lang w:eastAsia="it-IT"/>
        </w:rPr>
        <w:drawing>
          <wp:inline distT="0" distB="0" distL="0" distR="0">
            <wp:extent cx="2477135" cy="1978660"/>
            <wp:effectExtent l="19050" t="0" r="0" b="0"/>
            <wp:docPr id="16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srcRect/>
                    <a:stretch>
                      <a:fillRect/>
                    </a:stretch>
                  </pic:blipFill>
                  <pic:spPr bwMode="auto">
                    <a:xfrm>
                      <a:off x="0" y="0"/>
                      <a:ext cx="2477135" cy="1978660"/>
                    </a:xfrm>
                    <a:prstGeom prst="rect">
                      <a:avLst/>
                    </a:prstGeom>
                    <a:noFill/>
                    <a:ln w="9525">
                      <a:noFill/>
                      <a:miter lim="800000"/>
                      <a:headEnd/>
                      <a:tailEnd/>
                    </a:ln>
                  </pic:spPr>
                </pic:pic>
              </a:graphicData>
            </a:graphic>
          </wp:inline>
        </w:drawing>
      </w:r>
      <w:r w:rsidR="00DD7403">
        <w:rPr>
          <w:rStyle w:val="apple-style-span"/>
          <w:rFonts w:cstheme="minorHAnsi"/>
          <w:color w:val="000000"/>
        </w:rPr>
        <w:t xml:space="preserve">  </w:t>
      </w:r>
      <w:r w:rsidR="004A47A3">
        <w:rPr>
          <w:rStyle w:val="apple-style-span"/>
          <w:rFonts w:cstheme="minorHAnsi"/>
          <w:color w:val="000000"/>
        </w:rPr>
        <w:t>guardate questa immagine , qui riconosciamo sarcomeri uno dietro l’altro e vedete catenelle di mitocondri che nella maggior parte dei casi 2 micrometri e mezzo..e in alcuni casi sono lunghi 5 micron 8 micron , come se fossero delle macchine per fornire ATP ai sarcomeri..</w:t>
      </w:r>
      <w:r w:rsidR="00112A86">
        <w:rPr>
          <w:rStyle w:val="apple-style-span"/>
          <w:rFonts w:cstheme="minorHAnsi"/>
          <w:color w:val="000000"/>
        </w:rPr>
        <w:t xml:space="preserve">un’altra caratteristica che </w:t>
      </w:r>
      <w:r w:rsidR="00112A86" w:rsidRPr="00372EBB">
        <w:rPr>
          <w:rStyle w:val="apple-style-span"/>
          <w:rFonts w:cstheme="minorHAnsi"/>
          <w:i/>
          <w:color w:val="000000"/>
        </w:rPr>
        <w:t>differenzia</w:t>
      </w:r>
      <w:r w:rsidR="00112A86">
        <w:rPr>
          <w:rStyle w:val="apple-style-span"/>
          <w:rFonts w:cstheme="minorHAnsi"/>
          <w:color w:val="000000"/>
        </w:rPr>
        <w:t xml:space="preserve"> il muscolo scheletrico dal cardiomiocito è il fatto che..vi ricordate come sono organizzati i filamenti nel muscolo scheletrico , non formano un continuum , ma formano le miofibrille , mentre nel cuor</w:t>
      </w:r>
      <w:r w:rsidR="00733307">
        <w:rPr>
          <w:rStyle w:val="apple-style-span"/>
          <w:rFonts w:cstheme="minorHAnsi"/>
          <w:color w:val="000000"/>
        </w:rPr>
        <w:t>e non c’è un’organizzazione mio</w:t>
      </w:r>
      <w:r w:rsidR="00112A86">
        <w:rPr>
          <w:rStyle w:val="apple-style-span"/>
          <w:rFonts w:cstheme="minorHAnsi"/>
          <w:color w:val="000000"/>
        </w:rPr>
        <w:t xml:space="preserve">fibrillare e i filamenti contrattili formano un continuum ,  e allora come mai nell’immagine sembra che ci siano fibrille? Nella sezione trasversale vediamo bene che non è così..c’è </w:t>
      </w:r>
      <w:r w:rsidR="00112A86" w:rsidRPr="000C4B2B">
        <w:rPr>
          <w:rStyle w:val="apple-style-span"/>
          <w:rFonts w:cstheme="minorHAnsi"/>
          <w:i/>
          <w:color w:val="000000"/>
        </w:rPr>
        <w:t>un continuum di filamenti contrattili di actina e miosina</w:t>
      </w:r>
      <w:r w:rsidR="00112A86">
        <w:rPr>
          <w:rStyle w:val="apple-style-span"/>
          <w:rFonts w:cstheme="minorHAnsi"/>
          <w:color w:val="000000"/>
        </w:rPr>
        <w:t>..</w:t>
      </w:r>
      <w:r w:rsidR="00733307">
        <w:rPr>
          <w:rFonts w:cstheme="minorHAnsi"/>
          <w:noProof/>
          <w:color w:val="000000"/>
          <w:lang w:eastAsia="it-IT"/>
        </w:rPr>
        <w:lastRenderedPageBreak/>
        <w:drawing>
          <wp:inline distT="0" distB="0" distL="0" distR="0">
            <wp:extent cx="4169410" cy="3418840"/>
            <wp:effectExtent l="19050" t="0" r="2540" b="0"/>
            <wp:docPr id="5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cstate="print"/>
                    <a:srcRect/>
                    <a:stretch>
                      <a:fillRect/>
                    </a:stretch>
                  </pic:blipFill>
                  <pic:spPr bwMode="auto">
                    <a:xfrm>
                      <a:off x="0" y="0"/>
                      <a:ext cx="4169410" cy="3418840"/>
                    </a:xfrm>
                    <a:prstGeom prst="rect">
                      <a:avLst/>
                    </a:prstGeom>
                    <a:noFill/>
                    <a:ln w="9525">
                      <a:noFill/>
                      <a:miter lim="800000"/>
                      <a:headEnd/>
                      <a:tailEnd/>
                    </a:ln>
                  </pic:spPr>
                </pic:pic>
              </a:graphicData>
            </a:graphic>
          </wp:inline>
        </w:drawing>
      </w:r>
      <w:r w:rsidR="00733307">
        <w:rPr>
          <w:rStyle w:val="apple-style-span"/>
          <w:rFonts w:cstheme="minorHAnsi"/>
          <w:color w:val="000000"/>
        </w:rPr>
        <w:t xml:space="preserve"> </w:t>
      </w:r>
      <w:r w:rsidR="00112A86">
        <w:rPr>
          <w:rStyle w:val="apple-style-span"/>
          <w:rFonts w:cstheme="minorHAnsi"/>
          <w:color w:val="000000"/>
        </w:rPr>
        <w:t xml:space="preserve">c’è una differenza dei Tubuli T che almeno a livello ventricolare , </w:t>
      </w:r>
      <w:r w:rsidR="00112A86" w:rsidRPr="00733307">
        <w:rPr>
          <w:rStyle w:val="apple-style-span"/>
          <w:rFonts w:cstheme="minorHAnsi"/>
          <w:i/>
          <w:color w:val="000000"/>
        </w:rPr>
        <w:t xml:space="preserve">sono </w:t>
      </w:r>
      <w:r w:rsidR="00112A86" w:rsidRPr="000C4B2B">
        <w:rPr>
          <w:rStyle w:val="apple-style-span"/>
          <w:rFonts w:cstheme="minorHAnsi"/>
          <w:i/>
          <w:color w:val="000000"/>
          <w:u w:val="single"/>
        </w:rPr>
        <w:t>molto più ampi</w:t>
      </w:r>
      <w:r w:rsidR="00112A86">
        <w:rPr>
          <w:rStyle w:val="apple-style-span"/>
          <w:rFonts w:cstheme="minorHAnsi"/>
          <w:color w:val="000000"/>
        </w:rPr>
        <w:t xml:space="preserve"> , talmente ampi che dentro il lume del Tubulo T , sono rivestite da una membrana basale che riveste la fibre muscolare e penetra assieme alla membrana nel cardiomiocito (equivalente dell’endomisio) e riveste internamente i cardiomiociti e </w:t>
      </w:r>
      <w:r w:rsidR="00112A86" w:rsidRPr="00372EBB">
        <w:rPr>
          <w:rStyle w:val="apple-style-span"/>
          <w:rFonts w:cstheme="minorHAnsi"/>
          <w:i/>
          <w:color w:val="000000"/>
        </w:rPr>
        <w:t xml:space="preserve">un’altra differenza riguarda </w:t>
      </w:r>
      <w:r w:rsidR="00112A86" w:rsidRPr="000C4B2B">
        <w:rPr>
          <w:rStyle w:val="apple-style-span"/>
          <w:rFonts w:cstheme="minorHAnsi"/>
          <w:i/>
          <w:color w:val="000000"/>
          <w:u w:val="single"/>
        </w:rPr>
        <w:t>la posizione dei Tubuli T</w:t>
      </w:r>
      <w:r w:rsidR="00112A86" w:rsidRPr="000C4B2B">
        <w:rPr>
          <w:rStyle w:val="apple-style-span"/>
          <w:rFonts w:cstheme="minorHAnsi"/>
          <w:color w:val="000000"/>
        </w:rPr>
        <w:t>..</w:t>
      </w:r>
      <w:r w:rsidR="00112A86">
        <w:rPr>
          <w:rStyle w:val="apple-style-span"/>
          <w:rFonts w:cstheme="minorHAnsi"/>
          <w:color w:val="000000"/>
        </w:rPr>
        <w:t>nel miocardio ce ne è uno per ogni linea Z quindi un Tubulo T per sarcomero..ho dimenticato di farvi notare ieri che la posizione dei Tubuli T nella fibra muscolare sono posti tra la Banda I e la Banda A e quindi nel muscolo scheletrico ce ne sono 2 per sarcomero , mentre qui siccome sono alle linee Z ce ne è uno per sarcomero..</w:t>
      </w:r>
      <w:r w:rsidR="00112A86" w:rsidRPr="00372EBB">
        <w:rPr>
          <w:rStyle w:val="apple-style-span"/>
          <w:rFonts w:cstheme="minorHAnsi"/>
          <w:i/>
          <w:color w:val="000000"/>
        </w:rPr>
        <w:t>altra differ</w:t>
      </w:r>
      <w:r w:rsidR="008A4E34" w:rsidRPr="00372EBB">
        <w:rPr>
          <w:rStyle w:val="apple-style-span"/>
          <w:rFonts w:cstheme="minorHAnsi"/>
          <w:i/>
          <w:color w:val="000000"/>
        </w:rPr>
        <w:t>e</w:t>
      </w:r>
      <w:r w:rsidR="00112A86" w:rsidRPr="00372EBB">
        <w:rPr>
          <w:rStyle w:val="apple-style-span"/>
          <w:rFonts w:cstheme="minorHAnsi"/>
          <w:i/>
          <w:color w:val="000000"/>
        </w:rPr>
        <w:t>nza</w:t>
      </w:r>
      <w:r w:rsidR="00112A86">
        <w:rPr>
          <w:rStyle w:val="apple-style-span"/>
          <w:rFonts w:cstheme="minorHAnsi"/>
          <w:color w:val="000000"/>
        </w:rPr>
        <w:t xml:space="preserve"> è che il </w:t>
      </w:r>
      <w:r w:rsidR="00112A86" w:rsidRPr="00733307">
        <w:rPr>
          <w:rStyle w:val="apple-style-span"/>
          <w:rFonts w:cstheme="minorHAnsi"/>
          <w:i/>
          <w:color w:val="000000"/>
        </w:rPr>
        <w:t>reticolo sarcoplasmatico</w:t>
      </w:r>
      <w:r w:rsidR="00112A86">
        <w:rPr>
          <w:rStyle w:val="apple-style-span"/>
          <w:rFonts w:cstheme="minorHAnsi"/>
          <w:color w:val="000000"/>
        </w:rPr>
        <w:t xml:space="preserve"> è </w:t>
      </w:r>
      <w:r w:rsidR="00112A86" w:rsidRPr="00372EBB">
        <w:rPr>
          <w:rStyle w:val="apple-style-span"/>
          <w:rFonts w:cstheme="minorHAnsi"/>
          <w:i/>
          <w:color w:val="000000"/>
        </w:rPr>
        <w:t>semplificato</w:t>
      </w:r>
      <w:r w:rsidR="00BF031A">
        <w:rPr>
          <w:rStyle w:val="apple-style-span"/>
          <w:rFonts w:cstheme="minorHAnsi"/>
          <w:color w:val="000000"/>
        </w:rPr>
        <w:t xml:space="preserve"> , poco strutturato</w:t>
      </w:r>
      <w:r w:rsidR="00112A86">
        <w:rPr>
          <w:rStyle w:val="apple-style-span"/>
          <w:rFonts w:cstheme="minorHAnsi"/>
          <w:color w:val="000000"/>
        </w:rPr>
        <w:t>..</w:t>
      </w:r>
      <w:r w:rsidR="008A4E34">
        <w:rPr>
          <w:rStyle w:val="apple-style-span"/>
          <w:rFonts w:cstheme="minorHAnsi"/>
          <w:color w:val="000000"/>
        </w:rPr>
        <w:t xml:space="preserve">la </w:t>
      </w:r>
      <w:r w:rsidR="00112A86">
        <w:rPr>
          <w:rStyle w:val="apple-style-span"/>
          <w:rFonts w:cstheme="minorHAnsi"/>
          <w:color w:val="000000"/>
        </w:rPr>
        <w:t>scheletrica ha cisterne terminali</w:t>
      </w:r>
      <w:r w:rsidR="00025B9C">
        <w:rPr>
          <w:rStyle w:val="apple-style-span"/>
          <w:rFonts w:cstheme="minorHAnsi"/>
          <w:color w:val="000000"/>
        </w:rPr>
        <w:t xml:space="preserve"> </w:t>
      </w:r>
      <w:r w:rsidR="00BF031A">
        <w:rPr>
          <w:rStyle w:val="apple-style-span"/>
          <w:rFonts w:cstheme="minorHAnsi"/>
          <w:color w:val="000000"/>
        </w:rPr>
        <w:t xml:space="preserve">, </w:t>
      </w:r>
      <w:r w:rsidR="00BF031A" w:rsidRPr="00BF031A">
        <w:rPr>
          <w:rStyle w:val="apple-style-span"/>
          <w:rFonts w:cstheme="minorHAnsi"/>
          <w:i/>
          <w:color w:val="000000"/>
        </w:rPr>
        <w:t>mentre non ci sono le cisterne terminali nel muscolo cardiaco</w:t>
      </w:r>
      <w:r w:rsidR="00F33888">
        <w:rPr>
          <w:rStyle w:val="apple-style-span"/>
          <w:rFonts w:cstheme="minorHAnsi"/>
          <w:color w:val="000000"/>
        </w:rPr>
        <w:t>..ci sono i recettori ma non la</w:t>
      </w:r>
      <w:r w:rsidR="00BF031A">
        <w:rPr>
          <w:rStyle w:val="apple-style-span"/>
          <w:rFonts w:cstheme="minorHAnsi"/>
          <w:color w:val="000000"/>
        </w:rPr>
        <w:t xml:space="preserve"> cisterna , ma delle piccole espansioni del reticolo sarcoplasmatico ed invece delle triadi , troviamo </w:t>
      </w:r>
      <w:r w:rsidR="00694BE2">
        <w:rPr>
          <w:rStyle w:val="apple-style-span"/>
          <w:rFonts w:cstheme="minorHAnsi"/>
          <w:color w:val="000000"/>
        </w:rPr>
        <w:t>dei complessi fatti da tubulo T e un’estensione limitata del reticolo sarcoplasmatico che formano una piccola appendice poggiata , abbiamo del</w:t>
      </w:r>
      <w:r w:rsidR="00BF031A">
        <w:rPr>
          <w:rStyle w:val="apple-style-span"/>
          <w:rFonts w:cstheme="minorHAnsi"/>
          <w:color w:val="000000"/>
        </w:rPr>
        <w:t>le diadi</w:t>
      </w:r>
      <w:r w:rsidR="00694BE2">
        <w:rPr>
          <w:rStyle w:val="apple-style-span"/>
          <w:rFonts w:cstheme="minorHAnsi"/>
          <w:color w:val="000000"/>
        </w:rPr>
        <w:t>..</w:t>
      </w:r>
      <w:r w:rsidR="00F33888">
        <w:rPr>
          <w:rFonts w:cstheme="minorHAnsi"/>
          <w:noProof/>
          <w:color w:val="000000"/>
          <w:lang w:eastAsia="it-IT"/>
        </w:rPr>
        <w:drawing>
          <wp:inline distT="0" distB="0" distL="0" distR="0">
            <wp:extent cx="1590040" cy="1057910"/>
            <wp:effectExtent l="19050" t="0" r="0" b="0"/>
            <wp:docPr id="19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cstate="print"/>
                    <a:srcRect/>
                    <a:stretch>
                      <a:fillRect/>
                    </a:stretch>
                  </pic:blipFill>
                  <pic:spPr bwMode="auto">
                    <a:xfrm>
                      <a:off x="0" y="0"/>
                      <a:ext cx="1590040" cy="1057910"/>
                    </a:xfrm>
                    <a:prstGeom prst="rect">
                      <a:avLst/>
                    </a:prstGeom>
                    <a:noFill/>
                    <a:ln w="9525">
                      <a:noFill/>
                      <a:miter lim="800000"/>
                      <a:headEnd/>
                      <a:tailEnd/>
                    </a:ln>
                  </pic:spPr>
                </pic:pic>
              </a:graphicData>
            </a:graphic>
          </wp:inline>
        </w:drawing>
      </w:r>
      <w:r w:rsidR="00F33888">
        <w:rPr>
          <w:rStyle w:val="apple-style-span"/>
          <w:rFonts w:cstheme="minorHAnsi"/>
          <w:color w:val="000000"/>
        </w:rPr>
        <w:t xml:space="preserve"> </w:t>
      </w:r>
      <w:r w:rsidR="00694BE2">
        <w:rPr>
          <w:rStyle w:val="apple-style-span"/>
          <w:rFonts w:cstheme="minorHAnsi"/>
          <w:color w:val="000000"/>
        </w:rPr>
        <w:t xml:space="preserve"> è un sistema quindi molto semplificato..vediamo che cosa c’è a livello dei punti di contatto tra cardiomiociti..</w:t>
      </w:r>
      <w:r w:rsidR="00385F9D">
        <w:rPr>
          <w:rStyle w:val="apple-style-span"/>
          <w:rFonts w:cstheme="minorHAnsi"/>
          <w:color w:val="000000"/>
        </w:rPr>
        <w:t>i dischi intercalari rappresentano le terminazioni tra due cardiomiociti , e a cosa corrisponde un disco del sarcomero..c’è solo un punto ragionevole..la linea Z quindi possiamo trovarci l’alfa-actinina..ma al microscopio elettronico cosa vediamo? Perché sono così dense..perché in</w:t>
      </w:r>
      <w:r w:rsidR="00F33888">
        <w:rPr>
          <w:rStyle w:val="apple-style-span"/>
          <w:rFonts w:cstheme="minorHAnsi"/>
          <w:color w:val="000000"/>
        </w:rPr>
        <w:t xml:space="preserve"> questi dischi sono interdigitat</w:t>
      </w:r>
      <w:r w:rsidR="00385F9D">
        <w:rPr>
          <w:rStyle w:val="apple-style-span"/>
          <w:rFonts w:cstheme="minorHAnsi"/>
          <w:color w:val="000000"/>
        </w:rPr>
        <w:t>e tra di loro per favorire la trasmissione dello sforzo meccanico esercitato da ciascuna cellula..perché la contrazione di un cardiomiocito si deve sommare con il cardiomiocito a valle e quindi c’è una membrana che si solleva in delle papille che vanno ad ingranarsi con delle depressioni presenti nella cellula contigua e genera questo aspetto denso..ma che tipo di collegamenti ci dobbiamo aspettare tra queste due cellule , le giunzioni GAP , dei punti dove le membrane delle due cellule sono ravvicinate molti</w:t>
      </w:r>
      <w:r w:rsidR="00733307">
        <w:rPr>
          <w:rStyle w:val="apple-style-span"/>
          <w:rFonts w:cstheme="minorHAnsi"/>
          <w:color w:val="000000"/>
        </w:rPr>
        <w:t xml:space="preserve">ssimo e </w:t>
      </w:r>
      <w:r w:rsidR="00733307" w:rsidRPr="00F33888">
        <w:rPr>
          <w:rStyle w:val="apple-style-span"/>
          <w:rFonts w:cstheme="minorHAnsi"/>
          <w:i/>
          <w:color w:val="000000"/>
        </w:rPr>
        <w:t>ci sono tutti i conness</w:t>
      </w:r>
      <w:r w:rsidR="00385F9D" w:rsidRPr="00F33888">
        <w:rPr>
          <w:rStyle w:val="apple-style-span"/>
          <w:rFonts w:cstheme="minorHAnsi"/>
          <w:i/>
          <w:color w:val="000000"/>
        </w:rPr>
        <w:t>oni che collegano elettricamente le cellule tra di loro</w:t>
      </w:r>
      <w:r w:rsidR="00385F9D">
        <w:rPr>
          <w:rStyle w:val="apple-style-span"/>
          <w:rFonts w:cstheme="minorHAnsi"/>
          <w:color w:val="000000"/>
        </w:rPr>
        <w:t xml:space="preserve">..a livello </w:t>
      </w:r>
      <w:r w:rsidR="00385F9D">
        <w:rPr>
          <w:rStyle w:val="apple-style-span"/>
          <w:rFonts w:cstheme="minorHAnsi"/>
          <w:color w:val="000000"/>
        </w:rPr>
        <w:lastRenderedPageBreak/>
        <w:t>dei dischi intercalari ci sono giunzioni GAP , che non hanno alcuna resistenza meccanica quindi la natura dove li avrà messi? Non nelle porzioni proprio terminali , ma lateralmente..mentre che giunzioni ci saranno alle terminazioni vere e proprie ? i desmosomi o giunzioni aderenti (fasce aderenti perché sono lineari e non circolari) e cosa si andrà ad attaccare su una giunzione aderente? I microfilamenti (negli enterociti) e qui abbiamo filamenti di actina che sono i filamenti del sarcomero , quindi ci sarà l’alfa-actinina..in più poi c’è un altro tipo di giunzione , i desmosomi e sono lunghi molto lunghi</w:t>
      </w:r>
      <w:r w:rsidR="002268E2">
        <w:rPr>
          <w:rStyle w:val="apple-style-span"/>
          <w:rFonts w:cstheme="minorHAnsi"/>
          <w:color w:val="000000"/>
        </w:rPr>
        <w:t xml:space="preserve">..ci sono questi tre tipi di giunzione..che ci stanno a fare queste giunzioni GAP? Servono a dare passaggio a ioni e piccole molecole (peso molecolare sotto 1000) </w:t>
      </w:r>
      <w:r w:rsidR="002268E2" w:rsidRPr="00372AC6">
        <w:rPr>
          <w:rStyle w:val="apple-style-span"/>
          <w:rFonts w:cstheme="minorHAnsi"/>
          <w:i/>
          <w:color w:val="000000"/>
        </w:rPr>
        <w:t>in questo caso servono a dare accoppiamento elettrico , perché i cardiomiociti sono dotate di una contrattilità ritmica intrinseca</w:t>
      </w:r>
      <w:r w:rsidR="002268E2">
        <w:rPr>
          <w:rStyle w:val="apple-style-span"/>
          <w:rFonts w:cstheme="minorHAnsi"/>
          <w:color w:val="000000"/>
        </w:rPr>
        <w:t xml:space="preserve"> , cioè se noi prendiamo un pezzetto di atrio di un topo o di una rana , </w:t>
      </w:r>
      <w:r w:rsidR="00035746">
        <w:rPr>
          <w:rStyle w:val="apple-style-span"/>
          <w:rFonts w:cstheme="minorHAnsi"/>
          <w:color w:val="000000"/>
        </w:rPr>
        <w:t xml:space="preserve">un frammento di ventricolo e li mettiamo in coltura..gli diamo il nutrimento necessario , vediamo che il frammento di atrio ritmicamente si mette a battere , perché ogni cellula del cuore ha un suo pacemaker interno che gli fa ciclicamente rilasciare calcio perché è il calcio il primum movens della contrazione , il meccanismo è identico a quello del muscolo scheletrico..la cosa interessante è che </w:t>
      </w:r>
      <w:r w:rsidR="00035746" w:rsidRPr="00372AC6">
        <w:rPr>
          <w:rStyle w:val="apple-style-span"/>
          <w:rFonts w:cstheme="minorHAnsi"/>
          <w:color w:val="FF0000"/>
        </w:rPr>
        <w:t>la contrattilità intrinseca dell’atrio è più frequente di quelli ventricolare</w:t>
      </w:r>
      <w:r w:rsidR="00035746">
        <w:rPr>
          <w:rStyle w:val="apple-style-span"/>
          <w:rFonts w:cstheme="minorHAnsi"/>
          <w:color w:val="000000"/>
        </w:rPr>
        <w:t>..dopo di che entra in gioco la presenza di giunzioni GAP..il fatto che ogni singola cellula si contrae da sola ritmicamente , essendo questa cellula collegata con le GAP con le cellule vicine , quando si contrae , fa connettere tutte le altre..per questo l’atrio si muove in blocco e poi si diffondono fino ai ventricoli e li fanno contrarre..</w:t>
      </w:r>
      <w:r w:rsidR="0093017E">
        <w:rPr>
          <w:rStyle w:val="apple-style-span"/>
          <w:rFonts w:cstheme="minorHAnsi"/>
          <w:color w:val="000000"/>
        </w:rPr>
        <w:t>(si vede un video)</w:t>
      </w:r>
      <w:r w:rsidR="00DF6B67">
        <w:rPr>
          <w:rStyle w:val="apple-style-span"/>
          <w:rFonts w:cstheme="minorHAnsi"/>
          <w:color w:val="000000"/>
        </w:rPr>
        <w:t xml:space="preserve">la contrazione avviene in blocco per tutte le cellule dell’atrio..fino ad adesso sembra che il cuore è fuori controllo (l’atrio si contrae quando gli pare e il ventricolo pure) , ma non è </w:t>
      </w:r>
      <w:r w:rsidR="00372AC6">
        <w:rPr>
          <w:rStyle w:val="apple-style-span"/>
          <w:rFonts w:cstheme="minorHAnsi"/>
          <w:color w:val="000000"/>
        </w:rPr>
        <w:t>così..perché c’è un c</w:t>
      </w:r>
      <w:r w:rsidR="00DF6B67">
        <w:rPr>
          <w:rStyle w:val="apple-style-span"/>
          <w:rFonts w:cstheme="minorHAnsi"/>
          <w:color w:val="000000"/>
        </w:rPr>
        <w:t xml:space="preserve">entro di controllo nel cuore , un sistema di conduzione per fare tutto il miocardio e che è fatto di cellule modificate , cardiomiociti con poco apparato contrattile e invece sono un po’ più tozzi dei cardiomiociti e formano delle catenelle che sono collegate tra di loro da una estesa rete di giunzioni GAP..dove stanno? C’è un centro di controllo del cuore che è il pacemaker </w:t>
      </w:r>
      <w:r w:rsidR="00DF1B9C">
        <w:rPr>
          <w:rStyle w:val="apple-style-span"/>
          <w:rFonts w:cstheme="minorHAnsi"/>
          <w:color w:val="000000"/>
        </w:rPr>
        <w:t xml:space="preserve">naturale del cuore </w:t>
      </w:r>
      <w:r w:rsidR="00DF6B67">
        <w:rPr>
          <w:rStyle w:val="apple-style-span"/>
          <w:rFonts w:cstheme="minorHAnsi"/>
          <w:color w:val="000000"/>
        </w:rPr>
        <w:t>, il segna</w:t>
      </w:r>
      <w:r w:rsidR="00DF1B9C">
        <w:rPr>
          <w:rStyle w:val="apple-style-span"/>
          <w:rFonts w:cstheme="minorHAnsi"/>
          <w:color w:val="000000"/>
        </w:rPr>
        <w:t xml:space="preserve"> </w:t>
      </w:r>
      <w:r w:rsidR="00DF6B67">
        <w:rPr>
          <w:rStyle w:val="apple-style-span"/>
          <w:rFonts w:cstheme="minorHAnsi"/>
          <w:color w:val="000000"/>
        </w:rPr>
        <w:t xml:space="preserve">passi e che si chiama </w:t>
      </w:r>
      <w:r w:rsidR="00DF6B67" w:rsidRPr="00614A32">
        <w:rPr>
          <w:rStyle w:val="apple-style-span"/>
          <w:rFonts w:cstheme="minorHAnsi"/>
          <w:b/>
          <w:color w:val="000000"/>
        </w:rPr>
        <w:t>Nodo Seno</w:t>
      </w:r>
      <w:r w:rsidR="00372AC6">
        <w:rPr>
          <w:rStyle w:val="apple-style-span"/>
          <w:rFonts w:cstheme="minorHAnsi"/>
          <w:b/>
          <w:color w:val="000000"/>
        </w:rPr>
        <w:t>-</w:t>
      </w:r>
      <w:r w:rsidR="006C6615" w:rsidRPr="00614A32">
        <w:rPr>
          <w:rStyle w:val="apple-style-span"/>
          <w:rFonts w:cstheme="minorHAnsi"/>
          <w:b/>
          <w:color w:val="000000"/>
        </w:rPr>
        <w:t>A</w:t>
      </w:r>
      <w:r w:rsidR="00DF6B67" w:rsidRPr="00614A32">
        <w:rPr>
          <w:rStyle w:val="apple-style-span"/>
          <w:rFonts w:cstheme="minorHAnsi"/>
          <w:b/>
          <w:color w:val="000000"/>
        </w:rPr>
        <w:t>triale</w:t>
      </w:r>
      <w:r w:rsidR="00614A32">
        <w:rPr>
          <w:rStyle w:val="apple-style-span"/>
          <w:rFonts w:cstheme="minorHAnsi"/>
          <w:b/>
          <w:color w:val="000000"/>
        </w:rPr>
        <w:t>(di Keith-Flack)</w:t>
      </w:r>
      <w:r w:rsidR="00DF6B67">
        <w:rPr>
          <w:rStyle w:val="apple-style-span"/>
          <w:rFonts w:cstheme="minorHAnsi"/>
          <w:color w:val="000000"/>
        </w:rPr>
        <w:t>..</w:t>
      </w:r>
      <w:r w:rsidR="00967947">
        <w:rPr>
          <w:rStyle w:val="apple-style-span"/>
          <w:rFonts w:cstheme="minorHAnsi"/>
          <w:color w:val="000000"/>
        </w:rPr>
        <w:t xml:space="preserve"> sta in una parte dell’atrio destro , vicino la </w:t>
      </w:r>
      <w:r w:rsidR="00372AC6" w:rsidRPr="00372AC6">
        <w:rPr>
          <w:rStyle w:val="apple-style-span"/>
          <w:rFonts w:cstheme="minorHAnsi"/>
          <w:color w:val="1F497D" w:themeColor="text2"/>
        </w:rPr>
        <w:t>V</w:t>
      </w:r>
      <w:r w:rsidR="00967947" w:rsidRPr="00372AC6">
        <w:rPr>
          <w:rStyle w:val="apple-style-span"/>
          <w:rFonts w:cstheme="minorHAnsi"/>
          <w:color w:val="1F497D" w:themeColor="text2"/>
        </w:rPr>
        <w:t xml:space="preserve">ena </w:t>
      </w:r>
      <w:r w:rsidR="00372AC6" w:rsidRPr="00372AC6">
        <w:rPr>
          <w:rStyle w:val="apple-style-span"/>
          <w:rFonts w:cstheme="minorHAnsi"/>
          <w:color w:val="1F497D" w:themeColor="text2"/>
        </w:rPr>
        <w:t>Cava S</w:t>
      </w:r>
      <w:r w:rsidR="00967947" w:rsidRPr="00372AC6">
        <w:rPr>
          <w:rStyle w:val="apple-style-span"/>
          <w:rFonts w:cstheme="minorHAnsi"/>
          <w:color w:val="1F497D" w:themeColor="text2"/>
        </w:rPr>
        <w:t>uperiore</w:t>
      </w:r>
      <w:r w:rsidR="00967947">
        <w:rPr>
          <w:rStyle w:val="apple-style-span"/>
          <w:rFonts w:cstheme="minorHAnsi"/>
          <w:color w:val="000000"/>
        </w:rPr>
        <w:t>..c’è questo gruppetto di cellule che è quello che ha la frequenza intrinseca più alta di tutti..questo gruppo spontaneamente si contrae , si attiva ritmicamente con la frequenza maggiore di tutti i cardiomiociti del cuore..su questo seno convergono i due bracci del sistema nervoso autonomo (vita vegetativa) con il braccio adrenergico e il braccio colinergico..il braccio adrenergico è quello del simpatico (stress) e quando questo si attiva aumenta la contrazione del cuore , aumenta la vascolarizzazione dei muscoli , si dilatano le pupille e i bronchi perché dobbiamo correre , scappare o combattere..fanno aumentare la frequenza cardiaca e la forza contrattile..poi c’è l’altro braccio che quando si attiva invece rallenta la forza contrattile del cuore ed è quello che succede quando ci addormentiamo..lo possiamo vedere facilmente perché se noi stimoliamo il sistema nervoso parasimpatico vediamo che la frequenza cardiaca si abbassa..possiamo vederlo facendo la manovra di Valsalva , una espirazione forzata a glottide chiusa..</w:t>
      </w:r>
      <w:r w:rsidR="00E90FEA">
        <w:rPr>
          <w:rStyle w:val="apple-style-span"/>
          <w:rFonts w:cstheme="minorHAnsi"/>
          <w:color w:val="000000"/>
        </w:rPr>
        <w:t xml:space="preserve">che succede quando uno fa questa manovra..il nervi vaghi (X) che innervano il polmone </w:t>
      </w:r>
      <w:r w:rsidR="00CC3C9F">
        <w:rPr>
          <w:rStyle w:val="apple-style-span"/>
          <w:rFonts w:cstheme="minorHAnsi"/>
          <w:color w:val="000000"/>
        </w:rPr>
        <w:t>vengono stimolati</w:t>
      </w:r>
      <w:r w:rsidR="00E90FEA">
        <w:rPr>
          <w:rStyle w:val="apple-style-span"/>
          <w:rFonts w:cstheme="minorHAnsi"/>
          <w:color w:val="000000"/>
        </w:rPr>
        <w:t xml:space="preserve"> e provoca una stimolazione vagale (parasimpatico) e la frequenza cardiaca si riduce..se avessimo i bracciali che contano la frequenza cardiaca si vede la differenza..è una manovra che i cardiologi insegnano a dei pazienti soggetti a crisi di </w:t>
      </w:r>
      <w:r w:rsidR="002C4EB5">
        <w:rPr>
          <w:rStyle w:val="apple-style-span"/>
          <w:rFonts w:cstheme="minorHAnsi"/>
          <w:color w:val="000000"/>
        </w:rPr>
        <w:t>tachicardia parossistica per bloccarla..il cuore può di colpo passare da 150 a 80..</w:t>
      </w:r>
      <w:r w:rsidR="00222BD4">
        <w:rPr>
          <w:rStyle w:val="apple-style-span"/>
          <w:rFonts w:cstheme="minorHAnsi"/>
          <w:color w:val="000000"/>
        </w:rPr>
        <w:t xml:space="preserve">allora questo era solo per dirvi che il cuore ha un suo pacemaker..quando si attiva questo centro di controllo che è sotto la modulazione dell’autonomo che può essere modulata in + e - ..il segnale elettrico di contrazione si diffonde in tutto l’atrio e poi raggiunge un secondo centro che si trova tra l’atrio e il ventricolo o </w:t>
      </w:r>
      <w:r w:rsidR="00372AC6">
        <w:rPr>
          <w:rStyle w:val="apple-style-span"/>
          <w:rFonts w:cstheme="minorHAnsi"/>
          <w:b/>
          <w:color w:val="000000"/>
        </w:rPr>
        <w:t>Nodo-</w:t>
      </w:r>
      <w:r w:rsidR="00222BD4" w:rsidRPr="00222BD4">
        <w:rPr>
          <w:rStyle w:val="apple-style-span"/>
          <w:rFonts w:cstheme="minorHAnsi"/>
          <w:b/>
          <w:color w:val="000000"/>
        </w:rPr>
        <w:t>Atrio Ventricolare</w:t>
      </w:r>
      <w:r w:rsidR="00614A32">
        <w:rPr>
          <w:rStyle w:val="apple-style-span"/>
          <w:rFonts w:cstheme="minorHAnsi"/>
          <w:b/>
          <w:color w:val="000000"/>
        </w:rPr>
        <w:t xml:space="preserve"> (o Tawara)</w:t>
      </w:r>
      <w:r w:rsidR="00222BD4">
        <w:rPr>
          <w:rStyle w:val="apple-style-span"/>
          <w:rFonts w:cstheme="minorHAnsi"/>
          <w:color w:val="000000"/>
        </w:rPr>
        <w:t>..questo riceve il segnale el</w:t>
      </w:r>
      <w:r w:rsidR="00372AC6">
        <w:rPr>
          <w:rStyle w:val="apple-style-span"/>
          <w:rFonts w:cstheme="minorHAnsi"/>
          <w:color w:val="000000"/>
        </w:rPr>
        <w:t>ettrico che viene dal Nodo Seno-</w:t>
      </w:r>
      <w:r w:rsidR="00222BD4">
        <w:rPr>
          <w:rStyle w:val="apple-style-span"/>
          <w:rFonts w:cstheme="minorHAnsi"/>
          <w:color w:val="000000"/>
        </w:rPr>
        <w:t>Atriale e che ha fatto contrarre l’atrio..quando questo segnale elettrico attraverso le GAP si distribuisce alle cellule dell’atrio , l’atrio si contrae , il segnale viaggi</w:t>
      </w:r>
      <w:r w:rsidR="00372AC6">
        <w:rPr>
          <w:rStyle w:val="apple-style-span"/>
          <w:rFonts w:cstheme="minorHAnsi"/>
          <w:color w:val="000000"/>
        </w:rPr>
        <w:t>a per raggiungere il Nodo Atrio-</w:t>
      </w:r>
      <w:r w:rsidR="00222BD4">
        <w:rPr>
          <w:rStyle w:val="apple-style-span"/>
          <w:rFonts w:cstheme="minorHAnsi"/>
          <w:color w:val="000000"/>
        </w:rPr>
        <w:t xml:space="preserve">Ventricolare che si attiva e raggiunge i </w:t>
      </w:r>
      <w:r w:rsidR="00222BD4">
        <w:rPr>
          <w:rStyle w:val="apple-style-span"/>
          <w:rFonts w:cstheme="minorHAnsi"/>
          <w:color w:val="000000"/>
        </w:rPr>
        <w:lastRenderedPageBreak/>
        <w:t>ventricoli destro e sinistr</w:t>
      </w:r>
      <w:r w:rsidR="00372AC6">
        <w:rPr>
          <w:rStyle w:val="apple-style-span"/>
          <w:rFonts w:cstheme="minorHAnsi"/>
          <w:color w:val="000000"/>
        </w:rPr>
        <w:t>o..come? ci sono dal Nodo Atrio-</w:t>
      </w:r>
      <w:r w:rsidR="00222BD4">
        <w:rPr>
          <w:rStyle w:val="apple-style-span"/>
          <w:rFonts w:cstheme="minorHAnsi"/>
          <w:color w:val="000000"/>
        </w:rPr>
        <w:t xml:space="preserve">Ventricolare , partono due rami , due cordoncini di </w:t>
      </w:r>
      <w:r w:rsidR="00222BD4" w:rsidRPr="00222BD4">
        <w:rPr>
          <w:rStyle w:val="apple-style-span"/>
          <w:rFonts w:cstheme="minorHAnsi"/>
          <w:b/>
          <w:color w:val="000000"/>
        </w:rPr>
        <w:t>cellule di Purkinje</w:t>
      </w:r>
      <w:r w:rsidR="00222BD4">
        <w:rPr>
          <w:rStyle w:val="apple-style-span"/>
          <w:rFonts w:cstheme="minorHAnsi"/>
          <w:color w:val="000000"/>
        </w:rPr>
        <w:t xml:space="preserve"> (un istologo Ceco)..</w:t>
      </w:r>
      <w:r w:rsidR="001146D3">
        <w:rPr>
          <w:rFonts w:cstheme="minorHAnsi"/>
          <w:noProof/>
          <w:color w:val="000000"/>
          <w:lang w:eastAsia="it-IT"/>
        </w:rPr>
        <w:drawing>
          <wp:inline distT="0" distB="0" distL="0" distR="0">
            <wp:extent cx="5315585" cy="3903345"/>
            <wp:effectExtent l="19050" t="0" r="0" b="0"/>
            <wp:docPr id="5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 cstate="print"/>
                    <a:srcRect/>
                    <a:stretch>
                      <a:fillRect/>
                    </a:stretch>
                  </pic:blipFill>
                  <pic:spPr bwMode="auto">
                    <a:xfrm>
                      <a:off x="0" y="0"/>
                      <a:ext cx="5315585" cy="3903345"/>
                    </a:xfrm>
                    <a:prstGeom prst="rect">
                      <a:avLst/>
                    </a:prstGeom>
                    <a:noFill/>
                    <a:ln w="9525">
                      <a:noFill/>
                      <a:miter lim="800000"/>
                      <a:headEnd/>
                      <a:tailEnd/>
                    </a:ln>
                  </pic:spPr>
                </pic:pic>
              </a:graphicData>
            </a:graphic>
          </wp:inline>
        </w:drawing>
      </w:r>
      <w:r w:rsidR="001146D3">
        <w:rPr>
          <w:rStyle w:val="apple-style-span"/>
          <w:rFonts w:cstheme="minorHAnsi"/>
          <w:color w:val="000000"/>
        </w:rPr>
        <w:t xml:space="preserve"> </w:t>
      </w:r>
      <w:r w:rsidR="00372AC6">
        <w:rPr>
          <w:rStyle w:val="apple-style-span"/>
          <w:rFonts w:cstheme="minorHAnsi"/>
          <w:color w:val="000000"/>
        </w:rPr>
        <w:t>allora dal Nodo Atrio-</w:t>
      </w:r>
      <w:r w:rsidR="00222BD4">
        <w:rPr>
          <w:rStyle w:val="apple-style-span"/>
          <w:rFonts w:cstheme="minorHAnsi"/>
          <w:color w:val="000000"/>
        </w:rPr>
        <w:t xml:space="preserve">Ventricolare partono due cordoni di cellule di Purkinje che scendono a cavallo del </w:t>
      </w:r>
      <w:r w:rsidR="000B728D">
        <w:rPr>
          <w:rStyle w:val="apple-style-span"/>
          <w:rFonts w:cstheme="minorHAnsi"/>
          <w:color w:val="000000"/>
        </w:rPr>
        <w:t>S</w:t>
      </w:r>
      <w:r w:rsidR="00222BD4">
        <w:rPr>
          <w:rStyle w:val="apple-style-span"/>
          <w:rFonts w:cstheme="minorHAnsi"/>
          <w:color w:val="000000"/>
        </w:rPr>
        <w:t>etto Interventrico</w:t>
      </w:r>
      <w:r w:rsidR="00372AC6">
        <w:rPr>
          <w:rStyle w:val="apple-style-span"/>
          <w:rFonts w:cstheme="minorHAnsi"/>
          <w:color w:val="000000"/>
        </w:rPr>
        <w:t>lare , perché questo Nodo Atrio-</w:t>
      </w:r>
      <w:r w:rsidR="00222BD4">
        <w:rPr>
          <w:rStyle w:val="apple-style-span"/>
          <w:rFonts w:cstheme="minorHAnsi"/>
          <w:color w:val="000000"/>
        </w:rPr>
        <w:t>Ventricolare sta tra gli atri e i</w:t>
      </w:r>
      <w:r w:rsidR="000B728D">
        <w:rPr>
          <w:rStyle w:val="apple-style-span"/>
          <w:rFonts w:cstheme="minorHAnsi"/>
          <w:color w:val="000000"/>
        </w:rPr>
        <w:t>l ventricolo , subito sopra il S</w:t>
      </w:r>
      <w:r w:rsidR="00222BD4">
        <w:rPr>
          <w:rStyle w:val="apple-style-span"/>
          <w:rFonts w:cstheme="minorHAnsi"/>
          <w:color w:val="000000"/>
        </w:rPr>
        <w:t>etto Interventricolare..e s</w:t>
      </w:r>
      <w:r w:rsidR="0046694B">
        <w:rPr>
          <w:rStyle w:val="apple-style-span"/>
          <w:rFonts w:cstheme="minorHAnsi"/>
          <w:color w:val="000000"/>
        </w:rPr>
        <w:t>cendono giù</w:t>
      </w:r>
      <w:r w:rsidR="00222BD4">
        <w:rPr>
          <w:rStyle w:val="apple-style-span"/>
          <w:rFonts w:cstheme="minorHAnsi"/>
          <w:color w:val="000000"/>
        </w:rPr>
        <w:t xml:space="preserve"> due rami , un ramo che viaggia nel Ventricolo Destro e uno che viaggia nel Ventricolo Sinistro , sotto l’endotelio , l’endocardio del setto interventricolare..</w:t>
      </w:r>
      <w:r w:rsidR="00614A32" w:rsidRPr="00614A32">
        <w:t xml:space="preserve"> </w:t>
      </w:r>
      <w:r w:rsidR="00222BD4">
        <w:rPr>
          <w:rStyle w:val="apple-style-span"/>
          <w:rFonts w:cstheme="minorHAnsi"/>
          <w:color w:val="000000"/>
        </w:rPr>
        <w:t>quindi scende ai due lati di questo e poi risalgono e queste fibre si aprono..si parla di Branca Destra e Sinistra..che succede se uno di questi rami subiscono un infarto..è come se si tagliasse un filo elettrico..facciamo l’esempio più semp</w:t>
      </w:r>
      <w:r w:rsidR="00372AC6">
        <w:rPr>
          <w:rStyle w:val="apple-style-span"/>
          <w:rFonts w:cstheme="minorHAnsi"/>
          <w:color w:val="000000"/>
        </w:rPr>
        <w:t>lice..se colpisce il Nodo Atrio-</w:t>
      </w:r>
      <w:r w:rsidR="00222BD4">
        <w:rPr>
          <w:rStyle w:val="apple-style-span"/>
          <w:rFonts w:cstheme="minorHAnsi"/>
          <w:color w:val="000000"/>
        </w:rPr>
        <w:t>Ventricolare , quale sarà la conseguenza..che farà il ventricolo? Smette di contrarsi? No , ma si contrae molto più lentamente ed uno sviene..spesso uno svenimento è segno che è successo qualcosa al sistema di conduzione , che non conduce più..</w:t>
      </w:r>
      <w:r w:rsidR="00283B47">
        <w:rPr>
          <w:rStyle w:val="apple-style-span"/>
          <w:rFonts w:cstheme="minorHAnsi"/>
          <w:color w:val="000000"/>
        </w:rPr>
        <w:t xml:space="preserve">perché se si interrompe questo stimolo che fa contrarre i due ventricoli contemporaneamente perché il segnale parte da questo nodo e si interrompe </w:t>
      </w:r>
      <w:r w:rsidR="009326B5">
        <w:rPr>
          <w:rStyle w:val="apple-style-span"/>
          <w:rFonts w:cstheme="minorHAnsi"/>
          <w:color w:val="000000"/>
        </w:rPr>
        <w:t>questo centro di comando e</w:t>
      </w:r>
      <w:r w:rsidR="00283B47">
        <w:rPr>
          <w:rStyle w:val="apple-style-span"/>
          <w:rFonts w:cstheme="minorHAnsi"/>
          <w:color w:val="000000"/>
        </w:rPr>
        <w:t xml:space="preserve"> si contrae ma molto più lentamente di quanto avrebbero fatto gli atri..e come </w:t>
      </w:r>
      <w:r w:rsidR="00283B47">
        <w:rPr>
          <w:rStyle w:val="apple-style-span"/>
          <w:rFonts w:cstheme="minorHAnsi"/>
          <w:color w:val="000000"/>
        </w:rPr>
        <w:lastRenderedPageBreak/>
        <w:t xml:space="preserve">si può rimediare? </w:t>
      </w:r>
      <w:r w:rsidR="001146D3">
        <w:rPr>
          <w:rFonts w:cstheme="minorHAnsi"/>
          <w:noProof/>
          <w:color w:val="000000"/>
          <w:lang w:eastAsia="it-IT"/>
        </w:rPr>
        <w:drawing>
          <wp:inline distT="0" distB="0" distL="0" distR="0">
            <wp:extent cx="3220720" cy="2531745"/>
            <wp:effectExtent l="19050" t="0" r="0" b="0"/>
            <wp:docPr id="5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cstate="print"/>
                    <a:srcRect/>
                    <a:stretch>
                      <a:fillRect/>
                    </a:stretch>
                  </pic:blipFill>
                  <pic:spPr bwMode="auto">
                    <a:xfrm>
                      <a:off x="0" y="0"/>
                      <a:ext cx="3220720" cy="2531745"/>
                    </a:xfrm>
                    <a:prstGeom prst="rect">
                      <a:avLst/>
                    </a:prstGeom>
                    <a:noFill/>
                    <a:ln w="9525">
                      <a:noFill/>
                      <a:miter lim="800000"/>
                      <a:headEnd/>
                      <a:tailEnd/>
                    </a:ln>
                  </pic:spPr>
                </pic:pic>
              </a:graphicData>
            </a:graphic>
          </wp:inline>
        </w:drawing>
      </w:r>
      <w:r w:rsidR="001146D3">
        <w:rPr>
          <w:rStyle w:val="apple-style-span"/>
          <w:rFonts w:cstheme="minorHAnsi"/>
          <w:color w:val="000000"/>
        </w:rPr>
        <w:t xml:space="preserve"> </w:t>
      </w:r>
      <w:r w:rsidR="00283B47">
        <w:rPr>
          <w:rStyle w:val="apple-style-span"/>
          <w:rFonts w:cstheme="minorHAnsi"/>
          <w:color w:val="000000"/>
        </w:rPr>
        <w:t>Mettendo un pacemaker artificiale elettrico che fa contrarre i ventricoli..</w:t>
      </w:r>
      <w:r w:rsidR="00614A32">
        <w:rPr>
          <w:rStyle w:val="apple-style-span"/>
          <w:rFonts w:cstheme="minorHAnsi"/>
          <w:color w:val="000000"/>
        </w:rPr>
        <w:t xml:space="preserve">il </w:t>
      </w:r>
      <w:r w:rsidR="00614A32" w:rsidRPr="00614A32">
        <w:rPr>
          <w:rStyle w:val="apple-style-span"/>
          <w:rFonts w:cstheme="minorHAnsi"/>
          <w:b/>
          <w:color w:val="000000"/>
        </w:rPr>
        <w:t>fascio di His</w:t>
      </w:r>
      <w:r w:rsidR="00614A32">
        <w:rPr>
          <w:rStyle w:val="apple-style-span"/>
          <w:rFonts w:cstheme="minorHAnsi"/>
          <w:color w:val="000000"/>
        </w:rPr>
        <w:t xml:space="preserve"> (nome che è rimasto più di Tawara e Keith-Flack)..</w:t>
      </w:r>
      <w:r w:rsidR="002D6460">
        <w:rPr>
          <w:rStyle w:val="apple-style-span"/>
          <w:rFonts w:cstheme="minorHAnsi"/>
          <w:color w:val="000000"/>
        </w:rPr>
        <w:t>ecco come è fatto questo sistema di conduzione del cuore..</w:t>
      </w:r>
      <w:r w:rsidR="00B63D55">
        <w:rPr>
          <w:rStyle w:val="apple-style-span"/>
          <w:rFonts w:cstheme="minorHAnsi"/>
          <w:color w:val="000000"/>
        </w:rPr>
        <w:t xml:space="preserve">questo probabilmente è il setto interventricolare , questo è l’endotelio e questo che vedete qui è una catenella di cellule di Purkinje..vedete come sono diverse dai cardiomiociti </w:t>
      </w:r>
      <w:r w:rsidR="00E42BAA">
        <w:rPr>
          <w:rFonts w:cstheme="minorHAnsi"/>
          <w:noProof/>
          <w:color w:val="000000"/>
          <w:lang w:eastAsia="it-IT"/>
        </w:rPr>
        <w:drawing>
          <wp:inline distT="0" distB="0" distL="0" distR="0">
            <wp:extent cx="3752850" cy="1460500"/>
            <wp:effectExtent l="19050" t="0" r="0" b="0"/>
            <wp:docPr id="19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cstate="print"/>
                    <a:srcRect/>
                    <a:stretch>
                      <a:fillRect/>
                    </a:stretch>
                  </pic:blipFill>
                  <pic:spPr bwMode="auto">
                    <a:xfrm>
                      <a:off x="0" y="0"/>
                      <a:ext cx="3752850" cy="1460500"/>
                    </a:xfrm>
                    <a:prstGeom prst="rect">
                      <a:avLst/>
                    </a:prstGeom>
                    <a:noFill/>
                    <a:ln w="9525">
                      <a:noFill/>
                      <a:miter lim="800000"/>
                      <a:headEnd/>
                      <a:tailEnd/>
                    </a:ln>
                  </pic:spPr>
                </pic:pic>
              </a:graphicData>
            </a:graphic>
          </wp:inline>
        </w:drawing>
      </w:r>
      <w:r w:rsidR="00E42BAA">
        <w:rPr>
          <w:rStyle w:val="apple-style-span"/>
          <w:rFonts w:cstheme="minorHAnsi"/>
          <w:color w:val="000000"/>
        </w:rPr>
        <w:t xml:space="preserve"> s</w:t>
      </w:r>
      <w:r w:rsidR="00B63D55">
        <w:rPr>
          <w:rStyle w:val="apple-style-span"/>
          <w:rFonts w:cstheme="minorHAnsi"/>
          <w:color w:val="000000"/>
        </w:rPr>
        <w:t>ono corte , tozze e messe in fila una dietro l’altra , collegate da molte ginuzioni GAP in modo da condurre il segnale elettrico ad alta velocità e da distribuirsi a tutti i cardiomiociti del cuore..questi co</w:t>
      </w:r>
      <w:r w:rsidR="005840F3">
        <w:rPr>
          <w:rStyle w:val="apple-style-span"/>
          <w:rFonts w:cstheme="minorHAnsi"/>
          <w:color w:val="000000"/>
        </w:rPr>
        <w:t>rdon</w:t>
      </w:r>
      <w:r w:rsidR="00B63D55">
        <w:rPr>
          <w:rStyle w:val="apple-style-span"/>
          <w:rFonts w:cstheme="minorHAnsi"/>
          <w:color w:val="000000"/>
        </w:rPr>
        <w:t xml:space="preserve">cini si possono apprezzare perché circondati da connettivo , quindi </w:t>
      </w:r>
      <w:r w:rsidR="00B63D55" w:rsidRPr="00372AC6">
        <w:rPr>
          <w:rStyle w:val="apple-style-span"/>
          <w:rFonts w:cstheme="minorHAnsi"/>
          <w:i/>
          <w:color w:val="000000"/>
        </w:rPr>
        <w:t>c’è una guaina connettivale intorno , come se fossero isolati</w:t>
      </w:r>
      <w:r w:rsidR="00B63D55">
        <w:rPr>
          <w:rStyle w:val="apple-style-span"/>
          <w:rFonts w:cstheme="minorHAnsi"/>
          <w:color w:val="000000"/>
        </w:rPr>
        <w:t xml:space="preserve">..c’è rimasto da parlare di un terzo tipo muscolare che si chiama </w:t>
      </w:r>
      <w:r w:rsidR="001146D3" w:rsidRPr="001146D3">
        <w:rPr>
          <w:rStyle w:val="apple-style-span"/>
          <w:rFonts w:cstheme="minorHAnsi"/>
          <w:b/>
          <w:color w:val="FF0000"/>
        </w:rPr>
        <w:t xml:space="preserve">Il </w:t>
      </w:r>
      <w:r w:rsidR="00B63D55" w:rsidRPr="001146D3">
        <w:rPr>
          <w:rStyle w:val="apple-style-span"/>
          <w:rFonts w:cstheme="minorHAnsi"/>
          <w:b/>
          <w:color w:val="FF0000"/>
        </w:rPr>
        <w:t>Tessuto Muscolare Liscio</w:t>
      </w:r>
      <w:r w:rsidR="001146D3">
        <w:rPr>
          <w:rStyle w:val="apple-style-span"/>
          <w:rFonts w:cstheme="minorHAnsi"/>
          <w:color w:val="000000"/>
        </w:rPr>
        <w:t>..</w:t>
      </w:r>
      <w:r w:rsidR="009326B5">
        <w:rPr>
          <w:rFonts w:cstheme="minorHAnsi"/>
          <w:noProof/>
          <w:color w:val="000000"/>
          <w:lang w:eastAsia="it-IT"/>
        </w:rPr>
        <w:drawing>
          <wp:inline distT="0" distB="0" distL="0" distR="0">
            <wp:extent cx="2402205" cy="1009650"/>
            <wp:effectExtent l="19050" t="0" r="0" b="0"/>
            <wp:docPr id="6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cstate="print"/>
                    <a:srcRect/>
                    <a:stretch>
                      <a:fillRect/>
                    </a:stretch>
                  </pic:blipFill>
                  <pic:spPr bwMode="auto">
                    <a:xfrm>
                      <a:off x="0" y="0"/>
                      <a:ext cx="2402205" cy="1009650"/>
                    </a:xfrm>
                    <a:prstGeom prst="rect">
                      <a:avLst/>
                    </a:prstGeom>
                    <a:noFill/>
                    <a:ln w="9525">
                      <a:noFill/>
                      <a:miter lim="800000"/>
                      <a:headEnd/>
                      <a:tailEnd/>
                    </a:ln>
                  </pic:spPr>
                </pic:pic>
              </a:graphicData>
            </a:graphic>
          </wp:inline>
        </w:drawing>
      </w:r>
      <w:r w:rsidR="009326B5">
        <w:rPr>
          <w:rStyle w:val="apple-style-span"/>
          <w:rFonts w:cstheme="minorHAnsi"/>
          <w:color w:val="000000"/>
        </w:rPr>
        <w:t xml:space="preserve"> </w:t>
      </w:r>
      <w:r w:rsidR="00B63D55">
        <w:rPr>
          <w:rStyle w:val="apple-style-span"/>
          <w:rFonts w:cstheme="minorHAnsi"/>
          <w:color w:val="000000"/>
        </w:rPr>
        <w:t xml:space="preserve">semplicemente perché non è striato..queste sono molto diverse dalle altre due , generalmente molto più piccole di quelle descritte finora , perché sono fusiformi , le uniche cellule muscolari con forma di fuso..ci sono cellule muscolari lisce di lunghezza minuscola (20 micron) (come le muscolari lisce nella parete dei vasi) fino ad un estremo di mezzo millimetro (55micron) nella parete dell’utero gravido , nel miometrio la parete dell’utero gravido..durante la gravidanza , questo </w:t>
      </w:r>
      <w:r w:rsidR="00B63D55" w:rsidRPr="00B63D55">
        <w:rPr>
          <w:rStyle w:val="apple-style-span"/>
          <w:rFonts w:cstheme="minorHAnsi"/>
          <w:i/>
          <w:color w:val="000000"/>
        </w:rPr>
        <w:t>miometrio</w:t>
      </w:r>
      <w:r w:rsidR="00B63D55">
        <w:rPr>
          <w:rStyle w:val="apple-style-span"/>
          <w:rFonts w:cstheme="minorHAnsi"/>
          <w:color w:val="000000"/>
        </w:rPr>
        <w:t xml:space="preserve"> (la mucosa endometrio) vanno in corso sia ad iperplasia (proliferano) , ma soprattutto diventano grosse molecole contrattili che poi metteranno a frutto a buon uso al momento del parto..per spremere fuori il ragazzino..questa è la forma di queste cellule dissociate con dimensioni variabili..</w:t>
      </w:r>
      <w:r w:rsidR="00463316">
        <w:rPr>
          <w:rStyle w:val="apple-style-span"/>
          <w:rFonts w:cstheme="minorHAnsi"/>
          <w:color w:val="000000"/>
        </w:rPr>
        <w:t>quando le cellule interne dell’utero si contraggono , questo si stringerà , quando si contraggono le cellule disposte longitudinalmente , si allargherà..e si potrà espellere il prodotto del concepimento..le cellule muscolari lisce non formano dei muscoli perché sono disposte in modo omogeneo..</w:t>
      </w:r>
      <w:r w:rsidR="00463316" w:rsidRPr="00695C1A">
        <w:rPr>
          <w:rStyle w:val="apple-style-span"/>
          <w:rFonts w:cstheme="minorHAnsi"/>
          <w:i/>
          <w:color w:val="000000"/>
        </w:rPr>
        <w:t xml:space="preserve">le troviamo nella parete di tutti i visceri </w:t>
      </w:r>
      <w:r w:rsidR="00463316" w:rsidRPr="00695C1A">
        <w:rPr>
          <w:rStyle w:val="apple-style-span"/>
          <w:rFonts w:cstheme="minorHAnsi"/>
          <w:i/>
          <w:color w:val="000000"/>
        </w:rPr>
        <w:lastRenderedPageBreak/>
        <w:t>e servono a modificarne la superficie</w:t>
      </w:r>
      <w:r w:rsidR="00463316">
        <w:rPr>
          <w:rStyle w:val="apple-style-span"/>
          <w:rFonts w:cstheme="minorHAnsi"/>
          <w:color w:val="000000"/>
        </w:rPr>
        <w:t xml:space="preserve"> , a formare onde contrattili lungo</w:t>
      </w:r>
      <w:r w:rsidR="00131B89">
        <w:rPr>
          <w:rStyle w:val="apple-style-span"/>
          <w:rFonts w:cstheme="minorHAnsi"/>
          <w:color w:val="000000"/>
        </w:rPr>
        <w:t xml:space="preserve"> un viscere</w:t>
      </w:r>
      <w:r w:rsidR="00463316">
        <w:rPr>
          <w:rStyle w:val="apple-style-span"/>
          <w:rFonts w:cstheme="minorHAnsi"/>
          <w:color w:val="000000"/>
        </w:rPr>
        <w:t>..sembrerebbero disposte in ordine sparso , non sono in registro tra</w:t>
      </w:r>
      <w:r w:rsidR="00C54885">
        <w:rPr>
          <w:rStyle w:val="apple-style-span"/>
          <w:rFonts w:cstheme="minorHAnsi"/>
          <w:color w:val="000000"/>
        </w:rPr>
        <w:t xml:space="preserve"> di</w:t>
      </w:r>
      <w:r w:rsidR="00463316">
        <w:rPr>
          <w:rStyle w:val="apple-style-span"/>
          <w:rFonts w:cstheme="minorHAnsi"/>
          <w:color w:val="000000"/>
        </w:rPr>
        <w:t xml:space="preserve"> loro..</w:t>
      </w:r>
      <w:r w:rsidR="00C54885">
        <w:rPr>
          <w:rStyle w:val="apple-style-span"/>
          <w:rFonts w:cstheme="minorHAnsi"/>
          <w:color w:val="000000"/>
        </w:rPr>
        <w:t xml:space="preserve">è logico , perché </w:t>
      </w:r>
      <w:r w:rsidR="00463316">
        <w:rPr>
          <w:rStyle w:val="apple-style-span"/>
          <w:rFonts w:cstheme="minorHAnsi"/>
          <w:color w:val="000000"/>
        </w:rPr>
        <w:t xml:space="preserve">queste cellule hanno la parte </w:t>
      </w:r>
      <w:r w:rsidR="00695C1A">
        <w:rPr>
          <w:rStyle w:val="apple-style-span"/>
          <w:rFonts w:cstheme="minorHAnsi"/>
          <w:color w:val="000000"/>
        </w:rPr>
        <w:t xml:space="preserve">centrale </w:t>
      </w:r>
      <w:r w:rsidR="00463316">
        <w:rPr>
          <w:rStyle w:val="apple-style-span"/>
          <w:rFonts w:cstheme="minorHAnsi"/>
          <w:color w:val="000000"/>
        </w:rPr>
        <w:t xml:space="preserve">più grossa e la periferica sfinata </w:t>
      </w:r>
      <w:r w:rsidR="00C54885">
        <w:rPr>
          <w:rStyle w:val="apple-style-span"/>
          <w:rFonts w:cstheme="minorHAnsi"/>
          <w:color w:val="000000"/>
        </w:rPr>
        <w:t>quindi si debbono disporre in modo</w:t>
      </w:r>
      <w:r w:rsidR="00463316">
        <w:rPr>
          <w:rStyle w:val="apple-style-span"/>
          <w:rFonts w:cstheme="minorHAnsi"/>
          <w:color w:val="000000"/>
        </w:rPr>
        <w:t xml:space="preserve"> </w:t>
      </w:r>
      <w:r w:rsidR="00C54885">
        <w:rPr>
          <w:rStyle w:val="apple-style-span"/>
          <w:rFonts w:cstheme="minorHAnsi"/>
          <w:color w:val="000000"/>
        </w:rPr>
        <w:t>da riempire gli</w:t>
      </w:r>
      <w:r w:rsidR="00463316">
        <w:rPr>
          <w:rStyle w:val="apple-style-span"/>
          <w:rFonts w:cstheme="minorHAnsi"/>
          <w:color w:val="000000"/>
        </w:rPr>
        <w:t xml:space="preserve"> spazi </w:t>
      </w:r>
      <w:r w:rsidR="00C54885">
        <w:rPr>
          <w:rStyle w:val="apple-style-span"/>
          <w:rFonts w:cstheme="minorHAnsi"/>
          <w:color w:val="000000"/>
        </w:rPr>
        <w:t>..nei visceri hanno una distribuzione specifica..si sa come sono disposti nella parete dello stomaco , della vescica..</w:t>
      </w:r>
      <w:r w:rsidR="00695C1A">
        <w:rPr>
          <w:rFonts w:cstheme="minorHAnsi"/>
          <w:noProof/>
          <w:color w:val="000000"/>
          <w:lang w:eastAsia="it-IT"/>
        </w:rPr>
        <w:drawing>
          <wp:inline distT="0" distB="0" distL="0" distR="0">
            <wp:extent cx="2579370" cy="1726565"/>
            <wp:effectExtent l="19050" t="0" r="0" b="0"/>
            <wp:docPr id="2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cstate="print"/>
                    <a:srcRect/>
                    <a:stretch>
                      <a:fillRect/>
                    </a:stretch>
                  </pic:blipFill>
                  <pic:spPr bwMode="auto">
                    <a:xfrm>
                      <a:off x="0" y="0"/>
                      <a:ext cx="2579370" cy="1726565"/>
                    </a:xfrm>
                    <a:prstGeom prst="rect">
                      <a:avLst/>
                    </a:prstGeom>
                    <a:noFill/>
                    <a:ln w="9525">
                      <a:noFill/>
                      <a:miter lim="800000"/>
                      <a:headEnd/>
                      <a:tailEnd/>
                    </a:ln>
                  </pic:spPr>
                </pic:pic>
              </a:graphicData>
            </a:graphic>
          </wp:inline>
        </w:drawing>
      </w:r>
      <w:r w:rsidR="00695C1A">
        <w:rPr>
          <w:rFonts w:cstheme="minorHAnsi"/>
          <w:noProof/>
          <w:color w:val="000000"/>
          <w:lang w:eastAsia="it-IT"/>
        </w:rPr>
        <w:drawing>
          <wp:inline distT="0" distB="0" distL="0" distR="0">
            <wp:extent cx="2388235" cy="1398905"/>
            <wp:effectExtent l="19050" t="0" r="0" b="0"/>
            <wp:docPr id="20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cstate="print"/>
                    <a:srcRect/>
                    <a:stretch>
                      <a:fillRect/>
                    </a:stretch>
                  </pic:blipFill>
                  <pic:spPr bwMode="auto">
                    <a:xfrm>
                      <a:off x="0" y="0"/>
                      <a:ext cx="2388235" cy="1398905"/>
                    </a:xfrm>
                    <a:prstGeom prst="rect">
                      <a:avLst/>
                    </a:prstGeom>
                    <a:noFill/>
                    <a:ln w="9525">
                      <a:noFill/>
                      <a:miter lim="800000"/>
                      <a:headEnd/>
                      <a:tailEnd/>
                    </a:ln>
                  </pic:spPr>
                </pic:pic>
              </a:graphicData>
            </a:graphic>
          </wp:inline>
        </w:drawing>
      </w:r>
      <w:r w:rsidR="00695C1A">
        <w:rPr>
          <w:rFonts w:cstheme="minorHAnsi"/>
          <w:noProof/>
          <w:color w:val="000000"/>
          <w:lang w:eastAsia="it-IT"/>
        </w:rPr>
        <w:drawing>
          <wp:inline distT="0" distB="0" distL="0" distR="0">
            <wp:extent cx="2245360" cy="1255395"/>
            <wp:effectExtent l="19050" t="0" r="2540" b="0"/>
            <wp:docPr id="20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cstate="print"/>
                    <a:srcRect/>
                    <a:stretch>
                      <a:fillRect/>
                    </a:stretch>
                  </pic:blipFill>
                  <pic:spPr bwMode="auto">
                    <a:xfrm>
                      <a:off x="0" y="0"/>
                      <a:ext cx="2245360" cy="1255395"/>
                    </a:xfrm>
                    <a:prstGeom prst="rect">
                      <a:avLst/>
                    </a:prstGeom>
                    <a:noFill/>
                    <a:ln w="9525">
                      <a:noFill/>
                      <a:miter lim="800000"/>
                      <a:headEnd/>
                      <a:tailEnd/>
                    </a:ln>
                  </pic:spPr>
                </pic:pic>
              </a:graphicData>
            </a:graphic>
          </wp:inline>
        </w:drawing>
      </w:r>
      <w:r w:rsidR="00695C1A">
        <w:rPr>
          <w:rStyle w:val="apple-style-span"/>
          <w:rFonts w:cstheme="minorHAnsi"/>
          <w:color w:val="000000"/>
        </w:rPr>
        <w:t xml:space="preserve"> (in sequenza di ingrandimento)</w:t>
      </w:r>
      <w:r w:rsidR="00C54885">
        <w:rPr>
          <w:rStyle w:val="apple-style-span"/>
          <w:rFonts w:cstheme="minorHAnsi"/>
          <w:color w:val="000000"/>
        </w:rPr>
        <w:t>si vede l’immagine dell’esofago e si vede la muscolaris esterna</w:t>
      </w:r>
      <w:r w:rsidR="00512CDD">
        <w:rPr>
          <w:rStyle w:val="apple-style-span"/>
          <w:rFonts w:cstheme="minorHAnsi"/>
          <w:color w:val="000000"/>
        </w:rPr>
        <w:t>..</w:t>
      </w:r>
      <w:r w:rsidR="005840F3">
        <w:rPr>
          <w:rStyle w:val="apple-style-span"/>
          <w:rFonts w:cstheme="minorHAnsi"/>
          <w:color w:val="000000"/>
        </w:rPr>
        <w:t xml:space="preserve">le fibre muscolari sono circondate (tutte) da una membrana basale , avevamo visto l’endomisio per il muscolo scheletrico , </w:t>
      </w:r>
      <w:r w:rsidR="005840F3" w:rsidRPr="00695C1A">
        <w:rPr>
          <w:rStyle w:val="apple-style-span"/>
          <w:rFonts w:cstheme="minorHAnsi"/>
          <w:i/>
          <w:color w:val="000000"/>
        </w:rPr>
        <w:t>nel caso del muscolo liscio questa membrana basale è ricca di fibre reticolari</w:t>
      </w:r>
      <w:r w:rsidR="005840F3">
        <w:rPr>
          <w:rStyle w:val="apple-style-span"/>
          <w:rFonts w:cstheme="minorHAnsi"/>
          <w:color w:val="000000"/>
        </w:rPr>
        <w:t xml:space="preserve"> , quindi se facciamo una colorazione con l’argento , vediamo questa rete di fibre reticolari che avvolgono le cellule muscolari lisce..a che serve? Normalmente dobbiamo immaginare che queste contribuiscano al sommarsi della forza contrattile..c’è una rete di fibre reticolari che segue la contrazione di ciascuna fibra muscolare liscia e questo facilita il sommarsi di queste forze , perché queste fibre sono immerse nella membrana basale , che è legata alla membrana plasmatica delle cellule muscolari lisce..quindi è una rete coerente , coesa con le cellule..questo è il significato che possiamo dare a questa ricchezza di fibre..studiamo a livello </w:t>
      </w:r>
      <w:r w:rsidR="001905E0">
        <w:rPr>
          <w:rStyle w:val="apple-style-span"/>
          <w:rFonts w:cstheme="minorHAnsi"/>
          <w:color w:val="000000"/>
        </w:rPr>
        <w:t>ultra</w:t>
      </w:r>
      <w:r w:rsidR="005840F3">
        <w:rPr>
          <w:rStyle w:val="apple-style-span"/>
          <w:rFonts w:cstheme="minorHAnsi"/>
          <w:color w:val="000000"/>
        </w:rPr>
        <w:t>strutturale queste cellule..a livello ottico non c’è molto da dire..</w:t>
      </w:r>
      <w:r w:rsidR="001905E0">
        <w:rPr>
          <w:rStyle w:val="apple-style-span"/>
          <w:rFonts w:cstheme="minorHAnsi"/>
          <w:color w:val="000000"/>
        </w:rPr>
        <w:t>sono cellule che hanno una certa basofilia , sono ricche di ribosomi..</w:t>
      </w:r>
      <w:r w:rsidR="00C05B69">
        <w:rPr>
          <w:rStyle w:val="apple-style-span"/>
          <w:rFonts w:cstheme="minorHAnsi"/>
          <w:color w:val="000000"/>
        </w:rPr>
        <w:t>hanno una leggera basofilia ..</w:t>
      </w:r>
      <w:r w:rsidR="001905E0">
        <w:rPr>
          <w:rStyle w:val="apple-style-span"/>
          <w:rFonts w:cstheme="minorHAnsi"/>
          <w:color w:val="000000"/>
        </w:rPr>
        <w:t>si distinguono dai fibrobl</w:t>
      </w:r>
      <w:r w:rsidR="00695C1A">
        <w:rPr>
          <w:rStyle w:val="apple-style-span"/>
          <w:rFonts w:cstheme="minorHAnsi"/>
          <w:color w:val="000000"/>
        </w:rPr>
        <w:t>asti che sono sempre presenti lì</w:t>
      </w:r>
      <w:r w:rsidR="001905E0">
        <w:rPr>
          <w:rStyle w:val="apple-style-span"/>
          <w:rFonts w:cstheme="minorHAnsi"/>
          <w:color w:val="000000"/>
        </w:rPr>
        <w:t xml:space="preserve"> in mezzo perché sono un po’ più basofili </w:t>
      </w:r>
      <w:r w:rsidR="00C05B69">
        <w:rPr>
          <w:rStyle w:val="apple-style-span"/>
          <w:rFonts w:cstheme="minorHAnsi"/>
          <w:color w:val="000000"/>
        </w:rPr>
        <w:t xml:space="preserve"> </w:t>
      </w:r>
      <w:r w:rsidR="001905E0">
        <w:rPr>
          <w:rStyle w:val="apple-style-span"/>
          <w:rFonts w:cstheme="minorHAnsi"/>
          <w:color w:val="000000"/>
        </w:rPr>
        <w:t>le cellule muscolari lisce</w:t>
      </w:r>
      <w:r w:rsidR="00C05B69">
        <w:rPr>
          <w:rStyle w:val="apple-style-span"/>
          <w:rFonts w:cstheme="minorHAnsi"/>
          <w:color w:val="000000"/>
        </w:rPr>
        <w:t xml:space="preserve">..si parla di fibrocellula muscolare liscia..in una </w:t>
      </w:r>
      <w:r w:rsidR="00C05B69" w:rsidRPr="00D0292A">
        <w:rPr>
          <w:rStyle w:val="apple-style-span"/>
          <w:rFonts w:cstheme="minorHAnsi"/>
          <w:color w:val="000000"/>
          <w:u w:val="single"/>
        </w:rPr>
        <w:t>sezione longitudinale</w:t>
      </w:r>
      <w:r w:rsidR="00C05B69">
        <w:rPr>
          <w:rStyle w:val="apple-style-span"/>
          <w:rFonts w:cstheme="minorHAnsi"/>
          <w:color w:val="000000"/>
        </w:rPr>
        <w:t xml:space="preserve"> </w:t>
      </w:r>
      <w:r w:rsidR="00D0292A">
        <w:rPr>
          <w:rFonts w:cstheme="minorHAnsi"/>
          <w:noProof/>
          <w:color w:val="000000"/>
          <w:lang w:eastAsia="it-IT"/>
        </w:rPr>
        <w:drawing>
          <wp:inline distT="0" distB="0" distL="0" distR="0">
            <wp:extent cx="2620645" cy="1692275"/>
            <wp:effectExtent l="19050" t="0" r="8255" b="0"/>
            <wp:docPr id="6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6" cstate="print"/>
                    <a:srcRect/>
                    <a:stretch>
                      <a:fillRect/>
                    </a:stretch>
                  </pic:blipFill>
                  <pic:spPr bwMode="auto">
                    <a:xfrm>
                      <a:off x="0" y="0"/>
                      <a:ext cx="2620645" cy="1692275"/>
                    </a:xfrm>
                    <a:prstGeom prst="rect">
                      <a:avLst/>
                    </a:prstGeom>
                    <a:noFill/>
                    <a:ln w="9525">
                      <a:noFill/>
                      <a:miter lim="800000"/>
                      <a:headEnd/>
                      <a:tailEnd/>
                    </a:ln>
                  </pic:spPr>
                </pic:pic>
              </a:graphicData>
            </a:graphic>
          </wp:inline>
        </w:drawing>
      </w:r>
      <w:r w:rsidR="00D0292A">
        <w:rPr>
          <w:rStyle w:val="apple-style-span"/>
          <w:rFonts w:cstheme="minorHAnsi"/>
          <w:color w:val="000000"/>
        </w:rPr>
        <w:t xml:space="preserve"> </w:t>
      </w:r>
      <w:r w:rsidR="00C05B69">
        <w:rPr>
          <w:rStyle w:val="apple-style-span"/>
          <w:rFonts w:cstheme="minorHAnsi"/>
          <w:color w:val="000000"/>
        </w:rPr>
        <w:t>, vediamo che il nucleo è centrale e non alla periferia..ai poli del nucleo si creano dei coni dove non ci son</w:t>
      </w:r>
      <w:r w:rsidR="0072285B">
        <w:rPr>
          <w:rStyle w:val="apple-style-span"/>
          <w:rFonts w:cstheme="minorHAnsi"/>
          <w:color w:val="000000"/>
        </w:rPr>
        <w:t>o filamenti del citoscheletro nè</w:t>
      </w:r>
      <w:r w:rsidR="00C05B69">
        <w:rPr>
          <w:rStyle w:val="apple-style-span"/>
          <w:rFonts w:cstheme="minorHAnsi"/>
          <w:color w:val="000000"/>
        </w:rPr>
        <w:t xml:space="preserve"> filamenti contrattili , come abbiamo visto nel cardiomiocito , in cui si accumulano mitocondri , glicogeno , poi ancora vediamo che nel citoplasma ci sono placche dense citoplasmatiche (contengono alfa-actinina quindi daranno attacco ai </w:t>
      </w:r>
      <w:r w:rsidR="00C05B69">
        <w:rPr>
          <w:rStyle w:val="apple-style-span"/>
          <w:rFonts w:cstheme="minorHAnsi"/>
          <w:color w:val="000000"/>
        </w:rPr>
        <w:lastRenderedPageBreak/>
        <w:t>filamenti di actina</w:t>
      </w:r>
      <w:r w:rsidR="00150DC2">
        <w:rPr>
          <w:rStyle w:val="apple-style-span"/>
          <w:rFonts w:cstheme="minorHAnsi"/>
          <w:color w:val="000000"/>
        </w:rPr>
        <w:t xml:space="preserve"> , questi corpi densi citoplasmatici</w:t>
      </w:r>
      <w:r w:rsidR="00C05B69">
        <w:rPr>
          <w:rStyle w:val="apple-style-span"/>
          <w:rFonts w:cstheme="minorHAnsi"/>
          <w:color w:val="000000"/>
        </w:rPr>
        <w:t>)..</w:t>
      </w:r>
      <w:r w:rsidR="00150DC2">
        <w:rPr>
          <w:rStyle w:val="apple-style-span"/>
          <w:rFonts w:cstheme="minorHAnsi"/>
          <w:color w:val="000000"/>
        </w:rPr>
        <w:t xml:space="preserve">in una </w:t>
      </w:r>
      <w:r w:rsidR="00150DC2" w:rsidRPr="00D0292A">
        <w:rPr>
          <w:rStyle w:val="apple-style-span"/>
          <w:rFonts w:cstheme="minorHAnsi"/>
          <w:color w:val="000000"/>
          <w:u w:val="single"/>
        </w:rPr>
        <w:t>sezione trasversale</w:t>
      </w:r>
      <w:r w:rsidR="00150DC2">
        <w:rPr>
          <w:rStyle w:val="apple-style-span"/>
          <w:rFonts w:cstheme="minorHAnsi"/>
          <w:color w:val="000000"/>
        </w:rPr>
        <w:t xml:space="preserve"> </w:t>
      </w:r>
      <w:r w:rsidR="00D0292A">
        <w:rPr>
          <w:rFonts w:cstheme="minorHAnsi"/>
          <w:noProof/>
          <w:color w:val="000000"/>
          <w:lang w:eastAsia="it-IT"/>
        </w:rPr>
        <w:drawing>
          <wp:inline distT="0" distB="0" distL="0" distR="0">
            <wp:extent cx="3002280" cy="1856105"/>
            <wp:effectExtent l="19050" t="0" r="7620" b="0"/>
            <wp:docPr id="6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cstate="print"/>
                    <a:srcRect/>
                    <a:stretch>
                      <a:fillRect/>
                    </a:stretch>
                  </pic:blipFill>
                  <pic:spPr bwMode="auto">
                    <a:xfrm>
                      <a:off x="0" y="0"/>
                      <a:ext cx="3002280" cy="1856105"/>
                    </a:xfrm>
                    <a:prstGeom prst="rect">
                      <a:avLst/>
                    </a:prstGeom>
                    <a:noFill/>
                    <a:ln w="9525">
                      <a:noFill/>
                      <a:miter lim="800000"/>
                      <a:headEnd/>
                      <a:tailEnd/>
                    </a:ln>
                  </pic:spPr>
                </pic:pic>
              </a:graphicData>
            </a:graphic>
          </wp:inline>
        </w:drawing>
      </w:r>
      <w:r w:rsidR="00D0292A">
        <w:rPr>
          <w:rStyle w:val="apple-style-span"/>
          <w:rFonts w:cstheme="minorHAnsi"/>
          <w:color w:val="000000"/>
        </w:rPr>
        <w:t xml:space="preserve"> </w:t>
      </w:r>
      <w:r w:rsidR="00150DC2">
        <w:rPr>
          <w:rStyle w:val="apple-style-span"/>
          <w:rFonts w:cstheme="minorHAnsi"/>
          <w:color w:val="000000"/>
        </w:rPr>
        <w:t>di queste cellule , quindi queste sono orientate perpendicolarmente al piano della lavagna..ora ci appaiono come dei punti , ci sono altre placche dense che sono sotto il sarcolemma quindi sono placche subsarcolemmali..vi vorrei far notare dei punti..che sono questi tra una cellula e l’altra? Saranno fibre reticolari..</w:t>
      </w:r>
      <w:r w:rsidR="000568DF">
        <w:rPr>
          <w:rFonts w:cstheme="minorHAnsi"/>
          <w:noProof/>
          <w:color w:val="000000"/>
          <w:lang w:eastAsia="it-IT"/>
        </w:rPr>
        <w:drawing>
          <wp:inline distT="0" distB="0" distL="0" distR="0">
            <wp:extent cx="4619625" cy="1978660"/>
            <wp:effectExtent l="19050" t="0" r="9525" b="0"/>
            <wp:docPr id="6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8" cstate="print"/>
                    <a:srcRect/>
                    <a:stretch>
                      <a:fillRect/>
                    </a:stretch>
                  </pic:blipFill>
                  <pic:spPr bwMode="auto">
                    <a:xfrm>
                      <a:off x="0" y="0"/>
                      <a:ext cx="4619625" cy="1978660"/>
                    </a:xfrm>
                    <a:prstGeom prst="rect">
                      <a:avLst/>
                    </a:prstGeom>
                    <a:noFill/>
                    <a:ln w="9525">
                      <a:noFill/>
                      <a:miter lim="800000"/>
                      <a:headEnd/>
                      <a:tailEnd/>
                    </a:ln>
                  </pic:spPr>
                </pic:pic>
              </a:graphicData>
            </a:graphic>
          </wp:inline>
        </w:drawing>
      </w:r>
      <w:r w:rsidR="000568DF">
        <w:rPr>
          <w:rStyle w:val="apple-style-span"/>
          <w:rFonts w:cstheme="minorHAnsi"/>
          <w:color w:val="000000"/>
        </w:rPr>
        <w:t xml:space="preserve"> </w:t>
      </w:r>
      <w:r w:rsidR="00150DC2">
        <w:rPr>
          <w:rStyle w:val="apple-style-span"/>
          <w:rFonts w:cstheme="minorHAnsi"/>
          <w:color w:val="000000"/>
        </w:rPr>
        <w:t>vedete quante ce ne sono..circondano ogni singola fibrocellula..che sono queste placche e a che servono?</w:t>
      </w:r>
      <w:r w:rsidR="00CB753A">
        <w:rPr>
          <w:rStyle w:val="apple-style-span"/>
          <w:rFonts w:cstheme="minorHAnsi"/>
          <w:color w:val="000000"/>
        </w:rPr>
        <w:t>continuiamo l’analisi ultrastrutturale..che tipo di filamenti vediamo..la cisterna nucleare..è fatta di due membrane concentriche che si continuano a livello dei pori nucleari</w:t>
      </w:r>
      <w:r w:rsidR="00FD4B7B">
        <w:rPr>
          <w:rStyle w:val="apple-style-span"/>
          <w:rFonts w:cstheme="minorHAnsi"/>
          <w:color w:val="000000"/>
        </w:rPr>
        <w:t>..meglio che non parlate di membrana nucleare perché sono due..meglio par</w:t>
      </w:r>
      <w:r w:rsidR="000568DF">
        <w:rPr>
          <w:rStyle w:val="apple-style-span"/>
          <w:rFonts w:cstheme="minorHAnsi"/>
          <w:color w:val="000000"/>
        </w:rPr>
        <w:t>la</w:t>
      </w:r>
      <w:r w:rsidR="00FD4B7B">
        <w:rPr>
          <w:rStyle w:val="apple-style-span"/>
          <w:rFonts w:cstheme="minorHAnsi"/>
          <w:color w:val="000000"/>
        </w:rPr>
        <w:t xml:space="preserve">re di </w:t>
      </w:r>
      <w:r w:rsidR="00FD4B7B" w:rsidRPr="0072285B">
        <w:rPr>
          <w:rStyle w:val="apple-style-span"/>
          <w:rFonts w:cstheme="minorHAnsi"/>
          <w:i/>
          <w:color w:val="000000"/>
        </w:rPr>
        <w:t>involucro nucleare</w:t>
      </w:r>
      <w:r w:rsidR="00FD4B7B">
        <w:rPr>
          <w:rStyle w:val="apple-style-span"/>
          <w:rFonts w:cstheme="minorHAnsi"/>
          <w:color w:val="000000"/>
        </w:rPr>
        <w:t xml:space="preserve"> , chiusa parentesi..si vede in una sezione trasversale..uno si aspetterebbe i filamenti spessi , sottili e qualcosa del citoscheletro..i filamenti sottili li vediamo e sono questi puntini , i filamenti di actina.. </w:t>
      </w:r>
      <w:r w:rsidR="0072285B">
        <w:rPr>
          <w:rFonts w:cstheme="minorHAnsi"/>
          <w:noProof/>
          <w:color w:val="000000"/>
          <w:lang w:eastAsia="it-IT"/>
        </w:rPr>
        <w:drawing>
          <wp:inline distT="0" distB="0" distL="0" distR="0">
            <wp:extent cx="1583055" cy="1323975"/>
            <wp:effectExtent l="19050" t="0" r="0" b="0"/>
            <wp:docPr id="207"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cstate="print"/>
                    <a:srcRect/>
                    <a:stretch>
                      <a:fillRect/>
                    </a:stretch>
                  </pic:blipFill>
                  <pic:spPr bwMode="auto">
                    <a:xfrm>
                      <a:off x="0" y="0"/>
                      <a:ext cx="1583055" cy="1323975"/>
                    </a:xfrm>
                    <a:prstGeom prst="rect">
                      <a:avLst/>
                    </a:prstGeom>
                    <a:noFill/>
                    <a:ln w="9525">
                      <a:noFill/>
                      <a:miter lim="800000"/>
                      <a:headEnd/>
                      <a:tailEnd/>
                    </a:ln>
                  </pic:spPr>
                </pic:pic>
              </a:graphicData>
            </a:graphic>
          </wp:inline>
        </w:drawing>
      </w:r>
      <w:r w:rsidR="0072285B">
        <w:rPr>
          <w:rStyle w:val="apple-style-span"/>
          <w:rFonts w:cstheme="minorHAnsi"/>
          <w:color w:val="000000"/>
        </w:rPr>
        <w:t xml:space="preserve">  </w:t>
      </w:r>
      <w:r w:rsidR="00FD4B7B">
        <w:rPr>
          <w:rStyle w:val="apple-style-span"/>
          <w:rFonts w:cstheme="minorHAnsi"/>
          <w:color w:val="000000"/>
        </w:rPr>
        <w:t xml:space="preserve">i filamenti spessi neppure l’ombra.. ma vediamo dei filamenti intermedi , che nella maggior parte delle cellule muscolari lisce sono filamenti di </w:t>
      </w:r>
      <w:r w:rsidR="00FD4B7B" w:rsidRPr="00FD4B7B">
        <w:rPr>
          <w:rStyle w:val="apple-style-span"/>
          <w:rFonts w:cstheme="minorHAnsi"/>
          <w:i/>
          <w:color w:val="000000"/>
        </w:rPr>
        <w:t>desmina</w:t>
      </w:r>
      <w:r w:rsidR="00FD4B7B">
        <w:rPr>
          <w:rStyle w:val="apple-style-span"/>
          <w:rFonts w:cstheme="minorHAnsi"/>
          <w:color w:val="000000"/>
        </w:rPr>
        <w:t xml:space="preserve"> che sono tipici di quasi tutte le cellule muscolari lisce , ad eccezione </w:t>
      </w:r>
      <w:r w:rsidR="0072285B">
        <w:rPr>
          <w:rStyle w:val="apple-style-span"/>
          <w:rFonts w:cstheme="minorHAnsi"/>
          <w:color w:val="000000"/>
        </w:rPr>
        <w:t xml:space="preserve">di quelle </w:t>
      </w:r>
      <w:r w:rsidR="00FD4B7B">
        <w:rPr>
          <w:rStyle w:val="apple-style-span"/>
          <w:rFonts w:cstheme="minorHAnsi"/>
          <w:color w:val="000000"/>
        </w:rPr>
        <w:t xml:space="preserve">che circondano i vasi..le muscolari lisce delle vene </w:t>
      </w:r>
      <w:r w:rsidR="00202503">
        <w:rPr>
          <w:rStyle w:val="apple-style-span"/>
          <w:rFonts w:cstheme="minorHAnsi"/>
          <w:color w:val="000000"/>
        </w:rPr>
        <w:t xml:space="preserve">, </w:t>
      </w:r>
      <w:r w:rsidR="00FD4B7B">
        <w:rPr>
          <w:rStyle w:val="apple-style-span"/>
          <w:rFonts w:cstheme="minorHAnsi"/>
          <w:color w:val="000000"/>
        </w:rPr>
        <w:t xml:space="preserve">arterie , invece di avere desmina o in aggiunta alla desmina hanno anche e soprattutto filamenti di </w:t>
      </w:r>
      <w:r w:rsidR="00FD4B7B" w:rsidRPr="00FD4B7B">
        <w:rPr>
          <w:rStyle w:val="apple-style-span"/>
          <w:rFonts w:cstheme="minorHAnsi"/>
          <w:i/>
          <w:color w:val="000000"/>
        </w:rPr>
        <w:t>vimentina</w:t>
      </w:r>
      <w:r w:rsidR="00FD4B7B">
        <w:rPr>
          <w:rStyle w:val="apple-style-span"/>
          <w:rFonts w:cstheme="minorHAnsi"/>
          <w:color w:val="000000"/>
        </w:rPr>
        <w:t xml:space="preserve"> che è una cosa specifica di queste cellule muscolari basali dei vasi , e sono questi puntini più spessi..e mancano i filamenti spessi..ma come fa questa cellula a contrarsi se mancano i filamenti di miosina</w:t>
      </w:r>
      <w:r w:rsidR="005F786B">
        <w:rPr>
          <w:rStyle w:val="apple-style-span"/>
          <w:rFonts w:cstheme="minorHAnsi"/>
          <w:color w:val="000000"/>
        </w:rPr>
        <w:t>?</w:t>
      </w:r>
      <w:r w:rsidR="00FD4B7B">
        <w:rPr>
          <w:rStyle w:val="apple-style-span"/>
          <w:rFonts w:cstheme="minorHAnsi"/>
          <w:color w:val="000000"/>
        </w:rPr>
        <w:t>..</w:t>
      </w:r>
      <w:r w:rsidR="005F786B">
        <w:rPr>
          <w:rStyle w:val="apple-style-span"/>
          <w:rFonts w:cstheme="minorHAnsi"/>
          <w:color w:val="000000"/>
        </w:rPr>
        <w:t xml:space="preserve">beh </w:t>
      </w:r>
      <w:r w:rsidR="00FD4B7B">
        <w:rPr>
          <w:rStyle w:val="apple-style-span"/>
          <w:rFonts w:cstheme="minorHAnsi"/>
          <w:color w:val="000000"/>
        </w:rPr>
        <w:t>non è che proprio manca , perché se noi prendiamo una cellula muscolare liscia viva , aggiungiamo qualche cosa che la fa contrarre , un ormone per esempio</w:t>
      </w:r>
      <w:r w:rsidR="005F786B">
        <w:rPr>
          <w:rStyle w:val="apple-style-span"/>
          <w:rFonts w:cstheme="minorHAnsi"/>
          <w:color w:val="000000"/>
        </w:rPr>
        <w:t xml:space="preserve">..e questa </w:t>
      </w:r>
      <w:r w:rsidR="005F786B">
        <w:rPr>
          <w:rStyle w:val="apple-style-span"/>
          <w:rFonts w:cstheme="minorHAnsi"/>
          <w:color w:val="000000"/>
        </w:rPr>
        <w:lastRenderedPageBreak/>
        <w:t xml:space="preserve">cellula si contrae..per esempio un pezzetto di utero , lo mettiamo in coltura e aggiungiamo ossitocina , che fa contrarre l’utero..questo si contrae e noi lo fissiamo mentre è in contrazione..andiamo a studiarlo al microscopio elettronico e vediamo che ci sono i filamenti spessi..circondati da 6 filamenti sottili..e dove erano prima? In una cellula muscolare liscia </w:t>
      </w:r>
      <w:r w:rsidR="0072285B">
        <w:rPr>
          <w:rStyle w:val="apple-style-span"/>
          <w:rFonts w:cstheme="minorHAnsi"/>
          <w:color w:val="000000"/>
        </w:rPr>
        <w:t xml:space="preserve">non contratta </w:t>
      </w:r>
      <w:r w:rsidR="005F786B">
        <w:rPr>
          <w:rStyle w:val="apple-style-span"/>
          <w:rFonts w:cstheme="minorHAnsi"/>
          <w:color w:val="000000"/>
        </w:rPr>
        <w:t>non ci sono e in una cellula muscolare liscia in contrazione ci sono..come mai?</w:t>
      </w:r>
      <w:r w:rsidR="005F786B" w:rsidRPr="00104941">
        <w:rPr>
          <w:rStyle w:val="apple-style-span"/>
          <w:rFonts w:cstheme="minorHAnsi"/>
          <w:i/>
          <w:color w:val="000000"/>
        </w:rPr>
        <w:t>i filamenti spessi nella cellula muscolare liscia si formano su domanda</w:t>
      </w:r>
      <w:r w:rsidR="005F786B">
        <w:rPr>
          <w:rStyle w:val="apple-style-span"/>
          <w:rFonts w:cstheme="minorHAnsi"/>
          <w:color w:val="000000"/>
        </w:rPr>
        <w:t xml:space="preserve">..ci sono singole molecole di miosina in una cellula muscolare liscia rilasciata e quando queste si devono contrarre , queste </w:t>
      </w:r>
      <w:r w:rsidR="00DE5F1E">
        <w:rPr>
          <w:rStyle w:val="apple-style-span"/>
          <w:rFonts w:cstheme="minorHAnsi"/>
          <w:color w:val="000000"/>
        </w:rPr>
        <w:t xml:space="preserve">molecole di miosina si mettono un accanto all’altra , una contro l’altra in </w:t>
      </w:r>
      <w:r w:rsidR="00104941">
        <w:rPr>
          <w:rStyle w:val="apple-style-span"/>
          <w:rFonts w:cstheme="minorHAnsi"/>
          <w:color w:val="000000"/>
        </w:rPr>
        <w:t>direzione</w:t>
      </w:r>
      <w:r w:rsidR="00DE5F1E">
        <w:rPr>
          <w:rStyle w:val="apple-style-span"/>
          <w:rFonts w:cstheme="minorHAnsi"/>
          <w:color w:val="000000"/>
        </w:rPr>
        <w:t xml:space="preserve"> antiparallel</w:t>
      </w:r>
      <w:r w:rsidR="00104941">
        <w:rPr>
          <w:rStyle w:val="apple-style-span"/>
          <w:rFonts w:cstheme="minorHAnsi"/>
          <w:color w:val="000000"/>
        </w:rPr>
        <w:t xml:space="preserve">a e fanno di corti filamenti..poche molecole di miosina che si formano su domanda , quando la cellula si deve contrarre..finita la richiesta , si disassemblano..cosa contengono questi corpi densi? L’alfa-actinina che abbiamo detto dà attacco all’actina..i corpi densi subsarcolemmali contengono altre due molecole che avete sentito nominare , la </w:t>
      </w:r>
      <w:r w:rsidR="00104941" w:rsidRPr="00104941">
        <w:rPr>
          <w:rStyle w:val="apple-style-span"/>
          <w:rFonts w:cstheme="minorHAnsi"/>
          <w:i/>
          <w:color w:val="000000"/>
        </w:rPr>
        <w:t>Talina e Vincolina</w:t>
      </w:r>
      <w:r w:rsidR="00104941">
        <w:rPr>
          <w:rStyle w:val="apple-style-span"/>
          <w:rFonts w:cstheme="minorHAnsi"/>
          <w:color w:val="000000"/>
        </w:rPr>
        <w:t>..nelle giunzioni aderenti , nei sistemi di adesione su cui si ancorano i filamenti di actina..</w:t>
      </w:r>
      <w:r w:rsidR="001F06AD">
        <w:rPr>
          <w:rFonts w:cstheme="minorHAnsi"/>
          <w:noProof/>
          <w:color w:val="000000"/>
          <w:lang w:eastAsia="it-IT"/>
        </w:rPr>
        <w:drawing>
          <wp:inline distT="0" distB="0" distL="0" distR="0">
            <wp:extent cx="2770505" cy="1856105"/>
            <wp:effectExtent l="19050" t="0" r="0" b="0"/>
            <wp:docPr id="208"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0" cstate="print"/>
                    <a:srcRect/>
                    <a:stretch>
                      <a:fillRect/>
                    </a:stretch>
                  </pic:blipFill>
                  <pic:spPr bwMode="auto">
                    <a:xfrm>
                      <a:off x="0" y="0"/>
                      <a:ext cx="2770505" cy="1856105"/>
                    </a:xfrm>
                    <a:prstGeom prst="rect">
                      <a:avLst/>
                    </a:prstGeom>
                    <a:noFill/>
                    <a:ln w="9525">
                      <a:noFill/>
                      <a:miter lim="800000"/>
                      <a:headEnd/>
                      <a:tailEnd/>
                    </a:ln>
                  </pic:spPr>
                </pic:pic>
              </a:graphicData>
            </a:graphic>
          </wp:inline>
        </w:drawing>
      </w:r>
      <w:r w:rsidR="001608D8">
        <w:rPr>
          <w:rStyle w:val="apple-style-span"/>
          <w:rFonts w:cstheme="minorHAnsi"/>
          <w:color w:val="000000"/>
        </w:rPr>
        <w:t xml:space="preserve">quindi </w:t>
      </w:r>
      <w:r w:rsidR="001608D8" w:rsidRPr="001F06AD">
        <w:rPr>
          <w:rStyle w:val="apple-style-span"/>
          <w:rFonts w:cstheme="minorHAnsi"/>
          <w:color w:val="000000"/>
        </w:rPr>
        <w:t>sia</w:t>
      </w:r>
      <w:r w:rsidR="001608D8" w:rsidRPr="00202503">
        <w:rPr>
          <w:rStyle w:val="apple-style-span"/>
          <w:rFonts w:cstheme="minorHAnsi"/>
          <w:color w:val="000000"/>
          <w:highlight w:val="cyan"/>
        </w:rPr>
        <w:t xml:space="preserve"> questi corpi densi </w:t>
      </w:r>
      <w:r w:rsidR="001608D8" w:rsidRPr="001F06AD">
        <w:rPr>
          <w:rStyle w:val="apple-style-span"/>
          <w:rFonts w:cstheme="minorHAnsi"/>
          <w:color w:val="1F497D" w:themeColor="text2"/>
          <w:highlight w:val="cyan"/>
        </w:rPr>
        <w:t>citoplasmatici</w:t>
      </w:r>
      <w:r w:rsidR="001608D8" w:rsidRPr="00202503">
        <w:rPr>
          <w:rStyle w:val="apple-style-span"/>
          <w:rFonts w:cstheme="minorHAnsi"/>
          <w:color w:val="000000"/>
          <w:highlight w:val="cyan"/>
        </w:rPr>
        <w:t xml:space="preserve"> , sia quelli </w:t>
      </w:r>
      <w:r w:rsidR="001608D8" w:rsidRPr="001F06AD">
        <w:rPr>
          <w:rStyle w:val="apple-style-span"/>
          <w:rFonts w:cstheme="minorHAnsi"/>
          <w:color w:val="FF0000"/>
          <w:highlight w:val="cyan"/>
        </w:rPr>
        <w:t>subsarcolemmali</w:t>
      </w:r>
      <w:r w:rsidR="001608D8" w:rsidRPr="00202503">
        <w:rPr>
          <w:rStyle w:val="apple-style-span"/>
          <w:rFonts w:cstheme="minorHAnsi"/>
          <w:color w:val="000000"/>
          <w:highlight w:val="cyan"/>
        </w:rPr>
        <w:t xml:space="preserve"> , contengono</w:t>
      </w:r>
      <w:r w:rsidR="00C3591F" w:rsidRPr="00202503">
        <w:rPr>
          <w:rStyle w:val="apple-style-span"/>
          <w:rFonts w:cstheme="minorHAnsi"/>
          <w:color w:val="000000"/>
          <w:highlight w:val="cyan"/>
        </w:rPr>
        <w:t xml:space="preserve"> proteine che danno attacco ai filamenti sottili , ai filamenti di actina</w:t>
      </w:r>
      <w:r w:rsidR="00C3591F">
        <w:rPr>
          <w:rStyle w:val="apple-style-span"/>
          <w:rFonts w:cstheme="minorHAnsi"/>
          <w:color w:val="000000"/>
        </w:rPr>
        <w:t>..</w:t>
      </w:r>
      <w:r w:rsidR="00202503">
        <w:rPr>
          <w:rFonts w:cstheme="minorHAnsi"/>
          <w:noProof/>
          <w:color w:val="000000"/>
          <w:lang w:eastAsia="it-IT"/>
        </w:rPr>
        <w:drawing>
          <wp:inline distT="0" distB="0" distL="0" distR="0">
            <wp:extent cx="4544695" cy="2340610"/>
            <wp:effectExtent l="19050" t="0" r="8255" b="0"/>
            <wp:docPr id="6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1" cstate="print"/>
                    <a:srcRect/>
                    <a:stretch>
                      <a:fillRect/>
                    </a:stretch>
                  </pic:blipFill>
                  <pic:spPr bwMode="auto">
                    <a:xfrm>
                      <a:off x="0" y="0"/>
                      <a:ext cx="4544695" cy="2340610"/>
                    </a:xfrm>
                    <a:prstGeom prst="rect">
                      <a:avLst/>
                    </a:prstGeom>
                    <a:noFill/>
                    <a:ln w="9525">
                      <a:noFill/>
                      <a:miter lim="800000"/>
                      <a:headEnd/>
                      <a:tailEnd/>
                    </a:ln>
                  </pic:spPr>
                </pic:pic>
              </a:graphicData>
            </a:graphic>
          </wp:inline>
        </w:drawing>
      </w:r>
      <w:r w:rsidR="00202503">
        <w:rPr>
          <w:rStyle w:val="apple-style-span"/>
          <w:rFonts w:cstheme="minorHAnsi"/>
          <w:color w:val="000000"/>
        </w:rPr>
        <w:t xml:space="preserve"> </w:t>
      </w:r>
      <w:r w:rsidR="00C3591F">
        <w:rPr>
          <w:rStyle w:val="apple-style-span"/>
          <w:rFonts w:cstheme="minorHAnsi"/>
          <w:color w:val="000000"/>
        </w:rPr>
        <w:t xml:space="preserve">infatti sono sempre presenti in una muscolare liscia..quello che manca sono i filamenti spessi , perché la miosina a differenza dell’actina non è assemblata in filamenti spessi..quale è il meccanismo che porta alla formazione dei filamenti spessi?quando la cellula si deve contrarre , quello che succede è che </w:t>
      </w:r>
      <w:r w:rsidR="00C3591F" w:rsidRPr="000B728D">
        <w:rPr>
          <w:rStyle w:val="apple-style-span"/>
          <w:rFonts w:cstheme="minorHAnsi"/>
          <w:color w:val="000000"/>
          <w:highlight w:val="lightGray"/>
        </w:rPr>
        <w:t>deve aumentare nella cellula del calcio libero</w:t>
      </w:r>
      <w:r w:rsidR="00C3591F">
        <w:rPr>
          <w:rStyle w:val="apple-style-span"/>
          <w:rFonts w:cstheme="minorHAnsi"/>
          <w:color w:val="000000"/>
        </w:rPr>
        <w:t xml:space="preserve"> (nel cuore e nel muscolo scheletrico questo accade perché viene rilasciato dal reticolo sarcoplasmatico , dopo tutta qu</w:t>
      </w:r>
      <w:r w:rsidR="001F06AD">
        <w:rPr>
          <w:rStyle w:val="apple-style-span"/>
          <w:rFonts w:cstheme="minorHAnsi"/>
          <w:color w:val="000000"/>
        </w:rPr>
        <w:t>ella sequenza recettori rianodin</w:t>
      </w:r>
      <w:r w:rsidR="00C3591F">
        <w:rPr>
          <w:rStyle w:val="apple-style-span"/>
          <w:rFonts w:cstheme="minorHAnsi"/>
          <w:color w:val="000000"/>
        </w:rPr>
        <w:t xml:space="preserve">ici eccetera)..in questa cellula quindi aumenta il calcio libero e si va a legare ad una proteina che si chiama </w:t>
      </w:r>
      <w:r w:rsidR="00C3591F" w:rsidRPr="00C3591F">
        <w:rPr>
          <w:rStyle w:val="apple-style-span"/>
          <w:rFonts w:cstheme="minorHAnsi"/>
          <w:b/>
          <w:color w:val="000000"/>
        </w:rPr>
        <w:t>Calmodulina</w:t>
      </w:r>
      <w:r w:rsidR="00C3591F">
        <w:rPr>
          <w:rStyle w:val="apple-style-span"/>
          <w:rFonts w:cstheme="minorHAnsi"/>
          <w:color w:val="000000"/>
        </w:rPr>
        <w:t xml:space="preserve">..si forma un </w:t>
      </w:r>
      <w:r w:rsidR="00C3591F" w:rsidRPr="000B728D">
        <w:rPr>
          <w:rStyle w:val="apple-style-span"/>
          <w:rFonts w:cstheme="minorHAnsi"/>
          <w:i/>
          <w:color w:val="000000"/>
          <w:highlight w:val="lightGray"/>
        </w:rPr>
        <w:t>complesso calcio-calmodulina</w:t>
      </w:r>
      <w:r w:rsidR="00C3591F">
        <w:rPr>
          <w:rStyle w:val="apple-style-span"/>
          <w:rFonts w:cstheme="minorHAnsi"/>
          <w:color w:val="000000"/>
        </w:rPr>
        <w:t xml:space="preserve"> che va a fosforilare una chinasi (</w:t>
      </w:r>
      <w:r w:rsidR="00E26595">
        <w:rPr>
          <w:rStyle w:val="apple-style-span"/>
          <w:rFonts w:cstheme="minorHAnsi"/>
          <w:color w:val="000000"/>
        </w:rPr>
        <w:t xml:space="preserve">le chinasi </w:t>
      </w:r>
      <w:r w:rsidR="00C3591F">
        <w:rPr>
          <w:rStyle w:val="apple-style-span"/>
          <w:rFonts w:cstheme="minorHAnsi"/>
          <w:color w:val="000000"/>
        </w:rPr>
        <w:t xml:space="preserve">sono enzimi che fosforilano altre proitene)..si comporta come una chinasi e va a fosforilare una chinasi , quindi abbiamo una </w:t>
      </w:r>
      <w:r w:rsidR="00C3591F" w:rsidRPr="00C957FD">
        <w:rPr>
          <w:rStyle w:val="apple-style-span"/>
          <w:rFonts w:cstheme="minorHAnsi"/>
          <w:i/>
          <w:color w:val="000000"/>
        </w:rPr>
        <w:t>doppia fosforilazione</w:t>
      </w:r>
      <w:r w:rsidR="004934E8">
        <w:rPr>
          <w:rStyle w:val="apple-style-span"/>
          <w:rFonts w:cstheme="minorHAnsi"/>
          <w:color w:val="000000"/>
        </w:rPr>
        <w:t xml:space="preserve">..viene </w:t>
      </w:r>
      <w:r w:rsidR="004934E8">
        <w:rPr>
          <w:rStyle w:val="apple-style-span"/>
          <w:rFonts w:cstheme="minorHAnsi"/>
          <w:color w:val="000000"/>
        </w:rPr>
        <w:lastRenderedPageBreak/>
        <w:t xml:space="preserve">fosforilata questa chinasi che si chiama </w:t>
      </w:r>
      <w:r w:rsidR="004934E8" w:rsidRPr="000B728D">
        <w:rPr>
          <w:rStyle w:val="apple-style-span"/>
          <w:rFonts w:cstheme="minorHAnsi"/>
          <w:b/>
          <w:color w:val="000000"/>
          <w:highlight w:val="lightGray"/>
        </w:rPr>
        <w:t>chinasi della catena leggera della miosina</w:t>
      </w:r>
      <w:r w:rsidR="004934E8">
        <w:rPr>
          <w:rStyle w:val="apple-style-span"/>
          <w:rFonts w:cstheme="minorHAnsi"/>
          <w:color w:val="000000"/>
        </w:rPr>
        <w:t>..quando ho disegnato come è fatta una molecola di miosina ho detto che sulla testa sono presenti oltre la parte enzimatica , come l’ATPasi , altre molecole che si chiamano catena leggera della miosina e vi ho detto per adesso non ci serve questo discorso , ne parliamo dopo..</w:t>
      </w:r>
      <w:r w:rsidR="00C957FD">
        <w:rPr>
          <w:rFonts w:cstheme="minorHAnsi"/>
          <w:noProof/>
          <w:color w:val="000000"/>
          <w:lang w:eastAsia="it-IT"/>
        </w:rPr>
        <w:drawing>
          <wp:inline distT="0" distB="0" distL="0" distR="0">
            <wp:extent cx="3609975" cy="1617345"/>
            <wp:effectExtent l="19050" t="0" r="9525" b="0"/>
            <wp:docPr id="6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2" cstate="print"/>
                    <a:srcRect/>
                    <a:stretch>
                      <a:fillRect/>
                    </a:stretch>
                  </pic:blipFill>
                  <pic:spPr bwMode="auto">
                    <a:xfrm>
                      <a:off x="0" y="0"/>
                      <a:ext cx="3609975" cy="1617345"/>
                    </a:xfrm>
                    <a:prstGeom prst="rect">
                      <a:avLst/>
                    </a:prstGeom>
                    <a:noFill/>
                    <a:ln w="9525">
                      <a:noFill/>
                      <a:miter lim="800000"/>
                      <a:headEnd/>
                      <a:tailEnd/>
                    </a:ln>
                  </pic:spPr>
                </pic:pic>
              </a:graphicData>
            </a:graphic>
          </wp:inline>
        </w:drawing>
      </w:r>
      <w:r w:rsidR="00C957FD">
        <w:rPr>
          <w:rStyle w:val="apple-style-span"/>
          <w:rFonts w:cstheme="minorHAnsi"/>
          <w:color w:val="000000"/>
        </w:rPr>
        <w:t xml:space="preserve"> </w:t>
      </w:r>
      <w:r w:rsidR="004934E8">
        <w:rPr>
          <w:rStyle w:val="apple-style-span"/>
          <w:rFonts w:cstheme="minorHAnsi"/>
          <w:color w:val="000000"/>
        </w:rPr>
        <w:t>questo enzima , una volta che è stata fosforilata , va a fosforilare a sua volta , le catene leggere della miosina..e perché? Perché in una cellula liscia rilasciata , la coda della miosina , è tenuta in condizione di non potersi assemblare con altre molecole perché è ripiegata e controllata da</w:t>
      </w:r>
      <w:r w:rsidR="00B02542">
        <w:rPr>
          <w:rStyle w:val="apple-style-span"/>
          <w:rFonts w:cstheme="minorHAnsi"/>
          <w:color w:val="000000"/>
        </w:rPr>
        <w:t xml:space="preserve"> queste catene leggere della miosina..</w:t>
      </w:r>
      <w:r w:rsidR="00B02542" w:rsidRPr="001F06AD">
        <w:rPr>
          <w:rStyle w:val="apple-style-span"/>
          <w:rFonts w:cstheme="minorHAnsi"/>
          <w:i/>
          <w:color w:val="000000"/>
        </w:rPr>
        <w:t xml:space="preserve">perché si possa formare questo piccolo filamento spesso di miosina , si deve fosforilare questo enzima della catena leggera della miosina che </w:t>
      </w:r>
      <w:r w:rsidR="00B02542" w:rsidRPr="000B728D">
        <w:rPr>
          <w:rStyle w:val="apple-style-span"/>
          <w:rFonts w:cstheme="minorHAnsi"/>
          <w:i/>
          <w:color w:val="000000"/>
          <w:highlight w:val="lightGray"/>
        </w:rPr>
        <w:t>sblocca la coda della miosina</w:t>
      </w:r>
      <w:r w:rsidR="00B02542">
        <w:rPr>
          <w:rStyle w:val="apple-style-span"/>
          <w:rFonts w:cstheme="minorHAnsi"/>
          <w:color w:val="000000"/>
        </w:rPr>
        <w:t xml:space="preserve"> </w:t>
      </w:r>
      <w:r w:rsidR="00B27EEB">
        <w:rPr>
          <w:rFonts w:cstheme="minorHAnsi"/>
          <w:noProof/>
          <w:color w:val="000000"/>
          <w:lang w:eastAsia="it-IT"/>
        </w:rPr>
        <w:drawing>
          <wp:inline distT="0" distB="0" distL="0" distR="0">
            <wp:extent cx="3343910" cy="1637665"/>
            <wp:effectExtent l="19050" t="0" r="8890" b="0"/>
            <wp:docPr id="20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cstate="print"/>
                    <a:srcRect/>
                    <a:stretch>
                      <a:fillRect/>
                    </a:stretch>
                  </pic:blipFill>
                  <pic:spPr bwMode="auto">
                    <a:xfrm>
                      <a:off x="0" y="0"/>
                      <a:ext cx="3343910" cy="1637665"/>
                    </a:xfrm>
                    <a:prstGeom prst="rect">
                      <a:avLst/>
                    </a:prstGeom>
                    <a:noFill/>
                    <a:ln w="9525">
                      <a:noFill/>
                      <a:miter lim="800000"/>
                      <a:headEnd/>
                      <a:tailEnd/>
                    </a:ln>
                  </pic:spPr>
                </pic:pic>
              </a:graphicData>
            </a:graphic>
          </wp:inline>
        </w:drawing>
      </w:r>
      <w:r w:rsidR="00B02542">
        <w:rPr>
          <w:rStyle w:val="apple-style-span"/>
          <w:rFonts w:cstheme="minorHAnsi"/>
          <w:color w:val="000000"/>
        </w:rPr>
        <w:t xml:space="preserve"> queste miosine così sbloccate , possono polimerizzare e formare un filamento di miosina..questo richiede un po’ di tempo..ma nel caso delle muscolari lisce </w:t>
      </w:r>
      <w:r w:rsidR="006F3CD8">
        <w:rPr>
          <w:rStyle w:val="apple-style-span"/>
          <w:rFonts w:cstheme="minorHAnsi"/>
          <w:color w:val="000000"/>
        </w:rPr>
        <w:t xml:space="preserve">questo </w:t>
      </w:r>
      <w:r w:rsidR="00B02542">
        <w:rPr>
          <w:rStyle w:val="apple-style-span"/>
          <w:rFonts w:cstheme="minorHAnsi"/>
          <w:color w:val="000000"/>
        </w:rPr>
        <w:t xml:space="preserve">non è un problema..il muscolo liscio </w:t>
      </w:r>
      <w:r w:rsidR="006F3CD8">
        <w:rPr>
          <w:rStyle w:val="apple-style-span"/>
          <w:rFonts w:cstheme="minorHAnsi"/>
          <w:color w:val="000000"/>
        </w:rPr>
        <w:t xml:space="preserve">non si contrae istantaneamente , </w:t>
      </w:r>
      <w:r w:rsidR="00B02542">
        <w:rPr>
          <w:rStyle w:val="apple-style-span"/>
          <w:rFonts w:cstheme="minorHAnsi"/>
          <w:color w:val="000000"/>
        </w:rPr>
        <w:t>ha i suoi tempi , si contrae lentamente..</w:t>
      </w:r>
      <w:r w:rsidR="006F3CD8">
        <w:rPr>
          <w:rStyle w:val="apple-style-span"/>
          <w:rFonts w:cstheme="minorHAnsi"/>
          <w:color w:val="000000"/>
        </w:rPr>
        <w:t>e nella contrazione consuma meno ATP del muscolo scheletrico..ha una contrazione più efficiente..il muscolo scheletrico deve contrarsi immediatamente..dobbiamo fare dei movimenti veloci..</w:t>
      </w:r>
      <w:r w:rsidR="006F3CD8" w:rsidRPr="00A13F0B">
        <w:rPr>
          <w:rStyle w:val="apple-style-span"/>
          <w:rFonts w:cstheme="minorHAnsi"/>
          <w:i/>
          <w:color w:val="000000"/>
        </w:rPr>
        <w:t>il muscolo liscio svolge funzioni viscerali che non hanno bisogno di istantaneità</w:t>
      </w:r>
      <w:r w:rsidR="006F3CD8">
        <w:rPr>
          <w:rStyle w:val="apple-style-span"/>
          <w:rFonts w:cstheme="minorHAnsi"/>
          <w:color w:val="000000"/>
        </w:rPr>
        <w:t>..</w:t>
      </w:r>
      <w:r w:rsidR="00A13F0B">
        <w:rPr>
          <w:rStyle w:val="apple-style-span"/>
          <w:rFonts w:cstheme="minorHAnsi"/>
          <w:color w:val="000000"/>
        </w:rPr>
        <w:t>si può permettere questo assemblaggio e riassemblaggio e questo meccanismo del calcio..ci metterà un po’ di secondi ma non c’è problema..</w:t>
      </w:r>
      <w:r w:rsidR="00A13F0B" w:rsidRPr="00A13F0B">
        <w:rPr>
          <w:rStyle w:val="apple-style-span"/>
          <w:rFonts w:cstheme="minorHAnsi"/>
          <w:i/>
          <w:color w:val="000000"/>
        </w:rPr>
        <w:t>ma cosa è che fa aumentare il calcio e che quindi avvia la contrazione</w:t>
      </w:r>
      <w:r w:rsidR="00C957FD">
        <w:rPr>
          <w:rStyle w:val="apple-style-span"/>
          <w:rFonts w:cstheme="minorHAnsi"/>
          <w:i/>
          <w:color w:val="000000"/>
        </w:rPr>
        <w:t>?</w:t>
      </w:r>
      <w:r w:rsidR="00A13F0B">
        <w:rPr>
          <w:rStyle w:val="apple-style-span"/>
          <w:rFonts w:cstheme="minorHAnsi"/>
          <w:color w:val="000000"/>
        </w:rPr>
        <w:t>..vari tipi di stimoli..</w:t>
      </w:r>
      <w:r w:rsidR="00A13F0B" w:rsidRPr="00C957FD">
        <w:rPr>
          <w:rStyle w:val="apple-style-span"/>
          <w:rFonts w:cstheme="minorHAnsi"/>
          <w:color w:val="000000"/>
          <w:highlight w:val="cyan"/>
        </w:rPr>
        <w:t>vari tipi di segnali</w:t>
      </w:r>
      <w:r w:rsidR="00A13F0B">
        <w:rPr>
          <w:rStyle w:val="apple-style-span"/>
          <w:rFonts w:cstheme="minorHAnsi"/>
          <w:color w:val="000000"/>
        </w:rPr>
        <w:t xml:space="preserve"> diciamo..</w:t>
      </w:r>
      <w:r w:rsidR="00C957FD">
        <w:rPr>
          <w:rStyle w:val="apple-style-span"/>
          <w:rFonts w:cstheme="minorHAnsi"/>
          <w:color w:val="000000"/>
        </w:rPr>
        <w:t>1)</w:t>
      </w:r>
      <w:r w:rsidR="00A13F0B" w:rsidRPr="00A13F0B">
        <w:rPr>
          <w:rStyle w:val="apple-style-span"/>
          <w:rFonts w:cstheme="minorHAnsi"/>
          <w:color w:val="000000"/>
          <w:u w:val="single"/>
        </w:rPr>
        <w:t>segnali meccanici</w:t>
      </w:r>
      <w:r w:rsidR="00A13F0B">
        <w:rPr>
          <w:rStyle w:val="apple-style-span"/>
          <w:rFonts w:cstheme="minorHAnsi"/>
          <w:color w:val="000000"/>
        </w:rPr>
        <w:t xml:space="preserve">..per esempio la </w:t>
      </w:r>
      <w:r w:rsidR="00A13F0B" w:rsidRPr="00A3617A">
        <w:rPr>
          <w:rStyle w:val="apple-style-span"/>
          <w:rFonts w:cstheme="minorHAnsi"/>
          <w:color w:val="1F497D" w:themeColor="text2"/>
        </w:rPr>
        <w:t>distensione di un viscere</w:t>
      </w:r>
      <w:r w:rsidR="00A13F0B">
        <w:rPr>
          <w:rStyle w:val="apple-style-span"/>
          <w:rFonts w:cstheme="minorHAnsi"/>
          <w:color w:val="000000"/>
        </w:rPr>
        <w:t xml:space="preserve">..sapete tutti in caso di stizzi </w:t>
      </w:r>
      <w:r w:rsidR="00E478D8">
        <w:rPr>
          <w:rStyle w:val="apple-style-span"/>
          <w:rFonts w:cstheme="minorHAnsi"/>
          <w:color w:val="000000"/>
        </w:rPr>
        <w:t>il consiglio primo che viene dato dal medico è quello di mangiare la crusca , verdure cotte , perché la dilatazione del viscere stimola la contrazione , la formazione di onde peristaltiche e così questo facilita il progredire del bolo lungo il canale alimentare..un altro esempio è delle coliche renali..un dolore fortissimo lombare fino ai testicoli e grandi labbra..dovuto a solitamente un calcolo che si incunea nell’uretere e blocca il passaggio dell’urine..si dilata l’uretere a monte del calcolo..e cosa usa la natura? Per sputare via il calcolo , serve una contrazione spasmodica dell’uretere , quasi un crampo..per questo si danno antispastici in una colica renale..</w:t>
      </w:r>
      <w:r w:rsidR="00C957FD">
        <w:rPr>
          <w:rStyle w:val="apple-style-span"/>
          <w:rFonts w:cstheme="minorHAnsi"/>
          <w:color w:val="000000"/>
        </w:rPr>
        <w:t>2)</w:t>
      </w:r>
      <w:r w:rsidR="00E478D8" w:rsidRPr="00C957FD">
        <w:rPr>
          <w:rStyle w:val="apple-style-span"/>
          <w:rFonts w:cstheme="minorHAnsi"/>
          <w:color w:val="000000"/>
          <w:u w:val="single"/>
        </w:rPr>
        <w:t>segnali ormonali</w:t>
      </w:r>
      <w:r w:rsidR="00E478D8">
        <w:rPr>
          <w:rStyle w:val="apple-style-span"/>
          <w:rFonts w:cstheme="minorHAnsi"/>
          <w:color w:val="000000"/>
        </w:rPr>
        <w:t xml:space="preserve"> li abbiamo visti no? L’</w:t>
      </w:r>
      <w:r w:rsidR="00E478D8" w:rsidRPr="00A3617A">
        <w:rPr>
          <w:rStyle w:val="apple-style-span"/>
          <w:rFonts w:cstheme="minorHAnsi"/>
          <w:i/>
          <w:color w:val="1F497D" w:themeColor="text2"/>
        </w:rPr>
        <w:t>ossitocina</w:t>
      </w:r>
      <w:r w:rsidR="00E478D8">
        <w:rPr>
          <w:rStyle w:val="apple-style-span"/>
          <w:rFonts w:cstheme="minorHAnsi"/>
          <w:color w:val="000000"/>
        </w:rPr>
        <w:t xml:space="preserve"> fa contrarre la muscolatura uterina..ma ce ne sono altri..per esempio , l’endotelio abbiamo visto che nelle arterie (e vene , ma soprattutto nelle arterie) è circondato da cellule muscolari e può rilasciare due sostanze , l’</w:t>
      </w:r>
      <w:r w:rsidR="00E478D8" w:rsidRPr="00A3617A">
        <w:rPr>
          <w:rStyle w:val="apple-style-span"/>
          <w:rFonts w:cstheme="minorHAnsi"/>
          <w:i/>
          <w:color w:val="1F497D" w:themeColor="text2"/>
        </w:rPr>
        <w:t>endotelina</w:t>
      </w:r>
      <w:r w:rsidR="00E478D8">
        <w:rPr>
          <w:rStyle w:val="apple-style-span"/>
          <w:rFonts w:cstheme="minorHAnsi"/>
          <w:color w:val="000000"/>
        </w:rPr>
        <w:t xml:space="preserve"> che provoca una contrazione della muscolatura liscia vascolare, o il nitrossido , </w:t>
      </w:r>
      <w:r w:rsidR="00E478D8">
        <w:rPr>
          <w:rStyle w:val="apple-style-span"/>
          <w:rFonts w:cstheme="minorHAnsi"/>
          <w:color w:val="000000"/>
        </w:rPr>
        <w:lastRenderedPageBreak/>
        <w:t>l’ossido nitrico che provoca un rilasciamento della muscolatura vascolare..quindi l’endotelina farà aumentare la pressione stringendo il lume delle arterie , mentre l’ossido nitrico farà diminuire la pressione e dilatare le arterie..e quindi diminuire la pressione..l’</w:t>
      </w:r>
      <w:r w:rsidR="00E478D8" w:rsidRPr="00A3617A">
        <w:rPr>
          <w:rStyle w:val="apple-style-span"/>
          <w:rFonts w:cstheme="minorHAnsi"/>
          <w:i/>
          <w:color w:val="1F497D" w:themeColor="text2"/>
        </w:rPr>
        <w:t>adrenalina</w:t>
      </w:r>
      <w:r w:rsidR="00E478D8">
        <w:rPr>
          <w:rStyle w:val="apple-style-span"/>
          <w:rFonts w:cstheme="minorHAnsi"/>
          <w:color w:val="000000"/>
        </w:rPr>
        <w:t xml:space="preserve"> può agire su certi muscoli dilatando i vasi e su altri muscoli costringendo i vasi..poi su questo ci torniamo..</w:t>
      </w:r>
      <w:r w:rsidR="00A3617A">
        <w:rPr>
          <w:rStyle w:val="apple-style-span"/>
          <w:rFonts w:cstheme="minorHAnsi"/>
          <w:color w:val="000000"/>
        </w:rPr>
        <w:t>3)</w:t>
      </w:r>
      <w:r w:rsidR="00E478D8" w:rsidRPr="00A3617A">
        <w:rPr>
          <w:rStyle w:val="apple-style-span"/>
          <w:rFonts w:cstheme="minorHAnsi"/>
          <w:color w:val="000000"/>
          <w:u w:val="single"/>
        </w:rPr>
        <w:t>segnali nervosi</w:t>
      </w:r>
      <w:r w:rsidR="00E478D8">
        <w:rPr>
          <w:rStyle w:val="apple-style-span"/>
          <w:rFonts w:cstheme="minorHAnsi"/>
          <w:color w:val="000000"/>
        </w:rPr>
        <w:t xml:space="preserve"> , le </w:t>
      </w:r>
      <w:r w:rsidR="00E478D8" w:rsidRPr="00A3617A">
        <w:rPr>
          <w:rStyle w:val="apple-style-span"/>
          <w:rFonts w:cstheme="minorHAnsi"/>
          <w:i/>
          <w:color w:val="1F497D" w:themeColor="text2"/>
        </w:rPr>
        <w:t>sinapsi en-passant</w:t>
      </w:r>
      <w:r w:rsidR="00E478D8">
        <w:rPr>
          <w:rStyle w:val="apple-style-span"/>
          <w:rFonts w:cstheme="minorHAnsi"/>
          <w:color w:val="000000"/>
        </w:rPr>
        <w:t>..ci sono cellule muscolari lisce che si contraggono in risposta a dei segnali nervosi , di neuroni..ci sono neuroni nel sistema nervoso autonomo che innervano la muscolatura liscia..</w:t>
      </w:r>
      <w:r w:rsidR="00AF7B65">
        <w:rPr>
          <w:rStyle w:val="apple-style-span"/>
          <w:rFonts w:cstheme="minorHAnsi"/>
          <w:color w:val="000000"/>
        </w:rPr>
        <w:t>quindi abbiamo cellule muscolari che si contraggono in risposta a dei segnali più generici ed invece cellule muscolari lisce che hanno una innervazione , però sinaptica perché si formano sinapsi tra un assone di un neurone e le cellule muscolari lisce..che però è una sinapsi molto semplice , diversa tra le sinapsi che ci sono tra una fibra nervosa di un motoneurone</w:t>
      </w:r>
      <w:r w:rsidR="002E59BB">
        <w:rPr>
          <w:rStyle w:val="apple-style-span"/>
          <w:rFonts w:cstheme="minorHAnsi"/>
          <w:color w:val="000000"/>
        </w:rPr>
        <w:t xml:space="preserve"> e una cellula muscolare scheletrica..( IMPORTANTE) perché è importante l’ossido nitrico? Questa è una secrezione paracrina perché l’ossido nitrico viene rilasciato dalle cellule endoteliali e agisce in modo paracrino sulle cellule muscolari lisce intorno al vaso e facendone rilasciare..allora come funziona? ci sono delle terminazioni nervose del sistema nervoso autonomo che agiscono sulle cellule endoteliali rilasciando un neurotrasmettitore che è l’</w:t>
      </w:r>
      <w:r w:rsidR="002E59BB" w:rsidRPr="002343A8">
        <w:rPr>
          <w:rStyle w:val="apple-style-span"/>
          <w:rFonts w:cstheme="minorHAnsi"/>
          <w:i/>
          <w:color w:val="000000"/>
        </w:rPr>
        <w:t>acetilcolina</w:t>
      </w:r>
      <w:r w:rsidR="002E59BB">
        <w:rPr>
          <w:rStyle w:val="apple-style-span"/>
          <w:rFonts w:cstheme="minorHAnsi"/>
          <w:color w:val="000000"/>
        </w:rPr>
        <w:t xml:space="preserve"> , per il quale le cellule endoteliali hanno i recettori , </w:t>
      </w:r>
      <w:r w:rsidR="003B56D4">
        <w:rPr>
          <w:rStyle w:val="apple-style-span"/>
          <w:rFonts w:cstheme="minorHAnsi"/>
          <w:color w:val="000000"/>
        </w:rPr>
        <w:t xml:space="preserve">questa stimolazione provoca la formazione di un gas che è l’ossido nitrico..si forma da un amminoacido che è l’arginina..questa </w:t>
      </w:r>
      <w:r w:rsidR="007D136F">
        <w:rPr>
          <w:rStyle w:val="apple-style-span"/>
          <w:rFonts w:cstheme="minorHAnsi"/>
          <w:color w:val="000000"/>
        </w:rPr>
        <w:t xml:space="preserve">arginina , </w:t>
      </w:r>
      <w:r w:rsidR="003B56D4">
        <w:rPr>
          <w:rStyle w:val="apple-style-span"/>
          <w:rFonts w:cstheme="minorHAnsi"/>
          <w:color w:val="000000"/>
        </w:rPr>
        <w:t>attraverso un enzima che è l’</w:t>
      </w:r>
      <w:r w:rsidR="007D136F">
        <w:rPr>
          <w:rStyle w:val="apple-style-span"/>
          <w:rFonts w:cstheme="minorHAnsi"/>
          <w:color w:val="000000"/>
        </w:rPr>
        <w:t>anidr</w:t>
      </w:r>
      <w:r w:rsidR="003B56D4">
        <w:rPr>
          <w:rStyle w:val="apple-style-span"/>
          <w:rFonts w:cstheme="minorHAnsi"/>
          <w:color w:val="000000"/>
        </w:rPr>
        <w:t xml:space="preserve">ossido sintasi </w:t>
      </w:r>
      <w:r w:rsidR="007D136F">
        <w:rPr>
          <w:rStyle w:val="apple-style-span"/>
          <w:rFonts w:cstheme="minorHAnsi"/>
          <w:color w:val="000000"/>
        </w:rPr>
        <w:t>forma l’ossido nitrico..è un segnale chimico (non sono solo liquidi)..è un gas diverso dalle molecole di segnalazione viste finora..questo esce fuori dalla cellula endoteliale , si diffonde rapidamente e interagisce con le cellule muscolari lisce intorno al vaso</w:t>
      </w:r>
      <w:r w:rsidR="002343A8">
        <w:rPr>
          <w:rStyle w:val="apple-style-span"/>
          <w:rFonts w:cstheme="minorHAnsi"/>
          <w:color w:val="000000"/>
        </w:rPr>
        <w:t xml:space="preserve"> , che circondano le cellule endoteliali</w:t>
      </w:r>
      <w:r w:rsidR="007D136F">
        <w:rPr>
          <w:rStyle w:val="apple-style-span"/>
          <w:rFonts w:cstheme="minorHAnsi"/>
          <w:color w:val="000000"/>
        </w:rPr>
        <w:t>..questo</w:t>
      </w:r>
      <w:r w:rsidR="00A3617A">
        <w:rPr>
          <w:rStyle w:val="apple-style-span"/>
          <w:rFonts w:cstheme="minorHAnsi"/>
          <w:color w:val="000000"/>
        </w:rPr>
        <w:t xml:space="preserve"> nit</w:t>
      </w:r>
      <w:r w:rsidR="007D136F">
        <w:rPr>
          <w:rStyle w:val="apple-style-span"/>
          <w:rFonts w:cstheme="minorHAnsi"/>
          <w:color w:val="000000"/>
        </w:rPr>
        <w:t xml:space="preserve">rossido troverà un enzima , un recettore che lo riconoscerà che è la </w:t>
      </w:r>
      <w:r w:rsidR="007D136F" w:rsidRPr="002343A8">
        <w:rPr>
          <w:rStyle w:val="apple-style-span"/>
          <w:rFonts w:cstheme="minorHAnsi"/>
          <w:i/>
          <w:color w:val="000000"/>
        </w:rPr>
        <w:t>guanilil-ciclasi</w:t>
      </w:r>
      <w:r w:rsidR="007D136F">
        <w:rPr>
          <w:rStyle w:val="apple-style-span"/>
          <w:rFonts w:cstheme="minorHAnsi"/>
          <w:color w:val="000000"/>
        </w:rPr>
        <w:t xml:space="preserve">..che fa? </w:t>
      </w:r>
      <w:r w:rsidR="007D136F" w:rsidRPr="001A287D">
        <w:rPr>
          <w:rStyle w:val="apple-style-span"/>
          <w:rFonts w:cstheme="minorHAnsi"/>
          <w:i/>
          <w:color w:val="000000"/>
        </w:rPr>
        <w:t>Trasforma il GTP in GMP ciclico</w:t>
      </w:r>
      <w:r w:rsidR="007D136F">
        <w:rPr>
          <w:rStyle w:val="apple-style-span"/>
          <w:rFonts w:cstheme="minorHAnsi"/>
          <w:color w:val="000000"/>
        </w:rPr>
        <w:t>..</w:t>
      </w:r>
      <w:r w:rsidR="007D136F" w:rsidRPr="001A287D">
        <w:rPr>
          <w:rStyle w:val="apple-style-span"/>
          <w:rFonts w:cstheme="minorHAnsi"/>
          <w:i/>
          <w:color w:val="000000"/>
        </w:rPr>
        <w:t>l’aumento di GMP ciclic</w:t>
      </w:r>
      <w:r w:rsidR="001A287D">
        <w:rPr>
          <w:rStyle w:val="apple-style-span"/>
          <w:rFonts w:cstheme="minorHAnsi"/>
          <w:i/>
          <w:color w:val="000000"/>
        </w:rPr>
        <w:t>o nella cellula muscolare liscia</w:t>
      </w:r>
      <w:r w:rsidR="007D136F" w:rsidRPr="001A287D">
        <w:rPr>
          <w:rStyle w:val="apple-style-span"/>
          <w:rFonts w:cstheme="minorHAnsi"/>
          <w:i/>
          <w:color w:val="000000"/>
        </w:rPr>
        <w:t xml:space="preserve"> , la fa rilasciare</w:t>
      </w:r>
      <w:r w:rsidR="007D136F">
        <w:rPr>
          <w:rStyle w:val="apple-style-span"/>
          <w:rFonts w:cstheme="minorHAnsi"/>
          <w:color w:val="000000"/>
        </w:rPr>
        <w:t xml:space="preserve">..questo è il meccanismo con cui il </w:t>
      </w:r>
      <w:r w:rsidR="00A3617A">
        <w:rPr>
          <w:rStyle w:val="apple-style-span"/>
          <w:rFonts w:cstheme="minorHAnsi"/>
          <w:color w:val="000000"/>
        </w:rPr>
        <w:t>nit</w:t>
      </w:r>
      <w:r w:rsidR="001A287D">
        <w:rPr>
          <w:rStyle w:val="apple-style-span"/>
          <w:rFonts w:cstheme="minorHAnsi"/>
          <w:color w:val="000000"/>
        </w:rPr>
        <w:t xml:space="preserve">rossido fa rilasciare le cellule muscolari lisce..questo effetto può salvare la vita..questo GMP ciclico dopo un po’ viene idrolizzato perché ci sono idrolasi che idrolizzano il GMP ciclico..e quindi si torna alla situazione di partenza e finché però l’endotelio continua a produrre nitrossido la cellula muscolare liscia rimane rilasciata..questo fenomeno è stato sfruttato per salvare la vita delle persone , perché ci sono dei composti come la nitroglicerina che è un composto che rilascia nitrossido , ossido nitrico , ed è un potente dilatatore per far dilatare le arterie coronarie del cuore..sapete che la nitroglicerina l’ha inventata Nobel , per questo è diventato ricchissimo , perché la nitroglicerina </w:t>
      </w:r>
      <w:r w:rsidR="00E573C4">
        <w:rPr>
          <w:rStyle w:val="apple-style-span"/>
          <w:rFonts w:cstheme="minorHAnsi"/>
          <w:color w:val="000000"/>
        </w:rPr>
        <w:t>è stata usata come esplosivo..allora c’</w:t>
      </w:r>
      <w:r w:rsidR="00CB5778">
        <w:rPr>
          <w:rStyle w:val="apple-style-span"/>
          <w:rFonts w:cstheme="minorHAnsi"/>
          <w:color w:val="000000"/>
        </w:rPr>
        <w:t>è una frase di N</w:t>
      </w:r>
      <w:r w:rsidR="00E573C4">
        <w:rPr>
          <w:rStyle w:val="apple-style-span"/>
          <w:rFonts w:cstheme="minorHAnsi"/>
          <w:color w:val="000000"/>
        </w:rPr>
        <w:t xml:space="preserve">obel che diceva come era strana la vita..si è un po’ </w:t>
      </w:r>
      <w:r w:rsidR="00CB5778">
        <w:rPr>
          <w:rStyle w:val="apple-style-span"/>
          <w:rFonts w:cstheme="minorHAnsi"/>
          <w:color w:val="000000"/>
        </w:rPr>
        <w:t>inventato</w:t>
      </w:r>
      <w:r w:rsidR="00E573C4">
        <w:rPr>
          <w:rStyle w:val="apple-style-span"/>
          <w:rFonts w:cstheme="minorHAnsi"/>
          <w:color w:val="000000"/>
        </w:rPr>
        <w:t xml:space="preserve"> questa molecola per uccidere le persone , lui soffriva di angina pectoris </w:t>
      </w:r>
      <w:r w:rsidR="00CB5778">
        <w:rPr>
          <w:rStyle w:val="apple-style-span"/>
          <w:rFonts w:cstheme="minorHAnsi"/>
          <w:color w:val="000000"/>
        </w:rPr>
        <w:t xml:space="preserve">a rischio di infarto..”io ho inventato questa molecola per uccidere le persone e adesso salva la mia vita”..ora c’è un farmaco che impedisce l’idrolisi di questo GMP ciclico..quindi se noi blocchiamo l’enzima che agisce sul GMP ciclico , quale sarà l’effetto? Queste cellule rimarranno rilasciate..e questa sostanza che blocca l’enzima ha fatto arricchire una ditta , perché </w:t>
      </w:r>
      <w:r w:rsidR="0055179A">
        <w:rPr>
          <w:rStyle w:val="apple-style-span"/>
          <w:rFonts w:cstheme="minorHAnsi"/>
          <w:color w:val="000000"/>
        </w:rPr>
        <w:t xml:space="preserve">il Viagra come è nato? Agisce come inibitore della fosfodiesterasi 5 che degrada il GMP ciclico..quindi se la blocchiamo , rimane il GMP a livelli elevati , le cellule muscolari lisce rimangono dilatate , permane l’erezione..questo è il farmaco più venduto..vediamo infine queste giunzioni GAP che collegano le cellule muscolari lisce..tutte sono collegate da giunzioni GAP , però oltre alle giunzioni GAP ci sono degli organi in cui sono presenti delle fibre nervose che fanno contrarre le cellule muscolari lisce..quindi individuiamo due </w:t>
      </w:r>
      <w:r w:rsidR="0055179A" w:rsidRPr="00C957FD">
        <w:rPr>
          <w:rStyle w:val="apple-style-span"/>
          <w:rFonts w:cstheme="minorHAnsi"/>
          <w:color w:val="000000"/>
          <w:highlight w:val="cyan"/>
        </w:rPr>
        <w:t xml:space="preserve">modalità </w:t>
      </w:r>
      <w:r w:rsidR="007A157F" w:rsidRPr="00C957FD">
        <w:rPr>
          <w:rStyle w:val="apple-style-span"/>
          <w:rFonts w:cstheme="minorHAnsi"/>
          <w:color w:val="000000"/>
          <w:highlight w:val="cyan"/>
        </w:rPr>
        <w:t>con cui le muscolari lisce si contraggono</w:t>
      </w:r>
      <w:r w:rsidR="007A157F">
        <w:rPr>
          <w:rStyle w:val="apple-style-span"/>
          <w:rFonts w:cstheme="minorHAnsi"/>
          <w:color w:val="000000"/>
        </w:rPr>
        <w:t xml:space="preserve">..una basata sul passaggio di segnale di contrazione , quindi di ioni da cellula a cellula attraverso le giunzioni GAP e questo è un tipo di contrazione che si estende cellula dopo cellula in modo </w:t>
      </w:r>
      <w:r w:rsidR="007A157F" w:rsidRPr="00C957FD">
        <w:rPr>
          <w:rStyle w:val="apple-style-span"/>
          <w:rFonts w:cstheme="minorHAnsi"/>
          <w:color w:val="000000"/>
          <w:u w:val="single"/>
        </w:rPr>
        <w:t>unitario</w:t>
      </w:r>
      <w:r w:rsidR="00C957FD">
        <w:rPr>
          <w:rStyle w:val="apple-style-span"/>
          <w:rFonts w:cstheme="minorHAnsi"/>
          <w:color w:val="000000"/>
        </w:rPr>
        <w:t xml:space="preserve"> (muscolatura liscia viscerale)</w:t>
      </w:r>
      <w:r w:rsidR="007A157F">
        <w:rPr>
          <w:rStyle w:val="apple-style-span"/>
          <w:rFonts w:cstheme="minorHAnsi"/>
          <w:color w:val="000000"/>
        </w:rPr>
        <w:t>..quindi il muscolo liscio si contrae unitariamente..</w:t>
      </w:r>
      <w:r w:rsidR="005D7E34">
        <w:rPr>
          <w:rStyle w:val="apple-style-span"/>
          <w:rFonts w:cstheme="minorHAnsi"/>
          <w:color w:val="000000"/>
        </w:rPr>
        <w:t xml:space="preserve">cellula dopo cellula..però </w:t>
      </w:r>
      <w:r w:rsidR="007A157F">
        <w:rPr>
          <w:rStyle w:val="apple-style-span"/>
          <w:rFonts w:cstheme="minorHAnsi"/>
          <w:color w:val="000000"/>
        </w:rPr>
        <w:t xml:space="preserve">è una contrazione di tipo peristaltico </w:t>
      </w:r>
      <w:r w:rsidR="005D7E34">
        <w:rPr>
          <w:rStyle w:val="apple-style-span"/>
          <w:rFonts w:cstheme="minorHAnsi"/>
          <w:color w:val="000000"/>
        </w:rPr>
        <w:t xml:space="preserve">, si diffonde piano piano attraverso le cellule muscolari lisce </w:t>
      </w:r>
      <w:r w:rsidR="007A157F">
        <w:rPr>
          <w:rStyle w:val="apple-style-span"/>
          <w:rFonts w:cstheme="minorHAnsi"/>
          <w:color w:val="000000"/>
        </w:rPr>
        <w:t>e questo è basato dalla presenza delle giunzioni GAP</w:t>
      </w:r>
      <w:r w:rsidR="005D7E34">
        <w:rPr>
          <w:rStyle w:val="apple-style-span"/>
          <w:rFonts w:cstheme="minorHAnsi"/>
          <w:color w:val="000000"/>
        </w:rPr>
        <w:t xml:space="preserve">..c’è una muscolatura liscia che non può accontentarsi di questo tipo di contrazione , ma ha bisogno di una regolazione più fine della contrazione </w:t>
      </w:r>
      <w:r w:rsidR="005D7E34">
        <w:rPr>
          <w:rStyle w:val="apple-style-span"/>
          <w:rFonts w:cstheme="minorHAnsi"/>
          <w:color w:val="000000"/>
        </w:rPr>
        <w:lastRenderedPageBreak/>
        <w:t>delle cellule muscolari lisce..</w:t>
      </w:r>
      <w:r w:rsidR="00445E6F">
        <w:rPr>
          <w:rStyle w:val="apple-style-span"/>
          <w:rFonts w:cstheme="minorHAnsi"/>
          <w:color w:val="000000"/>
        </w:rPr>
        <w:t>queste cellule sono innervate..</w:t>
      </w:r>
      <w:r w:rsidR="005D7E34">
        <w:rPr>
          <w:rStyle w:val="apple-style-span"/>
          <w:rFonts w:cstheme="minorHAnsi"/>
          <w:color w:val="000000"/>
        </w:rPr>
        <w:t xml:space="preserve">ci sono dei neuroni del sistema nervoso autonomo , che </w:t>
      </w:r>
      <w:r w:rsidR="00445E6F">
        <w:rPr>
          <w:rStyle w:val="apple-style-span"/>
          <w:rFonts w:cstheme="minorHAnsi"/>
          <w:color w:val="000000"/>
        </w:rPr>
        <w:t xml:space="preserve">producono delle </w:t>
      </w:r>
      <w:r w:rsidR="00445E6F" w:rsidRPr="00445E6F">
        <w:rPr>
          <w:rStyle w:val="apple-style-span"/>
          <w:rFonts w:cstheme="minorHAnsi"/>
          <w:i/>
          <w:color w:val="000000"/>
        </w:rPr>
        <w:t>sinapsi en passant</w:t>
      </w:r>
      <w:r w:rsidR="00445E6F">
        <w:rPr>
          <w:rStyle w:val="apple-style-span"/>
          <w:rFonts w:cstheme="minorHAnsi"/>
          <w:color w:val="000000"/>
        </w:rPr>
        <w:t>..</w:t>
      </w:r>
      <w:r w:rsidR="00010BEA">
        <w:rPr>
          <w:rStyle w:val="apple-style-span"/>
          <w:rFonts w:cstheme="minorHAnsi"/>
          <w:color w:val="000000"/>
        </w:rPr>
        <w:t>(disegno) abbiamo cellule muscolari lisce che sono in regolato in modo unitario..abbiamo un neurone che ha un prolungamento che si chiama assone che ha il compito di far contrarre queste cellule muscolari lisce specifiche e come fa a farle contrarre? A differenza di quello che succede nel muscolare scheletrico dove un assone si proietta in modo terminale per farla contrarre , qui invece questo assone forma una serie di varicosità</w:t>
      </w:r>
      <w:r w:rsidR="00AB271B">
        <w:rPr>
          <w:rStyle w:val="apple-style-span"/>
          <w:rFonts w:cstheme="minorHAnsi"/>
          <w:color w:val="000000"/>
        </w:rPr>
        <w:t xml:space="preserve">..vedete queste varicosità? Ognuna di queste è una sinapsi en passant , quindi non è terminale , ma invece sono sinapsi di passaggio e quando il segnale elettrico , l’onda di depolarizzazione raggiunge queste sinapsi , provoca il rilascio del neurotrasmettitore che fa contrarre rapidamente queste cellule , molto più rapidamente di quanto avverrebbe </w:t>
      </w:r>
      <w:r w:rsidR="00A3617A">
        <w:rPr>
          <w:rStyle w:val="apple-style-span"/>
          <w:rFonts w:cstheme="minorHAnsi"/>
          <w:color w:val="000000"/>
        </w:rPr>
        <w:t xml:space="preserve">fatto </w:t>
      </w:r>
      <w:r w:rsidR="00AB271B">
        <w:rPr>
          <w:rStyle w:val="apple-style-span"/>
          <w:rFonts w:cstheme="minorHAnsi"/>
          <w:color w:val="000000"/>
        </w:rPr>
        <w:t xml:space="preserve">se il passaggio fosse avvenuto solo con le giunzioni GAP , </w:t>
      </w:r>
      <w:r w:rsidR="002745E4">
        <w:rPr>
          <w:rStyle w:val="apple-style-span"/>
          <w:rFonts w:cstheme="minorHAnsi"/>
          <w:color w:val="000000"/>
        </w:rPr>
        <w:t xml:space="preserve">che passerebbe di cellula in cellula con una certa  lentezza , qui invece la velocità è maggiore di molto di quella con cui viaggia il segnale elettrico lungo l’assone..quindi queste cellule si contraggono così e poi si possono contrarre a blocchi , perché ci può essere un altro neurone che fa contrarre un altro set di cellule , quindi in modo </w:t>
      </w:r>
      <w:r w:rsidR="002745E4" w:rsidRPr="00C957FD">
        <w:rPr>
          <w:rStyle w:val="apple-style-span"/>
          <w:rFonts w:cstheme="minorHAnsi"/>
          <w:color w:val="000000"/>
          <w:u w:val="single"/>
        </w:rPr>
        <w:t>multiunitario</w:t>
      </w:r>
      <w:r w:rsidR="002745E4">
        <w:rPr>
          <w:rStyle w:val="apple-style-span"/>
          <w:rFonts w:cstheme="minorHAnsi"/>
          <w:color w:val="000000"/>
        </w:rPr>
        <w:t xml:space="preserve"> , invece che unitario se le cellule fossero collegate tra di loro solo con giunzioni Gap..e dove è che troviamo questo tipo?in quali tessuti ? Nel dotto deferente , nelle arterie , nel corpo ciliare dell’iride..</w:t>
      </w:r>
      <w:r w:rsidR="00711C19">
        <w:rPr>
          <w:rStyle w:val="apple-style-span"/>
          <w:rFonts w:cstheme="minorHAnsi"/>
          <w:color w:val="000000"/>
        </w:rPr>
        <w:t xml:space="preserve">questa </w:t>
      </w:r>
      <w:r w:rsidR="002745E4">
        <w:rPr>
          <w:rStyle w:val="apple-style-span"/>
          <w:rFonts w:cstheme="minorHAnsi"/>
          <w:color w:val="000000"/>
        </w:rPr>
        <w:t>è una modalità di contrazione più fine da quella che è consentita</w:t>
      </w:r>
      <w:r w:rsidR="00711C19">
        <w:rPr>
          <w:rStyle w:val="apple-style-span"/>
          <w:rFonts w:cstheme="minorHAnsi"/>
          <w:color w:val="000000"/>
        </w:rPr>
        <w:t xml:space="preserve"> dalla contrazione unitaria in blocco di masse di cellule muscolari lisce come nella parete dell’utero..</w:t>
      </w:r>
    </w:p>
    <w:p w:rsidR="006C59B8" w:rsidRPr="006C59B8" w:rsidRDefault="006C59B8" w:rsidP="006C59B8">
      <w:pPr>
        <w:pStyle w:val="Titolo2"/>
        <w:rPr>
          <w:rStyle w:val="apple-style-span"/>
          <w:rFonts w:cstheme="minorHAnsi"/>
          <w:color w:val="1F497D" w:themeColor="text2"/>
        </w:rPr>
      </w:pPr>
      <w:r w:rsidRPr="006C59B8">
        <w:rPr>
          <w:rStyle w:val="apple-style-span"/>
          <w:rFonts w:cstheme="minorHAnsi"/>
          <w:color w:val="1F497D" w:themeColor="text2"/>
        </w:rPr>
        <w:t>Tessuto Nervoso</w:t>
      </w:r>
    </w:p>
    <w:p w:rsidR="006C59B8" w:rsidRDefault="006C59B8" w:rsidP="00AE66EB">
      <w:pPr>
        <w:rPr>
          <w:rFonts w:cstheme="minorHAnsi"/>
          <w:noProof/>
          <w:color w:val="000000"/>
          <w:lang w:eastAsia="it-IT"/>
        </w:rPr>
      </w:pPr>
      <w:r>
        <w:rPr>
          <w:rStyle w:val="apple-style-span"/>
          <w:rFonts w:cstheme="minorHAnsi"/>
          <w:color w:val="000000"/>
        </w:rPr>
        <w:t>Di quali elementi è fatto questo tessuto? Ci sono due tipi di cellule..i Neuroni e le cellule di supporto che sono fondamentali per il funzionamento dei neuroni che sono la Nevroglia o Glia..il tessuto nervoso non è la stessa cosa del sistema nervoso perché il sistema è formato anche da fibroma , c’è tutta un’impaccatura connettivale che lo forma il sistema nervoso..</w:t>
      </w:r>
      <w:r w:rsidR="006251A3">
        <w:rPr>
          <w:rFonts w:cstheme="minorHAnsi"/>
          <w:noProof/>
          <w:color w:val="000000"/>
          <w:lang w:eastAsia="it-IT"/>
        </w:rPr>
        <w:drawing>
          <wp:inline distT="0" distB="0" distL="0" distR="0">
            <wp:extent cx="4326255" cy="941705"/>
            <wp:effectExtent l="19050" t="0" r="0" b="0"/>
            <wp:docPr id="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cstate="print"/>
                    <a:srcRect/>
                    <a:stretch>
                      <a:fillRect/>
                    </a:stretch>
                  </pic:blipFill>
                  <pic:spPr bwMode="auto">
                    <a:xfrm>
                      <a:off x="0" y="0"/>
                      <a:ext cx="4326255" cy="941705"/>
                    </a:xfrm>
                    <a:prstGeom prst="rect">
                      <a:avLst/>
                    </a:prstGeom>
                    <a:noFill/>
                    <a:ln w="9525">
                      <a:noFill/>
                      <a:miter lim="800000"/>
                      <a:headEnd/>
                      <a:tailEnd/>
                    </a:ln>
                  </pic:spPr>
                </pic:pic>
              </a:graphicData>
            </a:graphic>
          </wp:inline>
        </w:drawing>
      </w:r>
      <w:r w:rsidR="006251A3">
        <w:rPr>
          <w:rStyle w:val="apple-style-span"/>
          <w:rFonts w:cstheme="minorHAnsi"/>
          <w:color w:val="000000"/>
        </w:rPr>
        <w:t xml:space="preserve">  </w:t>
      </w:r>
      <w:r>
        <w:rPr>
          <w:rStyle w:val="apple-style-span"/>
          <w:rFonts w:cstheme="minorHAnsi"/>
          <w:color w:val="000000"/>
        </w:rPr>
        <w:t xml:space="preserve">ha due bracci..Il Sistema Nervoso della vita di relazione , il Cerebro-Spinale..Cervello e Midollo Spinale che formano il </w:t>
      </w:r>
      <w:r w:rsidRPr="00CD2ECA">
        <w:rPr>
          <w:rStyle w:val="apple-style-span"/>
          <w:rFonts w:cstheme="minorHAnsi"/>
          <w:color w:val="000000"/>
          <w:u w:val="single"/>
        </w:rPr>
        <w:t>SNC</w:t>
      </w:r>
      <w:r>
        <w:rPr>
          <w:rStyle w:val="apple-style-span"/>
          <w:rFonts w:cstheme="minorHAnsi"/>
          <w:color w:val="000000"/>
        </w:rPr>
        <w:t xml:space="preserve"> </w:t>
      </w:r>
      <w:r w:rsidR="00CD2ECA">
        <w:rPr>
          <w:rStyle w:val="apple-style-span"/>
          <w:rFonts w:cstheme="minorHAnsi"/>
          <w:color w:val="000000"/>
        </w:rPr>
        <w:t xml:space="preserve">o </w:t>
      </w:r>
      <w:r>
        <w:rPr>
          <w:rStyle w:val="apple-style-span"/>
          <w:rFonts w:cstheme="minorHAnsi"/>
          <w:color w:val="000000"/>
        </w:rPr>
        <w:t xml:space="preserve">Nevrasse e poi da questo partono dei nervi che formano il </w:t>
      </w:r>
      <w:r w:rsidR="00CD2ECA" w:rsidRPr="00AF0B72">
        <w:rPr>
          <w:rStyle w:val="apple-style-span"/>
          <w:rFonts w:cstheme="minorHAnsi"/>
          <w:color w:val="000000"/>
          <w:u w:val="single"/>
        </w:rPr>
        <w:t>SNP</w:t>
      </w:r>
      <w:r>
        <w:rPr>
          <w:rStyle w:val="apple-style-span"/>
          <w:rFonts w:cstheme="minorHAnsi"/>
          <w:color w:val="000000"/>
        </w:rPr>
        <w:t xml:space="preserve">..e poi </w:t>
      </w:r>
      <w:r w:rsidR="00CD2ECA">
        <w:rPr>
          <w:rStyle w:val="apple-style-span"/>
          <w:rFonts w:cstheme="minorHAnsi"/>
          <w:color w:val="000000"/>
        </w:rPr>
        <w:t>l’altro</w:t>
      </w:r>
      <w:r>
        <w:rPr>
          <w:rStyle w:val="apple-style-span"/>
          <w:rFonts w:cstheme="minorHAnsi"/>
          <w:color w:val="000000"/>
        </w:rPr>
        <w:t xml:space="preserve"> braccio il Sistema </w:t>
      </w:r>
      <w:r w:rsidR="00CD2ECA">
        <w:rPr>
          <w:rStyle w:val="apple-style-span"/>
          <w:rFonts w:cstheme="minorHAnsi"/>
          <w:color w:val="000000"/>
        </w:rPr>
        <w:t>Adrenergico e Colinergico</w:t>
      </w:r>
      <w:r w:rsidR="00850F0D">
        <w:rPr>
          <w:rStyle w:val="apple-style-span"/>
          <w:rFonts w:cstheme="minorHAnsi"/>
          <w:color w:val="000000"/>
        </w:rPr>
        <w:t>..dello stress del Simpatico e del recupero del Parasimpatico..</w:t>
      </w:r>
      <w:r w:rsidR="00CD2ECA">
        <w:rPr>
          <w:rStyle w:val="apple-style-span"/>
          <w:rFonts w:cstheme="minorHAnsi"/>
          <w:color w:val="000000"/>
        </w:rPr>
        <w:t xml:space="preserve">come è fatto un Neurone? </w:t>
      </w:r>
      <w:r w:rsidR="00C22A0F">
        <w:rPr>
          <w:rFonts w:cstheme="minorHAnsi"/>
          <w:noProof/>
          <w:color w:val="000000"/>
          <w:lang w:eastAsia="it-IT"/>
        </w:rPr>
        <w:lastRenderedPageBreak/>
        <w:drawing>
          <wp:inline distT="0" distB="0" distL="0" distR="0">
            <wp:extent cx="3002280" cy="4107815"/>
            <wp:effectExtent l="19050" t="0" r="7620" b="0"/>
            <wp:docPr id="20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cstate="print"/>
                    <a:srcRect/>
                    <a:stretch>
                      <a:fillRect/>
                    </a:stretch>
                  </pic:blipFill>
                  <pic:spPr bwMode="auto">
                    <a:xfrm>
                      <a:off x="0" y="0"/>
                      <a:ext cx="3002280" cy="4107815"/>
                    </a:xfrm>
                    <a:prstGeom prst="rect">
                      <a:avLst/>
                    </a:prstGeom>
                    <a:noFill/>
                    <a:ln w="9525">
                      <a:noFill/>
                      <a:miter lim="800000"/>
                      <a:headEnd/>
                      <a:tailEnd/>
                    </a:ln>
                  </pic:spPr>
                </pic:pic>
              </a:graphicData>
            </a:graphic>
          </wp:inline>
        </w:drawing>
      </w:r>
      <w:r w:rsidR="00C22A0F">
        <w:rPr>
          <w:rStyle w:val="apple-style-span"/>
          <w:rFonts w:cstheme="minorHAnsi"/>
          <w:color w:val="000000"/>
        </w:rPr>
        <w:t xml:space="preserve"> </w:t>
      </w:r>
      <w:r w:rsidR="00CD2ECA">
        <w:rPr>
          <w:rStyle w:val="apple-style-span"/>
          <w:rFonts w:cstheme="minorHAnsi"/>
          <w:color w:val="000000"/>
        </w:rPr>
        <w:t xml:space="preserve">Ha un corpo cellulare o Soma o </w:t>
      </w:r>
      <w:r w:rsidR="00CD2ECA" w:rsidRPr="00CD2ECA">
        <w:rPr>
          <w:rStyle w:val="apple-style-span"/>
          <w:rFonts w:cstheme="minorHAnsi"/>
          <w:color w:val="000000"/>
        </w:rPr>
        <w:t>Pirenoforo</w:t>
      </w:r>
      <w:r w:rsidR="00CD2ECA">
        <w:rPr>
          <w:rStyle w:val="apple-style-span"/>
          <w:rFonts w:cstheme="minorHAnsi"/>
          <w:color w:val="000000"/>
        </w:rPr>
        <w:t xml:space="preserve"> (piren = nucleo) e un citoplasma che circonda il nucleo il </w:t>
      </w:r>
      <w:r w:rsidR="00CD2ECA" w:rsidRPr="00CD2ECA">
        <w:rPr>
          <w:rStyle w:val="apple-style-span"/>
          <w:rFonts w:cstheme="minorHAnsi"/>
          <w:color w:val="000000"/>
        </w:rPr>
        <w:t>Pericario</w:t>
      </w:r>
      <w:r w:rsidR="00CD2ECA">
        <w:rPr>
          <w:rStyle w:val="apple-style-span"/>
          <w:rFonts w:cstheme="minorHAnsi"/>
          <w:color w:val="000000"/>
        </w:rPr>
        <w:t xml:space="preserve">..da questo Soma si irradiano dei prolungamenti , in numero variabile </w:t>
      </w:r>
      <w:r w:rsidR="001F17ED">
        <w:rPr>
          <w:rStyle w:val="apple-style-span"/>
          <w:rFonts w:cstheme="minorHAnsi"/>
          <w:color w:val="000000"/>
        </w:rPr>
        <w:t xml:space="preserve">, da uno a tanti , </w:t>
      </w:r>
      <w:r w:rsidR="00CD2ECA">
        <w:rPr>
          <w:rStyle w:val="apple-style-span"/>
          <w:rFonts w:cstheme="minorHAnsi"/>
          <w:color w:val="000000"/>
        </w:rPr>
        <w:t>e nella maggior parte dei casi questi prolungamenti sono multipli..di questi alcuni sono considerati come delle estensioni citoplasmatiche del pericario perché sono identici dal punto di vista ultrastrutturale..e qu</w:t>
      </w:r>
      <w:r w:rsidR="00AF0B72">
        <w:rPr>
          <w:rStyle w:val="apple-style-span"/>
          <w:rFonts w:cstheme="minorHAnsi"/>
          <w:color w:val="000000"/>
        </w:rPr>
        <w:t>est</w:t>
      </w:r>
      <w:r w:rsidR="00CD2ECA">
        <w:rPr>
          <w:rStyle w:val="apple-style-span"/>
          <w:rFonts w:cstheme="minorHAnsi"/>
          <w:color w:val="000000"/>
        </w:rPr>
        <w:t>i non si allontanano molto dal corpo cellulare , ma si ramificano</w:t>
      </w:r>
      <w:r w:rsidR="00AF0B72">
        <w:rPr>
          <w:rStyle w:val="apple-style-span"/>
          <w:rFonts w:cstheme="minorHAnsi"/>
          <w:color w:val="000000"/>
        </w:rPr>
        <w:t xml:space="preserve"> e sono</w:t>
      </w:r>
      <w:r w:rsidR="00CD2ECA">
        <w:rPr>
          <w:rStyle w:val="apple-style-span"/>
          <w:rFonts w:cstheme="minorHAnsi"/>
          <w:color w:val="000000"/>
        </w:rPr>
        <w:t xml:space="preserve"> chiamati </w:t>
      </w:r>
      <w:r w:rsidR="00CD2ECA" w:rsidRPr="00AF0B72">
        <w:rPr>
          <w:rStyle w:val="apple-style-span"/>
          <w:rFonts w:cstheme="minorHAnsi"/>
          <w:b/>
          <w:i/>
          <w:color w:val="000000"/>
        </w:rPr>
        <w:t>Dendriti</w:t>
      </w:r>
      <w:r w:rsidR="00CD2ECA">
        <w:rPr>
          <w:rStyle w:val="apple-style-span"/>
          <w:rFonts w:cstheme="minorHAnsi"/>
          <w:color w:val="000000"/>
        </w:rPr>
        <w:t>..oltre a questi prolungamenti che sono di numero variabile</w:t>
      </w:r>
      <w:r w:rsidR="00AF0B72">
        <w:rPr>
          <w:rStyle w:val="apple-style-span"/>
          <w:rFonts w:cstheme="minorHAnsi"/>
          <w:color w:val="000000"/>
        </w:rPr>
        <w:t xml:space="preserve"> come detto , c’è un altro prolungamento , l’</w:t>
      </w:r>
      <w:r w:rsidR="00AF0B72" w:rsidRPr="00AF0B72">
        <w:rPr>
          <w:rStyle w:val="apple-style-span"/>
          <w:rFonts w:cstheme="minorHAnsi"/>
          <w:b/>
          <w:i/>
          <w:color w:val="000000"/>
        </w:rPr>
        <w:t>Assone</w:t>
      </w:r>
      <w:r w:rsidR="00AF0B72" w:rsidRPr="00AF0B72">
        <w:rPr>
          <w:rStyle w:val="apple-style-span"/>
          <w:rFonts w:cstheme="minorHAnsi"/>
          <w:b/>
          <w:color w:val="000000"/>
        </w:rPr>
        <w:t xml:space="preserve"> </w:t>
      </w:r>
      <w:r w:rsidR="00AF0B72">
        <w:rPr>
          <w:rStyle w:val="apple-style-span"/>
          <w:rFonts w:cstheme="minorHAnsi"/>
          <w:color w:val="000000"/>
        </w:rPr>
        <w:t xml:space="preserve">che è molto diverso da tutti gli altri sia come ultrastruttura che come funzione ..perché il neurone è polarizzato  ha un </w:t>
      </w:r>
      <w:r w:rsidR="00AF0B72" w:rsidRPr="00AF0B72">
        <w:rPr>
          <w:rStyle w:val="apple-style-span"/>
          <w:rFonts w:cstheme="minorHAnsi"/>
          <w:i/>
          <w:color w:val="000000"/>
        </w:rPr>
        <w:t>apparato ricevente</w:t>
      </w:r>
      <w:r w:rsidR="00AF0B72">
        <w:rPr>
          <w:rStyle w:val="apple-style-span"/>
          <w:rFonts w:cstheme="minorHAnsi"/>
          <w:color w:val="000000"/>
        </w:rPr>
        <w:t xml:space="preserve"> che riceve i segnali da altri neuroni sulla sua membrana mediante delle strutture che sono le </w:t>
      </w:r>
      <w:r w:rsidR="00AF0B72" w:rsidRPr="00AF0B72">
        <w:rPr>
          <w:rStyle w:val="apple-style-span"/>
          <w:rFonts w:cstheme="minorHAnsi"/>
          <w:i/>
          <w:color w:val="000000"/>
        </w:rPr>
        <w:t>Sinapsi</w:t>
      </w:r>
      <w:r w:rsidR="00AF0B72">
        <w:rPr>
          <w:rStyle w:val="apple-style-span"/>
          <w:rFonts w:cstheme="minorHAnsi"/>
          <w:color w:val="000000"/>
        </w:rPr>
        <w:t xml:space="preserve"> e che possono essere centinaia di migliaia e su questo apparato ricevente un neurone può ricevere centinaia di migliaia di impulsi..(c’è una cellula del cervelletto che ha un apparato dendritico sterminato , la Cellula di Purkinje..)un apparato ricevente </w:t>
      </w:r>
      <w:r w:rsidR="00770822">
        <w:rPr>
          <w:rStyle w:val="apple-style-span"/>
          <w:rFonts w:cstheme="minorHAnsi"/>
          <w:color w:val="000000"/>
        </w:rPr>
        <w:t xml:space="preserve">, i Dendriti , </w:t>
      </w:r>
      <w:r w:rsidR="00AF0B72">
        <w:rPr>
          <w:rStyle w:val="apple-style-span"/>
          <w:rFonts w:cstheme="minorHAnsi"/>
          <w:color w:val="000000"/>
        </w:rPr>
        <w:t>che ricev</w:t>
      </w:r>
      <w:r w:rsidR="00770822">
        <w:rPr>
          <w:rStyle w:val="apple-style-span"/>
          <w:rFonts w:cstheme="minorHAnsi"/>
          <w:color w:val="000000"/>
        </w:rPr>
        <w:t>e</w:t>
      </w:r>
      <w:r w:rsidR="00AF0B72">
        <w:rPr>
          <w:rStyle w:val="apple-style-span"/>
          <w:rFonts w:cstheme="minorHAnsi"/>
          <w:color w:val="000000"/>
        </w:rPr>
        <w:t xml:space="preserve"> questi segnali convergono </w:t>
      </w:r>
      <w:r w:rsidR="00770822">
        <w:rPr>
          <w:rStyle w:val="apple-style-span"/>
          <w:rFonts w:cstheme="minorHAnsi"/>
          <w:color w:val="000000"/>
        </w:rPr>
        <w:t xml:space="preserve">su altri neuroni ed un apparato trasmittente che è l’Assone..genericamente possiamo dire che i segnali viaggiano dai dendriti verso il corpo cellulare e poi lungo l’assone..l’attività dell’assone </w:t>
      </w:r>
      <w:r w:rsidR="00770822" w:rsidRPr="00770822">
        <w:rPr>
          <w:rStyle w:val="apple-style-span"/>
          <w:rFonts w:cstheme="minorHAnsi"/>
          <w:i/>
          <w:color w:val="000000"/>
        </w:rPr>
        <w:t>o è On o è Off</w:t>
      </w:r>
      <w:r w:rsidR="00770822">
        <w:rPr>
          <w:rStyle w:val="apple-style-span"/>
          <w:rFonts w:cstheme="minorHAnsi"/>
          <w:color w:val="000000"/>
        </w:rPr>
        <w:t>..questo neurone che riceve segnali in continuazione , decide se far seguire i segnali su un altro neurone o su una struttura effettrice</w:t>
      </w:r>
      <w:r w:rsidR="00C22A0F">
        <w:rPr>
          <w:rStyle w:val="apple-style-span"/>
          <w:rFonts w:cstheme="minorHAnsi"/>
          <w:color w:val="000000"/>
        </w:rPr>
        <w:t xml:space="preserve"> o non farlo</w:t>
      </w:r>
      <w:r w:rsidR="00770822">
        <w:rPr>
          <w:rStyle w:val="apple-style-span"/>
          <w:rFonts w:cstheme="minorHAnsi"/>
          <w:color w:val="000000"/>
        </w:rPr>
        <w:t xml:space="preserve"> </w:t>
      </w:r>
      <w:r w:rsidR="007262C7">
        <w:rPr>
          <w:rStyle w:val="apple-style-span"/>
          <w:rFonts w:cstheme="minorHAnsi"/>
          <w:color w:val="000000"/>
        </w:rPr>
        <w:t>(come una fibra muscolare scheletrica in questo disegno)– per approfondimenti sulle immagini delle lezioni vedi le slides di Siracusa su Castalia -</w:t>
      </w:r>
      <w:r w:rsidR="00770822">
        <w:rPr>
          <w:rStyle w:val="apple-style-span"/>
          <w:rFonts w:cstheme="minorHAnsi"/>
          <w:color w:val="000000"/>
        </w:rPr>
        <w:t>..</w:t>
      </w:r>
      <w:r w:rsidR="007262C7" w:rsidRPr="007262C7">
        <w:rPr>
          <w:rStyle w:val="apple-style-span"/>
          <w:rFonts w:cstheme="minorHAnsi"/>
          <w:i/>
          <w:color w:val="000000"/>
        </w:rPr>
        <w:t xml:space="preserve">un neurone </w:t>
      </w:r>
      <w:r w:rsidR="00770822" w:rsidRPr="007262C7">
        <w:rPr>
          <w:rStyle w:val="apple-style-span"/>
          <w:rFonts w:cstheme="minorHAnsi"/>
          <w:i/>
          <w:color w:val="000000"/>
        </w:rPr>
        <w:t>o è attivo o non è attivo</w:t>
      </w:r>
      <w:r w:rsidR="00770822">
        <w:rPr>
          <w:rStyle w:val="apple-style-span"/>
          <w:rFonts w:cstheme="minorHAnsi"/>
          <w:color w:val="000000"/>
        </w:rPr>
        <w:t>..</w:t>
      </w:r>
      <w:r w:rsidR="007262C7">
        <w:rPr>
          <w:rStyle w:val="apple-style-span"/>
          <w:rFonts w:cstheme="minorHAnsi"/>
          <w:color w:val="000000"/>
        </w:rPr>
        <w:t xml:space="preserve">e si attiva quando i segnali che lo eccitano , raggiungono un certo livello che fanno scattare a sua volta l’eccitazione di questo neurone..questi segnali che convergono su un assone possono essere eccitatori o inibitori..l’assone attimo per attimo fa i conti se sono segnali eccitatori o inibitori , perché si tratta di ioni , di cariche che entrano e escono..se viene raggiunto un certo livello soglia si “accende l’interruttore” e lui spara a sua volta un segnale elettrico..i corpi cellulari tendono a raggrupparsi in delle zone del SN che hanno un colore grigio nella </w:t>
      </w:r>
      <w:r w:rsidR="007262C7" w:rsidRPr="005B3D9F">
        <w:rPr>
          <w:rStyle w:val="apple-style-span"/>
          <w:rFonts w:cstheme="minorHAnsi"/>
          <w:i/>
          <w:color w:val="000000"/>
        </w:rPr>
        <w:t>Sostanza Grigia</w:t>
      </w:r>
      <w:r w:rsidR="007262C7">
        <w:rPr>
          <w:rStyle w:val="apple-style-span"/>
          <w:rFonts w:cstheme="minorHAnsi"/>
          <w:color w:val="000000"/>
        </w:rPr>
        <w:t xml:space="preserve"> del Sistema Nervoso..è grigio perché ci si accumulano i corpi cellulari dei neuroni..oltre alla sostanza grigia c’è </w:t>
      </w:r>
      <w:r w:rsidR="007262C7">
        <w:rPr>
          <w:rStyle w:val="apple-style-span"/>
          <w:rFonts w:cstheme="minorHAnsi"/>
          <w:color w:val="000000"/>
        </w:rPr>
        <w:lastRenderedPageBreak/>
        <w:t xml:space="preserve">anche la </w:t>
      </w:r>
      <w:r w:rsidR="005B3D9F">
        <w:rPr>
          <w:rStyle w:val="apple-style-span"/>
          <w:rFonts w:cstheme="minorHAnsi"/>
          <w:color w:val="000000"/>
        </w:rPr>
        <w:t>Sostanza Bianca..perché</w:t>
      </w:r>
      <w:r w:rsidR="007262C7">
        <w:rPr>
          <w:rStyle w:val="apple-style-span"/>
          <w:rFonts w:cstheme="minorHAnsi"/>
          <w:color w:val="000000"/>
        </w:rPr>
        <w:t xml:space="preserve"> è bianca? Perché gli Assoni </w:t>
      </w:r>
      <w:r w:rsidR="005B3D9F">
        <w:rPr>
          <w:rStyle w:val="apple-style-span"/>
          <w:rFonts w:cstheme="minorHAnsi"/>
          <w:color w:val="000000"/>
        </w:rPr>
        <w:t>del SNC e poi in modo variabile nel SNP , sono rivestiti di una guaina isolante di natura lipidica , che si chiama la Guaina Mielinica , che forma un involucro isolante all’assone , proteggono l’assone anzi..perché i segnali che viaggiano lungo l’assone sono segnali elettrici , sono segnali che riguardano la polarizzazione elettrica della membrana ; questi segnali non viaggiano dentro il citoplasma , ma sulla membrana delle cellule..questa guaina mielinica è di natura lipidica e dove si accumulano le vie che trasmettono i segnali via dal corpo di un neurone verso un'altra cellula (muscolo , neurone , ghiandola , nervo), hanno un colore bianco perché ci si accumula questa mielina..i corpi cellulari si raggruppano insieme e le fibre nervose , quelle che portano via i segnali si raggruppano pure insieme come fasci elettrici e dove ci sono questi fasci di cavi è bianco perché l’involucro è bianco..</w:t>
      </w:r>
      <w:r w:rsidR="003D5888">
        <w:rPr>
          <w:rStyle w:val="apple-style-span"/>
          <w:rFonts w:cstheme="minorHAnsi"/>
          <w:color w:val="000000"/>
        </w:rPr>
        <w:t xml:space="preserve">(immagine encefalo) vedete che la sostanza grigia , cioè le zone dove si addensano i corpi cellulari , il soma e i dendriti , nell’encefalo è disposto a formare la neocortex (perché la parte più evolutivamente recente) , la corteccia cerebrale , ma non solo perché poi c’è della sostanza grigia anche nell’interno immersa nella sostanza bianca , quindi questa è sostanza bianca perché gli assoni rivestiti viaggiano nell’encefalo e collegano per esempio i neuroni di un lato con quelli dell’altro , come il Corpo Calloso..quindi si sono masse di sostanza grigia immersi nella sostanza bianca..e prendono il nome di </w:t>
      </w:r>
      <w:r w:rsidR="003D5888" w:rsidRPr="003D5888">
        <w:rPr>
          <w:rStyle w:val="apple-style-span"/>
          <w:rFonts w:cstheme="minorHAnsi"/>
          <w:i/>
          <w:color w:val="000000"/>
        </w:rPr>
        <w:t>Nuclei</w:t>
      </w:r>
      <w:r w:rsidR="003D5888">
        <w:rPr>
          <w:rStyle w:val="apple-style-span"/>
          <w:rFonts w:cstheme="minorHAnsi"/>
          <w:color w:val="000000"/>
        </w:rPr>
        <w:t xml:space="preserve"> (in senso anatomico ovviamente)..vi rendete conto da quello che ho detto che i neuroni sono collegati tra di loro da un fittissimo intreccio di prolungamenti citoplasmatici , perché arrivano un gran numero di afferenze e questo a sua volta si collega..potete immaginare un groviglio di terminazioni </w:t>
      </w:r>
      <w:r w:rsidR="00A40A6B">
        <w:rPr>
          <w:rStyle w:val="apple-style-span"/>
          <w:rFonts w:cstheme="minorHAnsi"/>
          <w:color w:val="000000"/>
        </w:rPr>
        <w:t xml:space="preserve">, </w:t>
      </w:r>
      <w:r w:rsidR="003D5888">
        <w:rPr>
          <w:rStyle w:val="apple-style-span"/>
          <w:rFonts w:cstheme="minorHAnsi"/>
          <w:color w:val="000000"/>
        </w:rPr>
        <w:t xml:space="preserve">di prolungamenti </w:t>
      </w:r>
      <w:r w:rsidR="00A40A6B">
        <w:rPr>
          <w:rStyle w:val="apple-style-span"/>
          <w:rFonts w:cstheme="minorHAnsi"/>
          <w:color w:val="000000"/>
        </w:rPr>
        <w:t xml:space="preserve">citoplasmatici </w:t>
      </w:r>
      <w:r w:rsidR="003D5888">
        <w:rPr>
          <w:rStyle w:val="apple-style-span"/>
          <w:rFonts w:cstheme="minorHAnsi"/>
          <w:color w:val="000000"/>
        </w:rPr>
        <w:t xml:space="preserve">che è stato battezzato anticamente , ma si usa un po’ meno e che ha reso quasi impossibile lo studio di questo tessuto per decenni , il </w:t>
      </w:r>
      <w:r w:rsidR="003D5888" w:rsidRPr="003D5888">
        <w:rPr>
          <w:rStyle w:val="apple-style-span"/>
          <w:rFonts w:cstheme="minorHAnsi"/>
          <w:i/>
          <w:color w:val="000000"/>
        </w:rPr>
        <w:t>Neuropìlo</w:t>
      </w:r>
      <w:r w:rsidR="003D5888">
        <w:rPr>
          <w:rStyle w:val="apple-style-span"/>
          <w:rFonts w:cstheme="minorHAnsi"/>
          <w:color w:val="000000"/>
        </w:rPr>
        <w:t xml:space="preserve">..però c’è un circuito semplice semplice , fatto di due neuroni e una </w:t>
      </w:r>
      <w:r w:rsidR="00A40A6B">
        <w:rPr>
          <w:rStyle w:val="apple-style-span"/>
          <w:rFonts w:cstheme="minorHAnsi"/>
          <w:color w:val="000000"/>
        </w:rPr>
        <w:t xml:space="preserve">sola </w:t>
      </w:r>
      <w:r w:rsidR="003D5888">
        <w:rPr>
          <w:rStyle w:val="apple-style-span"/>
          <w:rFonts w:cstheme="minorHAnsi"/>
          <w:color w:val="000000"/>
        </w:rPr>
        <w:t xml:space="preserve">sinapsi , quindi </w:t>
      </w:r>
      <w:r w:rsidR="00A40A6B">
        <w:rPr>
          <w:rStyle w:val="apple-style-span"/>
          <w:rFonts w:cstheme="minorHAnsi"/>
          <w:color w:val="000000"/>
        </w:rPr>
        <w:t>un circuito monosinaptico</w:t>
      </w:r>
      <w:r w:rsidR="003D5888">
        <w:rPr>
          <w:rStyle w:val="apple-style-span"/>
          <w:rFonts w:cstheme="minorHAnsi"/>
          <w:color w:val="000000"/>
        </w:rPr>
        <w:t xml:space="preserve"> e bineuronico </w:t>
      </w:r>
      <w:r w:rsidR="00A40A6B">
        <w:rPr>
          <w:rStyle w:val="apple-style-span"/>
          <w:rFonts w:cstheme="minorHAnsi"/>
          <w:color w:val="000000"/>
        </w:rPr>
        <w:t>ed è quello che il medico implora quando prova i riflessi..quando si prova il riflesso rotuleo si percuote il tendine rotuleo e questa percussione da un piccolo stiramento al muscolo quadricipite della coscia..nel quadricipite ci sono dei recettori di stiramento che sono quelli che ci consentono di restare in piedi quando qualcuno ci da una spinta..il muscolo si stira e si scatena un riflesso che fa contrarre il muscolo ..come è fatto sto circuito? C’è un neurone che sta subito fuori del midollo spinale e un ganglio annesso al midollo spinale..</w:t>
      </w:r>
      <w:r w:rsidR="006251A3">
        <w:rPr>
          <w:rFonts w:cstheme="minorHAnsi"/>
          <w:noProof/>
          <w:color w:val="000000"/>
          <w:lang w:eastAsia="it-IT"/>
        </w:rPr>
        <w:drawing>
          <wp:inline distT="0" distB="0" distL="0" distR="0">
            <wp:extent cx="3698240" cy="2954655"/>
            <wp:effectExtent l="19050" t="0" r="0" b="0"/>
            <wp:docPr id="9"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cstate="print"/>
                    <a:srcRect/>
                    <a:stretch>
                      <a:fillRect/>
                    </a:stretch>
                  </pic:blipFill>
                  <pic:spPr bwMode="auto">
                    <a:xfrm>
                      <a:off x="0" y="0"/>
                      <a:ext cx="3698240" cy="2954655"/>
                    </a:xfrm>
                    <a:prstGeom prst="rect">
                      <a:avLst/>
                    </a:prstGeom>
                    <a:noFill/>
                    <a:ln w="9525">
                      <a:noFill/>
                      <a:miter lim="800000"/>
                      <a:headEnd/>
                      <a:tailEnd/>
                    </a:ln>
                  </pic:spPr>
                </pic:pic>
              </a:graphicData>
            </a:graphic>
          </wp:inline>
        </w:drawing>
      </w:r>
      <w:r w:rsidR="006251A3">
        <w:rPr>
          <w:rStyle w:val="apple-style-span"/>
          <w:rFonts w:cstheme="minorHAnsi"/>
          <w:color w:val="000000"/>
        </w:rPr>
        <w:t xml:space="preserve">  </w:t>
      </w:r>
      <w:r w:rsidR="00A40A6B">
        <w:rPr>
          <w:rStyle w:val="apple-style-span"/>
          <w:rFonts w:cstheme="minorHAnsi"/>
          <w:color w:val="000000"/>
        </w:rPr>
        <w:t>ha una forma un po’ strana diversa dalla forma che ho detto prima , neurone con prolungamento a “T”..</w:t>
      </w:r>
      <w:r w:rsidR="00056ACF">
        <w:rPr>
          <w:rStyle w:val="apple-style-span"/>
          <w:rFonts w:cstheme="minorHAnsi"/>
          <w:color w:val="000000"/>
        </w:rPr>
        <w:t xml:space="preserve">allora qui c’è il corpo di questo neurone che riceve i segnali dal recettore di stiramento , che ha un braccio afferente (dendrite) che arriva fino al livello </w:t>
      </w:r>
      <w:r w:rsidR="00056ACF">
        <w:rPr>
          <w:rStyle w:val="apple-style-span"/>
          <w:rFonts w:cstheme="minorHAnsi"/>
          <w:color w:val="000000"/>
        </w:rPr>
        <w:lastRenderedPageBreak/>
        <w:t>della biforcazione della T e questo lo chiameremo invece assone , che fa una sinapsi al livello della colonna grigia anteriore e qui c’è un Motoneurone..che quando viene attivato attraverso questa sinapsi , provoca la contrazione di questo muscolo , che ha infatti delle fibre nervose che ritornano indietro..quello che ci interessa a noi è che questo neurone che si trova nel ganglio spinale e ce ne sono poi anche nei gangli encefalici dei nervi cranici , sono strani come forma perché sembrano avere un solo prolungamento ed invece vi ho detto che ce ne sono o tanti o almeno 2 e questi sembrano unipolari , ma invece</w:t>
      </w:r>
      <w:r w:rsidR="001F17ED">
        <w:rPr>
          <w:rStyle w:val="apple-style-span"/>
          <w:rFonts w:cstheme="minorHAnsi"/>
          <w:color w:val="000000"/>
        </w:rPr>
        <w:t xml:space="preserve"> sono </w:t>
      </w:r>
      <w:r w:rsidR="00056ACF">
        <w:rPr>
          <w:rStyle w:val="apple-style-span"/>
          <w:rFonts w:cstheme="minorHAnsi"/>
          <w:color w:val="000000"/>
        </w:rPr>
        <w:t>pseudounipolari o</w:t>
      </w:r>
      <w:r w:rsidR="001F17ED">
        <w:rPr>
          <w:rStyle w:val="apple-style-span"/>
          <w:rFonts w:cstheme="minorHAnsi"/>
          <w:color w:val="000000"/>
        </w:rPr>
        <w:t>ppure con</w:t>
      </w:r>
      <w:r w:rsidR="00056ACF">
        <w:rPr>
          <w:rStyle w:val="apple-style-span"/>
          <w:rFonts w:cstheme="minorHAnsi"/>
          <w:color w:val="000000"/>
        </w:rPr>
        <w:t xml:space="preserve"> prolungamento a T</w:t>
      </w:r>
      <w:r w:rsidR="001F17ED">
        <w:rPr>
          <w:rStyle w:val="apple-style-span"/>
          <w:rFonts w:cstheme="minorHAnsi"/>
          <w:color w:val="000000"/>
        </w:rPr>
        <w:t xml:space="preserve">..infatti sono un po’ delle eccezioni questi neuroni perché grazie a Camillo Golgi noi sappiamo quale è la forma dei neuroni..quale è stato il grosso progresso che ha fatto fare Golgi alla neurocitologia ?..mise appunto una strana colorazione chiamata </w:t>
      </w:r>
      <w:r w:rsidR="001F17ED" w:rsidRPr="001F17ED">
        <w:rPr>
          <w:rStyle w:val="apple-style-span"/>
          <w:rFonts w:cstheme="minorHAnsi"/>
          <w:b/>
          <w:color w:val="000000"/>
        </w:rPr>
        <w:t>“reazione nera”</w:t>
      </w:r>
      <w:r w:rsidR="001F17ED">
        <w:rPr>
          <w:rStyle w:val="apple-style-span"/>
          <w:rFonts w:cstheme="minorHAnsi"/>
          <w:color w:val="000000"/>
        </w:rPr>
        <w:t xml:space="preserve"> , ma ora la chiamiamo Colorazione di Golgi..cominciava con una fissazione con Bicromato di Potassio (ossidante) , seguita poi dal trattamento con Nitrato d’Argento..questo trattamento che è lunghissimo e insolito , perché durava giorni sia la prima che la seconda fase..la stravaganza di questa tecnica ha fatto si che l’altra cosa che ha scoperto nei neuroni , </w:t>
      </w:r>
      <w:r w:rsidR="001F17ED" w:rsidRPr="000A7DBB">
        <w:rPr>
          <w:rStyle w:val="apple-style-span"/>
          <w:rFonts w:cstheme="minorHAnsi"/>
          <w:i/>
          <w:color w:val="000000"/>
        </w:rPr>
        <w:t>l’Apparato di Golgi</w:t>
      </w:r>
      <w:r w:rsidR="000A7DBB">
        <w:rPr>
          <w:rStyle w:val="apple-style-span"/>
          <w:rFonts w:cstheme="minorHAnsi"/>
          <w:i/>
          <w:color w:val="000000"/>
        </w:rPr>
        <w:t xml:space="preserve"> </w:t>
      </w:r>
      <w:r w:rsidR="000A7DBB">
        <w:rPr>
          <w:rStyle w:val="apple-style-span"/>
          <w:rFonts w:cstheme="minorHAnsi"/>
          <w:color w:val="000000"/>
        </w:rPr>
        <w:t>, il quale finché</w:t>
      </w:r>
      <w:r w:rsidR="000A7DBB" w:rsidRPr="000A7DBB">
        <w:rPr>
          <w:rStyle w:val="apple-style-span"/>
          <w:rFonts w:cstheme="minorHAnsi"/>
          <w:color w:val="000000"/>
        </w:rPr>
        <w:t xml:space="preserve"> non è stato inventato un ME </w:t>
      </w:r>
      <w:r w:rsidR="000A7DBB">
        <w:rPr>
          <w:rStyle w:val="apple-style-span"/>
          <w:rFonts w:cstheme="minorHAnsi"/>
          <w:color w:val="000000"/>
        </w:rPr>
        <w:t xml:space="preserve">, </w:t>
      </w:r>
      <w:r w:rsidR="000A7DBB" w:rsidRPr="000A7DBB">
        <w:rPr>
          <w:rStyle w:val="apple-style-span"/>
          <w:rFonts w:cstheme="minorHAnsi"/>
          <w:color w:val="000000"/>
        </w:rPr>
        <w:t xml:space="preserve">che ha consentito di studiare i dettagli </w:t>
      </w:r>
      <w:r w:rsidR="000A7DBB">
        <w:rPr>
          <w:rStyle w:val="apple-style-span"/>
          <w:rFonts w:cstheme="minorHAnsi"/>
          <w:color w:val="000000"/>
        </w:rPr>
        <w:t xml:space="preserve">ultrastrutturali </w:t>
      </w:r>
      <w:r w:rsidR="000A7DBB" w:rsidRPr="000A7DBB">
        <w:rPr>
          <w:rStyle w:val="apple-style-span"/>
          <w:rFonts w:cstheme="minorHAnsi"/>
          <w:color w:val="000000"/>
        </w:rPr>
        <w:t>citologici che ha</w:t>
      </w:r>
      <w:r w:rsidR="000A7DBB">
        <w:rPr>
          <w:rStyle w:val="apple-style-span"/>
          <w:rFonts w:cstheme="minorHAnsi"/>
          <w:color w:val="000000"/>
        </w:rPr>
        <w:t>nno</w:t>
      </w:r>
      <w:r w:rsidR="000A7DBB" w:rsidRPr="000A7DBB">
        <w:rPr>
          <w:rStyle w:val="apple-style-span"/>
          <w:rFonts w:cstheme="minorHAnsi"/>
          <w:color w:val="000000"/>
        </w:rPr>
        <w:t xml:space="preserve"> fatto vedere che l’apparato di Golgi era una realtà </w:t>
      </w:r>
      <w:r w:rsidR="000A7DBB">
        <w:rPr>
          <w:rStyle w:val="apple-style-span"/>
          <w:rFonts w:cstheme="minorHAnsi"/>
          <w:color w:val="000000"/>
        </w:rPr>
        <w:t xml:space="preserve">, </w:t>
      </w:r>
      <w:r w:rsidR="000A7DBB" w:rsidRPr="000A7DBB">
        <w:rPr>
          <w:rStyle w:val="apple-style-span"/>
          <w:rFonts w:cstheme="minorHAnsi"/>
          <w:color w:val="000000"/>
        </w:rPr>
        <w:t>e</w:t>
      </w:r>
      <w:r w:rsidR="000A7DBB">
        <w:rPr>
          <w:rStyle w:val="apple-style-span"/>
          <w:rFonts w:cstheme="minorHAnsi"/>
          <w:color w:val="000000"/>
        </w:rPr>
        <w:t>ra considerato</w:t>
      </w:r>
      <w:r w:rsidR="000A7DBB" w:rsidRPr="000A7DBB">
        <w:rPr>
          <w:rStyle w:val="apple-style-span"/>
          <w:rFonts w:cstheme="minorHAnsi"/>
          <w:color w:val="000000"/>
        </w:rPr>
        <w:t xml:space="preserve"> un </w:t>
      </w:r>
      <w:r w:rsidR="000A7DBB">
        <w:rPr>
          <w:rStyle w:val="apple-style-span"/>
          <w:rFonts w:cstheme="minorHAnsi"/>
          <w:color w:val="000000"/>
        </w:rPr>
        <w:t xml:space="preserve">artefatto..artefatto da questa strana colorazione..fino a quel momento era stato considerato un artefatto..quale è il vantaggio dal punto di vista neurocitologico della reazione di Golgi? Inspiegabile tuttora..quando uno tira fuori questo pezzo dal Nitrato d’Argento, questo è nero , per questo è stata chiamata così la reazione ed invece di buttarlo , l’ha sezionato e lui vide che si colorano soltanto alcuni neuroni..ed è </w:t>
      </w:r>
      <w:r w:rsidR="000A7DBB" w:rsidRPr="003C3E2A">
        <w:rPr>
          <w:rStyle w:val="apple-style-span"/>
          <w:rFonts w:cstheme="minorHAnsi"/>
          <w:i/>
          <w:color w:val="000000"/>
        </w:rPr>
        <w:t>un vantaggio</w:t>
      </w:r>
      <w:r w:rsidR="000A7DBB">
        <w:rPr>
          <w:rStyle w:val="apple-style-span"/>
          <w:rFonts w:cstheme="minorHAnsi"/>
          <w:color w:val="000000"/>
        </w:rPr>
        <w:t xml:space="preserve"> perché se si colorassero tutti i neuroni , per via del Neuropìlo non vedremmo niente , vedremmo tutto nero..</w:t>
      </w:r>
      <w:r w:rsidR="003C3E2A">
        <w:rPr>
          <w:rStyle w:val="apple-style-span"/>
          <w:rFonts w:cstheme="minorHAnsi"/>
          <w:color w:val="000000"/>
        </w:rPr>
        <w:t xml:space="preserve">invece il fatto che si colorano pochi neuroni ci fa vedere la forma del neurone , dove va a finire l’assone e cominciò a capire i rapporti che ci sono tra i neuroni..quali neuroni proiettano gli assoni..quindi lì è cominciato lo studio dell’Istologia , con questa tecnica..Golgi vinse il premio Nobel assieme ad uno spagnolo </w:t>
      </w:r>
      <w:r w:rsidR="003C3E2A" w:rsidRPr="003C3E2A">
        <w:rPr>
          <w:rStyle w:val="apple-style-span"/>
          <w:rFonts w:cstheme="minorHAnsi"/>
          <w:i/>
          <w:color w:val="000000"/>
        </w:rPr>
        <w:t>Ramon y Cajal</w:t>
      </w:r>
      <w:r w:rsidR="003C3E2A">
        <w:rPr>
          <w:rStyle w:val="apple-style-span"/>
          <w:rFonts w:cstheme="minorHAnsi"/>
          <w:color w:val="000000"/>
        </w:rPr>
        <w:t xml:space="preserve"> che ha fatto una replica con il Nitrato d’Argento sempre , però dopo questo i suoi preparati venivano sviluppati proprio come si f</w:t>
      </w:r>
      <w:r w:rsidR="00AE6461">
        <w:rPr>
          <w:rStyle w:val="apple-style-span"/>
          <w:rFonts w:cstheme="minorHAnsi"/>
          <w:color w:val="000000"/>
        </w:rPr>
        <w:t>aceva con le fotografie (protei</w:t>
      </w:r>
      <w:r w:rsidR="003C3E2A">
        <w:rPr>
          <w:rStyle w:val="apple-style-span"/>
          <w:rFonts w:cstheme="minorHAnsi"/>
          <w:color w:val="000000"/>
        </w:rPr>
        <w:t>nato d’Argento che è riducente) e quello che si colora è il Citoscheletro , quindi il primo citoscheletro che è stato evidenziato , è stato sempre nei neuroni..molte cose sono state scoperte nei neuroni..</w:t>
      </w:r>
      <w:r w:rsidR="00C77459">
        <w:rPr>
          <w:rFonts w:cstheme="minorHAnsi"/>
          <w:noProof/>
          <w:color w:val="000000"/>
          <w:lang w:eastAsia="it-IT"/>
        </w:rPr>
        <w:drawing>
          <wp:inline distT="0" distB="0" distL="0" distR="0">
            <wp:extent cx="2429510" cy="3446145"/>
            <wp:effectExtent l="19050" t="0" r="8890" b="0"/>
            <wp:docPr id="210"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cstate="print"/>
                    <a:srcRect/>
                    <a:stretch>
                      <a:fillRect/>
                    </a:stretch>
                  </pic:blipFill>
                  <pic:spPr bwMode="auto">
                    <a:xfrm>
                      <a:off x="0" y="0"/>
                      <a:ext cx="2429510" cy="3446145"/>
                    </a:xfrm>
                    <a:prstGeom prst="rect">
                      <a:avLst/>
                    </a:prstGeom>
                    <a:noFill/>
                    <a:ln w="9525">
                      <a:noFill/>
                      <a:miter lim="800000"/>
                      <a:headEnd/>
                      <a:tailEnd/>
                    </a:ln>
                  </pic:spPr>
                </pic:pic>
              </a:graphicData>
            </a:graphic>
          </wp:inline>
        </w:drawing>
      </w:r>
      <w:r w:rsidR="00C77459">
        <w:rPr>
          <w:rStyle w:val="apple-style-span"/>
          <w:rFonts w:cstheme="minorHAnsi"/>
          <w:color w:val="000000"/>
        </w:rPr>
        <w:t xml:space="preserve"> </w:t>
      </w:r>
      <w:r w:rsidR="003C3E2A">
        <w:rPr>
          <w:rStyle w:val="apple-style-span"/>
          <w:rFonts w:cstheme="minorHAnsi"/>
          <w:color w:val="000000"/>
        </w:rPr>
        <w:t xml:space="preserve">quale è la </w:t>
      </w:r>
      <w:r w:rsidR="00C77459">
        <w:rPr>
          <w:rStyle w:val="apple-style-span"/>
          <w:rFonts w:cstheme="minorHAnsi"/>
          <w:color w:val="000000"/>
        </w:rPr>
        <w:t>F</w:t>
      </w:r>
      <w:r w:rsidR="003C3E2A">
        <w:rPr>
          <w:rStyle w:val="apple-style-span"/>
          <w:rFonts w:cstheme="minorHAnsi"/>
          <w:color w:val="000000"/>
        </w:rPr>
        <w:t xml:space="preserve">orma del neurone? Molto variabile..almeno le </w:t>
      </w:r>
      <w:r w:rsidR="003C3E2A">
        <w:rPr>
          <w:rStyle w:val="apple-style-span"/>
          <w:rFonts w:cstheme="minorHAnsi"/>
          <w:color w:val="000000"/>
        </w:rPr>
        <w:lastRenderedPageBreak/>
        <w:t>dimensioni saranno uguali? Non si può dire..</w:t>
      </w:r>
      <w:r w:rsidR="000454E5">
        <w:rPr>
          <w:rStyle w:val="apple-style-span"/>
          <w:rFonts w:cstheme="minorHAnsi"/>
          <w:color w:val="000000"/>
        </w:rPr>
        <w:t xml:space="preserve">ci sono neuroni che hanno un corpo cellulare come questo che sono i </w:t>
      </w:r>
      <w:r w:rsidR="003C3E2A">
        <w:rPr>
          <w:rStyle w:val="apple-style-span"/>
          <w:rFonts w:cstheme="minorHAnsi"/>
          <w:color w:val="000000"/>
        </w:rPr>
        <w:t xml:space="preserve">granuli del cervelletto </w:t>
      </w:r>
      <w:r w:rsidR="000454E5">
        <w:rPr>
          <w:rStyle w:val="apple-style-span"/>
          <w:rFonts w:cstheme="minorHAnsi"/>
          <w:color w:val="000000"/>
        </w:rPr>
        <w:t xml:space="preserve">, i neuroni più piccoli che abbiamo , </w:t>
      </w:r>
      <w:r w:rsidR="003C3E2A">
        <w:rPr>
          <w:rStyle w:val="apple-style-span"/>
          <w:rFonts w:cstheme="minorHAnsi"/>
          <w:color w:val="000000"/>
        </w:rPr>
        <w:t xml:space="preserve"> hanno un corpo che è 5 micron , più piccoli di un GR</w:t>
      </w:r>
      <w:r w:rsidR="000454E5">
        <w:rPr>
          <w:rStyle w:val="apple-style-span"/>
          <w:rFonts w:cstheme="minorHAnsi"/>
          <w:color w:val="000000"/>
        </w:rPr>
        <w:t>..e poi abbiamo dei neuroni che si chiamano neuroni giganti o gigantopiramidali della corteccia motoria che sono 100 micron di lunghezza , enormi..ma almeno quanti prolungamenti ci sono? La maggior parte dei neuroni è multipolare..quindi un assone ce l’hanno tutti , però i dendriti sono in numero variabile..</w:t>
      </w:r>
      <w:r w:rsidR="00C77459">
        <w:rPr>
          <w:rFonts w:cstheme="minorHAnsi"/>
          <w:noProof/>
          <w:color w:val="000000"/>
          <w:lang w:eastAsia="it-IT"/>
        </w:rPr>
        <w:drawing>
          <wp:inline distT="0" distB="0" distL="0" distR="0">
            <wp:extent cx="2292985" cy="3486785"/>
            <wp:effectExtent l="19050" t="0" r="0" b="0"/>
            <wp:docPr id="211"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print"/>
                    <a:srcRect/>
                    <a:stretch>
                      <a:fillRect/>
                    </a:stretch>
                  </pic:blipFill>
                  <pic:spPr bwMode="auto">
                    <a:xfrm>
                      <a:off x="0" y="0"/>
                      <a:ext cx="2292985" cy="3486785"/>
                    </a:xfrm>
                    <a:prstGeom prst="rect">
                      <a:avLst/>
                    </a:prstGeom>
                    <a:noFill/>
                    <a:ln w="9525">
                      <a:noFill/>
                      <a:miter lim="800000"/>
                      <a:headEnd/>
                      <a:tailEnd/>
                    </a:ln>
                  </pic:spPr>
                </pic:pic>
              </a:graphicData>
            </a:graphic>
          </wp:inline>
        </w:drawing>
      </w:r>
      <w:r w:rsidR="00C77459">
        <w:rPr>
          <w:rStyle w:val="apple-style-span"/>
          <w:rFonts w:cstheme="minorHAnsi"/>
          <w:color w:val="000000"/>
        </w:rPr>
        <w:t xml:space="preserve"> </w:t>
      </w:r>
      <w:r w:rsidR="000454E5">
        <w:rPr>
          <w:rStyle w:val="apple-style-span"/>
          <w:rFonts w:cstheme="minorHAnsi"/>
          <w:color w:val="000000"/>
        </w:rPr>
        <w:t xml:space="preserve">ci sono dei neuriti che sono </w:t>
      </w:r>
      <w:r w:rsidR="000454E5" w:rsidRPr="000454E5">
        <w:rPr>
          <w:rStyle w:val="apple-style-span"/>
          <w:rFonts w:cstheme="minorHAnsi"/>
          <w:i/>
          <w:color w:val="000000"/>
        </w:rPr>
        <w:t>Bipolari</w:t>
      </w:r>
      <w:r w:rsidR="000454E5">
        <w:rPr>
          <w:rStyle w:val="apple-style-span"/>
          <w:rFonts w:cstheme="minorHAnsi"/>
          <w:color w:val="000000"/>
        </w:rPr>
        <w:t xml:space="preserve"> (li troviamo soprattutto nei nei gangli sensitivi , quindi nella retina , nell’organi di Corti nell’orecchio, nel nucleo Vestibolare) e poi </w:t>
      </w:r>
      <w:r w:rsidR="003E7A98">
        <w:rPr>
          <w:rStyle w:val="apple-style-span"/>
          <w:rFonts w:cstheme="minorHAnsi"/>
          <w:color w:val="000000"/>
        </w:rPr>
        <w:t xml:space="preserve">ci sono </w:t>
      </w:r>
      <w:r w:rsidR="000454E5">
        <w:rPr>
          <w:rStyle w:val="apple-style-span"/>
          <w:rFonts w:cstheme="minorHAnsi"/>
          <w:color w:val="000000"/>
        </w:rPr>
        <w:t xml:space="preserve">questi strani neuroni , </w:t>
      </w:r>
      <w:r w:rsidR="000454E5" w:rsidRPr="007067FD">
        <w:rPr>
          <w:rStyle w:val="apple-style-span"/>
          <w:rFonts w:cstheme="minorHAnsi"/>
          <w:i/>
          <w:color w:val="000000"/>
        </w:rPr>
        <w:t>Pseudounipolari</w:t>
      </w:r>
      <w:r w:rsidR="007067FD">
        <w:rPr>
          <w:rStyle w:val="apple-style-span"/>
          <w:rFonts w:cstheme="minorHAnsi"/>
          <w:color w:val="000000"/>
        </w:rPr>
        <w:t xml:space="preserve"> che hanno un dendrite che arriva fino in corrispondenza</w:t>
      </w:r>
      <w:r w:rsidR="00981CE6">
        <w:rPr>
          <w:rStyle w:val="apple-style-span"/>
          <w:rFonts w:cstheme="minorHAnsi"/>
          <w:color w:val="000000"/>
        </w:rPr>
        <w:t xml:space="preserve"> di un prolungamento unico che esce dal corpo cellulare e poi diventano assoni..come vedete ben disegnato qui , dal punto di vista morfologico , questi sono dendriti </w:t>
      </w:r>
      <w:r w:rsidR="003E7A98">
        <w:rPr>
          <w:rStyle w:val="apple-style-span"/>
          <w:rFonts w:cstheme="minorHAnsi"/>
          <w:color w:val="000000"/>
        </w:rPr>
        <w:t>“</w:t>
      </w:r>
      <w:r w:rsidR="00981CE6" w:rsidRPr="00981CE6">
        <w:rPr>
          <w:rStyle w:val="apple-style-span"/>
          <w:rFonts w:cstheme="minorHAnsi"/>
          <w:i/>
          <w:color w:val="000000"/>
        </w:rPr>
        <w:t>sui generis</w:t>
      </w:r>
      <w:r w:rsidR="003E7A98">
        <w:rPr>
          <w:rStyle w:val="apple-style-span"/>
          <w:rFonts w:cstheme="minorHAnsi"/>
          <w:i/>
          <w:color w:val="000000"/>
        </w:rPr>
        <w:t>”</w:t>
      </w:r>
      <w:r w:rsidR="00981CE6">
        <w:rPr>
          <w:rStyle w:val="apple-style-span"/>
          <w:rFonts w:cstheme="minorHAnsi"/>
          <w:color w:val="000000"/>
        </w:rPr>
        <w:t xml:space="preserve">..perché morfologicamente sono identici agli assoni , sono dendriti che hanno una loro guaina mielinica , cosa che in realtà </w:t>
      </w:r>
      <w:r w:rsidR="003E7A98">
        <w:rPr>
          <w:rStyle w:val="apple-style-span"/>
          <w:rFonts w:cstheme="minorHAnsi"/>
          <w:color w:val="000000"/>
        </w:rPr>
        <w:t xml:space="preserve">normalmente </w:t>
      </w:r>
      <w:r w:rsidR="00981CE6">
        <w:rPr>
          <w:rStyle w:val="apple-style-span"/>
          <w:rFonts w:cstheme="minorHAnsi"/>
          <w:color w:val="000000"/>
        </w:rPr>
        <w:t>non è..si chiama pseudo unipolare perché questa cellula nel corso dello sviluppo era bipolare , dopo di che i due rami (dendritico e assonico) si sono avvicinati e fusi in un unico prolungamento..se vogliamo dargli una finalità a questo comportamento ,</w:t>
      </w:r>
      <w:r w:rsidR="009F2A5D">
        <w:rPr>
          <w:rStyle w:val="apple-style-span"/>
          <w:rFonts w:cstheme="minorHAnsi"/>
          <w:color w:val="000000"/>
        </w:rPr>
        <w:t xml:space="preserve"> </w:t>
      </w:r>
      <w:r w:rsidR="00981CE6">
        <w:rPr>
          <w:rStyle w:val="apple-style-span"/>
          <w:rFonts w:cstheme="minorHAnsi"/>
          <w:color w:val="000000"/>
        </w:rPr>
        <w:t xml:space="preserve">questi sono dei  prolungamenti </w:t>
      </w:r>
      <w:r w:rsidR="00C111F2">
        <w:rPr>
          <w:rStyle w:val="apple-style-span"/>
          <w:rFonts w:cstheme="minorHAnsi"/>
          <w:color w:val="000000"/>
        </w:rPr>
        <w:t>del dendrite..</w:t>
      </w:r>
      <w:r w:rsidR="009F2A5D">
        <w:rPr>
          <w:rStyle w:val="apple-style-span"/>
          <w:rFonts w:cstheme="minorHAnsi"/>
          <w:color w:val="000000"/>
        </w:rPr>
        <w:t xml:space="preserve">funzionalmente </w:t>
      </w:r>
      <w:r w:rsidR="00C111F2">
        <w:rPr>
          <w:rStyle w:val="apple-style-span"/>
          <w:rFonts w:cstheme="minorHAnsi"/>
          <w:color w:val="000000"/>
        </w:rPr>
        <w:t xml:space="preserve">è </w:t>
      </w:r>
      <w:r w:rsidR="009F2A5D">
        <w:rPr>
          <w:rStyle w:val="apple-style-span"/>
          <w:rFonts w:cstheme="minorHAnsi"/>
          <w:color w:val="000000"/>
        </w:rPr>
        <w:t xml:space="preserve">dendrite e morfologicamente tutto assone , sono prolungamenti </w:t>
      </w:r>
      <w:r w:rsidR="00981CE6">
        <w:rPr>
          <w:rStyle w:val="apple-style-span"/>
          <w:rFonts w:cstheme="minorHAnsi"/>
          <w:color w:val="000000"/>
        </w:rPr>
        <w:t>che conducono ad alta velocità , sono quei prolungamenti del riflesso</w:t>
      </w:r>
      <w:r w:rsidR="009F2A5D">
        <w:rPr>
          <w:rStyle w:val="apple-style-span"/>
          <w:rFonts w:cstheme="minorHAnsi"/>
          <w:color w:val="000000"/>
        </w:rPr>
        <w:t>.. e quindi c’è bisogno che queste fibre nervose (fatta dall’assone e suoi rivestimenti) conducano ad alta velocità anche nella componente dendritica che è lontana dal corpo cellulare..l’altra possibilità era di mettere un neurone direttamente nel muscolo , poi da li partiva l’assone ed invece la natura ha messo questi corpi cellulari vicino al midollo spinale..e quindi ha dovuto dotare questi dendriti di un apparato di isolamento per far condurre il segnale ad alta velocità..</w:t>
      </w:r>
      <w:r w:rsidR="00C111F2">
        <w:rPr>
          <w:rStyle w:val="apple-style-span"/>
          <w:rFonts w:cstheme="minorHAnsi"/>
          <w:color w:val="000000"/>
        </w:rPr>
        <w:t xml:space="preserve">ricapitolando abbiamo due rami , uno diretto alla periferia (riceve) ed uno diretto nel sistema nervoso centrale (radice sensitiva) ed ambedue i rami hanno carattere morfologico di un assone , ma funzionalmente sono distinti e di conseguenza </w:t>
      </w:r>
      <w:r w:rsidR="00C111F2" w:rsidRPr="00C111F2">
        <w:rPr>
          <w:rStyle w:val="apple-style-span"/>
          <w:rFonts w:cstheme="minorHAnsi"/>
          <w:i/>
          <w:color w:val="000000"/>
        </w:rPr>
        <w:t>sono morfologicamente unipolari e funzionalmente bipolari</w:t>
      </w:r>
      <w:r w:rsidR="00C111F2">
        <w:rPr>
          <w:rStyle w:val="apple-style-span"/>
          <w:rFonts w:cstheme="minorHAnsi"/>
          <w:color w:val="000000"/>
        </w:rPr>
        <w:t>..</w:t>
      </w:r>
      <w:r w:rsidR="009F2A5D">
        <w:rPr>
          <w:rStyle w:val="apple-style-span"/>
          <w:rFonts w:cstheme="minorHAnsi"/>
          <w:color w:val="000000"/>
        </w:rPr>
        <w:t>quan</w:t>
      </w:r>
      <w:r w:rsidR="00AE6461">
        <w:rPr>
          <w:rStyle w:val="apple-style-span"/>
          <w:rFonts w:cstheme="minorHAnsi"/>
          <w:color w:val="000000"/>
        </w:rPr>
        <w:t>ti</w:t>
      </w:r>
      <w:r w:rsidR="009F2A5D">
        <w:rPr>
          <w:rStyle w:val="apple-style-span"/>
          <w:rFonts w:cstheme="minorHAnsi"/>
          <w:color w:val="000000"/>
        </w:rPr>
        <w:t xml:space="preserve"> neuroni abbiamo? Un adulto nella corteccia cerebrale è stato stimato che abbia 20 miliardi</w:t>
      </w:r>
      <w:r w:rsidR="00C111F2">
        <w:rPr>
          <w:rStyle w:val="apple-style-span"/>
          <w:rFonts w:cstheme="minorHAnsi"/>
          <w:color w:val="000000"/>
        </w:rPr>
        <w:t xml:space="preserve"> di neuroni (23 mili</w:t>
      </w:r>
      <w:r w:rsidR="003E7A98">
        <w:rPr>
          <w:rStyle w:val="apple-style-span"/>
          <w:rFonts w:cstheme="minorHAnsi"/>
          <w:color w:val="000000"/>
        </w:rPr>
        <w:t>ard</w:t>
      </w:r>
      <w:r w:rsidR="00C111F2">
        <w:rPr>
          <w:rStyle w:val="apple-style-span"/>
          <w:rFonts w:cstheme="minorHAnsi"/>
          <w:color w:val="000000"/>
        </w:rPr>
        <w:t>i nell’uomo e 19 nella donna)..meno nella donna perché è più piccola , però questo è uno di quei casi in cui la gra</w:t>
      </w:r>
      <w:r w:rsidR="00DD7085">
        <w:rPr>
          <w:rStyle w:val="apple-style-span"/>
          <w:rFonts w:cstheme="minorHAnsi"/>
          <w:color w:val="000000"/>
        </w:rPr>
        <w:t>ndezza non conta ..perché</w:t>
      </w:r>
      <w:r w:rsidR="00C111F2">
        <w:rPr>
          <w:rStyle w:val="apple-style-span"/>
          <w:rFonts w:cstheme="minorHAnsi"/>
          <w:color w:val="000000"/>
        </w:rPr>
        <w:t xml:space="preserve"> non conta? Perché è </w:t>
      </w:r>
      <w:r w:rsidR="00C111F2" w:rsidRPr="003E7A98">
        <w:rPr>
          <w:rStyle w:val="apple-style-span"/>
          <w:rFonts w:cstheme="minorHAnsi"/>
          <w:i/>
          <w:color w:val="000000"/>
        </w:rPr>
        <w:t xml:space="preserve">maggiore il numero di </w:t>
      </w:r>
      <w:r w:rsidR="00C111F2" w:rsidRPr="003E7A98">
        <w:rPr>
          <w:rStyle w:val="apple-style-span"/>
          <w:rFonts w:cstheme="minorHAnsi"/>
          <w:i/>
          <w:color w:val="000000"/>
        </w:rPr>
        <w:lastRenderedPageBreak/>
        <w:t xml:space="preserve">connessioni interneuroniche </w:t>
      </w:r>
      <w:r w:rsidR="00C111F2">
        <w:rPr>
          <w:rStyle w:val="apple-style-span"/>
          <w:rFonts w:cstheme="minorHAnsi"/>
          <w:color w:val="000000"/>
        </w:rPr>
        <w:t>, le connessioni interemisferiche soprattutto..</w:t>
      </w:r>
      <w:r w:rsidR="003E7A98">
        <w:rPr>
          <w:rStyle w:val="apple-style-span"/>
          <w:rFonts w:cstheme="minorHAnsi"/>
          <w:color w:val="000000"/>
        </w:rPr>
        <w:t>è il funzionamento che conta..</w:t>
      </w:r>
      <w:r w:rsidR="00C111F2">
        <w:rPr>
          <w:rStyle w:val="apple-style-span"/>
          <w:rFonts w:cstheme="minorHAnsi"/>
          <w:color w:val="000000"/>
        </w:rPr>
        <w:t xml:space="preserve">in cosa si riflette questo? </w:t>
      </w:r>
      <w:r w:rsidR="003E7A98">
        <w:rPr>
          <w:rStyle w:val="apple-style-span"/>
          <w:rFonts w:cstheme="minorHAnsi"/>
          <w:color w:val="000000"/>
        </w:rPr>
        <w:t>C’è un dato anatomico preciso..</w:t>
      </w:r>
      <w:r w:rsidR="00C111F2">
        <w:rPr>
          <w:rStyle w:val="apple-style-span"/>
          <w:rFonts w:cstheme="minorHAnsi"/>
          <w:color w:val="000000"/>
        </w:rPr>
        <w:t>Le dimensioni del Corpo Calloso</w:t>
      </w:r>
      <w:r w:rsidR="00DD7085">
        <w:rPr>
          <w:rStyle w:val="apple-style-span"/>
          <w:rFonts w:cstheme="minorHAnsi"/>
          <w:color w:val="000000"/>
        </w:rPr>
        <w:t xml:space="preserve"> sono maggiori ed il numero di fibre nervose presenti è maggiore nelle donne che negli uomini..</w:t>
      </w:r>
      <w:r w:rsidR="003E7A98">
        <w:rPr>
          <w:rStyle w:val="apple-style-span"/>
          <w:rFonts w:cstheme="minorHAnsi"/>
          <w:color w:val="000000"/>
        </w:rPr>
        <w:t>c’è un compenso funzionale..</w:t>
      </w:r>
      <w:r w:rsidR="005C4073">
        <w:rPr>
          <w:rStyle w:val="apple-style-span"/>
          <w:rFonts w:cstheme="minorHAnsi"/>
          <w:color w:val="000000"/>
        </w:rPr>
        <w:t xml:space="preserve">con l’avanzare dell’età , ogni giorno muoiono un po’ di neuroni , c’è una diminuzione dello spessore della sostanza grigia , ma c’è stata una lunga querelle scientifica se ci fosse o meno una rigenerazione di questi neuroni..si è visto che non c’è turn over , ricambio per i neuroni della corteccia cerebrale..hanno fatto un esperimento sui neuroni della corteccia in dei pazienti moribondi di cancro , senza consenso , ed hanno iniettato un precursore del DNA che se una cellula sintetizza il DNA , incorpora questo precursore , e non hanno trovato nessun segno di neosintesi di DNA in nessun area del cervello di questi pazienti , ed invece hanno trovato che le cellule di Nevroglia di questi pazienti proliferano , le cellule stromali proliferano , ma dei neuroni niente..ci sono però delle cellule staminali nervose nel SNC , che si trovano sotto l’ependima (rivestimento delle cavità interne del cervello , dei ventricoli , delimitate da uno strato ependimale o sub ventricolare) , rimangono delle cellule staminali nervose che proliferano , però non mandano cellule alla corteccia , ma ai bulbi olfattivi e poi c’è un’altra area del cervello che ha cellule staminali nervose che è l’Ippocampo nella circonvallazione dentata , che però mandano le cellule differenziate nello strato vicino..queste sono le uniche due aree dove ci sono cellule nervose staminali e così la corteccia diminuisce di spessore..come è fatto un neurone ? andiamo a vedere il </w:t>
      </w:r>
      <w:r w:rsidR="005C4073" w:rsidRPr="005C4073">
        <w:rPr>
          <w:rStyle w:val="apple-style-span"/>
          <w:rFonts w:cstheme="minorHAnsi"/>
          <w:i/>
          <w:color w:val="000000"/>
        </w:rPr>
        <w:t>Nucleo</w:t>
      </w:r>
      <w:r w:rsidR="005C4073">
        <w:rPr>
          <w:rStyle w:val="apple-style-span"/>
          <w:rFonts w:cstheme="minorHAnsi"/>
          <w:color w:val="000000"/>
        </w:rPr>
        <w:t xml:space="preserve"> , che ha di caratteristico? ha una cromatina che è definita vescicolosa perché sembra tutta eucromatica e non ci sono zolle di etero cromatina ed è pochissimo colorato..su questo spiccano </w:t>
      </w:r>
      <w:r w:rsidR="000F26EB">
        <w:rPr>
          <w:rStyle w:val="apple-style-span"/>
          <w:rFonts w:cstheme="minorHAnsi"/>
          <w:color w:val="000000"/>
        </w:rPr>
        <w:t>tre</w:t>
      </w:r>
      <w:r w:rsidR="005C4073">
        <w:rPr>
          <w:rStyle w:val="apple-style-span"/>
          <w:rFonts w:cstheme="minorHAnsi"/>
          <w:color w:val="000000"/>
        </w:rPr>
        <w:t xml:space="preserve"> cose , il Nucleolo che in questi è spesso sferico e Barr aveva notato che nei neuroni delle gatte di sesso femminile , era presente un corpicciolo</w:t>
      </w:r>
      <w:r w:rsidR="000F26EB">
        <w:rPr>
          <w:rStyle w:val="apple-style-span"/>
          <w:rFonts w:cstheme="minorHAnsi"/>
          <w:color w:val="000000"/>
        </w:rPr>
        <w:t xml:space="preserve"> </w:t>
      </w:r>
      <w:r w:rsidR="00650794">
        <w:rPr>
          <w:rFonts w:cstheme="minorHAnsi"/>
          <w:noProof/>
          <w:color w:val="000000"/>
          <w:lang w:eastAsia="it-IT"/>
        </w:rPr>
        <w:drawing>
          <wp:inline distT="0" distB="0" distL="0" distR="0">
            <wp:extent cx="1228090" cy="1664970"/>
            <wp:effectExtent l="19050" t="0" r="0" b="0"/>
            <wp:docPr id="21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cstate="print"/>
                    <a:srcRect/>
                    <a:stretch>
                      <a:fillRect/>
                    </a:stretch>
                  </pic:blipFill>
                  <pic:spPr bwMode="auto">
                    <a:xfrm>
                      <a:off x="0" y="0"/>
                      <a:ext cx="1228090" cy="1664970"/>
                    </a:xfrm>
                    <a:prstGeom prst="rect">
                      <a:avLst/>
                    </a:prstGeom>
                    <a:noFill/>
                    <a:ln w="9525">
                      <a:noFill/>
                      <a:miter lim="800000"/>
                      <a:headEnd/>
                      <a:tailEnd/>
                    </a:ln>
                  </pic:spPr>
                </pic:pic>
              </a:graphicData>
            </a:graphic>
          </wp:inline>
        </w:drawing>
      </w:r>
      <w:r w:rsidR="00650794">
        <w:rPr>
          <w:rStyle w:val="apple-style-span"/>
          <w:rFonts w:cstheme="minorHAnsi"/>
          <w:color w:val="000000"/>
        </w:rPr>
        <w:t xml:space="preserve"> </w:t>
      </w:r>
      <w:r w:rsidR="000F26EB">
        <w:rPr>
          <w:rStyle w:val="apple-style-span"/>
          <w:rFonts w:cstheme="minorHAnsi"/>
          <w:color w:val="000000"/>
        </w:rPr>
        <w:t>(sempre) eterocromatico sotto l’involucro nucleare , la cromatina sessuale , il cromosoma X etero cromatico , quello che non funziona..</w:t>
      </w:r>
      <w:r w:rsidR="000F26EB" w:rsidRPr="00352CE5">
        <w:rPr>
          <w:rStyle w:val="apple-style-span"/>
          <w:rFonts w:cstheme="minorHAnsi"/>
          <w:i/>
          <w:color w:val="000000"/>
        </w:rPr>
        <w:t>il corpo di Barr</w:t>
      </w:r>
      <w:r w:rsidR="000F26EB">
        <w:rPr>
          <w:rStyle w:val="apple-style-span"/>
          <w:rFonts w:cstheme="minorHAnsi"/>
          <w:color w:val="000000"/>
        </w:rPr>
        <w:t xml:space="preserve"> che vuol dire? Se è maschio vuol dire che ha il cromosoma Y , se ha la cromatina sessuale vuol dire che ha due cromosomi X e vuol dire 47,XXY..questo è il suo cariotipo.. quindi vedete che la cromatina sessuale è stata scoperta nei neuroni..sono stati molto fruttuosi per gli studiosi di citologia..terza cosa il </w:t>
      </w:r>
      <w:r w:rsidR="000F26EB" w:rsidRPr="00033DFD">
        <w:rPr>
          <w:rStyle w:val="apple-style-span"/>
          <w:rFonts w:cstheme="minorHAnsi"/>
          <w:b/>
          <w:color w:val="000000"/>
        </w:rPr>
        <w:t>corpo di Cajal</w:t>
      </w:r>
      <w:r w:rsidR="000F26EB">
        <w:rPr>
          <w:rStyle w:val="apple-style-span"/>
          <w:rFonts w:cstheme="minorHAnsi"/>
          <w:color w:val="000000"/>
        </w:rPr>
        <w:t>..</w:t>
      </w:r>
      <w:r w:rsidR="00650794">
        <w:rPr>
          <w:rFonts w:cstheme="minorHAnsi"/>
          <w:noProof/>
          <w:color w:val="000000"/>
          <w:lang w:eastAsia="it-IT"/>
        </w:rPr>
        <w:drawing>
          <wp:inline distT="0" distB="0" distL="0" distR="0">
            <wp:extent cx="3029585" cy="1706245"/>
            <wp:effectExtent l="19050" t="0" r="0" b="0"/>
            <wp:docPr id="213"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cstate="print"/>
                    <a:srcRect/>
                    <a:stretch>
                      <a:fillRect/>
                    </a:stretch>
                  </pic:blipFill>
                  <pic:spPr bwMode="auto">
                    <a:xfrm>
                      <a:off x="0" y="0"/>
                      <a:ext cx="3029585" cy="1706245"/>
                    </a:xfrm>
                    <a:prstGeom prst="rect">
                      <a:avLst/>
                    </a:prstGeom>
                    <a:noFill/>
                    <a:ln w="9525">
                      <a:noFill/>
                      <a:miter lim="800000"/>
                      <a:headEnd/>
                      <a:tailEnd/>
                    </a:ln>
                  </pic:spPr>
                </pic:pic>
              </a:graphicData>
            </a:graphic>
          </wp:inline>
        </w:drawing>
      </w:r>
      <w:r w:rsidR="00650794">
        <w:rPr>
          <w:rStyle w:val="apple-style-span"/>
          <w:rFonts w:cstheme="minorHAnsi"/>
          <w:color w:val="000000"/>
        </w:rPr>
        <w:t xml:space="preserve"> </w:t>
      </w:r>
      <w:r w:rsidR="000F26EB">
        <w:rPr>
          <w:rStyle w:val="apple-style-span"/>
          <w:rFonts w:cstheme="minorHAnsi"/>
          <w:color w:val="000000"/>
        </w:rPr>
        <w:t xml:space="preserve">nei neuroni è stato evidenziato da Cajal un corpicciolo che è meno di mezzo micron , sarà 0,2-0,4 micron..o anche coiled body , corpo aggrovigliato..che cosa c’è dentro questo corpo ? ci sono delle piccole ribonucleoproteine che servono allo </w:t>
      </w:r>
      <w:r w:rsidR="000F26EB">
        <w:rPr>
          <w:rStyle w:val="apple-style-span"/>
          <w:rFonts w:cstheme="minorHAnsi"/>
          <w:color w:val="000000"/>
        </w:rPr>
        <w:lastRenderedPageBreak/>
        <w:t xml:space="preserve">splicing dei tre mRNA..inizialmente si era visto che </w:t>
      </w:r>
      <w:r w:rsidR="00033DFD">
        <w:rPr>
          <w:rStyle w:val="apple-style-span"/>
          <w:rFonts w:cstheme="minorHAnsi"/>
          <w:color w:val="000000"/>
        </w:rPr>
        <w:t>contiene</w:t>
      </w:r>
      <w:r w:rsidR="000F26EB">
        <w:rPr>
          <w:rStyle w:val="apple-style-span"/>
          <w:rFonts w:cstheme="minorHAnsi"/>
          <w:color w:val="000000"/>
        </w:rPr>
        <w:t xml:space="preserve"> un complesso ciclina E/cdk2  </w:t>
      </w:r>
      <w:r w:rsidR="00033DFD">
        <w:rPr>
          <w:rStyle w:val="apple-style-span"/>
          <w:rFonts w:cstheme="minorHAnsi"/>
          <w:color w:val="000000"/>
        </w:rPr>
        <w:t xml:space="preserve">, </w:t>
      </w:r>
      <w:r w:rsidR="000F26EB">
        <w:rPr>
          <w:rStyle w:val="apple-style-span"/>
          <w:rFonts w:cstheme="minorHAnsi"/>
          <w:color w:val="000000"/>
        </w:rPr>
        <w:t xml:space="preserve">un complesso che regola la progressione mitotica e che </w:t>
      </w:r>
      <w:r w:rsidR="00033DFD">
        <w:rPr>
          <w:rStyle w:val="apple-style-span"/>
          <w:rFonts w:cstheme="minorHAnsi"/>
          <w:color w:val="000000"/>
        </w:rPr>
        <w:t xml:space="preserve">nel corpo di </w:t>
      </w:r>
      <w:r w:rsidR="000F26EB">
        <w:rPr>
          <w:rStyle w:val="apple-style-span"/>
          <w:rFonts w:cstheme="minorHAnsi"/>
          <w:color w:val="000000"/>
        </w:rPr>
        <w:t xml:space="preserve">Cajal </w:t>
      </w:r>
      <w:r w:rsidR="00033DFD">
        <w:rPr>
          <w:rStyle w:val="apple-style-span"/>
          <w:rFonts w:cstheme="minorHAnsi"/>
          <w:color w:val="000000"/>
        </w:rPr>
        <w:t>è</w:t>
      </w:r>
      <w:r w:rsidR="000F26EB">
        <w:rPr>
          <w:rStyle w:val="apple-style-span"/>
          <w:rFonts w:cstheme="minorHAnsi"/>
          <w:color w:val="000000"/>
        </w:rPr>
        <w:t xml:space="preserve"> associa</w:t>
      </w:r>
      <w:r w:rsidR="00033DFD">
        <w:rPr>
          <w:rStyle w:val="apple-style-span"/>
          <w:rFonts w:cstheme="minorHAnsi"/>
          <w:color w:val="000000"/>
        </w:rPr>
        <w:t>t</w:t>
      </w:r>
      <w:r w:rsidR="000F26EB">
        <w:rPr>
          <w:rStyle w:val="apple-style-span"/>
          <w:rFonts w:cstheme="minorHAnsi"/>
          <w:color w:val="000000"/>
        </w:rPr>
        <w:t>a alla proteina NPAT che</w:t>
      </w:r>
      <w:r w:rsidR="00033DFD">
        <w:rPr>
          <w:rStyle w:val="apple-style-span"/>
          <w:rFonts w:cstheme="minorHAnsi"/>
          <w:color w:val="000000"/>
        </w:rPr>
        <w:t xml:space="preserve"> avvia la sintesi degli istoni , cioè quello è il centro di controllo che fa partire la sintesi degli istoni quando parte la sintesi del DNA..è un check-point..questo è un centro di comando ed è vero che è così perché se noi blocchiamo la sintesi proteica e quindi la sintesi degli istoni , si arresta la sintesi di DNA , perché a mano a mano che si forma il DNA serve anche la sintesi di nuovi istoni..e passiamo al citoplasma..ha questo aspetto non omogeneo , ma vediamo chiazze che lo fanno assomigliare al manto di una tigre e per questo questa roba è stata chiamata sostanza tigroide , da Nissl , un istologo tedesco ; noi adesso la chiamiamo zolle o </w:t>
      </w:r>
      <w:r w:rsidR="00033DFD" w:rsidRPr="00033DFD">
        <w:rPr>
          <w:rStyle w:val="apple-style-span"/>
          <w:rFonts w:cstheme="minorHAnsi"/>
          <w:b/>
          <w:color w:val="000000"/>
        </w:rPr>
        <w:t>Corpi di Nissl</w:t>
      </w:r>
      <w:r w:rsidR="002C73DB">
        <w:rPr>
          <w:rStyle w:val="apple-style-span"/>
          <w:rFonts w:cstheme="minorHAnsi"/>
          <w:color w:val="000000"/>
        </w:rPr>
        <w:t xml:space="preserve"> </w:t>
      </w:r>
      <w:r w:rsidR="00033DFD">
        <w:rPr>
          <w:rStyle w:val="apple-style-span"/>
          <w:rFonts w:cstheme="minorHAnsi"/>
          <w:color w:val="000000"/>
        </w:rPr>
        <w:t xml:space="preserve"> </w:t>
      </w:r>
      <w:r w:rsidR="002C73DB">
        <w:rPr>
          <w:rFonts w:cstheme="minorHAnsi"/>
          <w:noProof/>
          <w:color w:val="000000"/>
          <w:lang w:eastAsia="it-IT"/>
        </w:rPr>
        <w:drawing>
          <wp:inline distT="0" distB="0" distL="0" distR="0">
            <wp:extent cx="2087880" cy="1426210"/>
            <wp:effectExtent l="19050" t="0" r="7620" b="0"/>
            <wp:docPr id="21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1" cstate="print"/>
                    <a:srcRect/>
                    <a:stretch>
                      <a:fillRect/>
                    </a:stretch>
                  </pic:blipFill>
                  <pic:spPr bwMode="auto">
                    <a:xfrm>
                      <a:off x="0" y="0"/>
                      <a:ext cx="2087880" cy="1426210"/>
                    </a:xfrm>
                    <a:prstGeom prst="rect">
                      <a:avLst/>
                    </a:prstGeom>
                    <a:noFill/>
                    <a:ln w="9525">
                      <a:noFill/>
                      <a:miter lim="800000"/>
                      <a:headEnd/>
                      <a:tailEnd/>
                    </a:ln>
                  </pic:spPr>
                </pic:pic>
              </a:graphicData>
            </a:graphic>
          </wp:inline>
        </w:drawing>
      </w:r>
      <w:r w:rsidR="002C73DB">
        <w:rPr>
          <w:rStyle w:val="apple-style-span"/>
          <w:rFonts w:cstheme="minorHAnsi"/>
          <w:color w:val="000000"/>
        </w:rPr>
        <w:t xml:space="preserve"> </w:t>
      </w:r>
      <w:r w:rsidR="00033DFD">
        <w:rPr>
          <w:rStyle w:val="apple-style-span"/>
          <w:rFonts w:cstheme="minorHAnsi"/>
          <w:color w:val="000000"/>
        </w:rPr>
        <w:t xml:space="preserve">delle zolle basofile che pervadono il citoplasma di tutti questi neuroni..i corpi di Nissl pervadono tutto il pericario , ad </w:t>
      </w:r>
      <w:r w:rsidR="00033DFD" w:rsidRPr="00033DFD">
        <w:rPr>
          <w:rStyle w:val="apple-style-span"/>
          <w:rFonts w:cstheme="minorHAnsi"/>
          <w:i/>
          <w:color w:val="000000"/>
        </w:rPr>
        <w:t>eccezione del cono di emergenza</w:t>
      </w:r>
      <w:r w:rsidR="00033DFD">
        <w:rPr>
          <w:rStyle w:val="apple-style-span"/>
          <w:rFonts w:cstheme="minorHAnsi"/>
          <w:color w:val="000000"/>
        </w:rPr>
        <w:t xml:space="preserve"> dell’assone..ma che c’è in questa roba basofila che li forma? È una chiazza di reticolo granulare e ri</w:t>
      </w:r>
      <w:r w:rsidR="002C73DB">
        <w:rPr>
          <w:rStyle w:val="apple-style-span"/>
          <w:rFonts w:cstheme="minorHAnsi"/>
          <w:color w:val="000000"/>
        </w:rPr>
        <w:t>bosomi liberi , quindi un centro</w:t>
      </w:r>
      <w:r w:rsidR="00033DFD">
        <w:rPr>
          <w:rStyle w:val="apple-style-span"/>
          <w:rFonts w:cstheme="minorHAnsi"/>
          <w:color w:val="000000"/>
        </w:rPr>
        <w:t xml:space="preserve"> di sintesi delle proteine..perché è a chiazze? Perché il pericario e i dendriti sono invasi da una fitta rete citoscheletrica , ma prima di parlare di questo parliamo </w:t>
      </w:r>
      <w:r w:rsidR="00033DFD" w:rsidRPr="00033DFD">
        <w:rPr>
          <w:rStyle w:val="apple-style-span"/>
          <w:rFonts w:cstheme="minorHAnsi"/>
          <w:i/>
          <w:color w:val="000000"/>
        </w:rPr>
        <w:t>dell’</w:t>
      </w:r>
      <w:r w:rsidR="00033DFD" w:rsidRPr="00F62E61">
        <w:rPr>
          <w:rStyle w:val="apple-style-span"/>
          <w:rFonts w:cstheme="minorHAnsi"/>
          <w:b/>
          <w:color w:val="000000"/>
        </w:rPr>
        <w:t>apparato di Golgi</w:t>
      </w:r>
      <w:r w:rsidR="00F62E61">
        <w:rPr>
          <w:rFonts w:cstheme="minorHAnsi"/>
          <w:i/>
          <w:noProof/>
          <w:color w:val="000000"/>
          <w:lang w:eastAsia="it-IT"/>
        </w:rPr>
        <w:drawing>
          <wp:inline distT="0" distB="0" distL="0" distR="0">
            <wp:extent cx="1808480" cy="1808480"/>
            <wp:effectExtent l="19050" t="0" r="1270" b="0"/>
            <wp:docPr id="21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cstate="print"/>
                    <a:srcRect/>
                    <a:stretch>
                      <a:fillRect/>
                    </a:stretch>
                  </pic:blipFill>
                  <pic:spPr bwMode="auto">
                    <a:xfrm>
                      <a:off x="0" y="0"/>
                      <a:ext cx="1808480" cy="1808480"/>
                    </a:xfrm>
                    <a:prstGeom prst="rect">
                      <a:avLst/>
                    </a:prstGeom>
                    <a:noFill/>
                    <a:ln w="9525">
                      <a:noFill/>
                      <a:miter lim="800000"/>
                      <a:headEnd/>
                      <a:tailEnd/>
                    </a:ln>
                  </pic:spPr>
                </pic:pic>
              </a:graphicData>
            </a:graphic>
          </wp:inline>
        </w:drawing>
      </w:r>
      <w:r w:rsidR="00F62E61">
        <w:rPr>
          <w:rStyle w:val="apple-style-span"/>
          <w:rFonts w:cstheme="minorHAnsi"/>
          <w:i/>
          <w:color w:val="000000"/>
        </w:rPr>
        <w:t xml:space="preserve"> </w:t>
      </w:r>
      <w:r w:rsidR="00033DFD">
        <w:rPr>
          <w:rStyle w:val="apple-style-span"/>
          <w:rFonts w:cstheme="minorHAnsi"/>
          <w:color w:val="000000"/>
        </w:rPr>
        <w:t xml:space="preserve">in questa cellula </w:t>
      </w:r>
      <w:r w:rsidR="00033DFD" w:rsidRPr="00F62E61">
        <w:rPr>
          <w:rStyle w:val="apple-style-span"/>
          <w:rFonts w:cstheme="minorHAnsi"/>
          <w:i/>
          <w:color w:val="000000"/>
        </w:rPr>
        <w:t>forma un canestro attorno al nucleo</w:t>
      </w:r>
      <w:r w:rsidR="00033DFD">
        <w:rPr>
          <w:rStyle w:val="apple-style-span"/>
          <w:rFonts w:cstheme="minorHAnsi"/>
          <w:color w:val="000000"/>
        </w:rPr>
        <w:t xml:space="preserve"> , un reticolo..è diverso l’atteggiamento rispetto alle altre cellule dove si mette in posizione apicale , mentre qui circonda il nucleo..altra cosa già nominata , la </w:t>
      </w:r>
      <w:r w:rsidR="00033DFD" w:rsidRPr="00F62E61">
        <w:rPr>
          <w:rStyle w:val="apple-style-span"/>
          <w:rFonts w:cstheme="minorHAnsi"/>
          <w:b/>
          <w:color w:val="000000"/>
        </w:rPr>
        <w:t>Lipofuscina</w:t>
      </w:r>
      <w:r w:rsidR="00033DFD">
        <w:rPr>
          <w:rStyle w:val="apple-style-span"/>
          <w:rFonts w:cstheme="minorHAnsi"/>
          <w:color w:val="000000"/>
        </w:rPr>
        <w:t xml:space="preserve"> , inclusi di lipofuscina , materiale derivante da lipofagosomia non ulteriormente digeribile che si accumula nei lisosomi..</w:t>
      </w:r>
      <w:r w:rsidR="00352CE5">
        <w:rPr>
          <w:rFonts w:cstheme="minorHAnsi"/>
          <w:noProof/>
          <w:color w:val="000000"/>
          <w:lang w:eastAsia="it-IT"/>
        </w:rPr>
        <w:lastRenderedPageBreak/>
        <w:drawing>
          <wp:inline distT="0" distB="0" distL="0" distR="0">
            <wp:extent cx="3009265" cy="2907030"/>
            <wp:effectExtent l="19050" t="0" r="635" b="0"/>
            <wp:docPr id="216"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cstate="print"/>
                    <a:srcRect/>
                    <a:stretch>
                      <a:fillRect/>
                    </a:stretch>
                  </pic:blipFill>
                  <pic:spPr bwMode="auto">
                    <a:xfrm>
                      <a:off x="0" y="0"/>
                      <a:ext cx="3009265" cy="2907030"/>
                    </a:xfrm>
                    <a:prstGeom prst="rect">
                      <a:avLst/>
                    </a:prstGeom>
                    <a:noFill/>
                    <a:ln w="9525">
                      <a:noFill/>
                      <a:miter lim="800000"/>
                      <a:headEnd/>
                      <a:tailEnd/>
                    </a:ln>
                  </pic:spPr>
                </pic:pic>
              </a:graphicData>
            </a:graphic>
          </wp:inline>
        </w:drawing>
      </w:r>
      <w:r w:rsidR="00352CE5">
        <w:rPr>
          <w:rStyle w:val="apple-style-span"/>
          <w:rFonts w:cstheme="minorHAnsi"/>
          <w:color w:val="000000"/>
        </w:rPr>
        <w:t xml:space="preserve"> </w:t>
      </w:r>
      <w:r w:rsidR="00E00ADE">
        <w:rPr>
          <w:rStyle w:val="apple-style-span"/>
          <w:rFonts w:cstheme="minorHAnsi"/>
          <w:color w:val="000000"/>
        </w:rPr>
        <w:t>come detto c’è una ricchissima rete citoscheletrica che pervade il corpo cellulare..il citoscheletro si prolunga nell’assone e lo segue tutto fino alla terminazione..tutto questo citoscheletro , soprattutto per quanto riguarda l’assone serve per dare robustezza a un prolungamento che può essere anche lunghissimo , anche oltre un metro..un paragone che si fa tra un muscolo dell’alluce che viene fatto contrarre da un motoneurone che si trova nella colonna grigia anteriore del midollo spinale lombare..allora questo fa partire un assone che viaggia lungo la coscia , la gamba , il piede..e se si fa un paragone di questo corpo cellulare con una palla da calcio , l’assone relativo sarebbe lungo come 10 campi da calcio..quindi un affare che ha un decimo di micron di diametro che deve vi</w:t>
      </w:r>
      <w:r w:rsidR="003E63D4">
        <w:rPr>
          <w:rStyle w:val="apple-style-span"/>
          <w:rFonts w:cstheme="minorHAnsi"/>
          <w:color w:val="000000"/>
        </w:rPr>
        <w:t>aggiare a grandissima distanza ed</w:t>
      </w:r>
      <w:r w:rsidR="00E00ADE">
        <w:rPr>
          <w:rStyle w:val="apple-style-span"/>
          <w:rFonts w:cstheme="minorHAnsi"/>
          <w:color w:val="000000"/>
        </w:rPr>
        <w:t xml:space="preserve"> ha bisogno di avere una struttura interna robusta e anche per altre cose..se vogliamo studiare come è fatto il citoscheletro di un neurone , il modo più semplice per farlo è fare una sezione di un assone dove gli elementi citoscheletrici viaggiano tutti paralleli tra di loro..che troviamo? Microfilamenti , microtubuli e filamenti intermedi..</w:t>
      </w:r>
      <w:r w:rsidR="003E63D4" w:rsidRPr="003E63D4">
        <w:rPr>
          <w:rStyle w:val="apple-style-span"/>
          <w:rFonts w:cstheme="minorHAnsi"/>
          <w:b/>
          <w:color w:val="000000"/>
        </w:rPr>
        <w:t>Microfilamenti</w:t>
      </w:r>
      <w:r w:rsidR="005431EC">
        <w:rPr>
          <w:rStyle w:val="apple-style-span"/>
          <w:rFonts w:cstheme="minorHAnsi"/>
          <w:color w:val="000000"/>
        </w:rPr>
        <w:t>: sono piuttosto abbondant</w:t>
      </w:r>
      <w:r w:rsidR="003E63D4">
        <w:rPr>
          <w:rStyle w:val="apple-style-span"/>
          <w:rFonts w:cstheme="minorHAnsi"/>
          <w:color w:val="000000"/>
        </w:rPr>
        <w:t>i nell’</w:t>
      </w:r>
      <w:r w:rsidR="005431EC">
        <w:rPr>
          <w:rStyle w:val="apple-style-span"/>
          <w:rFonts w:cstheme="minorHAnsi"/>
          <w:color w:val="000000"/>
        </w:rPr>
        <w:t>assone si vanno a dispor</w:t>
      </w:r>
      <w:r w:rsidR="003E63D4">
        <w:rPr>
          <w:rStyle w:val="apple-style-span"/>
          <w:rFonts w:cstheme="minorHAnsi"/>
          <w:color w:val="000000"/>
        </w:rPr>
        <w:t>re nella faccia interna citoplasmatica e sono po</w:t>
      </w:r>
      <w:r w:rsidR="00146951">
        <w:rPr>
          <w:rStyle w:val="apple-style-span"/>
          <w:rFonts w:cstheme="minorHAnsi"/>
          <w:color w:val="000000"/>
        </w:rPr>
        <w:t>i abbondantissimi nei dendriti</w:t>
      </w:r>
      <w:r w:rsidR="003E63D4">
        <w:rPr>
          <w:rStyle w:val="apple-style-span"/>
          <w:rFonts w:cstheme="minorHAnsi"/>
          <w:color w:val="000000"/>
        </w:rPr>
        <w:t xml:space="preserve"> </w:t>
      </w:r>
      <w:r w:rsidR="00146951">
        <w:rPr>
          <w:rFonts w:cstheme="minorHAnsi"/>
          <w:noProof/>
          <w:color w:val="000000"/>
          <w:lang w:eastAsia="it-IT"/>
        </w:rPr>
        <w:drawing>
          <wp:inline distT="0" distB="0" distL="0" distR="0">
            <wp:extent cx="3077845" cy="2258695"/>
            <wp:effectExtent l="19050" t="0" r="8255" b="0"/>
            <wp:docPr id="21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4" cstate="print"/>
                    <a:srcRect/>
                    <a:stretch>
                      <a:fillRect/>
                    </a:stretch>
                  </pic:blipFill>
                  <pic:spPr bwMode="auto">
                    <a:xfrm>
                      <a:off x="0" y="0"/>
                      <a:ext cx="3077845" cy="2258695"/>
                    </a:xfrm>
                    <a:prstGeom prst="rect">
                      <a:avLst/>
                    </a:prstGeom>
                    <a:noFill/>
                    <a:ln w="9525">
                      <a:noFill/>
                      <a:miter lim="800000"/>
                      <a:headEnd/>
                      <a:tailEnd/>
                    </a:ln>
                  </pic:spPr>
                </pic:pic>
              </a:graphicData>
            </a:graphic>
          </wp:inline>
        </w:drawing>
      </w:r>
      <w:r w:rsidR="00146951">
        <w:rPr>
          <w:rStyle w:val="apple-style-span"/>
          <w:rFonts w:cstheme="minorHAnsi"/>
          <w:color w:val="000000"/>
        </w:rPr>
        <w:t xml:space="preserve">  </w:t>
      </w:r>
      <w:r w:rsidR="00146951">
        <w:rPr>
          <w:rFonts w:cstheme="minorHAnsi"/>
          <w:noProof/>
          <w:color w:val="000000"/>
          <w:lang w:eastAsia="it-IT"/>
        </w:rPr>
        <w:drawing>
          <wp:inline distT="0" distB="0" distL="0" distR="0">
            <wp:extent cx="3084195" cy="750570"/>
            <wp:effectExtent l="19050" t="0" r="1905" b="0"/>
            <wp:docPr id="21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5" cstate="print"/>
                    <a:srcRect/>
                    <a:stretch>
                      <a:fillRect/>
                    </a:stretch>
                  </pic:blipFill>
                  <pic:spPr bwMode="auto">
                    <a:xfrm>
                      <a:off x="0" y="0"/>
                      <a:ext cx="3084195" cy="750570"/>
                    </a:xfrm>
                    <a:prstGeom prst="rect">
                      <a:avLst/>
                    </a:prstGeom>
                    <a:noFill/>
                    <a:ln w="9525">
                      <a:noFill/>
                      <a:miter lim="800000"/>
                      <a:headEnd/>
                      <a:tailEnd/>
                    </a:ln>
                  </pic:spPr>
                </pic:pic>
              </a:graphicData>
            </a:graphic>
          </wp:inline>
        </w:drawing>
      </w:r>
      <w:r w:rsidR="00146951">
        <w:rPr>
          <w:rStyle w:val="apple-style-span"/>
          <w:rFonts w:cstheme="minorHAnsi"/>
          <w:color w:val="000000"/>
        </w:rPr>
        <w:t xml:space="preserve"> </w:t>
      </w:r>
      <w:r w:rsidR="003E63D4">
        <w:rPr>
          <w:rStyle w:val="apple-style-span"/>
          <w:rFonts w:cstheme="minorHAnsi"/>
          <w:color w:val="000000"/>
        </w:rPr>
        <w:t xml:space="preserve">al livello del SNC , di piccoli prolungamenti sottili , le </w:t>
      </w:r>
      <w:r w:rsidR="003E63D4" w:rsidRPr="003E63D4">
        <w:rPr>
          <w:rStyle w:val="apple-style-span"/>
          <w:rFonts w:cstheme="minorHAnsi"/>
          <w:i/>
          <w:color w:val="000000"/>
        </w:rPr>
        <w:t>spine dendritiche</w:t>
      </w:r>
      <w:r w:rsidR="003E63D4">
        <w:rPr>
          <w:rStyle w:val="apple-style-span"/>
          <w:rFonts w:cstheme="minorHAnsi"/>
          <w:color w:val="000000"/>
        </w:rPr>
        <w:t>..q</w:t>
      </w:r>
      <w:r w:rsidR="00146951">
        <w:rPr>
          <w:rStyle w:val="apple-style-span"/>
          <w:rFonts w:cstheme="minorHAnsi"/>
          <w:color w:val="000000"/>
        </w:rPr>
        <w:t xml:space="preserve">uesta immagine è stata ottenuta </w:t>
      </w:r>
      <w:r w:rsidR="003E63D4">
        <w:rPr>
          <w:rStyle w:val="apple-style-span"/>
          <w:rFonts w:cstheme="minorHAnsi"/>
          <w:color w:val="000000"/>
        </w:rPr>
        <w:t xml:space="preserve">, è una spina dendritica , è </w:t>
      </w:r>
      <w:r w:rsidR="003E63D4" w:rsidRPr="00146951">
        <w:rPr>
          <w:rStyle w:val="apple-style-span"/>
          <w:rFonts w:cstheme="minorHAnsi"/>
          <w:i/>
          <w:color w:val="000000"/>
        </w:rPr>
        <w:t>stato colorato per</w:t>
      </w:r>
      <w:r w:rsidR="003E63D4">
        <w:rPr>
          <w:rStyle w:val="apple-style-span"/>
          <w:rFonts w:cstheme="minorHAnsi"/>
          <w:color w:val="000000"/>
        </w:rPr>
        <w:t xml:space="preserve"> una </w:t>
      </w:r>
      <w:r w:rsidR="003E63D4">
        <w:rPr>
          <w:rStyle w:val="apple-style-span"/>
          <w:rFonts w:cstheme="minorHAnsi"/>
          <w:color w:val="000000"/>
        </w:rPr>
        <w:lastRenderedPageBreak/>
        <w:t xml:space="preserve">proteina associata ai microtubuli , </w:t>
      </w:r>
      <w:r w:rsidR="003E63D4" w:rsidRPr="00146951">
        <w:rPr>
          <w:rStyle w:val="apple-style-span"/>
          <w:rFonts w:cstheme="minorHAnsi"/>
          <w:i/>
          <w:color w:val="000000"/>
        </w:rPr>
        <w:t>la proteina tau</w:t>
      </w:r>
      <w:r w:rsidR="003E63D4">
        <w:rPr>
          <w:rStyle w:val="apple-style-span"/>
          <w:rFonts w:cstheme="minorHAnsi"/>
          <w:color w:val="000000"/>
        </w:rPr>
        <w:t xml:space="preserve"> , con anticorpi diretti ai microtubuli , che sono colorati di rosso e poi c’è colorata l’actina di verde..vedete dove sta l’actina?tutti questi bozzetti qui sono le spine dendritiche..e che ci fa tutta questa actina? </w:t>
      </w:r>
      <w:r w:rsidR="003E63D4" w:rsidRPr="00146951">
        <w:rPr>
          <w:rStyle w:val="apple-style-span"/>
          <w:rFonts w:cstheme="minorHAnsi"/>
          <w:color w:val="000000"/>
          <w:u w:val="single"/>
        </w:rPr>
        <w:t>Le spine dendritiche sono sede di contatti sinaptici</w:t>
      </w:r>
      <w:r w:rsidR="003E63D4">
        <w:rPr>
          <w:rStyle w:val="apple-style-span"/>
          <w:rFonts w:cstheme="minorHAnsi"/>
          <w:color w:val="000000"/>
        </w:rPr>
        <w:t>..su ognuna di queste spine , arriva un assone di un altro neurone , quindi molti segnali arrivano contemporaneamente</w:t>
      </w:r>
      <w:r w:rsidR="00B90725">
        <w:rPr>
          <w:rStyle w:val="apple-style-span"/>
          <w:rFonts w:cstheme="minorHAnsi"/>
          <w:color w:val="000000"/>
        </w:rPr>
        <w:t xml:space="preserve"> sul neurone</w:t>
      </w:r>
      <w:r w:rsidR="003E63D4">
        <w:rPr>
          <w:rStyle w:val="apple-style-span"/>
          <w:rFonts w:cstheme="minorHAnsi"/>
          <w:color w:val="000000"/>
        </w:rPr>
        <w:t xml:space="preserve">..le spine dendritiche sono sede di contatti </w:t>
      </w:r>
      <w:r w:rsidR="00B90725">
        <w:rPr>
          <w:rStyle w:val="apple-style-span"/>
          <w:rFonts w:cstheme="minorHAnsi"/>
          <w:color w:val="000000"/>
        </w:rPr>
        <w:t xml:space="preserve">di tipo </w:t>
      </w:r>
      <w:r w:rsidR="003E63D4">
        <w:rPr>
          <w:rStyle w:val="apple-style-span"/>
          <w:rFonts w:cstheme="minorHAnsi"/>
          <w:color w:val="000000"/>
        </w:rPr>
        <w:t>attivatori</w:t>
      </w:r>
      <w:r w:rsidR="00B90725">
        <w:rPr>
          <w:rStyle w:val="apple-style-span"/>
          <w:rFonts w:cstheme="minorHAnsi"/>
          <w:color w:val="000000"/>
        </w:rPr>
        <w:t>o</w:t>
      </w:r>
      <w:r w:rsidR="003E63D4">
        <w:rPr>
          <w:rStyle w:val="apple-style-span"/>
          <w:rFonts w:cstheme="minorHAnsi"/>
          <w:color w:val="000000"/>
        </w:rPr>
        <w:t xml:space="preserve"> , eccitatori..</w:t>
      </w:r>
      <w:r w:rsidR="00B90725">
        <w:rPr>
          <w:rStyle w:val="apple-style-span"/>
          <w:rFonts w:cstheme="minorHAnsi"/>
          <w:color w:val="000000"/>
        </w:rPr>
        <w:t>(ci sono sinapsi di tipo attivatorio ed inibitorio , le prime fanno entrare ioni positivi , le altre ioni negativi oppure fanno uscire ioni positivi..)</w:t>
      </w:r>
      <w:r w:rsidR="003E63D4">
        <w:rPr>
          <w:rStyle w:val="apple-style-span"/>
          <w:rFonts w:cstheme="minorHAnsi"/>
          <w:color w:val="000000"/>
        </w:rPr>
        <w:t>ed in particolare sono sinapsi di tipo glutammatergico</w:t>
      </w:r>
      <w:r w:rsidR="00B90725">
        <w:rPr>
          <w:rStyle w:val="apple-style-span"/>
          <w:rFonts w:cstheme="minorHAnsi"/>
          <w:color w:val="000000"/>
        </w:rPr>
        <w:t xml:space="preserve"> , uno dei neurotrasmettitori che consentono l’attivazione a livello delle sinapsi , un amminoacido..che ci fa tutta questa actina? L’interpretazione che si da è legata ad una proprietà delle spine dendritiche che è </w:t>
      </w:r>
      <w:r w:rsidR="00B90725" w:rsidRPr="00AE66EB">
        <w:rPr>
          <w:rStyle w:val="apple-style-span"/>
          <w:rFonts w:cstheme="minorHAnsi"/>
          <w:i/>
          <w:color w:val="000000"/>
        </w:rPr>
        <w:t>la capacità di rimodellarsi , di aumentare le dimensioni</w:t>
      </w:r>
      <w:r w:rsidR="00B90725">
        <w:rPr>
          <w:rStyle w:val="apple-style-span"/>
          <w:rFonts w:cstheme="minorHAnsi"/>
          <w:color w:val="000000"/>
        </w:rPr>
        <w:t xml:space="preserve">..si parla di plasticità delle spine dendritiche..questo fatto , ingrandirsi e diminuirsi  ha bisogno di movimento , quindi forse l’actina che sta li e ce ne è tanta , è collegata con la plasticità delle spine dendritiche..oltre che l’actina </w:t>
      </w:r>
      <w:r w:rsidR="00B90725" w:rsidRPr="00AE66EB">
        <w:rPr>
          <w:rStyle w:val="apple-style-span"/>
          <w:rFonts w:cstheme="minorHAnsi"/>
          <w:i/>
          <w:color w:val="000000"/>
        </w:rPr>
        <w:t>ci sono un sacco di ribosomi liberi sulle spine</w:t>
      </w:r>
      <w:r w:rsidR="00B90725">
        <w:rPr>
          <w:rStyle w:val="apple-style-span"/>
          <w:rFonts w:cstheme="minorHAnsi"/>
          <w:color w:val="000000"/>
        </w:rPr>
        <w:t xml:space="preserve"> , quindi vuol dire che fanno proteine..e che le fanno a fare? Qui dentro? Sono proteine delle spine dendritiche e dove vanno a finire queste? Sulla faccia interna della membrana delle spine dendritiche..a </w:t>
      </w:r>
      <w:r w:rsidR="00B90725" w:rsidRPr="00AE66EB">
        <w:rPr>
          <w:rStyle w:val="apple-style-span"/>
          <w:rFonts w:cstheme="minorHAnsi"/>
          <w:i/>
          <w:color w:val="000000"/>
        </w:rPr>
        <w:t>formare una placca di proteine che si chiama densità postsinaptica</w:t>
      </w:r>
      <w:r w:rsidR="00B90725">
        <w:rPr>
          <w:rStyle w:val="apple-style-span"/>
          <w:rFonts w:cstheme="minorHAnsi"/>
          <w:color w:val="000000"/>
        </w:rPr>
        <w:t xml:space="preserve"> , poi parleremo delle sinapsi interneuroniche ma voglio dirvelo già da adesso..sulla faccia interna ci sono proteine che vengono fatte per modulare il segnale che arriva attraverso queste sinapsi che può essere rinforzato o smorzato o prolungato ad opera di proteine che sono qui nella spina dendritiche e che devono essere sintetizzate e distrutte , ci saranno proteasomi , in continuazione in funzione della plasticità della spina dendritica per aumentare la superficie</w:t>
      </w:r>
      <w:r w:rsidR="00775492">
        <w:rPr>
          <w:rStyle w:val="apple-style-span"/>
          <w:rFonts w:cstheme="minorHAnsi"/>
          <w:color w:val="000000"/>
        </w:rPr>
        <w:t xml:space="preserve"> , per aumentare i recettori..rinforza i segnali o le indebolisce a seconda delle necessità..e questa è opera di queste proteine..una di queste se ne parla nella sindrome di X-Fragile..è una delle più comuni cause di ritardo mentale , è una patologia legata al cromosoma X e quale è il problema ? non viene fatta o la proteina che deve essere fatta da questi ribosomi in queste proteine , che si chiama FMRP (proteina del ritardo mentale dell’X-Fragile..deve stare sotto la membrana)..se non viene fatta sono guai..</w:t>
      </w:r>
      <w:r w:rsidR="00775492" w:rsidRPr="001231D7">
        <w:rPr>
          <w:rStyle w:val="apple-style-span"/>
          <w:rFonts w:cstheme="minorHAnsi"/>
          <w:b/>
          <w:color w:val="000000"/>
        </w:rPr>
        <w:t>Neurofilamenti</w:t>
      </w:r>
      <w:r w:rsidR="00775492">
        <w:rPr>
          <w:rStyle w:val="apple-style-span"/>
          <w:rFonts w:cstheme="minorHAnsi"/>
          <w:color w:val="000000"/>
        </w:rPr>
        <w:t xml:space="preserve"> </w:t>
      </w:r>
      <w:r w:rsidR="00AE66EB">
        <w:rPr>
          <w:rFonts w:cstheme="minorHAnsi"/>
          <w:noProof/>
          <w:color w:val="000000"/>
          <w:lang w:eastAsia="it-IT"/>
        </w:rPr>
        <w:drawing>
          <wp:inline distT="0" distB="0" distL="0" distR="0">
            <wp:extent cx="2695575" cy="2060575"/>
            <wp:effectExtent l="19050" t="0" r="9525" b="0"/>
            <wp:docPr id="219"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6" cstate="print"/>
                    <a:srcRect/>
                    <a:stretch>
                      <a:fillRect/>
                    </a:stretch>
                  </pic:blipFill>
                  <pic:spPr bwMode="auto">
                    <a:xfrm>
                      <a:off x="0" y="0"/>
                      <a:ext cx="2695575" cy="2060575"/>
                    </a:xfrm>
                    <a:prstGeom prst="rect">
                      <a:avLst/>
                    </a:prstGeom>
                    <a:noFill/>
                    <a:ln w="9525">
                      <a:noFill/>
                      <a:miter lim="800000"/>
                      <a:headEnd/>
                      <a:tailEnd/>
                    </a:ln>
                  </pic:spPr>
                </pic:pic>
              </a:graphicData>
            </a:graphic>
          </wp:inline>
        </w:drawing>
      </w:r>
      <w:r w:rsidR="00AE66EB">
        <w:rPr>
          <w:rStyle w:val="apple-style-span"/>
          <w:rFonts w:cstheme="minorHAnsi"/>
          <w:color w:val="000000"/>
        </w:rPr>
        <w:t xml:space="preserve"> </w:t>
      </w:r>
      <w:r w:rsidR="00775492">
        <w:rPr>
          <w:rStyle w:val="apple-style-span"/>
          <w:rFonts w:cstheme="minorHAnsi"/>
          <w:color w:val="000000"/>
        </w:rPr>
        <w:t>sono filamenti intermedi..sono diversi dagli altr</w:t>
      </w:r>
      <w:r w:rsidR="00AE66EB">
        <w:rPr>
          <w:rStyle w:val="apple-style-span"/>
          <w:rFonts w:cstheme="minorHAnsi"/>
          <w:color w:val="000000"/>
        </w:rPr>
        <w:t>i filamenti intermedi perché più</w:t>
      </w:r>
      <w:r w:rsidR="00775492">
        <w:rPr>
          <w:rStyle w:val="apple-style-span"/>
          <w:rFonts w:cstheme="minorHAnsi"/>
          <w:color w:val="000000"/>
        </w:rPr>
        <w:t xml:space="preserve"> sottili , con 10 nm di diametro e poi sembrano dei tubuli perché sono filamenti col cuore trasparente..sembrano dei microtubuli in miniatura..anche questi sono stati i primi filamenti intermedi descritti in natura da Ramon y Cajal..</w:t>
      </w:r>
      <w:r w:rsidR="001231D7">
        <w:rPr>
          <w:rStyle w:val="apple-style-span"/>
          <w:rFonts w:cstheme="minorHAnsi"/>
          <w:color w:val="000000"/>
        </w:rPr>
        <w:t>vedete che con la tecnica di Cajal si può vedere come il pirenoforo sia invaso da questa re</w:t>
      </w:r>
      <w:r w:rsidR="00AE66EB">
        <w:rPr>
          <w:rStyle w:val="apple-style-span"/>
          <w:rFonts w:cstheme="minorHAnsi"/>
          <w:color w:val="000000"/>
        </w:rPr>
        <w:t>te filamentosa che sono i neuro</w:t>
      </w:r>
      <w:r w:rsidR="001231D7">
        <w:rPr>
          <w:rStyle w:val="apple-style-span"/>
          <w:rFonts w:cstheme="minorHAnsi"/>
          <w:color w:val="000000"/>
        </w:rPr>
        <w:t>filamenti..si aggregano i neurofilamenti in neurofibrille</w:t>
      </w:r>
      <w:r w:rsidR="000716B1">
        <w:rPr>
          <w:rStyle w:val="apple-style-span"/>
          <w:rFonts w:cstheme="minorHAnsi"/>
          <w:color w:val="000000"/>
        </w:rPr>
        <w:t xml:space="preserve">; si è visto che si aggregano lateralmente i neurofilamenti di 10 nm di spessore; le neurofibrille attraversano il citoplasma del pirenoforo e si continuano nei dendriti </w:t>
      </w:r>
      <w:r w:rsidR="00AE66EB">
        <w:rPr>
          <w:rStyle w:val="apple-style-span"/>
          <w:rFonts w:cstheme="minorHAnsi"/>
          <w:color w:val="000000"/>
        </w:rPr>
        <w:t xml:space="preserve">, nell’ </w:t>
      </w:r>
      <w:r w:rsidR="000716B1">
        <w:rPr>
          <w:rStyle w:val="apple-style-span"/>
          <w:rFonts w:cstheme="minorHAnsi"/>
          <w:color w:val="000000"/>
        </w:rPr>
        <w:t>assone</w:t>
      </w:r>
      <w:r w:rsidR="001231D7">
        <w:rPr>
          <w:rStyle w:val="apple-style-span"/>
          <w:rFonts w:cstheme="minorHAnsi"/>
          <w:color w:val="000000"/>
        </w:rPr>
        <w:t xml:space="preserve">..e poi i </w:t>
      </w:r>
      <w:r w:rsidR="001231D7" w:rsidRPr="001231D7">
        <w:rPr>
          <w:rStyle w:val="apple-style-span"/>
          <w:rFonts w:cstheme="minorHAnsi"/>
          <w:b/>
          <w:color w:val="000000"/>
        </w:rPr>
        <w:t>Neurotubuli</w:t>
      </w:r>
      <w:r w:rsidR="001231D7">
        <w:rPr>
          <w:rStyle w:val="apple-style-span"/>
          <w:rFonts w:cstheme="minorHAnsi"/>
          <w:color w:val="000000"/>
        </w:rPr>
        <w:t xml:space="preserve"> : chiamati cosi per anni perché si pensava fossero microtubuli speciali..la tubulina è una famiglia di molecole , quindi qui c’è una tubulina Beta 3 che non c’è in altre cellule..</w:t>
      </w:r>
      <w:r w:rsidR="000716B1">
        <w:rPr>
          <w:rStyle w:val="apple-style-span"/>
          <w:rFonts w:cstheme="minorHAnsi"/>
          <w:color w:val="000000"/>
        </w:rPr>
        <w:t xml:space="preserve">però sempre microtubuli sono , Alfa e Beta , polimeri , protofilamenti..grande ricchezza di microtubuli e poi questi altri filamenti intermedi che </w:t>
      </w:r>
      <w:r w:rsidR="00AE66EB">
        <w:rPr>
          <w:rStyle w:val="apple-style-span"/>
          <w:rFonts w:cstheme="minorHAnsi"/>
          <w:color w:val="000000"/>
        </w:rPr>
        <w:t xml:space="preserve">sono i </w:t>
      </w:r>
      <w:r w:rsidR="00AE66EB">
        <w:rPr>
          <w:rStyle w:val="apple-style-span"/>
          <w:rFonts w:cstheme="minorHAnsi"/>
          <w:color w:val="000000"/>
        </w:rPr>
        <w:lastRenderedPageBreak/>
        <w:t>neuro</w:t>
      </w:r>
      <w:r w:rsidR="000716B1">
        <w:rPr>
          <w:rStyle w:val="apple-style-span"/>
          <w:rFonts w:cstheme="minorHAnsi"/>
          <w:color w:val="000000"/>
        </w:rPr>
        <w:t>filamenti e formano dei piccoli cluster , aggregati che spesso prendono conta</w:t>
      </w:r>
      <w:r w:rsidR="00AE66EB">
        <w:rPr>
          <w:rStyle w:val="apple-style-span"/>
          <w:rFonts w:cstheme="minorHAnsi"/>
          <w:color w:val="000000"/>
        </w:rPr>
        <w:t>tto con i neurotubuli..i neuro</w:t>
      </w:r>
      <w:r w:rsidR="000716B1">
        <w:rPr>
          <w:rStyle w:val="apple-style-span"/>
          <w:rFonts w:cstheme="minorHAnsi"/>
          <w:color w:val="000000"/>
        </w:rPr>
        <w:t>filamenti li troviamo in posizione subsarcolemmale..</w:t>
      </w:r>
      <w:r w:rsidR="00AE66EB">
        <w:rPr>
          <w:rStyle w:val="apple-style-span"/>
          <w:rFonts w:cstheme="minorHAnsi"/>
          <w:color w:val="000000"/>
        </w:rPr>
        <w:t>i neuro</w:t>
      </w:r>
      <w:r w:rsidR="00231320">
        <w:rPr>
          <w:rStyle w:val="apple-style-span"/>
          <w:rFonts w:cstheme="minorHAnsi"/>
          <w:color w:val="000000"/>
        </w:rPr>
        <w:t>tubuli non servono solo a dare una struttura all’assone..ma questo ha bisogno di qualcosa che non si sa produrre da se..nell’assone non c’è niente , solo un po’ di mitocondri , un po’ di tubuli del reticolo liscio e</w:t>
      </w:r>
      <w:r w:rsidR="00667F55">
        <w:rPr>
          <w:rStyle w:val="apple-style-span"/>
          <w:rFonts w:cstheme="minorHAnsi"/>
          <w:color w:val="000000"/>
        </w:rPr>
        <w:t xml:space="preserve"> il citoscheletro ,</w:t>
      </w:r>
      <w:r w:rsidR="00231320">
        <w:rPr>
          <w:rStyle w:val="apple-style-span"/>
          <w:rFonts w:cstheme="minorHAnsi"/>
          <w:color w:val="000000"/>
        </w:rPr>
        <w:t xml:space="preserve"> poi non c’è altro , ma per la sua vita c’è bisogno di un flusso </w:t>
      </w:r>
      <w:r w:rsidR="00667F55">
        <w:rPr>
          <w:rStyle w:val="apple-style-span"/>
          <w:rFonts w:cstheme="minorHAnsi"/>
          <w:color w:val="000000"/>
        </w:rPr>
        <w:t>di sostanze che venga quindi dalla parte della cellula dove queste cose sono sintetizzate , cio</w:t>
      </w:r>
      <w:r w:rsidR="005431EC">
        <w:rPr>
          <w:rStyle w:val="apple-style-span"/>
          <w:rFonts w:cstheme="minorHAnsi"/>
          <w:color w:val="000000"/>
        </w:rPr>
        <w:t>è</w:t>
      </w:r>
      <w:r w:rsidR="00667F55">
        <w:rPr>
          <w:rStyle w:val="apple-style-span"/>
          <w:rFonts w:cstheme="minorHAnsi"/>
          <w:color w:val="000000"/>
        </w:rPr>
        <w:t xml:space="preserve"> dal corpo cellulare..</w:t>
      </w:r>
      <w:r w:rsidR="00AE66EB">
        <w:rPr>
          <w:rStyle w:val="apple-style-span"/>
          <w:rFonts w:cstheme="minorHAnsi"/>
          <w:color w:val="000000"/>
        </w:rPr>
        <w:t xml:space="preserve">(Trasporto assonico) </w:t>
      </w:r>
      <w:r w:rsidR="00667F55">
        <w:rPr>
          <w:rStyle w:val="apple-style-span"/>
          <w:rFonts w:cstheme="minorHAnsi"/>
          <w:color w:val="000000"/>
        </w:rPr>
        <w:t>e come viaggiano lungo l’assone fino alla terminazione? L’assone finisce con un rigonfiamento , il bottone sinaptico dove ci sono cose che debbono venire dal corpo cellulare , dei dendriti che servono per fabbricare dei neurotrasmettitori al livello del bottone sinaptico..</w:t>
      </w:r>
      <w:r w:rsidR="002236B0">
        <w:rPr>
          <w:rFonts w:cstheme="minorHAnsi"/>
          <w:noProof/>
          <w:color w:val="000000"/>
          <w:lang w:eastAsia="it-IT"/>
        </w:rPr>
        <w:drawing>
          <wp:inline distT="0" distB="0" distL="0" distR="0">
            <wp:extent cx="3446145" cy="2353945"/>
            <wp:effectExtent l="19050" t="0" r="1905" b="0"/>
            <wp:docPr id="220"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7" cstate="print"/>
                    <a:srcRect/>
                    <a:stretch>
                      <a:fillRect/>
                    </a:stretch>
                  </pic:blipFill>
                  <pic:spPr bwMode="auto">
                    <a:xfrm>
                      <a:off x="0" y="0"/>
                      <a:ext cx="3446145" cy="2353945"/>
                    </a:xfrm>
                    <a:prstGeom prst="rect">
                      <a:avLst/>
                    </a:prstGeom>
                    <a:noFill/>
                    <a:ln w="9525">
                      <a:noFill/>
                      <a:miter lim="800000"/>
                      <a:headEnd/>
                      <a:tailEnd/>
                    </a:ln>
                  </pic:spPr>
                </pic:pic>
              </a:graphicData>
            </a:graphic>
          </wp:inline>
        </w:drawing>
      </w:r>
      <w:r w:rsidR="002236B0">
        <w:rPr>
          <w:rStyle w:val="apple-style-span"/>
          <w:rFonts w:cstheme="minorHAnsi"/>
          <w:color w:val="000000"/>
        </w:rPr>
        <w:t xml:space="preserve"> </w:t>
      </w:r>
      <w:r w:rsidR="00667F55">
        <w:rPr>
          <w:rStyle w:val="apple-style-span"/>
          <w:rFonts w:cstheme="minorHAnsi"/>
          <w:color w:val="000000"/>
        </w:rPr>
        <w:t>questa cosa è stata dimostrata operativamente nel</w:t>
      </w:r>
      <w:r w:rsidR="006F5249">
        <w:rPr>
          <w:rStyle w:val="apple-style-span"/>
          <w:rFonts w:cstheme="minorHAnsi"/>
          <w:color w:val="000000"/>
        </w:rPr>
        <w:t xml:space="preserve"> </w:t>
      </w:r>
      <w:r w:rsidR="00667F55">
        <w:rPr>
          <w:rStyle w:val="apple-style-span"/>
          <w:rFonts w:cstheme="minorHAnsi"/>
          <w:color w:val="000000"/>
        </w:rPr>
        <w:t>’48 con un esperimento semplice semplice..se uno prende un nervo e lo lega con un filo di seta e lo stringe..poi aspetta qualche giorno e si va a vedere cosa è successo..e si vede un rigonfiamento a monte del laccio , quindi un arresto del flusso dell’assone..poi con un esperimento più sofisticato è stato iniettato un precursore delle proteine , radioattivo , in corrispondenza di una zona dove ci sono corpi dei neuroni e poi si è andati a vedere queste proteine fatte dai ribosomi presenti nel corpo cellulare e si è vista la radioattività che si spostava lungo il nervo..si è andato a cercare come avveniva questo trasporto e l’assone era ideale per studiare i microtubuli..gli organelli viaggiano così su dei binari che sono i microtubuli e si è visto studiando questo fenomeno che non solo c’è un trasporto</w:t>
      </w:r>
      <w:r w:rsidR="006F5249">
        <w:rPr>
          <w:rStyle w:val="apple-style-span"/>
          <w:rFonts w:cstheme="minorHAnsi"/>
          <w:color w:val="000000"/>
        </w:rPr>
        <w:t xml:space="preserve"> dal corpo cellulare verso il bottone sinaptico , </w:t>
      </w:r>
      <w:r w:rsidR="006F5249" w:rsidRPr="005431EC">
        <w:rPr>
          <w:rStyle w:val="apple-style-span"/>
          <w:rFonts w:cstheme="minorHAnsi"/>
          <w:i/>
          <w:color w:val="000000"/>
          <w:u w:val="single"/>
        </w:rPr>
        <w:t>trasporto Anterogrado</w:t>
      </w:r>
      <w:r w:rsidR="006F5249">
        <w:rPr>
          <w:rStyle w:val="apple-style-span"/>
          <w:rFonts w:cstheme="minorHAnsi"/>
          <w:color w:val="000000"/>
        </w:rPr>
        <w:t xml:space="preserve"> , ma c’è un </w:t>
      </w:r>
      <w:r w:rsidR="006F5249" w:rsidRPr="005431EC">
        <w:rPr>
          <w:rStyle w:val="apple-style-span"/>
          <w:rFonts w:cstheme="minorHAnsi"/>
          <w:i/>
          <w:color w:val="000000"/>
          <w:u w:val="single"/>
        </w:rPr>
        <w:t>trasporto Retrogrado</w:t>
      </w:r>
      <w:r w:rsidR="006F5249">
        <w:rPr>
          <w:rStyle w:val="apple-style-span"/>
          <w:rFonts w:cstheme="minorHAnsi"/>
          <w:color w:val="000000"/>
        </w:rPr>
        <w:t>..è attiva sia l</w:t>
      </w:r>
      <w:r w:rsidR="00641F02">
        <w:rPr>
          <w:rStyle w:val="apple-style-span"/>
          <w:rFonts w:cstheme="minorHAnsi"/>
          <w:color w:val="000000"/>
        </w:rPr>
        <w:t>a via esocitica che la via endoc</w:t>
      </w:r>
      <w:r w:rsidR="006F5249">
        <w:rPr>
          <w:rStyle w:val="apple-style-span"/>
          <w:rFonts w:cstheme="minorHAnsi"/>
          <w:color w:val="000000"/>
        </w:rPr>
        <w:t>itica..</w:t>
      </w:r>
      <w:r w:rsidR="007078D0">
        <w:rPr>
          <w:rFonts w:cstheme="minorHAnsi"/>
          <w:noProof/>
          <w:color w:val="000000"/>
          <w:lang w:eastAsia="it-IT"/>
        </w:rPr>
        <w:drawing>
          <wp:inline distT="0" distB="0" distL="0" distR="0">
            <wp:extent cx="6114415" cy="1664970"/>
            <wp:effectExtent l="19050" t="0" r="635" b="0"/>
            <wp:docPr id="221"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8" cstate="print"/>
                    <a:srcRect/>
                    <a:stretch>
                      <a:fillRect/>
                    </a:stretch>
                  </pic:blipFill>
                  <pic:spPr bwMode="auto">
                    <a:xfrm>
                      <a:off x="0" y="0"/>
                      <a:ext cx="6114415" cy="1664970"/>
                    </a:xfrm>
                    <a:prstGeom prst="rect">
                      <a:avLst/>
                    </a:prstGeom>
                    <a:noFill/>
                    <a:ln w="9525">
                      <a:noFill/>
                      <a:miter lim="800000"/>
                      <a:headEnd/>
                      <a:tailEnd/>
                    </a:ln>
                  </pic:spPr>
                </pic:pic>
              </a:graphicData>
            </a:graphic>
          </wp:inline>
        </w:drawing>
      </w:r>
      <w:r w:rsidR="006F5249">
        <w:rPr>
          <w:rStyle w:val="apple-style-span"/>
          <w:rFonts w:cstheme="minorHAnsi"/>
          <w:color w:val="000000"/>
        </w:rPr>
        <w:t>e cosa viaggia lungo la via esocitica , enzimi che servono a fare neurotrasmettitori , membrane che si staccano dal Golgi e viaggino per fare le vescicole sinaptiche per contenere i neurotrasmettitori..e cosa viaggia al contrario? Delle vescicole che captano delle sostanze presenti al di fuori delle sinapsi che servono da fattori trofici per il neurone</w:t>
      </w:r>
      <w:r w:rsidR="008272A5">
        <w:rPr>
          <w:rStyle w:val="apple-style-span"/>
          <w:rFonts w:cstheme="minorHAnsi"/>
          <w:color w:val="000000"/>
        </w:rPr>
        <w:t>..avrete sentito parlare dell’ N</w:t>
      </w:r>
      <w:r w:rsidR="006F5249">
        <w:rPr>
          <w:rStyle w:val="apple-style-span"/>
          <w:rFonts w:cstheme="minorHAnsi"/>
          <w:color w:val="000000"/>
        </w:rPr>
        <w:t xml:space="preserve">GF </w:t>
      </w:r>
      <w:r w:rsidR="00F37838">
        <w:rPr>
          <w:rStyle w:val="apple-style-span"/>
          <w:rFonts w:cstheme="minorHAnsi"/>
          <w:color w:val="000000"/>
        </w:rPr>
        <w:t>(Nerve Growth Factor)</w:t>
      </w:r>
      <w:r w:rsidR="006F5249">
        <w:rPr>
          <w:rStyle w:val="apple-style-span"/>
          <w:rFonts w:cstheme="minorHAnsi"/>
          <w:color w:val="000000"/>
        </w:rPr>
        <w:t>, proteina scoperta da Levi Montalcini , che viene captato da recett</w:t>
      </w:r>
      <w:r w:rsidR="006F1A1B">
        <w:rPr>
          <w:rStyle w:val="apple-style-span"/>
          <w:rFonts w:cstheme="minorHAnsi"/>
          <w:color w:val="000000"/>
        </w:rPr>
        <w:t>ori e si formano vescicole endoc</w:t>
      </w:r>
      <w:r w:rsidR="006F5249">
        <w:rPr>
          <w:rStyle w:val="apple-style-span"/>
          <w:rFonts w:cstheme="minorHAnsi"/>
          <w:color w:val="000000"/>
        </w:rPr>
        <w:t xml:space="preserve">itiche e portano questo </w:t>
      </w:r>
      <w:r w:rsidR="006F5249">
        <w:rPr>
          <w:rStyle w:val="apple-style-span"/>
          <w:rFonts w:cstheme="minorHAnsi"/>
          <w:color w:val="000000"/>
        </w:rPr>
        <w:lastRenderedPageBreak/>
        <w:t xml:space="preserve">verso il corpo cellulare..questo traffico avanti ed indietro è possibile perché ci sono dei motori molecolari che lo consentono..è chiaro che spostare qualcosa richiede ATP e un energia quindi..che possa far viaggiare verso l’estremità </w:t>
      </w:r>
      <w:r w:rsidR="007078D0">
        <w:rPr>
          <w:rStyle w:val="apple-style-span"/>
          <w:rFonts w:cstheme="minorHAnsi"/>
          <w:color w:val="000000"/>
        </w:rPr>
        <w:t>(</w:t>
      </w:r>
      <w:r w:rsidR="006F5249">
        <w:rPr>
          <w:rStyle w:val="apple-style-span"/>
          <w:rFonts w:cstheme="minorHAnsi"/>
          <w:color w:val="000000"/>
        </w:rPr>
        <w:t>+</w:t>
      </w:r>
      <w:r w:rsidR="007078D0">
        <w:rPr>
          <w:rStyle w:val="apple-style-span"/>
          <w:rFonts w:cstheme="minorHAnsi"/>
          <w:color w:val="000000"/>
        </w:rPr>
        <w:t>)</w:t>
      </w:r>
      <w:r w:rsidR="006F5249">
        <w:rPr>
          <w:rStyle w:val="apple-style-span"/>
          <w:rFonts w:cstheme="minorHAnsi"/>
          <w:color w:val="000000"/>
        </w:rPr>
        <w:t xml:space="preserve"> dei microtubuli e quella </w:t>
      </w:r>
      <w:r w:rsidR="007078D0">
        <w:rPr>
          <w:rStyle w:val="apple-style-span"/>
          <w:rFonts w:cstheme="minorHAnsi"/>
          <w:color w:val="000000"/>
        </w:rPr>
        <w:t>(</w:t>
      </w:r>
      <w:r w:rsidR="00F37838">
        <w:rPr>
          <w:rStyle w:val="apple-style-span"/>
          <w:rFonts w:cstheme="minorHAnsi"/>
          <w:color w:val="000000"/>
        </w:rPr>
        <w:t>–</w:t>
      </w:r>
      <w:r w:rsidR="007078D0">
        <w:rPr>
          <w:rStyle w:val="apple-style-span"/>
          <w:rFonts w:cstheme="minorHAnsi"/>
          <w:color w:val="000000"/>
        </w:rPr>
        <w:t>)</w:t>
      </w:r>
      <w:r w:rsidR="007078D0">
        <w:rPr>
          <w:rFonts w:cstheme="minorHAnsi"/>
          <w:noProof/>
          <w:color w:val="000000"/>
          <w:lang w:eastAsia="it-IT"/>
        </w:rPr>
        <w:drawing>
          <wp:inline distT="0" distB="0" distL="0" distR="0">
            <wp:extent cx="4244340" cy="2408555"/>
            <wp:effectExtent l="19050" t="0" r="3810" b="0"/>
            <wp:docPr id="222"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cstate="print"/>
                    <a:srcRect/>
                    <a:stretch>
                      <a:fillRect/>
                    </a:stretch>
                  </pic:blipFill>
                  <pic:spPr bwMode="auto">
                    <a:xfrm>
                      <a:off x="0" y="0"/>
                      <a:ext cx="4244340" cy="2408555"/>
                    </a:xfrm>
                    <a:prstGeom prst="rect">
                      <a:avLst/>
                    </a:prstGeom>
                    <a:noFill/>
                    <a:ln w="9525">
                      <a:noFill/>
                      <a:miter lim="800000"/>
                      <a:headEnd/>
                      <a:tailEnd/>
                    </a:ln>
                  </pic:spPr>
                </pic:pic>
              </a:graphicData>
            </a:graphic>
          </wp:inline>
        </w:drawing>
      </w:r>
      <w:r w:rsidR="006F5249">
        <w:rPr>
          <w:rStyle w:val="apple-style-span"/>
          <w:rFonts w:cstheme="minorHAnsi"/>
          <w:color w:val="000000"/>
        </w:rPr>
        <w:t xml:space="preserve"> </w:t>
      </w:r>
      <w:r w:rsidR="007078D0">
        <w:rPr>
          <w:rStyle w:val="apple-style-span"/>
          <w:rFonts w:cstheme="minorHAnsi"/>
          <w:color w:val="000000"/>
        </w:rPr>
        <w:t xml:space="preserve"> ci </w:t>
      </w:r>
      <w:r w:rsidR="006F5249">
        <w:rPr>
          <w:rStyle w:val="apple-style-span"/>
          <w:rFonts w:cstheme="minorHAnsi"/>
          <w:color w:val="000000"/>
        </w:rPr>
        <w:t xml:space="preserve">sono dei motori molecolari </w:t>
      </w:r>
      <w:r w:rsidR="00273300">
        <w:rPr>
          <w:rStyle w:val="apple-style-span"/>
          <w:rFonts w:cstheme="minorHAnsi"/>
          <w:color w:val="000000"/>
        </w:rPr>
        <w:t xml:space="preserve"> , dei carrier </w:t>
      </w:r>
      <w:r w:rsidR="006F5249">
        <w:rPr>
          <w:rStyle w:val="apple-style-span"/>
          <w:rFonts w:cstheme="minorHAnsi"/>
          <w:color w:val="000000"/>
        </w:rPr>
        <w:t xml:space="preserve">e c’è una famiglia di molecole , le Cinesine e poi delle altre molecole che appartengono alla famiglia delle </w:t>
      </w:r>
      <w:r w:rsidR="00273300">
        <w:rPr>
          <w:rStyle w:val="apple-style-span"/>
          <w:rFonts w:cstheme="minorHAnsi"/>
          <w:color w:val="000000"/>
        </w:rPr>
        <w:t>D</w:t>
      </w:r>
      <w:r w:rsidR="006F5249">
        <w:rPr>
          <w:rStyle w:val="apple-style-span"/>
          <w:rFonts w:cstheme="minorHAnsi"/>
          <w:color w:val="000000"/>
        </w:rPr>
        <w:t>ineine citoplasmatiche</w:t>
      </w:r>
      <w:r w:rsidR="00273300">
        <w:rPr>
          <w:rStyle w:val="apple-style-span"/>
          <w:rFonts w:cstheme="minorHAnsi"/>
          <w:color w:val="000000"/>
        </w:rPr>
        <w:t>..voi avete studiato altre Dineine delle ciglia vibratili , ap</w:t>
      </w:r>
      <w:r w:rsidR="00F37838">
        <w:rPr>
          <w:rStyle w:val="apple-style-span"/>
          <w:rFonts w:cstheme="minorHAnsi"/>
          <w:color w:val="000000"/>
        </w:rPr>
        <w:t>partengono alla famiglia delle D</w:t>
      </w:r>
      <w:r w:rsidR="00273300">
        <w:rPr>
          <w:rStyle w:val="apple-style-span"/>
          <w:rFonts w:cstheme="minorHAnsi"/>
          <w:color w:val="000000"/>
        </w:rPr>
        <w:t xml:space="preserve">ineine , queste si chiamano </w:t>
      </w:r>
      <w:r w:rsidR="00F37838">
        <w:rPr>
          <w:rStyle w:val="apple-style-span"/>
          <w:rFonts w:cstheme="minorHAnsi"/>
          <w:color w:val="000000"/>
        </w:rPr>
        <w:t>citoplasmatiche e le altre asso</w:t>
      </w:r>
      <w:r w:rsidR="00273300">
        <w:rPr>
          <w:rStyle w:val="apple-style-span"/>
          <w:rFonts w:cstheme="minorHAnsi"/>
          <w:color w:val="000000"/>
        </w:rPr>
        <w:t>nemiche..possiamo vedere con una tecnica di amplificazione dell’immagine che ci consente di vedere un singolo microtubulo e qui abbiamo tante vescicole che vedremo possono viaggiare nelle due direzioni..le Cinesine trasportano verso l’estremità</w:t>
      </w:r>
      <w:r w:rsidR="00F37838">
        <w:rPr>
          <w:rStyle w:val="apple-style-span"/>
          <w:rFonts w:cstheme="minorHAnsi"/>
          <w:color w:val="000000"/>
        </w:rPr>
        <w:t xml:space="preserve"> (</w:t>
      </w:r>
      <w:r w:rsidR="00273300">
        <w:rPr>
          <w:rStyle w:val="apple-style-span"/>
          <w:rFonts w:cstheme="minorHAnsi"/>
          <w:color w:val="000000"/>
        </w:rPr>
        <w:t xml:space="preserve"> +</w:t>
      </w:r>
      <w:r w:rsidR="00F37838">
        <w:rPr>
          <w:rStyle w:val="apple-style-span"/>
          <w:rFonts w:cstheme="minorHAnsi"/>
          <w:color w:val="000000"/>
        </w:rPr>
        <w:t>)</w:t>
      </w:r>
      <w:r w:rsidR="00273300">
        <w:rPr>
          <w:rStyle w:val="apple-style-span"/>
          <w:rFonts w:cstheme="minorHAnsi"/>
          <w:color w:val="000000"/>
        </w:rPr>
        <w:t xml:space="preserve"> , mentre le Dineine verso l’estremità </w:t>
      </w:r>
      <w:r w:rsidR="00F37838">
        <w:rPr>
          <w:rStyle w:val="apple-style-span"/>
          <w:rFonts w:cstheme="minorHAnsi"/>
          <w:color w:val="000000"/>
        </w:rPr>
        <w:t>(–)</w:t>
      </w:r>
      <w:r w:rsidR="00273300">
        <w:rPr>
          <w:rStyle w:val="apple-style-span"/>
          <w:rFonts w:cstheme="minorHAnsi"/>
          <w:color w:val="000000"/>
        </w:rPr>
        <w:t xml:space="preserve"> ..e poi vedrete che ci sono vescicole che sembra viaggino in una direzione , e poi viaggiano invece in una direzione opposta..evidentemente avevano sia la Cinesina che la Dineina..</w:t>
      </w:r>
      <w:r w:rsidR="0016670D">
        <w:rPr>
          <w:rStyle w:val="apple-style-span"/>
          <w:rFonts w:cstheme="minorHAnsi"/>
          <w:color w:val="000000"/>
        </w:rPr>
        <w:t>(si vede un video sul trasporto) questo traffico di organelli lungo il microtubulo è possibile fintanto che c’è ATP in soluzione..oltre che di organelli , si può notare che lungo l’assone viaggiano solo in direzione anterograda anche delle  molecole (</w:t>
      </w:r>
      <w:r w:rsidR="00355ACE">
        <w:rPr>
          <w:rStyle w:val="apple-style-span"/>
          <w:rFonts w:cstheme="minorHAnsi"/>
          <w:color w:val="000000"/>
        </w:rPr>
        <w:t xml:space="preserve">questo è stato </w:t>
      </w:r>
      <w:r w:rsidR="0016670D">
        <w:rPr>
          <w:rStyle w:val="apple-style-span"/>
          <w:rFonts w:cstheme="minorHAnsi"/>
          <w:color w:val="000000"/>
        </w:rPr>
        <w:t xml:space="preserve">scoperto più tardi) ed è stato visto che mentre gli organelli , che sono delle vescicole che si staccano dal Golgi </w:t>
      </w:r>
      <w:r w:rsidR="00355ACE">
        <w:rPr>
          <w:rStyle w:val="apple-style-span"/>
          <w:rFonts w:cstheme="minorHAnsi"/>
          <w:color w:val="000000"/>
        </w:rPr>
        <w:t>della via secretoria , delle vescicole endosomiche , mitocondri , mentre queste vescicole viaggiano bidirezionalmente e ad alta velocità (5/40 cm al giorno) esiste un trasporto molto più lento che è unidirezionale , solo anterogrado di molecole , per esempio le proteine del citoscheletro..ormai è chiarissimo come avviene il trasporto veloce..su</w:t>
      </w:r>
      <w:r w:rsidR="00876C11">
        <w:rPr>
          <w:rStyle w:val="apple-style-span"/>
          <w:rFonts w:cstheme="minorHAnsi"/>
          <w:color w:val="000000"/>
        </w:rPr>
        <w:t>l trasporto lento , flusso asso</w:t>
      </w:r>
      <w:r w:rsidR="00355ACE">
        <w:rPr>
          <w:rStyle w:val="apple-style-span"/>
          <w:rFonts w:cstheme="minorHAnsi"/>
          <w:color w:val="000000"/>
        </w:rPr>
        <w:t>plasmatico invece c’è meno chiarezza , quello che si diceva un tempo era che questo fosse una specie di peristalsi per la presenza di questo anello di actina sotto la membrana ed invece non è così..si è visto invece che ci sono esattamente le stesse molecole viaggiano lungo i microtubuli , ma non lo fanno in modo continuo come avviene per gli organelli , ma lo fanno a tratti , per cui è la velocità media che cambia..a che serve ques</w:t>
      </w:r>
      <w:r w:rsidR="005431EC">
        <w:rPr>
          <w:rStyle w:val="apple-style-span"/>
          <w:rFonts w:cstheme="minorHAnsi"/>
          <w:color w:val="000000"/>
        </w:rPr>
        <w:t xml:space="preserve">to </w:t>
      </w:r>
      <w:r w:rsidR="00355ACE">
        <w:rPr>
          <w:rStyle w:val="apple-style-span"/>
          <w:rFonts w:cstheme="minorHAnsi"/>
          <w:color w:val="000000"/>
        </w:rPr>
        <w:t>flusso lento? Soprattutto alla rigenerazione dell’assone , ha bisogno di essere rigenerato , ricostruito , va incontro ad invecchiamento..</w:t>
      </w:r>
      <w:r w:rsidR="00876C11">
        <w:rPr>
          <w:rFonts w:cstheme="minorHAnsi"/>
          <w:noProof/>
          <w:color w:val="000000"/>
          <w:lang w:eastAsia="it-IT"/>
        </w:rPr>
        <w:lastRenderedPageBreak/>
        <w:drawing>
          <wp:inline distT="0" distB="0" distL="0" distR="0">
            <wp:extent cx="4455795" cy="2743200"/>
            <wp:effectExtent l="19050" t="0" r="1905" b="0"/>
            <wp:docPr id="223"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cstate="print"/>
                    <a:srcRect/>
                    <a:stretch>
                      <a:fillRect/>
                    </a:stretch>
                  </pic:blipFill>
                  <pic:spPr bwMode="auto">
                    <a:xfrm>
                      <a:off x="0" y="0"/>
                      <a:ext cx="4455795" cy="2743200"/>
                    </a:xfrm>
                    <a:prstGeom prst="rect">
                      <a:avLst/>
                    </a:prstGeom>
                    <a:noFill/>
                    <a:ln w="9525">
                      <a:noFill/>
                      <a:miter lim="800000"/>
                      <a:headEnd/>
                      <a:tailEnd/>
                    </a:ln>
                  </pic:spPr>
                </pic:pic>
              </a:graphicData>
            </a:graphic>
          </wp:inline>
        </w:drawing>
      </w:r>
      <w:r w:rsidR="00876C11">
        <w:rPr>
          <w:rStyle w:val="apple-style-span"/>
          <w:rFonts w:cstheme="minorHAnsi"/>
          <w:color w:val="000000"/>
        </w:rPr>
        <w:t xml:space="preserve"> </w:t>
      </w:r>
      <w:r w:rsidR="00355ACE">
        <w:rPr>
          <w:rStyle w:val="apple-style-span"/>
          <w:rFonts w:cstheme="minorHAnsi"/>
          <w:color w:val="000000"/>
        </w:rPr>
        <w:t xml:space="preserve">c’è anche un’altra funzione molto importante che riguarda la rigenerazione durante una lesione..se ad un paziente si taglia un nervo , questo perderà il movimento di alcuni muscoli..poi perderà la sensibilità e sente come corpi estranei..che succede dopo? Dal moncone prossimale dell’assone ( seguendo la via segnata , non dalla mielina che viene riassorbita , ma dalle cellule che la fabbricano , le cellule di Schwann ) partiranno dei prolungamenti , dei filopòdi che riescono ad imbroccare la strada segnata da queste cellule della Nevroglia ed alla velocità di qualche millimetro al giorno , </w:t>
      </w:r>
      <w:r w:rsidR="004D5243">
        <w:rPr>
          <w:rStyle w:val="apple-style-span"/>
          <w:rFonts w:cstheme="minorHAnsi"/>
          <w:color w:val="000000"/>
        </w:rPr>
        <w:t xml:space="preserve">molto lentamente può avvenire la ricrescita dell’assone..si forma il cosiddetto cono di crescita..uno di questi filopòdi riesce ad inserirsi e si ha una </w:t>
      </w:r>
      <w:r w:rsidR="004D5243" w:rsidRPr="004D5243">
        <w:rPr>
          <w:rStyle w:val="apple-style-span"/>
          <w:rFonts w:cstheme="minorHAnsi"/>
          <w:i/>
          <w:color w:val="000000"/>
        </w:rPr>
        <w:t>restituito ad integrum</w:t>
      </w:r>
      <w:r w:rsidR="004D5243">
        <w:rPr>
          <w:rStyle w:val="apple-style-span"/>
          <w:rFonts w:cstheme="minorHAnsi"/>
          <w:color w:val="000000"/>
        </w:rPr>
        <w:t>..un recupero pieno del danno..se si tratta di nervi di una certa dimensione il chirurgo lega insieme i due assoni..il distale và comunque in degenerazione walleriana..ci sono una serie di eventi di fagocitosi perché la mielina viene fagocitata dai macrofagi..quindi non serve ad impedire la degenerazione del moncone , ma ad evitare che ci sia una cicatrice perché altrimenti non avremmo alcun tipo di recupero , perché sbarra..tutto questo appena detto riguarda solamente i nervi periferici..nel SNC avremmo anche li neuroni , ma una lesione del SNC non viene riparato , il danno è irreversibile..e lo sanno bene coloro che hanno avuto un trauma al midollo spinale e che sono paralitici..ciò che è sicuro è che ci sono fenomeni inibitori che và rimossa..sono state identificate proteine che bloccano la degenerazione , un proteoglicano..poi ci sono proteine della mielina..ci sono moltissimi studi in questo campo..</w:t>
      </w:r>
      <w:r w:rsidR="00ED3AF8">
        <w:rPr>
          <w:rStyle w:val="apple-style-span"/>
          <w:rFonts w:cstheme="minorHAnsi"/>
          <w:color w:val="000000"/>
        </w:rPr>
        <w:t>più alto è il livello della lesione , maggiore è il danno è ovvio..un’altra cosa da ricordare a proposito del trasporto retrogrado questa volta , oltre che per il fatto che è responsabile di certe malattie virali come la rabbia (quando uno viene morso da un cane rabbioso , questo virus con la saliva va a legarsi sulle terminazioni degli assoni dei neuroni presenti in quella zona.</w:t>
      </w:r>
      <w:r w:rsidR="00F37838">
        <w:rPr>
          <w:rStyle w:val="apple-style-span"/>
          <w:rFonts w:cstheme="minorHAnsi"/>
          <w:color w:val="000000"/>
        </w:rPr>
        <w:t>.si lega al trasportatore dell’N</w:t>
      </w:r>
      <w:r w:rsidR="00ED3AF8">
        <w:rPr>
          <w:rStyle w:val="apple-style-span"/>
          <w:rFonts w:cstheme="minorHAnsi"/>
          <w:color w:val="000000"/>
        </w:rPr>
        <w:t xml:space="preserve">GF , ci si attacca ed è trasportato fino al corpo cellulare..morsi sulla faccia sono più rapidi come infezione rispetto alla mano)..un’altra cosa non patologica , ma riguarda l’anatomia , le vie </w:t>
      </w:r>
      <w:r w:rsidR="00ED3AF8">
        <w:rPr>
          <w:rStyle w:val="apple-style-span"/>
          <w:rFonts w:cstheme="minorHAnsi"/>
          <w:color w:val="000000"/>
        </w:rPr>
        <w:lastRenderedPageBreak/>
        <w:t>nervose..</w:t>
      </w:r>
      <w:r w:rsidR="007F6394">
        <w:rPr>
          <w:rStyle w:val="apple-style-span"/>
          <w:rFonts w:cstheme="minorHAnsi"/>
          <w:color w:val="000000"/>
        </w:rPr>
        <w:t xml:space="preserve">come sono state </w:t>
      </w:r>
      <w:r w:rsidR="00022A7B">
        <w:rPr>
          <w:rFonts w:cstheme="minorHAnsi"/>
          <w:noProof/>
          <w:color w:val="000000"/>
          <w:lang w:eastAsia="it-IT"/>
        </w:rPr>
        <w:drawing>
          <wp:inline distT="0" distB="0" distL="0" distR="0">
            <wp:extent cx="4469765" cy="2026920"/>
            <wp:effectExtent l="19050" t="0" r="6985" b="0"/>
            <wp:docPr id="224"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cstate="print"/>
                    <a:srcRect/>
                    <a:stretch>
                      <a:fillRect/>
                    </a:stretch>
                  </pic:blipFill>
                  <pic:spPr bwMode="auto">
                    <a:xfrm>
                      <a:off x="0" y="0"/>
                      <a:ext cx="4469765" cy="2026920"/>
                    </a:xfrm>
                    <a:prstGeom prst="rect">
                      <a:avLst/>
                    </a:prstGeom>
                    <a:noFill/>
                    <a:ln w="9525">
                      <a:noFill/>
                      <a:miter lim="800000"/>
                      <a:headEnd/>
                      <a:tailEnd/>
                    </a:ln>
                  </pic:spPr>
                </pic:pic>
              </a:graphicData>
            </a:graphic>
          </wp:inline>
        </w:drawing>
      </w:r>
      <w:r w:rsidR="00022A7B">
        <w:rPr>
          <w:rStyle w:val="apple-style-span"/>
          <w:rFonts w:cstheme="minorHAnsi"/>
          <w:color w:val="000000"/>
        </w:rPr>
        <w:t xml:space="preserve"> </w:t>
      </w:r>
      <w:r w:rsidR="00ED3AF8">
        <w:rPr>
          <w:rStyle w:val="apple-style-span"/>
          <w:rFonts w:cstheme="minorHAnsi"/>
          <w:color w:val="000000"/>
        </w:rPr>
        <w:t>scoperte le vie</w:t>
      </w:r>
      <w:r w:rsidR="007F6394">
        <w:rPr>
          <w:rStyle w:val="apple-style-span"/>
          <w:rFonts w:cstheme="minorHAnsi"/>
          <w:color w:val="000000"/>
        </w:rPr>
        <w:t xml:space="preserve"> nervose</w:t>
      </w:r>
      <w:r w:rsidR="00ED3AF8">
        <w:rPr>
          <w:rStyle w:val="apple-style-span"/>
          <w:rFonts w:cstheme="minorHAnsi"/>
          <w:color w:val="000000"/>
        </w:rPr>
        <w:t xml:space="preserve">? Un po’ osservando le lesioni del midollo spinale , certe malattie </w:t>
      </w:r>
      <w:r w:rsidR="000A118B">
        <w:rPr>
          <w:rStyle w:val="apple-style-span"/>
          <w:rFonts w:cstheme="minorHAnsi"/>
          <w:color w:val="000000"/>
        </w:rPr>
        <w:t xml:space="preserve">del midollo spinale , i sintomi sono stati collegati </w:t>
      </w:r>
      <w:r w:rsidR="00ED3AF8">
        <w:rPr>
          <w:rStyle w:val="apple-style-span"/>
          <w:rFonts w:cstheme="minorHAnsi"/>
          <w:color w:val="000000"/>
        </w:rPr>
        <w:t xml:space="preserve">, ma in tempi più recenti sfruttando proprio il trasporto retrogrado..se uno inietta un colorante fluorescente in un </w:t>
      </w:r>
      <w:r w:rsidR="000A118B">
        <w:rPr>
          <w:rStyle w:val="apple-style-span"/>
          <w:rFonts w:cstheme="minorHAnsi"/>
          <w:color w:val="000000"/>
        </w:rPr>
        <w:t xml:space="preserve">certo punto di un </w:t>
      </w:r>
      <w:r w:rsidR="00ED3AF8">
        <w:rPr>
          <w:rStyle w:val="apple-style-span"/>
          <w:rFonts w:cstheme="minorHAnsi"/>
          <w:color w:val="000000"/>
        </w:rPr>
        <w:t>tessuto nervoso , se in quella zona ci sono terminazioni assoniche</w:t>
      </w:r>
      <w:r w:rsidR="000A118B">
        <w:rPr>
          <w:rStyle w:val="apple-style-span"/>
          <w:rFonts w:cstheme="minorHAnsi"/>
          <w:color w:val="000000"/>
        </w:rPr>
        <w:t xml:space="preserve"> , un esempio banale riguarda i collegamenti tra neuroni del cervello , la perossidasi la iniettiamo in un muscolo..i motoneuroni che fanno contrarre questo muscolo terminano con una sinapsi..a livello di queste viene captato e con un trasporto retrogrado lungo l’assone arriva ai corpi cellulari dei neuroni che fanno contrarre a questo muscolo..se uno inietta in un tricipite surale , troverà i corpi che lo fanno contrarre a livello di un certo segmento , neuromero lombare..questo enzima ha viaggiato ed è arrivato..possiamo stabilire il collegamento tra la fine e l’inizio..e capire le vie nervose..questo lo possiamo fare anche per quanto riguarda il nevrasse..da un punto all’altro del nevrasse..utilizzando questo trasporto retrogrado..abbiamo parlato di nervi..</w:t>
      </w:r>
      <w:r w:rsidR="000F3575">
        <w:rPr>
          <w:rFonts w:cstheme="minorHAnsi"/>
          <w:noProof/>
          <w:color w:val="000000"/>
          <w:lang w:eastAsia="it-IT"/>
        </w:rPr>
        <w:drawing>
          <wp:inline distT="0" distB="0" distL="0" distR="0">
            <wp:extent cx="4422140" cy="3084195"/>
            <wp:effectExtent l="19050" t="0" r="0" b="0"/>
            <wp:docPr id="225"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2" cstate="print"/>
                    <a:srcRect/>
                    <a:stretch>
                      <a:fillRect/>
                    </a:stretch>
                  </pic:blipFill>
                  <pic:spPr bwMode="auto">
                    <a:xfrm>
                      <a:off x="0" y="0"/>
                      <a:ext cx="4422140" cy="3084195"/>
                    </a:xfrm>
                    <a:prstGeom prst="rect">
                      <a:avLst/>
                    </a:prstGeom>
                    <a:noFill/>
                    <a:ln w="9525">
                      <a:noFill/>
                      <a:miter lim="800000"/>
                      <a:headEnd/>
                      <a:tailEnd/>
                    </a:ln>
                  </pic:spPr>
                </pic:pic>
              </a:graphicData>
            </a:graphic>
          </wp:inline>
        </w:drawing>
      </w:r>
      <w:r w:rsidR="000F3575">
        <w:rPr>
          <w:rStyle w:val="apple-style-span"/>
          <w:rFonts w:cstheme="minorHAnsi"/>
          <w:color w:val="000000"/>
        </w:rPr>
        <w:t xml:space="preserve"> </w:t>
      </w:r>
      <w:r w:rsidR="000A118B">
        <w:rPr>
          <w:rStyle w:val="apple-style-span"/>
          <w:rFonts w:cstheme="minorHAnsi"/>
          <w:color w:val="000000"/>
        </w:rPr>
        <w:t xml:space="preserve">in un nervo ci sono delle fibre nervose..la fibra nervose non è uguale ad assone , ma all’assone con i suoi rivestimenti..una guaina di natura lipidica che circonda l’assone..come viaggiano nei nervi periferici queste fibre nervose ? Con un tipo di architettura che ricorda quello del muscolo..vi ricordate le singole fibre muscolari non fanno parte di un muscolo così com’è , le fibre si organizzano in dei fascetti di fibre muscolari dove ogni singola fibra è rivestita da endomisio e un gruppetto di fibre muscolari forma un fascetto che è rivestito da perimisio..qui abbiamo la stessa cosa..ogni singola fibra nervosa è rivestita da una membrana basale che si chiama  </w:t>
      </w:r>
      <w:r w:rsidR="000A118B">
        <w:rPr>
          <w:rStyle w:val="apple-style-span"/>
          <w:rFonts w:cstheme="minorHAnsi"/>
          <w:color w:val="000000"/>
        </w:rPr>
        <w:lastRenderedPageBreak/>
        <w:t>l’</w:t>
      </w:r>
      <w:r w:rsidR="000A118B" w:rsidRPr="005431EC">
        <w:rPr>
          <w:rStyle w:val="apple-style-span"/>
          <w:rFonts w:cstheme="minorHAnsi"/>
          <w:b/>
          <w:color w:val="000000"/>
        </w:rPr>
        <w:t>endonevrio</w:t>
      </w:r>
      <w:r w:rsidR="000A118B">
        <w:rPr>
          <w:rStyle w:val="apple-style-span"/>
          <w:rFonts w:cstheme="minorHAnsi"/>
          <w:color w:val="000000"/>
        </w:rPr>
        <w:t xml:space="preserve"> e più fibre nervose si organizzano in dei fascetti rivestiti da </w:t>
      </w:r>
      <w:r w:rsidR="000A118B" w:rsidRPr="005431EC">
        <w:rPr>
          <w:rStyle w:val="apple-style-span"/>
          <w:rFonts w:cstheme="minorHAnsi"/>
          <w:b/>
          <w:color w:val="000000"/>
        </w:rPr>
        <w:t>perinevrio</w:t>
      </w:r>
      <w:r w:rsidR="000A118B">
        <w:rPr>
          <w:rStyle w:val="apple-style-span"/>
          <w:rFonts w:cstheme="minorHAnsi"/>
          <w:color w:val="000000"/>
        </w:rPr>
        <w:t>..in un nervo poi ci sono tanti di questi fascetti di fibre nervose e alla periferia del nervo</w:t>
      </w:r>
      <w:r w:rsidR="005431EC">
        <w:rPr>
          <w:rStyle w:val="apple-style-span"/>
          <w:rFonts w:cstheme="minorHAnsi"/>
          <w:color w:val="000000"/>
        </w:rPr>
        <w:t xml:space="preserve"> troviamo una guaina di connettivo denso che si chiama </w:t>
      </w:r>
      <w:r w:rsidR="005431EC" w:rsidRPr="005431EC">
        <w:rPr>
          <w:rStyle w:val="apple-style-span"/>
          <w:rFonts w:cstheme="minorHAnsi"/>
          <w:b/>
          <w:color w:val="000000"/>
        </w:rPr>
        <w:t>epinevrio</w:t>
      </w:r>
      <w:r w:rsidR="005431EC">
        <w:rPr>
          <w:rStyle w:val="apple-style-span"/>
          <w:rFonts w:cstheme="minorHAnsi"/>
          <w:color w:val="000000"/>
        </w:rPr>
        <w:t xml:space="preserve"> , quindi la terminologia è la stessa..</w:t>
      </w:r>
      <w:r w:rsidR="000F3575">
        <w:rPr>
          <w:rStyle w:val="apple-style-span"/>
          <w:rFonts w:cstheme="minorHAnsi"/>
          <w:color w:val="000000"/>
        </w:rPr>
        <w:t xml:space="preserve"> </w:t>
      </w:r>
      <w:r w:rsidR="005431EC">
        <w:rPr>
          <w:rStyle w:val="apple-style-span"/>
          <w:rFonts w:cstheme="minorHAnsi"/>
          <w:color w:val="000000"/>
        </w:rPr>
        <w:t>se andiamo a guardare a maggiore ingrandimento uno di questi fascetti , vediamo come si organizza le fibre nervose , perché ogni fibra nervosa è fatta di un puntino che è l’assone che è circondato da una sua guaina isolante di mielina , poi un’altra cosa da notare è che ci sono delle fibre nervose grosse e delle fibre nervose piccole e questo guadagnerà la funzionalità , la velocità delle fibre..</w:t>
      </w:r>
      <w:r w:rsidR="00034B9C">
        <w:rPr>
          <w:rStyle w:val="apple-style-span"/>
          <w:rFonts w:cstheme="minorHAnsi"/>
          <w:color w:val="000000"/>
        </w:rPr>
        <w:t>a che è dovuta la diversa organizzazione? la fibra nervosa è costituita oltre che dall’assone  che può essere di varia dimensione (decimo di micron /micron) , in funzione del diametro dell’assone (ci troviamo nel sistema periferico perché nel centrale è leggermente diverso come mielinizzazione)..</w:t>
      </w:r>
      <w:r w:rsidR="000F3575" w:rsidRPr="000F3575">
        <w:rPr>
          <w:rFonts w:cstheme="minorHAnsi"/>
          <w:noProof/>
          <w:color w:val="000000"/>
          <w:lang w:eastAsia="it-IT"/>
        </w:rPr>
        <w:t xml:space="preserve"> </w:t>
      </w:r>
      <w:r w:rsidR="000F3575" w:rsidRPr="000F3575">
        <w:rPr>
          <w:rStyle w:val="apple-style-span"/>
          <w:rFonts w:cstheme="minorHAnsi"/>
          <w:noProof/>
          <w:color w:val="000000"/>
          <w:lang w:eastAsia="it-IT"/>
        </w:rPr>
        <w:drawing>
          <wp:inline distT="0" distB="0" distL="0" distR="0">
            <wp:extent cx="3759835" cy="3220720"/>
            <wp:effectExtent l="19050" t="0" r="0" b="0"/>
            <wp:docPr id="227"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3" cstate="print"/>
                    <a:srcRect/>
                    <a:stretch>
                      <a:fillRect/>
                    </a:stretch>
                  </pic:blipFill>
                  <pic:spPr bwMode="auto">
                    <a:xfrm>
                      <a:off x="0" y="0"/>
                      <a:ext cx="3759835" cy="3220720"/>
                    </a:xfrm>
                    <a:prstGeom prst="rect">
                      <a:avLst/>
                    </a:prstGeom>
                    <a:noFill/>
                    <a:ln w="9525">
                      <a:noFill/>
                      <a:miter lim="800000"/>
                      <a:headEnd/>
                      <a:tailEnd/>
                    </a:ln>
                  </pic:spPr>
                </pic:pic>
              </a:graphicData>
            </a:graphic>
          </wp:inline>
        </w:drawing>
      </w:r>
      <w:r w:rsidR="000F3575">
        <w:rPr>
          <w:rFonts w:cstheme="minorHAnsi"/>
          <w:noProof/>
          <w:color w:val="000000"/>
          <w:lang w:eastAsia="it-IT"/>
        </w:rPr>
        <w:t xml:space="preserve"> </w:t>
      </w:r>
      <w:r w:rsidR="00034B9C">
        <w:rPr>
          <w:rStyle w:val="apple-style-span"/>
          <w:rFonts w:cstheme="minorHAnsi"/>
          <w:color w:val="000000"/>
        </w:rPr>
        <w:t>attorno all’assone si pongono in serie delle cellule di varie dimensioni..ci sono cellule più piccole , delle catenelle oppure delle cellule più grandi ed allora ce ne saranno di meno..cosa cambia in questo tipo di organizzazione? Ovviamente sono cellule di Nevroglia e che prendono il nome di cellule di Schwann..allora dove finisce una cellula e ne comincia un’altra , si crea una strozzatura lungo la fibra nervosa , che prende il nome di nodo dell’assone..</w:t>
      </w:r>
      <w:r w:rsidR="007A55F6">
        <w:rPr>
          <w:rFonts w:cstheme="minorHAnsi"/>
          <w:noProof/>
          <w:color w:val="000000"/>
          <w:lang w:eastAsia="it-IT"/>
        </w:rPr>
        <w:drawing>
          <wp:inline distT="0" distB="0" distL="0" distR="0">
            <wp:extent cx="4428490" cy="1835785"/>
            <wp:effectExtent l="19050" t="0" r="0" b="0"/>
            <wp:docPr id="228"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4" cstate="print"/>
                    <a:srcRect/>
                    <a:stretch>
                      <a:fillRect/>
                    </a:stretch>
                  </pic:blipFill>
                  <pic:spPr bwMode="auto">
                    <a:xfrm>
                      <a:off x="0" y="0"/>
                      <a:ext cx="4428490" cy="1835785"/>
                    </a:xfrm>
                    <a:prstGeom prst="rect">
                      <a:avLst/>
                    </a:prstGeom>
                    <a:noFill/>
                    <a:ln w="9525">
                      <a:noFill/>
                      <a:miter lim="800000"/>
                      <a:headEnd/>
                      <a:tailEnd/>
                    </a:ln>
                  </pic:spPr>
                </pic:pic>
              </a:graphicData>
            </a:graphic>
          </wp:inline>
        </w:drawing>
      </w:r>
      <w:r w:rsidR="007A55F6">
        <w:rPr>
          <w:rStyle w:val="apple-style-span"/>
          <w:rFonts w:cstheme="minorHAnsi"/>
          <w:color w:val="000000"/>
        </w:rPr>
        <w:t xml:space="preserve">    </w:t>
      </w:r>
      <w:r w:rsidR="00034B9C" w:rsidRPr="00034B9C">
        <w:rPr>
          <w:rStyle w:val="apple-style-span"/>
          <w:rFonts w:cstheme="minorHAnsi"/>
          <w:color w:val="000000"/>
        </w:rPr>
        <w:t>i</w:t>
      </w:r>
      <w:r w:rsidR="00034B9C" w:rsidRPr="00034B9C">
        <w:rPr>
          <w:rStyle w:val="apple-style-span"/>
          <w:rFonts w:cstheme="minorHAnsi"/>
          <w:b/>
          <w:color w:val="000000"/>
        </w:rPr>
        <w:t xml:space="preserve"> nodi di Ranvier</w:t>
      </w:r>
      <w:r w:rsidR="00034B9C">
        <w:rPr>
          <w:rStyle w:val="apple-style-span"/>
          <w:rFonts w:cstheme="minorHAnsi"/>
          <w:color w:val="000000"/>
        </w:rPr>
        <w:t xml:space="preserve"> , che segnano la </w:t>
      </w:r>
      <w:r w:rsidR="00034B9C" w:rsidRPr="005558BF">
        <w:rPr>
          <w:rStyle w:val="apple-style-span"/>
          <w:rFonts w:cstheme="minorHAnsi"/>
          <w:i/>
          <w:color w:val="000000"/>
        </w:rPr>
        <w:t>fine di una cellula di Schwann e l’inizio di un’altra</w:t>
      </w:r>
      <w:r w:rsidR="00034B9C">
        <w:rPr>
          <w:rStyle w:val="apple-style-span"/>
          <w:rFonts w:cstheme="minorHAnsi"/>
          <w:color w:val="000000"/>
        </w:rPr>
        <w:t>..</w:t>
      </w:r>
      <w:r w:rsidR="005558BF">
        <w:rPr>
          <w:rStyle w:val="apple-style-span"/>
          <w:rFonts w:cstheme="minorHAnsi"/>
          <w:color w:val="000000"/>
        </w:rPr>
        <w:t xml:space="preserve">lo spazio internodale che c’è tra un nodo ed un altro nodo varia a seconda della fibra che sia piccola o di grande sezione ed in conseguenza di questo varia enormemente la conduzione , perché come abbiamo detto viaggia un segnale elettrico lungo la membrana dell’assone destinato a portare un segnale che accende o spegne il neurone </w:t>
      </w:r>
      <w:r w:rsidR="005558BF">
        <w:rPr>
          <w:rStyle w:val="apple-style-span"/>
          <w:rFonts w:cstheme="minorHAnsi"/>
          <w:color w:val="000000"/>
        </w:rPr>
        <w:lastRenderedPageBreak/>
        <w:t xml:space="preserve">..non viaggia punto per punto questo segnale , portando cariche elettriche da un punto all’altro , </w:t>
      </w:r>
      <w:r w:rsidR="005558BF" w:rsidRPr="004E44B4">
        <w:rPr>
          <w:rStyle w:val="apple-style-span"/>
          <w:rFonts w:cstheme="minorHAnsi"/>
          <w:color w:val="000000"/>
          <w:u w:val="single"/>
        </w:rPr>
        <w:t>ma viaggia invece a salti</w:t>
      </w:r>
      <w:r w:rsidR="005558BF">
        <w:rPr>
          <w:rStyle w:val="apple-style-span"/>
          <w:rFonts w:cstheme="minorHAnsi"/>
          <w:color w:val="000000"/>
        </w:rPr>
        <w:t xml:space="preserve"> , quindi nel viaggiare in una fibra piccola, fa dei salti e in confronto ad una fibra grande quale sarà la più veloce? Quelle grandi..</w:t>
      </w:r>
      <w:r w:rsidR="005558BF" w:rsidRPr="004E44B4">
        <w:rPr>
          <w:rStyle w:val="apple-style-span"/>
          <w:rFonts w:cstheme="minorHAnsi"/>
          <w:i/>
          <w:color w:val="000000"/>
        </w:rPr>
        <w:t>quelle piccole può arrivare a meno di un metro al secondo , mentre quelle grandi fino a 100 metri al secondo</w:t>
      </w:r>
      <w:r w:rsidR="005558BF">
        <w:rPr>
          <w:rStyle w:val="apple-style-span"/>
          <w:rFonts w:cstheme="minorHAnsi"/>
          <w:color w:val="000000"/>
        </w:rPr>
        <w:t>! Ci sono modi per vedere questa roba di natura lipidica , facendo una fissazione tale da rendere i lipidi insolubili , come l’acido osmico , possiamo vedere questa guaina mielinica..è lo stesso fissativo (potente ossidante) che si usa per vedere le membrane unitarie che sono sottilissime..fino a che il ME non ha chiarito le cose , quello che si era pensato era che questo materiale lipidico isolante , fosse in qualche modo il prodotto di secrezione di queste cellule di Schwann , poi il ME ci ha fatto veder</w:t>
      </w:r>
      <w:r w:rsidR="00D535AE">
        <w:rPr>
          <w:rStyle w:val="apple-style-span"/>
          <w:rFonts w:cstheme="minorHAnsi"/>
          <w:color w:val="000000"/>
        </w:rPr>
        <w:t>e</w:t>
      </w:r>
      <w:r w:rsidR="005558BF">
        <w:rPr>
          <w:rStyle w:val="apple-style-span"/>
          <w:rFonts w:cstheme="minorHAnsi"/>
          <w:color w:val="000000"/>
        </w:rPr>
        <w:t xml:space="preserve"> che le cose non stanno così..</w:t>
      </w:r>
      <w:r w:rsidR="0078296B">
        <w:rPr>
          <w:rStyle w:val="apple-style-span"/>
          <w:rFonts w:cstheme="minorHAnsi"/>
          <w:color w:val="000000"/>
        </w:rPr>
        <w:t>questa è una piccola fibra nervosa..questo è l’assone , siamo nell’ordine del decimo di micron..</w:t>
      </w:r>
      <w:r w:rsidR="00D535AE">
        <w:rPr>
          <w:rFonts w:cstheme="minorHAnsi"/>
          <w:noProof/>
          <w:color w:val="000000"/>
          <w:lang w:eastAsia="it-IT"/>
        </w:rPr>
        <w:drawing>
          <wp:inline distT="0" distB="0" distL="0" distR="0">
            <wp:extent cx="2750185" cy="1774190"/>
            <wp:effectExtent l="19050" t="0" r="0" b="0"/>
            <wp:docPr id="230"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5" cstate="print"/>
                    <a:srcRect/>
                    <a:stretch>
                      <a:fillRect/>
                    </a:stretch>
                  </pic:blipFill>
                  <pic:spPr bwMode="auto">
                    <a:xfrm>
                      <a:off x="0" y="0"/>
                      <a:ext cx="2750185" cy="1774190"/>
                    </a:xfrm>
                    <a:prstGeom prst="rect">
                      <a:avLst/>
                    </a:prstGeom>
                    <a:noFill/>
                    <a:ln w="9525">
                      <a:noFill/>
                      <a:miter lim="800000"/>
                      <a:headEnd/>
                      <a:tailEnd/>
                    </a:ln>
                  </pic:spPr>
                </pic:pic>
              </a:graphicData>
            </a:graphic>
          </wp:inline>
        </w:drawing>
      </w:r>
      <w:r w:rsidR="00D535AE">
        <w:rPr>
          <w:rStyle w:val="apple-style-span"/>
          <w:rFonts w:cstheme="minorHAnsi"/>
          <w:color w:val="000000"/>
        </w:rPr>
        <w:t xml:space="preserve"> </w:t>
      </w:r>
      <w:r w:rsidR="005558BF">
        <w:rPr>
          <w:rStyle w:val="apple-style-span"/>
          <w:rFonts w:cstheme="minorHAnsi"/>
          <w:color w:val="000000"/>
        </w:rPr>
        <w:t xml:space="preserve">intanto l’ingrandimento ci fa capire che c’è una struttura </w:t>
      </w:r>
      <w:r w:rsidR="0078296B">
        <w:rPr>
          <w:rStyle w:val="apple-style-span"/>
          <w:rFonts w:cstheme="minorHAnsi"/>
          <w:color w:val="000000"/>
        </w:rPr>
        <w:t xml:space="preserve">altamente </w:t>
      </w:r>
      <w:r w:rsidR="005558BF">
        <w:rPr>
          <w:rStyle w:val="apple-style-span"/>
          <w:rFonts w:cstheme="minorHAnsi"/>
          <w:color w:val="000000"/>
        </w:rPr>
        <w:t xml:space="preserve">lineare </w:t>
      </w:r>
      <w:r w:rsidR="0078296B">
        <w:rPr>
          <w:rStyle w:val="apple-style-span"/>
          <w:rFonts w:cstheme="minorHAnsi"/>
          <w:color w:val="000000"/>
        </w:rPr>
        <w:t>che circonda l’assone..</w:t>
      </w:r>
      <w:r w:rsidR="005558BF">
        <w:rPr>
          <w:rStyle w:val="apple-style-span"/>
          <w:rFonts w:cstheme="minorHAnsi"/>
          <w:color w:val="000000"/>
        </w:rPr>
        <w:t xml:space="preserve"> ma se si aumenta vediamo una membrana che </w:t>
      </w:r>
      <w:r w:rsidR="0078296B">
        <w:rPr>
          <w:rStyle w:val="apple-style-span"/>
          <w:rFonts w:cstheme="minorHAnsi"/>
          <w:color w:val="000000"/>
        </w:rPr>
        <w:t xml:space="preserve">viene arrotolata , che </w:t>
      </w:r>
      <w:r w:rsidR="005558BF">
        <w:rPr>
          <w:rStyle w:val="apple-style-span"/>
          <w:rFonts w:cstheme="minorHAnsi"/>
          <w:color w:val="000000"/>
        </w:rPr>
        <w:t>concentricamente avvolge l’assone ed allora na</w:t>
      </w:r>
      <w:r w:rsidR="0078296B">
        <w:rPr>
          <w:rStyle w:val="apple-style-span"/>
          <w:rFonts w:cstheme="minorHAnsi"/>
          <w:color w:val="000000"/>
        </w:rPr>
        <w:t>scono da questa membrana che viene avvolta attorno all’assone delle linee più dense , le linee dense maggiori e delle linee più piccole , le linee intraperiodo..</w:t>
      </w:r>
      <w:r w:rsidR="00D535AE" w:rsidRPr="00D535AE">
        <w:rPr>
          <w:rStyle w:val="apple-style-span"/>
          <w:rFonts w:cstheme="minorHAnsi"/>
          <w:color w:val="000000"/>
        </w:rPr>
        <w:t xml:space="preserve"> </w:t>
      </w:r>
      <w:r w:rsidR="00D535AE" w:rsidRPr="00D535AE">
        <w:rPr>
          <w:rStyle w:val="apple-style-span"/>
          <w:rFonts w:cstheme="minorHAnsi"/>
          <w:noProof/>
          <w:color w:val="000000"/>
          <w:lang w:eastAsia="it-IT"/>
        </w:rPr>
        <w:drawing>
          <wp:inline distT="0" distB="0" distL="0" distR="0">
            <wp:extent cx="3739515" cy="3322955"/>
            <wp:effectExtent l="19050" t="0" r="0" b="0"/>
            <wp:docPr id="233"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6" cstate="print"/>
                    <a:srcRect/>
                    <a:stretch>
                      <a:fillRect/>
                    </a:stretch>
                  </pic:blipFill>
                  <pic:spPr bwMode="auto">
                    <a:xfrm>
                      <a:off x="0" y="0"/>
                      <a:ext cx="3739515" cy="3322955"/>
                    </a:xfrm>
                    <a:prstGeom prst="rect">
                      <a:avLst/>
                    </a:prstGeom>
                    <a:noFill/>
                    <a:ln w="9525">
                      <a:noFill/>
                      <a:miter lim="800000"/>
                      <a:headEnd/>
                      <a:tailEnd/>
                    </a:ln>
                  </pic:spPr>
                </pic:pic>
              </a:graphicData>
            </a:graphic>
          </wp:inline>
        </w:drawing>
      </w:r>
      <w:r w:rsidR="00D535AE">
        <w:rPr>
          <w:rStyle w:val="apple-style-span"/>
          <w:rFonts w:cstheme="minorHAnsi"/>
          <w:color w:val="000000"/>
        </w:rPr>
        <w:t xml:space="preserve"> </w:t>
      </w:r>
      <w:r w:rsidR="00D535AE" w:rsidRPr="00D535AE">
        <w:rPr>
          <w:rStyle w:val="apple-style-span"/>
          <w:rFonts w:cstheme="minorHAnsi"/>
          <w:noProof/>
          <w:color w:val="000000"/>
          <w:lang w:eastAsia="it-IT"/>
        </w:rPr>
        <w:lastRenderedPageBreak/>
        <w:drawing>
          <wp:inline distT="0" distB="0" distL="0" distR="0">
            <wp:extent cx="2292985" cy="2661285"/>
            <wp:effectExtent l="19050" t="0" r="0" b="0"/>
            <wp:docPr id="234"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7" cstate="print"/>
                    <a:srcRect/>
                    <a:stretch>
                      <a:fillRect/>
                    </a:stretch>
                  </pic:blipFill>
                  <pic:spPr bwMode="auto">
                    <a:xfrm>
                      <a:off x="0" y="0"/>
                      <a:ext cx="2292985" cy="2661285"/>
                    </a:xfrm>
                    <a:prstGeom prst="rect">
                      <a:avLst/>
                    </a:prstGeom>
                    <a:noFill/>
                    <a:ln w="9525">
                      <a:noFill/>
                      <a:miter lim="800000"/>
                      <a:headEnd/>
                      <a:tailEnd/>
                    </a:ln>
                  </pic:spPr>
                </pic:pic>
              </a:graphicData>
            </a:graphic>
          </wp:inline>
        </w:drawing>
      </w:r>
      <w:r w:rsidR="0078296B">
        <w:rPr>
          <w:rStyle w:val="apple-style-span"/>
          <w:rFonts w:cstheme="minorHAnsi"/>
          <w:color w:val="000000"/>
        </w:rPr>
        <w:t>perché? la parte meccanica di questo è meno chiara , su come forma l’avvolgimento..si genera una parte della guaina mielinica che è la faccia interna della membrana plasmatica delle ce</w:t>
      </w:r>
      <w:r w:rsidR="00344A57">
        <w:rPr>
          <w:rStyle w:val="apple-style-span"/>
          <w:rFonts w:cstheme="minorHAnsi"/>
          <w:color w:val="000000"/>
        </w:rPr>
        <w:t>llula di Schwann e si alterna al</w:t>
      </w:r>
      <w:r w:rsidR="0078296B">
        <w:rPr>
          <w:rStyle w:val="apple-style-span"/>
          <w:rFonts w:cstheme="minorHAnsi"/>
          <w:color w:val="000000"/>
        </w:rPr>
        <w:t>le facce esterne che si toccano per questo avvolgimento che si crea e questa formerà la linea densa maggiore e questo la linea intraperiodo..</w:t>
      </w:r>
      <w:r w:rsidR="00D535AE">
        <w:rPr>
          <w:rStyle w:val="apple-style-span"/>
          <w:rFonts w:cstheme="minorHAnsi"/>
          <w:color w:val="000000"/>
        </w:rPr>
        <w:t xml:space="preserve"> </w:t>
      </w:r>
      <w:r w:rsidR="0078296B">
        <w:rPr>
          <w:rStyle w:val="apple-style-span"/>
          <w:rFonts w:cstheme="minorHAnsi"/>
          <w:color w:val="000000"/>
        </w:rPr>
        <w:t xml:space="preserve">la zona dove prima c’era il citoplasma della cellula di Schwann , spremuto fuori , questo forma la linea densa maggiore..la parte invece dove le membrane esterne si toccano , formano la linea intraperiodo..se prendete un tubetto di dentifricio , lo svuotate e poi lo arrotolate </w:t>
      </w:r>
      <w:r w:rsidR="00D67110">
        <w:rPr>
          <w:rStyle w:val="apple-style-span"/>
          <w:rFonts w:cstheme="minorHAnsi"/>
          <w:color w:val="000000"/>
        </w:rPr>
        <w:t>intorno alla matita e lo seziona</w:t>
      </w:r>
      <w:r w:rsidR="0078296B">
        <w:rPr>
          <w:rStyle w:val="apple-style-span"/>
          <w:rFonts w:cstheme="minorHAnsi"/>
          <w:color w:val="000000"/>
        </w:rPr>
        <w:t xml:space="preserve">te e lo guardate..vedete che c’è una spirale dove troverete residui di dentifricio , l’interno del tubetto , linea densa maggiore e poi le parti esterne che si toccano e quella è la linea intraperiodo..ora se andiamo a studiare con le tecniche che rendono insolubili i lipidi una fibra nervosa , vedrete che oltre ai nodi di Ranvier ci sono della altre interruzioni lungo la fibra , nell’ambito di ciascuna cellula di Schwann , delle </w:t>
      </w:r>
      <w:r w:rsidR="0078296B" w:rsidRPr="00D67110">
        <w:rPr>
          <w:rStyle w:val="apple-style-span"/>
          <w:rFonts w:cstheme="minorHAnsi"/>
          <w:i/>
          <w:color w:val="000000"/>
        </w:rPr>
        <w:t>interruzioni coniche</w:t>
      </w:r>
      <w:r w:rsidR="0078296B">
        <w:rPr>
          <w:rStyle w:val="apple-style-span"/>
          <w:rFonts w:cstheme="minorHAnsi"/>
          <w:color w:val="000000"/>
        </w:rPr>
        <w:t>..</w:t>
      </w:r>
      <w:r w:rsidR="00D535AE" w:rsidRPr="00D535AE">
        <w:rPr>
          <w:rFonts w:cstheme="minorHAnsi"/>
          <w:noProof/>
          <w:color w:val="000000"/>
          <w:lang w:eastAsia="it-IT"/>
        </w:rPr>
        <w:t xml:space="preserve"> </w:t>
      </w:r>
      <w:r w:rsidR="00BC4081">
        <w:rPr>
          <w:rStyle w:val="apple-style-span"/>
          <w:rFonts w:cstheme="minorHAnsi"/>
          <w:color w:val="000000"/>
        </w:rPr>
        <w:t xml:space="preserve">la cellula di Schwann ha un problema da affrontare ; se si limitasse ad avvolgere completamente con tutto il suo citoplasma spremendo fuori tutto il citoplasma mano a mano che si avvolge attorno all’assone , verrebbe fuori una parte della cellula che è viva perché è parte della cellula di Schwann e non ha accesso a nessuna possibilità di rinnovo , di riparazione , di metabolismo..se non ci fosse più il citoplasma..e allora viene risolto dalla cellula principale , creando delle incisure , le </w:t>
      </w:r>
      <w:r w:rsidR="00BC4081" w:rsidRPr="00BC4081">
        <w:rPr>
          <w:rStyle w:val="apple-style-span"/>
          <w:rFonts w:cstheme="minorHAnsi"/>
          <w:i/>
          <w:color w:val="000000"/>
        </w:rPr>
        <w:t>incisure di Schmidt-Lanterman</w:t>
      </w:r>
      <w:r w:rsidR="00BC4081">
        <w:rPr>
          <w:rStyle w:val="apple-style-span"/>
          <w:rFonts w:cstheme="minorHAnsi"/>
          <w:color w:val="000000"/>
        </w:rPr>
        <w:t xml:space="preserve"> dei corridoi di citoplasma..se noi potessimo svolgere la cellula di Schwann , ci renderemmo conto che queste incisure sono generate dai corridoi di citoplasma dove le membrane interne della cellula di Schwann , le facce interne , quelle dove dovrebbero generare la linea densa maggiore , non la generano perché rimane un corridoio di citoplasma..un altro corridoio di citoplasma rimane anche in corrispondenza delle regioni paranodali , vicino al nodo di Ranvier quindi si genera nell’interno della cellula di Ranvier , vengono lasciati dei corridoi di citoplasma utili per la sopravvivenza della mielina perché il citoplasma rimane intorno al nucleo ed il resto dovrebbe fare mielina e se tutto venisse spremuto fuori sarebbe membra</w:t>
      </w:r>
      <w:r w:rsidR="00BF7F0D">
        <w:rPr>
          <w:rStyle w:val="apple-style-span"/>
          <w:rFonts w:cstheme="minorHAnsi"/>
          <w:color w:val="000000"/>
        </w:rPr>
        <w:t>na della cellula di Schwann isol</w:t>
      </w:r>
      <w:r w:rsidR="00BC4081">
        <w:rPr>
          <w:rStyle w:val="apple-style-span"/>
          <w:rFonts w:cstheme="minorHAnsi"/>
          <w:color w:val="000000"/>
        </w:rPr>
        <w:t>ata , sarebbe pura membrana plasmatica..</w:t>
      </w:r>
      <w:r w:rsidR="00BF7F0D">
        <w:rPr>
          <w:rFonts w:cstheme="minorHAnsi"/>
          <w:noProof/>
          <w:color w:val="000000"/>
          <w:lang w:eastAsia="it-IT"/>
        </w:rPr>
        <w:lastRenderedPageBreak/>
        <w:drawing>
          <wp:inline distT="0" distB="0" distL="0" distR="0">
            <wp:extent cx="3677920" cy="3159760"/>
            <wp:effectExtent l="19050" t="0" r="0" b="0"/>
            <wp:docPr id="235"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8" cstate="print"/>
                    <a:srcRect/>
                    <a:stretch>
                      <a:fillRect/>
                    </a:stretch>
                  </pic:blipFill>
                  <pic:spPr bwMode="auto">
                    <a:xfrm>
                      <a:off x="0" y="0"/>
                      <a:ext cx="3677920" cy="3159760"/>
                    </a:xfrm>
                    <a:prstGeom prst="rect">
                      <a:avLst/>
                    </a:prstGeom>
                    <a:noFill/>
                    <a:ln w="9525">
                      <a:noFill/>
                      <a:miter lim="800000"/>
                      <a:headEnd/>
                      <a:tailEnd/>
                    </a:ln>
                  </pic:spPr>
                </pic:pic>
              </a:graphicData>
            </a:graphic>
          </wp:inline>
        </w:drawing>
      </w:r>
      <w:r w:rsidR="00BF7F0D">
        <w:rPr>
          <w:rStyle w:val="apple-style-span"/>
          <w:rFonts w:cstheme="minorHAnsi"/>
          <w:color w:val="000000"/>
        </w:rPr>
        <w:t xml:space="preserve"> </w:t>
      </w:r>
      <w:r w:rsidR="00BC4081">
        <w:rPr>
          <w:rStyle w:val="apple-style-span"/>
          <w:rFonts w:cstheme="minorHAnsi"/>
          <w:color w:val="000000"/>
        </w:rPr>
        <w:t>un’altra cosa da notare che in questa regione paranodale si formano..che ci mettereste voi qui? In questi puntini , nei punti della cellula di Schwann dove la cellula deve chi</w:t>
      </w:r>
      <w:r w:rsidR="00140ACB">
        <w:rPr>
          <w:rStyle w:val="apple-style-span"/>
          <w:rFonts w:cstheme="minorHAnsi"/>
          <w:color w:val="000000"/>
        </w:rPr>
        <w:t>udere , deve isolare ..</w:t>
      </w:r>
      <w:r w:rsidR="00BC4081">
        <w:rPr>
          <w:rStyle w:val="apple-style-span"/>
          <w:rFonts w:cstheme="minorHAnsi"/>
          <w:color w:val="000000"/>
        </w:rPr>
        <w:t>delle giunzioni occludenti..poi c’è un altro dispositivo che facilita la sopravvivenza della mielina che la cellula mette..delle giunzioni Gap..vengono chiamate delle giunzioni Gap riflessive perché si trovano dentro la stessa cellula perché collegano punti diversi della membrana , e non mette in comunicazione due cellule..andiamo a vedere meglio il no</w:t>
      </w:r>
      <w:r w:rsidR="00BF7F0D">
        <w:rPr>
          <w:rStyle w:val="apple-style-span"/>
          <w:rFonts w:cstheme="minorHAnsi"/>
          <w:color w:val="000000"/>
        </w:rPr>
        <w:t xml:space="preserve">do di Ranvier </w:t>
      </w:r>
      <w:r w:rsidR="00BF7F0D">
        <w:rPr>
          <w:rFonts w:cstheme="minorHAnsi"/>
          <w:noProof/>
          <w:color w:val="000000"/>
          <w:lang w:eastAsia="it-IT"/>
        </w:rPr>
        <w:drawing>
          <wp:inline distT="0" distB="0" distL="0" distR="0">
            <wp:extent cx="2190750" cy="1221740"/>
            <wp:effectExtent l="19050" t="0" r="0" b="0"/>
            <wp:docPr id="236"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9" cstate="print"/>
                    <a:srcRect/>
                    <a:stretch>
                      <a:fillRect/>
                    </a:stretch>
                  </pic:blipFill>
                  <pic:spPr bwMode="auto">
                    <a:xfrm>
                      <a:off x="0" y="0"/>
                      <a:ext cx="2190750" cy="1221740"/>
                    </a:xfrm>
                    <a:prstGeom prst="rect">
                      <a:avLst/>
                    </a:prstGeom>
                    <a:noFill/>
                    <a:ln w="9525">
                      <a:noFill/>
                      <a:miter lim="800000"/>
                      <a:headEnd/>
                      <a:tailEnd/>
                    </a:ln>
                  </pic:spPr>
                </pic:pic>
              </a:graphicData>
            </a:graphic>
          </wp:inline>
        </w:drawing>
      </w:r>
      <w:r w:rsidR="00BF7F0D">
        <w:rPr>
          <w:rStyle w:val="apple-style-span"/>
          <w:rFonts w:cstheme="minorHAnsi"/>
          <w:color w:val="000000"/>
        </w:rPr>
        <w:t xml:space="preserve"> </w:t>
      </w:r>
      <w:r w:rsidR="00BC4081">
        <w:rPr>
          <w:rStyle w:val="apple-style-span"/>
          <w:rFonts w:cstheme="minorHAnsi"/>
          <w:color w:val="000000"/>
        </w:rPr>
        <w:t xml:space="preserve">quello che abbiamo visto ora era </w:t>
      </w:r>
      <w:r w:rsidR="00140ACB">
        <w:rPr>
          <w:rStyle w:val="apple-style-span"/>
          <w:rFonts w:cstheme="minorHAnsi"/>
          <w:color w:val="000000"/>
        </w:rPr>
        <w:t>quello che vediamo nei nervi del S</w:t>
      </w:r>
      <w:r w:rsidR="00BC4081">
        <w:rPr>
          <w:rStyle w:val="apple-style-span"/>
          <w:rFonts w:cstheme="minorHAnsi"/>
          <w:color w:val="000000"/>
        </w:rPr>
        <w:t>istema Periferico..</w:t>
      </w:r>
      <w:r w:rsidR="00140ACB">
        <w:rPr>
          <w:rStyle w:val="apple-style-span"/>
          <w:rFonts w:cstheme="minorHAnsi"/>
          <w:color w:val="000000"/>
        </w:rPr>
        <w:t xml:space="preserve"> nel sistema nervoso periferico la porzione dell’assone che c’è a livello del nodo di Ranvier non è completamente nudo..perché ci sono delle propaggini di citoplasma della cellula di Schwann che vanno ad imbrigliarsi con quelle che vengono dalla cellula di Schwann successiva , quindi in qualche modo pur avendo accesso ad i cambiamenti elettrici , quindi a spostamenti de</w:t>
      </w:r>
      <w:r w:rsidR="00344A57">
        <w:rPr>
          <w:rStyle w:val="apple-style-span"/>
          <w:rFonts w:cstheme="minorHAnsi"/>
          <w:color w:val="000000"/>
        </w:rPr>
        <w:t>gl</w:t>
      </w:r>
      <w:r w:rsidR="00140ACB">
        <w:rPr>
          <w:rStyle w:val="apple-style-span"/>
          <w:rFonts w:cstheme="minorHAnsi"/>
          <w:color w:val="000000"/>
        </w:rPr>
        <w:t>i elettroni che risiedono al di fuori della cellula e la conduzione del potenziale d’azione  è dovuta a salti di cariche elettriche da un nodo di Ranvier all’altro , quindi bisogna che ci sia accesso..</w:t>
      </w:r>
      <w:r w:rsidR="00BF7F0D">
        <w:rPr>
          <w:rFonts w:cstheme="minorHAnsi"/>
          <w:noProof/>
          <w:color w:val="000000"/>
          <w:lang w:eastAsia="it-IT"/>
        </w:rPr>
        <w:lastRenderedPageBreak/>
        <w:drawing>
          <wp:inline distT="0" distB="0" distL="0" distR="0">
            <wp:extent cx="3391535" cy="2238375"/>
            <wp:effectExtent l="19050" t="0" r="0" b="0"/>
            <wp:docPr id="237"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0" cstate="print"/>
                    <a:srcRect/>
                    <a:stretch>
                      <a:fillRect/>
                    </a:stretch>
                  </pic:blipFill>
                  <pic:spPr bwMode="auto">
                    <a:xfrm>
                      <a:off x="0" y="0"/>
                      <a:ext cx="3391535" cy="2238375"/>
                    </a:xfrm>
                    <a:prstGeom prst="rect">
                      <a:avLst/>
                    </a:prstGeom>
                    <a:noFill/>
                    <a:ln w="9525">
                      <a:noFill/>
                      <a:miter lim="800000"/>
                      <a:headEnd/>
                      <a:tailEnd/>
                    </a:ln>
                  </pic:spPr>
                </pic:pic>
              </a:graphicData>
            </a:graphic>
          </wp:inline>
        </w:drawing>
      </w:r>
      <w:r w:rsidR="00BF7F0D">
        <w:rPr>
          <w:rStyle w:val="apple-style-span"/>
          <w:rFonts w:cstheme="minorHAnsi"/>
          <w:color w:val="000000"/>
        </w:rPr>
        <w:t xml:space="preserve"> </w:t>
      </w:r>
      <w:r w:rsidR="00140ACB">
        <w:rPr>
          <w:rStyle w:val="apple-style-span"/>
          <w:rFonts w:cstheme="minorHAnsi"/>
          <w:color w:val="000000"/>
        </w:rPr>
        <w:t>la membrana dell’assone deve aver accesso a questi salti di cariche..nel SNP la parte assonica del nodo di Ranvier non è nuda perché ci sono questi prolungamenti citoplasmatici che la proteggono in qualche modo..nel SNC è diverso , non solo c’è un altro tipi di cellula di Nevroglia , l’Oligodendroglia , che mielinizza in modo diverso..la cellula che mielinizza n</w:t>
      </w:r>
      <w:r w:rsidR="00BF7F0D">
        <w:rPr>
          <w:rStyle w:val="apple-style-span"/>
          <w:rFonts w:cstheme="minorHAnsi"/>
          <w:color w:val="000000"/>
        </w:rPr>
        <w:t>on forma queste propaggini cito</w:t>
      </w:r>
      <w:r w:rsidR="00140ACB">
        <w:rPr>
          <w:rStyle w:val="apple-style-span"/>
          <w:rFonts w:cstheme="minorHAnsi"/>
          <w:color w:val="000000"/>
        </w:rPr>
        <w:t xml:space="preserve">plasmatiche , ma si arresta bruscamente al livello delle sezioni paranodali ed il nodo di Ranvier è completamente nudo , quindi in un’immagine di microscopia elettronica si capisce subito se sia centrale o periferico..ma fin’ora abbiamo parlato come se tutte le fibre nervose fossero </w:t>
      </w:r>
      <w:r w:rsidR="003E7A90">
        <w:rPr>
          <w:rStyle w:val="apple-style-span"/>
          <w:rFonts w:cstheme="minorHAnsi"/>
          <w:color w:val="000000"/>
        </w:rPr>
        <w:t xml:space="preserve">fibre </w:t>
      </w:r>
      <w:r w:rsidR="00140ACB">
        <w:rPr>
          <w:rStyle w:val="apple-style-span"/>
          <w:rFonts w:cstheme="minorHAnsi"/>
          <w:color w:val="000000"/>
        </w:rPr>
        <w:t xml:space="preserve">rivestite da guaine mieliniche , ma sono </w:t>
      </w:r>
      <w:r w:rsidR="003E7A90">
        <w:rPr>
          <w:rStyle w:val="apple-style-span"/>
          <w:rFonts w:cstheme="minorHAnsi"/>
          <w:color w:val="000000"/>
        </w:rPr>
        <w:t>mie</w:t>
      </w:r>
      <w:r w:rsidR="00140ACB">
        <w:rPr>
          <w:rStyle w:val="apple-style-span"/>
          <w:rFonts w:cstheme="minorHAnsi"/>
          <w:color w:val="000000"/>
        </w:rPr>
        <w:t xml:space="preserve">linizzate quelle fibre che conducono ad una buona velocità..ci sono poi delle fibre , quelle del Sistema Nervoso Autonomo che non hanno bisogno di viaggiare ad </w:t>
      </w:r>
      <w:r w:rsidR="003E7A90">
        <w:rPr>
          <w:rStyle w:val="apple-style-span"/>
          <w:rFonts w:cstheme="minorHAnsi"/>
          <w:color w:val="000000"/>
        </w:rPr>
        <w:t>alta</w:t>
      </w:r>
      <w:r w:rsidR="00140ACB">
        <w:rPr>
          <w:rStyle w:val="apple-style-span"/>
          <w:rFonts w:cstheme="minorHAnsi"/>
          <w:color w:val="000000"/>
        </w:rPr>
        <w:t xml:space="preserve"> velocità..</w:t>
      </w:r>
      <w:r w:rsidR="007D69FE">
        <w:rPr>
          <w:rStyle w:val="apple-style-span"/>
          <w:rFonts w:cstheme="minorHAnsi"/>
          <w:color w:val="000000"/>
        </w:rPr>
        <w:t>perché per esempio le fibre dell’autonomo che devono far contrarre una cellula muscolare liscia</w:t>
      </w:r>
      <w:r w:rsidR="003E7A90">
        <w:rPr>
          <w:rStyle w:val="apple-style-span"/>
          <w:rFonts w:cstheme="minorHAnsi"/>
          <w:color w:val="000000"/>
        </w:rPr>
        <w:t>, una volta che il segnale è arrivato , passano ancora secondi , non sono risposte istantanee..</w:t>
      </w:r>
      <w:r w:rsidR="007D69FE">
        <w:rPr>
          <w:rStyle w:val="apple-style-span"/>
          <w:rFonts w:cstheme="minorHAnsi"/>
          <w:color w:val="000000"/>
        </w:rPr>
        <w:t>un riflesso viscerale può essere lento..</w:t>
      </w:r>
      <w:r w:rsidR="003E7A90">
        <w:rPr>
          <w:rStyle w:val="apple-style-span"/>
          <w:rFonts w:cstheme="minorHAnsi"/>
          <w:color w:val="000000"/>
        </w:rPr>
        <w:t xml:space="preserve">le fibre del SNA </w:t>
      </w:r>
      <w:r w:rsidR="007D69FE">
        <w:rPr>
          <w:rStyle w:val="apple-style-span"/>
          <w:rFonts w:cstheme="minorHAnsi"/>
          <w:color w:val="000000"/>
        </w:rPr>
        <w:t>sono fibre Amieliniche (</w:t>
      </w:r>
      <w:r w:rsidR="003E7A90">
        <w:rPr>
          <w:rStyle w:val="apple-style-span"/>
          <w:rFonts w:cstheme="minorHAnsi"/>
          <w:color w:val="000000"/>
        </w:rPr>
        <w:t xml:space="preserve">informazione </w:t>
      </w:r>
      <w:r w:rsidR="007D69FE">
        <w:rPr>
          <w:rStyle w:val="apple-style-span"/>
          <w:rFonts w:cstheme="minorHAnsi"/>
          <w:color w:val="000000"/>
        </w:rPr>
        <w:t>non assoluta)</w:t>
      </w:r>
      <w:r w:rsidR="003E7A90">
        <w:rPr>
          <w:rStyle w:val="apple-style-span"/>
          <w:rFonts w:cstheme="minorHAnsi"/>
          <w:color w:val="000000"/>
        </w:rPr>
        <w:t xml:space="preserve">..come sono fatte le fibre amieliniche ? </w:t>
      </w:r>
      <w:r w:rsidR="00BF7F0D">
        <w:rPr>
          <w:rFonts w:cstheme="minorHAnsi"/>
          <w:noProof/>
          <w:color w:val="000000"/>
          <w:lang w:eastAsia="it-IT"/>
        </w:rPr>
        <w:drawing>
          <wp:inline distT="0" distB="0" distL="0" distR="0">
            <wp:extent cx="1487805" cy="1965325"/>
            <wp:effectExtent l="19050" t="0" r="0" b="0"/>
            <wp:docPr id="238"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1" cstate="print"/>
                    <a:srcRect/>
                    <a:stretch>
                      <a:fillRect/>
                    </a:stretch>
                  </pic:blipFill>
                  <pic:spPr bwMode="auto">
                    <a:xfrm>
                      <a:off x="0" y="0"/>
                      <a:ext cx="1487805" cy="1965325"/>
                    </a:xfrm>
                    <a:prstGeom prst="rect">
                      <a:avLst/>
                    </a:prstGeom>
                    <a:noFill/>
                    <a:ln w="9525">
                      <a:noFill/>
                      <a:miter lim="800000"/>
                      <a:headEnd/>
                      <a:tailEnd/>
                    </a:ln>
                  </pic:spPr>
                </pic:pic>
              </a:graphicData>
            </a:graphic>
          </wp:inline>
        </w:drawing>
      </w:r>
      <w:r w:rsidR="00BF7F0D">
        <w:rPr>
          <w:rStyle w:val="apple-style-span"/>
          <w:rFonts w:cstheme="minorHAnsi"/>
          <w:color w:val="000000"/>
        </w:rPr>
        <w:t xml:space="preserve"> </w:t>
      </w:r>
      <w:r w:rsidR="003E7A90">
        <w:rPr>
          <w:rStyle w:val="apple-style-span"/>
          <w:rFonts w:cstheme="minorHAnsi"/>
          <w:color w:val="000000"/>
        </w:rPr>
        <w:t>Vediamo una sezione trasversa di una serie di fibre nervose mieliniche , assoni che sono tutti accolti da “mamma” Schwann che presenta sulla sua superficie dei solchi in cui si appoggiano , entrano gli assoni..</w:t>
      </w:r>
      <w:r w:rsidR="00BF7F0D">
        <w:rPr>
          <w:rFonts w:cstheme="minorHAnsi"/>
          <w:noProof/>
          <w:color w:val="000000"/>
          <w:lang w:eastAsia="it-IT"/>
        </w:rPr>
        <w:lastRenderedPageBreak/>
        <w:drawing>
          <wp:inline distT="0" distB="0" distL="0" distR="0">
            <wp:extent cx="3322955" cy="1712595"/>
            <wp:effectExtent l="19050" t="0" r="0" b="0"/>
            <wp:docPr id="239"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2" cstate="print"/>
                    <a:srcRect/>
                    <a:stretch>
                      <a:fillRect/>
                    </a:stretch>
                  </pic:blipFill>
                  <pic:spPr bwMode="auto">
                    <a:xfrm>
                      <a:off x="0" y="0"/>
                      <a:ext cx="3322955" cy="1712595"/>
                    </a:xfrm>
                    <a:prstGeom prst="rect">
                      <a:avLst/>
                    </a:prstGeom>
                    <a:noFill/>
                    <a:ln w="9525">
                      <a:noFill/>
                      <a:miter lim="800000"/>
                      <a:headEnd/>
                      <a:tailEnd/>
                    </a:ln>
                  </pic:spPr>
                </pic:pic>
              </a:graphicData>
            </a:graphic>
          </wp:inline>
        </w:drawing>
      </w:r>
      <w:r w:rsidR="003E7A90">
        <w:rPr>
          <w:rStyle w:val="apple-style-span"/>
          <w:rFonts w:cstheme="minorHAnsi"/>
          <w:color w:val="000000"/>
        </w:rPr>
        <w:t xml:space="preserve">nelle fibre mieliniche una cellula di Schwann si occupa di un assone </w:t>
      </w:r>
      <w:r w:rsidR="00BF7F0D">
        <w:rPr>
          <w:rStyle w:val="apple-style-span"/>
          <w:rFonts w:cstheme="minorHAnsi"/>
          <w:color w:val="000000"/>
        </w:rPr>
        <w:t>e lo mie</w:t>
      </w:r>
      <w:r w:rsidR="0021533F">
        <w:rPr>
          <w:rStyle w:val="apple-style-span"/>
          <w:rFonts w:cstheme="minorHAnsi"/>
          <w:color w:val="000000"/>
        </w:rPr>
        <w:t xml:space="preserve">linizza girandogli intorno </w:t>
      </w:r>
      <w:r w:rsidR="003E7A90">
        <w:rPr>
          <w:rStyle w:val="apple-style-span"/>
          <w:rFonts w:cstheme="minorHAnsi"/>
          <w:color w:val="000000"/>
        </w:rPr>
        <w:t xml:space="preserve">, mentre nelle fibre amieliniche </w:t>
      </w:r>
      <w:r w:rsidR="0021533F">
        <w:rPr>
          <w:rStyle w:val="apple-style-span"/>
          <w:rFonts w:cstheme="minorHAnsi"/>
          <w:color w:val="000000"/>
        </w:rPr>
        <w:t>una cellula di Schwann si prende una di tanti assoni e li ospita nelle depressioni della sua membrana , li avvolge..prote</w:t>
      </w:r>
      <w:r w:rsidR="00BF7F0D">
        <w:rPr>
          <w:rStyle w:val="apple-style-span"/>
          <w:rFonts w:cstheme="minorHAnsi"/>
          <w:color w:val="000000"/>
        </w:rPr>
        <w:t>gge questi assoni ma non li mie</w:t>
      </w:r>
      <w:r w:rsidR="0021533F">
        <w:rPr>
          <w:rStyle w:val="apple-style-span"/>
          <w:rFonts w:cstheme="minorHAnsi"/>
          <w:color w:val="000000"/>
        </w:rPr>
        <w:t xml:space="preserve">linizza..gli assoni del SNA sono i più sottili che abbiamo e conducono a un metro al secondo o meno..anche se questa è la situazione finale , fibra mielinica </w:t>
      </w:r>
      <w:r w:rsidR="00BF7F0D">
        <w:rPr>
          <w:rStyle w:val="apple-style-span"/>
          <w:rFonts w:cstheme="minorHAnsi"/>
          <w:color w:val="000000"/>
        </w:rPr>
        <w:t xml:space="preserve">, </w:t>
      </w:r>
      <w:r w:rsidR="0021533F">
        <w:rPr>
          <w:rStyle w:val="apple-style-span"/>
          <w:rFonts w:cstheme="minorHAnsi"/>
          <w:color w:val="000000"/>
        </w:rPr>
        <w:t>fibra amielinica , all’inizio del corso dello sviluppo non siamo in grado di dire come sarà alla fine se mi</w:t>
      </w:r>
      <w:r w:rsidR="00BF7F0D">
        <w:rPr>
          <w:rStyle w:val="apple-style-span"/>
          <w:rFonts w:cstheme="minorHAnsi"/>
          <w:color w:val="000000"/>
        </w:rPr>
        <w:t>e</w:t>
      </w:r>
      <w:r w:rsidR="0021533F">
        <w:rPr>
          <w:rStyle w:val="apple-style-span"/>
          <w:rFonts w:cstheme="minorHAnsi"/>
          <w:color w:val="000000"/>
        </w:rPr>
        <w:t>linica o no..all’in</w:t>
      </w:r>
      <w:r w:rsidR="00BF7F0D">
        <w:rPr>
          <w:rStyle w:val="apple-style-span"/>
          <w:rFonts w:cstheme="minorHAnsi"/>
          <w:color w:val="000000"/>
        </w:rPr>
        <w:t>i</w:t>
      </w:r>
      <w:r w:rsidR="0021533F">
        <w:rPr>
          <w:rStyle w:val="apple-style-span"/>
          <w:rFonts w:cstheme="minorHAnsi"/>
          <w:color w:val="000000"/>
        </w:rPr>
        <w:t>zio non ci sono abbastanza cellule di Schwann per assegnarne una a ciascuna fibra , quindi si parte con la situazione delle fibre non mieliniche  e poi durante lo sviluppo può cambiare..</w:t>
      </w:r>
      <w:r w:rsidR="005168F9">
        <w:rPr>
          <w:rStyle w:val="apple-style-span"/>
          <w:rFonts w:cstheme="minorHAnsi"/>
          <w:color w:val="000000"/>
        </w:rPr>
        <w:t>normalmente in un nervo corrono contemporaneamente un nervo del SNA e un nervo del SNP , ma ci sono anche dei nervi puri del SNA fatti solo di fibre non mieliniche..poi ci sono dei nervi del SNA amielinici e sono sottilissimi evidentemente..</w:t>
      </w:r>
      <w:r w:rsidR="00EB17BD">
        <w:rPr>
          <w:rFonts w:cstheme="minorHAnsi"/>
          <w:noProof/>
          <w:color w:val="000000"/>
          <w:lang w:eastAsia="it-IT"/>
        </w:rPr>
        <w:drawing>
          <wp:inline distT="0" distB="0" distL="0" distR="0">
            <wp:extent cx="4756150" cy="3466465"/>
            <wp:effectExtent l="19050" t="0" r="6350" b="0"/>
            <wp:docPr id="240"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3" cstate="print"/>
                    <a:srcRect/>
                    <a:stretch>
                      <a:fillRect/>
                    </a:stretch>
                  </pic:blipFill>
                  <pic:spPr bwMode="auto">
                    <a:xfrm>
                      <a:off x="0" y="0"/>
                      <a:ext cx="4756150" cy="3466465"/>
                    </a:xfrm>
                    <a:prstGeom prst="rect">
                      <a:avLst/>
                    </a:prstGeom>
                    <a:noFill/>
                    <a:ln w="9525">
                      <a:noFill/>
                      <a:miter lim="800000"/>
                      <a:headEnd/>
                      <a:tailEnd/>
                    </a:ln>
                  </pic:spPr>
                </pic:pic>
              </a:graphicData>
            </a:graphic>
          </wp:inline>
        </w:drawing>
      </w:r>
      <w:r w:rsidR="00EB17BD">
        <w:rPr>
          <w:rStyle w:val="apple-style-span"/>
          <w:rFonts w:cstheme="minorHAnsi"/>
          <w:color w:val="000000"/>
        </w:rPr>
        <w:t xml:space="preserve"> </w:t>
      </w:r>
      <w:r w:rsidR="00EB17BD">
        <w:rPr>
          <w:rFonts w:cstheme="minorHAnsi"/>
          <w:noProof/>
          <w:color w:val="000000"/>
          <w:lang w:eastAsia="it-IT"/>
        </w:rPr>
        <w:lastRenderedPageBreak/>
        <w:drawing>
          <wp:inline distT="0" distB="0" distL="0" distR="0">
            <wp:extent cx="3514090" cy="4142105"/>
            <wp:effectExtent l="19050" t="0" r="0" b="0"/>
            <wp:docPr id="241"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4" cstate="print"/>
                    <a:srcRect/>
                    <a:stretch>
                      <a:fillRect/>
                    </a:stretch>
                  </pic:blipFill>
                  <pic:spPr bwMode="auto">
                    <a:xfrm>
                      <a:off x="0" y="0"/>
                      <a:ext cx="3514090" cy="4142105"/>
                    </a:xfrm>
                    <a:prstGeom prst="rect">
                      <a:avLst/>
                    </a:prstGeom>
                    <a:noFill/>
                    <a:ln w="9525">
                      <a:noFill/>
                      <a:miter lim="800000"/>
                      <a:headEnd/>
                      <a:tailEnd/>
                    </a:ln>
                  </pic:spPr>
                </pic:pic>
              </a:graphicData>
            </a:graphic>
          </wp:inline>
        </w:drawing>
      </w:r>
      <w:r w:rsidR="00EB17BD">
        <w:rPr>
          <w:rStyle w:val="apple-style-span"/>
          <w:rFonts w:cstheme="minorHAnsi"/>
          <w:color w:val="000000"/>
        </w:rPr>
        <w:t xml:space="preserve"> </w:t>
      </w:r>
      <w:r w:rsidR="005168F9">
        <w:rPr>
          <w:rStyle w:val="apple-style-span"/>
          <w:rFonts w:cstheme="minorHAnsi"/>
          <w:color w:val="000000"/>
        </w:rPr>
        <w:t xml:space="preserve">vi ho anticipato che nel SNC la mielinizzazione non è opera delle cellule di Schwann , ma </w:t>
      </w:r>
      <w:r w:rsidR="005168F9" w:rsidRPr="00EB17BD">
        <w:rPr>
          <w:rStyle w:val="apple-style-span"/>
          <w:rFonts w:cstheme="minorHAnsi"/>
          <w:i/>
          <w:color w:val="000000"/>
        </w:rPr>
        <w:t>le cellule che se ne occupano sono gli Oligodendrociti</w:t>
      </w:r>
      <w:r w:rsidR="005168F9">
        <w:rPr>
          <w:rStyle w:val="apple-style-span"/>
          <w:rFonts w:cstheme="minorHAnsi"/>
          <w:color w:val="000000"/>
        </w:rPr>
        <w:t xml:space="preserve"> , da cui si irr</w:t>
      </w:r>
      <w:r w:rsidR="00EB17BD">
        <w:rPr>
          <w:rStyle w:val="apple-style-span"/>
          <w:rFonts w:cstheme="minorHAnsi"/>
          <w:color w:val="000000"/>
        </w:rPr>
        <w:t xml:space="preserve">adiano un certo numero di rami </w:t>
      </w:r>
      <w:r w:rsidR="00EB17BD">
        <w:rPr>
          <w:rFonts w:cstheme="minorHAnsi"/>
          <w:noProof/>
          <w:color w:val="000000"/>
          <w:lang w:eastAsia="it-IT"/>
        </w:rPr>
        <w:drawing>
          <wp:inline distT="0" distB="0" distL="0" distR="0">
            <wp:extent cx="1821815" cy="1692275"/>
            <wp:effectExtent l="19050" t="0" r="6985" b="0"/>
            <wp:docPr id="242"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5" cstate="print"/>
                    <a:srcRect/>
                    <a:stretch>
                      <a:fillRect/>
                    </a:stretch>
                  </pic:blipFill>
                  <pic:spPr bwMode="auto">
                    <a:xfrm>
                      <a:off x="0" y="0"/>
                      <a:ext cx="1821815" cy="1692275"/>
                    </a:xfrm>
                    <a:prstGeom prst="rect">
                      <a:avLst/>
                    </a:prstGeom>
                    <a:noFill/>
                    <a:ln w="9525">
                      <a:noFill/>
                      <a:miter lim="800000"/>
                      <a:headEnd/>
                      <a:tailEnd/>
                    </a:ln>
                  </pic:spPr>
                </pic:pic>
              </a:graphicData>
            </a:graphic>
          </wp:inline>
        </w:drawing>
      </w:r>
      <w:r w:rsidR="005168F9">
        <w:rPr>
          <w:rStyle w:val="apple-style-span"/>
          <w:rFonts w:cstheme="minorHAnsi"/>
          <w:color w:val="000000"/>
        </w:rPr>
        <w:t xml:space="preserve"> ognuno dei quali poi si</w:t>
      </w:r>
      <w:r w:rsidR="00EB17BD">
        <w:rPr>
          <w:rStyle w:val="apple-style-span"/>
          <w:rFonts w:cstheme="minorHAnsi"/>
          <w:color w:val="000000"/>
        </w:rPr>
        <w:t xml:space="preserve"> allarga come una spatola e mie</w:t>
      </w:r>
      <w:r w:rsidR="005168F9">
        <w:rPr>
          <w:rStyle w:val="apple-style-span"/>
          <w:rFonts w:cstheme="minorHAnsi"/>
          <w:color w:val="000000"/>
        </w:rPr>
        <w:t xml:space="preserve">linizza un assone..un oligodendrocita con ciascuno dei suoi rami , avvolge più assoni..questa è la differenza ed il problema di queste fibre nervose non rigenerano e probabilmente sono di fibre </w:t>
      </w:r>
      <w:r w:rsidR="00EB17BD">
        <w:rPr>
          <w:rStyle w:val="apple-style-span"/>
          <w:rFonts w:cstheme="minorHAnsi"/>
          <w:color w:val="000000"/>
        </w:rPr>
        <w:t xml:space="preserve">di tipo </w:t>
      </w:r>
      <w:r w:rsidR="005168F9">
        <w:rPr>
          <w:rStyle w:val="apple-style-span"/>
          <w:rFonts w:cstheme="minorHAnsi"/>
          <w:color w:val="000000"/>
        </w:rPr>
        <w:t>inibitorio..però poi la mielina è sempre la stessa , ci sono piccolissime differenze chimiche , sono sempre fosfolipidi..quando avviene la mielinizzazione? È un fenomeno prima della nascita o dopo la nascita? È un altro degli esempi dell’evoluzione , quelli che parlano di creazionismo , non hanno mai aperto un libro di scienze , noi nel corso della nostra ontogenesi , ricapitoliamo la nostra filogenesi , le tappe che ci hanno portato a diventare uomini..e questo è tipico..la mielinizzazione segue la comparsa di vie nervose sempre più evolute , quindi quali potranno essere le prime fibre nervose che si mielinizzano? Le fibre del SNP..c</w:t>
      </w:r>
      <w:r w:rsidR="000C57AD">
        <w:rPr>
          <w:rStyle w:val="apple-style-span"/>
          <w:rFonts w:cstheme="minorHAnsi"/>
          <w:color w:val="000000"/>
        </w:rPr>
        <w:t>omincia dai quei neuroni pseudo</w:t>
      </w:r>
      <w:r w:rsidR="005168F9">
        <w:rPr>
          <w:rStyle w:val="apple-style-span"/>
          <w:rFonts w:cstheme="minorHAnsi"/>
          <w:color w:val="000000"/>
        </w:rPr>
        <w:t>unipolari , poi si estende al SNC e ci mostra la progressiva evoluzione e differenziamento del SNC e compaiono le vie riflesse , il t</w:t>
      </w:r>
      <w:r w:rsidR="000C57AD">
        <w:rPr>
          <w:rStyle w:val="apple-style-span"/>
          <w:rFonts w:cstheme="minorHAnsi"/>
          <w:color w:val="000000"/>
        </w:rPr>
        <w:t>ratto Vestibolo-Spinale..si mie</w:t>
      </w:r>
      <w:r w:rsidR="005168F9">
        <w:rPr>
          <w:rStyle w:val="apple-style-span"/>
          <w:rFonts w:cstheme="minorHAnsi"/>
          <w:color w:val="000000"/>
        </w:rPr>
        <w:t>linizza il cervelletto..la mielina si può colorare , con la color</w:t>
      </w:r>
      <w:r w:rsidR="00DA1C1F">
        <w:rPr>
          <w:rStyle w:val="apple-style-span"/>
          <w:rFonts w:cstheme="minorHAnsi"/>
          <w:color w:val="000000"/>
        </w:rPr>
        <w:t>azione di Weigert per vedere la mieloarchitettonica</w:t>
      </w:r>
      <w:r w:rsidR="005168F9">
        <w:rPr>
          <w:rStyle w:val="apple-style-span"/>
          <w:rFonts w:cstheme="minorHAnsi"/>
          <w:color w:val="000000"/>
        </w:rPr>
        <w:t>..</w:t>
      </w:r>
      <w:r w:rsidR="00DA1C1F">
        <w:rPr>
          <w:rStyle w:val="apple-style-span"/>
          <w:rFonts w:cstheme="minorHAnsi"/>
          <w:color w:val="000000"/>
        </w:rPr>
        <w:t xml:space="preserve">o con la colorazione di Nissl per vedere la citoarchitettonica (dove sono i gruppi di </w:t>
      </w:r>
      <w:r w:rsidR="00DA1C1F">
        <w:rPr>
          <w:rStyle w:val="apple-style-span"/>
          <w:rFonts w:cstheme="minorHAnsi"/>
          <w:color w:val="000000"/>
        </w:rPr>
        <w:lastRenderedPageBreak/>
        <w:t>neuroni)..</w:t>
      </w:r>
      <w:r w:rsidR="0096549B">
        <w:rPr>
          <w:rStyle w:val="apple-style-span"/>
          <w:rFonts w:cstheme="minorHAnsi"/>
          <w:color w:val="000000"/>
        </w:rPr>
        <w:t>le funzioni superiori fanno parte della corteccia prefrontale che è l’ultima a ricever</w:t>
      </w:r>
      <w:r w:rsidR="000C57AD">
        <w:rPr>
          <w:rStyle w:val="apple-style-span"/>
          <w:rFonts w:cstheme="minorHAnsi"/>
          <w:color w:val="000000"/>
        </w:rPr>
        <w:t>e</w:t>
      </w:r>
      <w:r w:rsidR="0096549B">
        <w:rPr>
          <w:rStyle w:val="apple-style-span"/>
          <w:rFonts w:cstheme="minorHAnsi"/>
          <w:color w:val="000000"/>
        </w:rPr>
        <w:t xml:space="preserve"> fibre mieliniche , le funzioni decisionali , cognitive , si mielinizzano tardissimo , subito prima e dopo la pubertà finisce..ed anche per questo prima di quell’età non può essere responsabile delle proprie azioni..quanto è importante la mielina? </w:t>
      </w:r>
      <w:r w:rsidR="0096549B" w:rsidRPr="000C57AD">
        <w:rPr>
          <w:rStyle w:val="apple-style-span"/>
          <w:rFonts w:cstheme="minorHAnsi"/>
          <w:i/>
          <w:color w:val="000000"/>
        </w:rPr>
        <w:t>Fondamentale per il funzionamento dell’uomo</w:t>
      </w:r>
      <w:r w:rsidR="0096549B">
        <w:rPr>
          <w:rStyle w:val="apple-style-span"/>
          <w:rFonts w:cstheme="minorHAnsi"/>
          <w:color w:val="000000"/>
        </w:rPr>
        <w:t xml:space="preserve">..ci sono malattie veramente distruttive tra le demielinizzanti..la Sclèrosi Multipla..succede che progressivamente si perde la mielina ed il segnale elettrico passa da una fibra all’altra dove non dovrebbe , non è trasmesso dove dovrebbe e può portare a morte (respirazione assistita)..si ritiene sia una malattia autoimmune..dentro al nervo ci sono dei vasi , delle vene ed arterie..come faccio a dire se questa è una vena? Perché qui ci sono dei globuli rossi..gli antichi fisiologi hanno chiamato le arterie così perché quando si sezionano si trovano vuote , c’è aria..nella parete delle arterie ci sono i nervi vasorum..ritorniamo sulla velocità..a seconda del calibro della fibra nervosa , che comprende anche la guaina mielinica quando c’è , si passa da fibre che arrivano a 20 micrometri e che conducono fino a 120 metri al secondo e fibre più sottili dove la velocità si riduce progressivamente e queste sono classificate dai </w:t>
      </w:r>
      <w:r w:rsidR="000C57AD">
        <w:rPr>
          <w:rStyle w:val="apple-style-span"/>
          <w:rFonts w:cstheme="minorHAnsi"/>
          <w:color w:val="000000"/>
        </w:rPr>
        <w:t xml:space="preserve">fisiologi in vario modo </w:t>
      </w:r>
      <w:r w:rsidR="0096549B">
        <w:rPr>
          <w:rStyle w:val="apple-style-span"/>
          <w:rFonts w:cstheme="minorHAnsi"/>
          <w:color w:val="000000"/>
        </w:rPr>
        <w:t>..nel SNA ci sono pure delle fibre bianche pregangliari , un pochi</w:t>
      </w:r>
      <w:r w:rsidR="000C57AD">
        <w:rPr>
          <w:rStyle w:val="apple-style-span"/>
          <w:rFonts w:cstheme="minorHAnsi"/>
          <w:color w:val="000000"/>
        </w:rPr>
        <w:t>no più grandi , leggermente mie</w:t>
      </w:r>
      <w:r w:rsidR="0096549B">
        <w:rPr>
          <w:rStyle w:val="apple-style-span"/>
          <w:rFonts w:cstheme="minorHAnsi"/>
          <w:color w:val="000000"/>
        </w:rPr>
        <w:t>linizzate , per questo sono grigie..in che consiste questo potenziale d’azione</w:t>
      </w:r>
      <w:r w:rsidR="00B93528">
        <w:rPr>
          <w:rStyle w:val="apple-style-span"/>
          <w:rFonts w:cstheme="minorHAnsi"/>
          <w:color w:val="000000"/>
        </w:rPr>
        <w:t xml:space="preserve"> che viaggia lungo la fibra nervosa..</w:t>
      </w:r>
      <w:r w:rsidR="000C57AD">
        <w:rPr>
          <w:rStyle w:val="apple-style-span"/>
          <w:rFonts w:cstheme="minorHAnsi"/>
          <w:color w:val="000000"/>
        </w:rPr>
        <w:t xml:space="preserve"> </w:t>
      </w:r>
      <w:r w:rsidR="00B93528">
        <w:rPr>
          <w:rStyle w:val="apple-style-span"/>
          <w:rFonts w:cstheme="minorHAnsi"/>
          <w:color w:val="000000"/>
        </w:rPr>
        <w:t>in qualsiasi cellula viva del nostro organismo , c’è un potenziale interno alla cellula , che è negativo rispetto al potenziale elettrico che c’è al di fuori della cellula..infiliamo un elettrodo dentro una cellula e vedremo che avremo un meno qualche cosa che nei neuroni e nelle fibre muscolari è molto basso..in un neurone vivente , il potenziale di riposo arriva a -20 mV più negativo rispetto all’esterno..allora i condensatori li avete studiati no? Le cariche dei condensatori dove li troviamo?sulla faccia interna e la faccia esterna dell’armatura del condensatore..la stessa cosa è qui..se diciamo che una cellula è negativa , l’interno della cellula ha un voltaggio negativo rispetto l’esterno vuol dire che è la sua faccia interna che ha un potenziale negativo rispetto a quella esterna..il potenziale d’azione che viaggia lungo le membrane comporta un annullamento di un potenziale o addirittura di un inversione del potenziale e questo spostamento di cariche viaggia lungo l’assone..può viaggiare nelle fibre amieliniche spostando una carica dietro l’altra e quindi viaggiando ad un metro al secondo , mentre nelle fibre mielinizzate invece viaggia ad una velocità molto più alta perché fa i salti da un nodo di Ranvier all’altro..e vedremo perché..vediamo prima perché è negativa la cellula dentro..innanzi tutto questo va contro il secondo principio della termodinamica..in un sistema chiuso , perché si abbia una differenza di potenziale tra due membrane è necessario che la cellula faccia un lavoro..</w:t>
      </w:r>
      <w:r w:rsidR="000C57AD" w:rsidRPr="000C57AD">
        <w:rPr>
          <w:rFonts w:cstheme="minorHAnsi"/>
          <w:noProof/>
          <w:color w:val="000000"/>
          <w:lang w:eastAsia="it-IT"/>
        </w:rPr>
        <w:t xml:space="preserve"> </w:t>
      </w:r>
      <w:r w:rsidR="000C57AD" w:rsidRPr="000C57AD">
        <w:rPr>
          <w:rStyle w:val="apple-style-span"/>
          <w:rFonts w:cstheme="minorHAnsi"/>
          <w:noProof/>
          <w:color w:val="000000"/>
          <w:lang w:eastAsia="it-IT"/>
        </w:rPr>
        <w:drawing>
          <wp:inline distT="0" distB="0" distL="0" distR="0">
            <wp:extent cx="2279015" cy="1945005"/>
            <wp:effectExtent l="19050" t="0" r="6985" b="0"/>
            <wp:docPr id="245"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6" cstate="print"/>
                    <a:srcRect/>
                    <a:stretch>
                      <a:fillRect/>
                    </a:stretch>
                  </pic:blipFill>
                  <pic:spPr bwMode="auto">
                    <a:xfrm>
                      <a:off x="0" y="0"/>
                      <a:ext cx="2279015" cy="1945005"/>
                    </a:xfrm>
                    <a:prstGeom prst="rect">
                      <a:avLst/>
                    </a:prstGeom>
                    <a:noFill/>
                    <a:ln w="9525">
                      <a:noFill/>
                      <a:miter lim="800000"/>
                      <a:headEnd/>
                      <a:tailEnd/>
                    </a:ln>
                  </pic:spPr>
                </pic:pic>
              </a:graphicData>
            </a:graphic>
          </wp:inline>
        </w:drawing>
      </w:r>
      <w:r w:rsidR="00B93528">
        <w:rPr>
          <w:rStyle w:val="apple-style-span"/>
          <w:rFonts w:cstheme="minorHAnsi"/>
          <w:color w:val="000000"/>
        </w:rPr>
        <w:t>per fare che cosa?</w:t>
      </w:r>
      <w:r w:rsidR="00AE4574">
        <w:rPr>
          <w:rStyle w:val="apple-style-span"/>
          <w:rFonts w:cstheme="minorHAnsi"/>
          <w:color w:val="000000"/>
        </w:rPr>
        <w:t xml:space="preserve"> </w:t>
      </w:r>
      <w:r w:rsidR="00B93528">
        <w:rPr>
          <w:rStyle w:val="apple-style-span"/>
          <w:rFonts w:cstheme="minorHAnsi"/>
          <w:color w:val="000000"/>
        </w:rPr>
        <w:t xml:space="preserve">per tenersi dentro degli ioni e sputare fuori altri ioni bisogna compiere un lavoro..per esempio c’è pochissimo Na dentro una cellula vivente , molto meno di quanto ce ne sia fuori..c’è molto più K dentro di quanto ce ne sia fuori..c’è poco Cl rispetto a quello che c’è fuori..ed in più c’è una base negativa dentro che non ha bisogno di apporto energetico per mantenersi , che sono gli </w:t>
      </w:r>
      <w:r w:rsidR="00B93528" w:rsidRPr="00B93528">
        <w:rPr>
          <w:rStyle w:val="apple-style-span"/>
          <w:rFonts w:cstheme="minorHAnsi"/>
          <w:i/>
          <w:color w:val="000000"/>
        </w:rPr>
        <w:t>anioni organici</w:t>
      </w:r>
      <w:r w:rsidR="00B93528">
        <w:rPr>
          <w:rStyle w:val="apple-style-span"/>
          <w:rFonts w:cstheme="minorHAnsi"/>
          <w:color w:val="000000"/>
        </w:rPr>
        <w:t xml:space="preserve"> negativi..</w:t>
      </w:r>
      <w:r w:rsidR="000C57AD">
        <w:rPr>
          <w:rFonts w:cstheme="minorHAnsi"/>
          <w:noProof/>
          <w:color w:val="000000"/>
          <w:lang w:eastAsia="it-IT"/>
        </w:rPr>
        <w:lastRenderedPageBreak/>
        <w:drawing>
          <wp:inline distT="0" distB="0" distL="0" distR="0">
            <wp:extent cx="4387850" cy="2722880"/>
            <wp:effectExtent l="19050" t="0" r="0" b="0"/>
            <wp:docPr id="244"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7" cstate="print"/>
                    <a:srcRect/>
                    <a:stretch>
                      <a:fillRect/>
                    </a:stretch>
                  </pic:blipFill>
                  <pic:spPr bwMode="auto">
                    <a:xfrm>
                      <a:off x="0" y="0"/>
                      <a:ext cx="4387850" cy="2722880"/>
                    </a:xfrm>
                    <a:prstGeom prst="rect">
                      <a:avLst/>
                    </a:prstGeom>
                    <a:noFill/>
                    <a:ln w="9525">
                      <a:noFill/>
                      <a:miter lim="800000"/>
                      <a:headEnd/>
                      <a:tailEnd/>
                    </a:ln>
                  </pic:spPr>
                </pic:pic>
              </a:graphicData>
            </a:graphic>
          </wp:inline>
        </w:drawing>
      </w:r>
      <w:r w:rsidR="000C57AD">
        <w:rPr>
          <w:rStyle w:val="apple-style-span"/>
          <w:rFonts w:cstheme="minorHAnsi"/>
          <w:color w:val="000000"/>
        </w:rPr>
        <w:t xml:space="preserve"> </w:t>
      </w:r>
      <w:r w:rsidR="00AE4574">
        <w:rPr>
          <w:rStyle w:val="apple-style-span"/>
          <w:rFonts w:cstheme="minorHAnsi"/>
          <w:color w:val="000000"/>
        </w:rPr>
        <w:t>se lungo l’assone si apre un canale per il Na che succede?per il secondo principio della termodinamica entra il sodio e quale sarà l’effetto sul potenziale? Da -90 mV passerà a -70 mV a seconda di quanto ne entrerà..se si apre un canale per il potassio entra del K da -90 mV arriveremo a -110 mV..cioè aumenta inibizione e la cellula rimane ancora più ferma..se entra Na si può arrivare ad un livello tale di depolarizzazione o addirittura si può arrivare ad un’inversione di polarità tale che fa scattare dei canali che sono sensibili al potenziale che fanno entrare altri ioni positivi , oppure uscire ioni negativi , per cui la cellula si depolarizza completamente ed è come se la cellula accenda l’interruttore e la cellula va in On da Off e la cellula spara il potenziale d’azione..quindi soltanto se si raggiunge un certo livello di polarizzazione..se questo stato di riposo -90mV passa a -40mV , si raggiunge questo livello soglia , entrano altri ioni positivi ed escono ioni negativi e la cellula si attiva e spara il suo potenziale d’azione e la cellula allora o è On o è Off..in questo consiste il potenziale d’azione e sono fondamentali i canali per il Na..e dove sono? In una fibra mielinica , i canali per il Na sono localizzati esclusivamente in corrispondenza dei nodi di Ranvier..e quindi il passaggio di cariche elettriche viaggia a salti e viaggia velocemente , mentre nelle amieliniche viaggia lentamente..una volta che questo potenziale d’azione viaggia lungo l’assone , alla fine l’assone finisce e dove termina? Termina in corrispondenza di una dilatazione , espansione , i Bulbi Sinaptici o Bottoni Snaptici..queste espansioni terminali con le quali l’assone prende contatto con il neurone di ordine successivo se si tratta di una sinapsi tra neuroni..oppure può prendere contatto con l’organo a cui il neurone vuol dare un segnale attivatorio..quindi può termina</w:t>
      </w:r>
      <w:r w:rsidR="00BA40C7">
        <w:rPr>
          <w:rStyle w:val="apple-style-span"/>
          <w:rFonts w:cstheme="minorHAnsi"/>
          <w:color w:val="000000"/>
        </w:rPr>
        <w:t xml:space="preserve">re su un altro neurone , su una </w:t>
      </w:r>
      <w:r w:rsidR="00AE4574">
        <w:rPr>
          <w:rStyle w:val="apple-style-span"/>
          <w:rFonts w:cstheme="minorHAnsi"/>
          <w:color w:val="000000"/>
        </w:rPr>
        <w:t>cellula ghiandolare</w:t>
      </w:r>
      <w:r w:rsidR="00BA40C7">
        <w:rPr>
          <w:rStyle w:val="apple-style-span"/>
          <w:rFonts w:cstheme="minorHAnsi"/>
          <w:color w:val="000000"/>
        </w:rPr>
        <w:t xml:space="preserve"> o su un muscolo</w:t>
      </w:r>
      <w:r w:rsidR="00AE4574">
        <w:rPr>
          <w:rStyle w:val="apple-style-span"/>
          <w:rFonts w:cstheme="minorHAnsi"/>
          <w:color w:val="000000"/>
        </w:rPr>
        <w:t xml:space="preserve">..per ora parliamo di </w:t>
      </w:r>
      <w:r w:rsidR="00AE4574" w:rsidRPr="00AE4574">
        <w:rPr>
          <w:rStyle w:val="apple-style-span"/>
          <w:rFonts w:cstheme="minorHAnsi"/>
          <w:i/>
          <w:color w:val="000000"/>
        </w:rPr>
        <w:t>sinapsi interneuroniche</w:t>
      </w:r>
      <w:r w:rsidR="00AE4574">
        <w:rPr>
          <w:rStyle w:val="apple-style-span"/>
          <w:rFonts w:cstheme="minorHAnsi"/>
          <w:color w:val="000000"/>
        </w:rPr>
        <w:t>..</w:t>
      </w:r>
      <w:r w:rsidR="0025388C">
        <w:rPr>
          <w:rStyle w:val="apple-style-span"/>
          <w:rFonts w:cstheme="minorHAnsi"/>
          <w:color w:val="000000"/>
        </w:rPr>
        <w:t xml:space="preserve"> </w:t>
      </w:r>
      <w:r w:rsidR="00BA40C7">
        <w:rPr>
          <w:rStyle w:val="apple-style-span"/>
          <w:rFonts w:cstheme="minorHAnsi"/>
          <w:color w:val="000000"/>
        </w:rPr>
        <w:t xml:space="preserve">dove termina il neurone? Nella maggior parte dei casi sui dendriti , perché l’apparato dendritico è quello che ha la maggior espansione di membrana proprio per ricevere , questi appunto sono l’apparato ricevente..può terminare sul soma..o sull’assone..quindi abbiamo </w:t>
      </w:r>
      <w:r w:rsidR="00BA40C7" w:rsidRPr="00BA40C7">
        <w:rPr>
          <w:rStyle w:val="apple-style-span"/>
          <w:rFonts w:cstheme="minorHAnsi"/>
          <w:color w:val="000000"/>
          <w:u w:val="single"/>
        </w:rPr>
        <w:t>sinapsi asso-dendritiche , asso-somatiche o asso-assoniche</w:t>
      </w:r>
      <w:r w:rsidR="00BA40C7" w:rsidRPr="00BA40C7">
        <w:rPr>
          <w:rStyle w:val="apple-style-span"/>
          <w:rFonts w:cstheme="minorHAnsi"/>
          <w:color w:val="000000"/>
        </w:rPr>
        <w:t>..ovviamente laddove non c’è guaina mielinica , quindi negli internodi o nella porzione del cono di emergenza dell’assone (per quanto riguarda le asso-assoniche quindi)..</w:t>
      </w:r>
      <w:r w:rsidR="00BA40C7">
        <w:rPr>
          <w:rStyle w:val="apple-style-span"/>
          <w:rFonts w:cstheme="minorHAnsi"/>
          <w:color w:val="000000"/>
        </w:rPr>
        <w:t>un’altra cosa sono le sinapsi su spine de</w:t>
      </w:r>
      <w:r w:rsidR="00FE22D8">
        <w:rPr>
          <w:rStyle w:val="apple-style-span"/>
          <w:rFonts w:cstheme="minorHAnsi"/>
          <w:color w:val="000000"/>
        </w:rPr>
        <w:t xml:space="preserve">ndritiche e si trovano </w:t>
      </w:r>
      <w:r w:rsidR="00C748B5">
        <w:rPr>
          <w:rStyle w:val="apple-style-span"/>
          <w:rFonts w:cstheme="minorHAnsi"/>
          <w:color w:val="000000"/>
        </w:rPr>
        <w:t xml:space="preserve">solo </w:t>
      </w:r>
      <w:r w:rsidR="00FE22D8">
        <w:rPr>
          <w:rStyle w:val="apple-style-span"/>
          <w:rFonts w:cstheme="minorHAnsi"/>
          <w:color w:val="000000"/>
        </w:rPr>
        <w:t xml:space="preserve">nel SNC..che c’è al livello della sinapsi? Le due membrane non si toccano e c’è uno spazio chiamato </w:t>
      </w:r>
      <w:r w:rsidR="00FE22D8" w:rsidRPr="00FE22D8">
        <w:rPr>
          <w:rStyle w:val="apple-style-span"/>
          <w:rFonts w:cstheme="minorHAnsi"/>
          <w:i/>
          <w:color w:val="000000"/>
        </w:rPr>
        <w:t>fessura sinaptica</w:t>
      </w:r>
      <w:r w:rsidR="00FE22D8">
        <w:rPr>
          <w:rStyle w:val="apple-style-span"/>
          <w:rFonts w:cstheme="minorHAnsi"/>
          <w:color w:val="000000"/>
        </w:rPr>
        <w:t>..</w:t>
      </w:r>
      <w:r w:rsidR="0025388C" w:rsidRPr="0025388C">
        <w:rPr>
          <w:rFonts w:cstheme="minorHAnsi"/>
          <w:noProof/>
          <w:color w:val="000000"/>
          <w:lang w:eastAsia="it-IT"/>
        </w:rPr>
        <w:t xml:space="preserve"> </w:t>
      </w:r>
      <w:r w:rsidR="0025388C" w:rsidRPr="0025388C">
        <w:rPr>
          <w:rStyle w:val="apple-style-span"/>
          <w:rFonts w:cstheme="minorHAnsi"/>
          <w:noProof/>
          <w:color w:val="000000"/>
          <w:lang w:eastAsia="it-IT"/>
        </w:rPr>
        <w:lastRenderedPageBreak/>
        <w:drawing>
          <wp:inline distT="0" distB="0" distL="0" distR="0">
            <wp:extent cx="3227705" cy="2763520"/>
            <wp:effectExtent l="19050" t="0" r="0" b="0"/>
            <wp:docPr id="247"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8" cstate="print"/>
                    <a:srcRect/>
                    <a:stretch>
                      <a:fillRect/>
                    </a:stretch>
                  </pic:blipFill>
                  <pic:spPr bwMode="auto">
                    <a:xfrm>
                      <a:off x="0" y="0"/>
                      <a:ext cx="3227705" cy="2763520"/>
                    </a:xfrm>
                    <a:prstGeom prst="rect">
                      <a:avLst/>
                    </a:prstGeom>
                    <a:noFill/>
                    <a:ln w="9525">
                      <a:noFill/>
                      <a:miter lim="800000"/>
                      <a:headEnd/>
                      <a:tailEnd/>
                    </a:ln>
                  </pic:spPr>
                </pic:pic>
              </a:graphicData>
            </a:graphic>
          </wp:inline>
        </w:drawing>
      </w:r>
      <w:r w:rsidR="0025388C">
        <w:rPr>
          <w:rFonts w:cstheme="minorHAnsi"/>
          <w:noProof/>
          <w:color w:val="000000"/>
          <w:lang w:eastAsia="it-IT"/>
        </w:rPr>
        <w:t xml:space="preserve"> </w:t>
      </w:r>
      <w:r w:rsidR="00E87EFB">
        <w:rPr>
          <w:rStyle w:val="apple-style-span"/>
          <w:rFonts w:cstheme="minorHAnsi"/>
          <w:color w:val="000000"/>
        </w:rPr>
        <w:t xml:space="preserve">queste due membrane </w:t>
      </w:r>
      <w:r w:rsidR="00364BBB">
        <w:rPr>
          <w:rStyle w:val="apple-style-span"/>
          <w:rFonts w:cstheme="minorHAnsi"/>
          <w:color w:val="000000"/>
        </w:rPr>
        <w:t>(che non si toccano)</w:t>
      </w:r>
      <w:r w:rsidR="00E87EFB">
        <w:rPr>
          <w:rStyle w:val="apple-style-span"/>
          <w:rFonts w:cstheme="minorHAnsi"/>
          <w:color w:val="000000"/>
        </w:rPr>
        <w:t>però devono essere collegate tra loro e ci sono dei sistemi di adesione intercellulare e sono proteine di adesione</w:t>
      </w:r>
      <w:r w:rsidR="0025388C">
        <w:rPr>
          <w:rStyle w:val="apple-style-span"/>
          <w:rFonts w:cstheme="minorHAnsi"/>
          <w:color w:val="000000"/>
        </w:rPr>
        <w:t xml:space="preserve"> specifiche delle sinapsi , le </w:t>
      </w:r>
      <w:r w:rsidR="00A044CB">
        <w:rPr>
          <w:rStyle w:val="apple-style-span"/>
          <w:rFonts w:cstheme="minorHAnsi"/>
          <w:color w:val="000000"/>
        </w:rPr>
        <w:t>Syn</w:t>
      </w:r>
      <w:r w:rsidR="00E87EFB">
        <w:rPr>
          <w:rStyle w:val="apple-style-span"/>
          <w:rFonts w:cstheme="minorHAnsi"/>
          <w:color w:val="000000"/>
        </w:rPr>
        <w:t>-CAM , poi molecole di adesione cellulare del tessuto nervoso le N-CAM e poi due proteine che sono le Neureptine e le Neurolighine..sono molecole di adesione eterofila..le caderine sono omofile , nel senso che le stesse caderine si ingranano per fare le giunzioni aderenti..invece queste sono eterofile , perché c’è la Neureptina su</w:t>
      </w:r>
      <w:r w:rsidR="00517722">
        <w:rPr>
          <w:rStyle w:val="apple-style-span"/>
          <w:rFonts w:cstheme="minorHAnsi"/>
          <w:color w:val="000000"/>
        </w:rPr>
        <w:t>lla membrana presinaptica e la N</w:t>
      </w:r>
      <w:r w:rsidR="00E87EFB">
        <w:rPr>
          <w:rStyle w:val="apple-style-span"/>
          <w:rFonts w:cstheme="minorHAnsi"/>
          <w:color w:val="000000"/>
        </w:rPr>
        <w:t>eurolighina sulla postsinaptica..qualcuno ha visto che nei bambini affetti da autismo e ritardo mentale , spesso il gene delle neurolighine era alterato..sono così andati a vedere facendo un topo knock-out quale fosse il suo comportamento e si è visto che una madre che non aveva le neurolighine giuste si disinteressava dei figli , era poco affettiva che è una delle caratteristiche dell’autismo..si comincia a pensare all’autismo come una sinaptopatia..un blocco di molecole che ha la funzione di portare a spasso il nostro DNA e che cercherà di riprodurre il nostro DNA il più possibile..andiamo a vedere a livello ultrastrutturale..come è fatta una sinapsi? Vediamo un bottone sinaptico , espansione terminale dell’assone..che cosa dobbiamo identificare? C’è una componente presinaptica e una componente postsinaptica..e sono le due membrane sono separate da una fessura nell’ordine di 25nm</w:t>
      </w:r>
      <w:r w:rsidR="002B4545">
        <w:rPr>
          <w:rStyle w:val="apple-style-span"/>
          <w:rFonts w:cstheme="minorHAnsi"/>
          <w:color w:val="000000"/>
        </w:rPr>
        <w:t xml:space="preserve">..nella membrana presinaptica vediamo una folla di vescicole che contengono una sostanza chimica detta </w:t>
      </w:r>
      <w:r w:rsidR="002B4545" w:rsidRPr="002B4545">
        <w:rPr>
          <w:rStyle w:val="apple-style-span"/>
          <w:rFonts w:cstheme="minorHAnsi"/>
          <w:b/>
          <w:color w:val="000000"/>
        </w:rPr>
        <w:t>neurotrasmettitore</w:t>
      </w:r>
      <w:r w:rsidR="002B4545">
        <w:rPr>
          <w:rStyle w:val="apple-style-span"/>
          <w:rFonts w:cstheme="minorHAnsi"/>
          <w:color w:val="000000"/>
        </w:rPr>
        <w:t>..</w:t>
      </w:r>
      <w:r w:rsidR="00517722">
        <w:rPr>
          <w:rFonts w:cstheme="minorHAnsi"/>
          <w:noProof/>
          <w:color w:val="000000"/>
          <w:lang w:eastAsia="it-IT"/>
        </w:rPr>
        <w:drawing>
          <wp:inline distT="0" distB="0" distL="0" distR="0">
            <wp:extent cx="3152775" cy="1521460"/>
            <wp:effectExtent l="19050" t="0" r="9525" b="0"/>
            <wp:docPr id="248"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9" cstate="print"/>
                    <a:srcRect/>
                    <a:stretch>
                      <a:fillRect/>
                    </a:stretch>
                  </pic:blipFill>
                  <pic:spPr bwMode="auto">
                    <a:xfrm>
                      <a:off x="0" y="0"/>
                      <a:ext cx="3152775" cy="1521460"/>
                    </a:xfrm>
                    <a:prstGeom prst="rect">
                      <a:avLst/>
                    </a:prstGeom>
                    <a:noFill/>
                    <a:ln w="9525">
                      <a:noFill/>
                      <a:miter lim="800000"/>
                      <a:headEnd/>
                      <a:tailEnd/>
                    </a:ln>
                  </pic:spPr>
                </pic:pic>
              </a:graphicData>
            </a:graphic>
          </wp:inline>
        </w:drawing>
      </w:r>
      <w:r w:rsidR="00517722">
        <w:rPr>
          <w:rStyle w:val="apple-style-span"/>
          <w:rFonts w:cstheme="minorHAnsi"/>
          <w:color w:val="000000"/>
        </w:rPr>
        <w:t xml:space="preserve"> </w:t>
      </w:r>
      <w:r w:rsidR="002B4545">
        <w:rPr>
          <w:rStyle w:val="apple-style-span"/>
          <w:rFonts w:cstheme="minorHAnsi"/>
          <w:color w:val="000000"/>
        </w:rPr>
        <w:t>ci sono anche oltre a vescicole che contengono neurotrasmettitori che provocano una risposta rapidissima nella membrana postsinaptica quando vengono rilasciate , ci sono altre vescicole c</w:t>
      </w:r>
      <w:r w:rsidR="00517722">
        <w:rPr>
          <w:rStyle w:val="apple-style-span"/>
          <w:rFonts w:cstheme="minorHAnsi"/>
          <w:color w:val="000000"/>
        </w:rPr>
        <w:t>he contengono dei neuropeptidi che non sono rilasciati</w:t>
      </w:r>
      <w:r w:rsidR="002B4545">
        <w:rPr>
          <w:rStyle w:val="apple-style-span"/>
          <w:rFonts w:cstheme="minorHAnsi"/>
          <w:color w:val="000000"/>
        </w:rPr>
        <w:t xml:space="preserve"> nella fessura sinaptica , ma intorno al bottone sinaptico e che hanno un effetto duraturo che serve a modulare a</w:t>
      </w:r>
      <w:r w:rsidR="00517722">
        <w:rPr>
          <w:rStyle w:val="apple-style-span"/>
          <w:rFonts w:cstheme="minorHAnsi"/>
          <w:color w:val="000000"/>
        </w:rPr>
        <w:t>m</w:t>
      </w:r>
      <w:r w:rsidR="002B4545">
        <w:rPr>
          <w:rStyle w:val="apple-style-span"/>
          <w:rFonts w:cstheme="minorHAnsi"/>
          <w:color w:val="000000"/>
        </w:rPr>
        <w:t>pie zone del cervello..tornando ai neurotrasmettitori questi sono per la maggior parte degli amminoacidi o dei derivati degli amminoacidi..</w:t>
      </w:r>
      <w:r w:rsidR="00234B82">
        <w:rPr>
          <w:rStyle w:val="apple-style-span"/>
          <w:rFonts w:cstheme="minorHAnsi"/>
          <w:color w:val="000000"/>
        </w:rPr>
        <w:t xml:space="preserve">i più comuni sono l’ </w:t>
      </w:r>
      <w:r w:rsidR="00234B82" w:rsidRPr="00234B82">
        <w:rPr>
          <w:rStyle w:val="apple-style-span"/>
          <w:rFonts w:cstheme="minorHAnsi"/>
          <w:color w:val="FF0000"/>
        </w:rPr>
        <w:t>acetilcolina</w:t>
      </w:r>
      <w:r w:rsidR="00234B82">
        <w:rPr>
          <w:rStyle w:val="apple-style-span"/>
          <w:rFonts w:cstheme="minorHAnsi"/>
          <w:color w:val="000000"/>
        </w:rPr>
        <w:t xml:space="preserve"> (giunzioni neuromu</w:t>
      </w:r>
      <w:r w:rsidR="004A3395">
        <w:rPr>
          <w:rStyle w:val="apple-style-span"/>
          <w:rFonts w:cstheme="minorHAnsi"/>
          <w:color w:val="000000"/>
        </w:rPr>
        <w:t xml:space="preserve">scolari nei muscoli scheletrici , </w:t>
      </w:r>
      <w:r w:rsidR="00234B82">
        <w:rPr>
          <w:rStyle w:val="apple-style-span"/>
          <w:rFonts w:cstheme="minorHAnsi"/>
          <w:color w:val="000000"/>
        </w:rPr>
        <w:t xml:space="preserve">placca motrice e del SNC) per le sinapsi colinergiche e la </w:t>
      </w:r>
      <w:r w:rsidR="00234B82" w:rsidRPr="00234B82">
        <w:rPr>
          <w:rStyle w:val="apple-style-span"/>
          <w:rFonts w:cstheme="minorHAnsi"/>
          <w:color w:val="FF0000"/>
        </w:rPr>
        <w:t>noradrenalina</w:t>
      </w:r>
      <w:r w:rsidR="00234B82">
        <w:rPr>
          <w:rStyle w:val="apple-style-span"/>
          <w:rFonts w:cstheme="minorHAnsi"/>
          <w:color w:val="000000"/>
        </w:rPr>
        <w:t xml:space="preserve">(terminazioni </w:t>
      </w:r>
      <w:r w:rsidR="00234B82">
        <w:rPr>
          <w:rStyle w:val="apple-style-span"/>
          <w:rFonts w:cstheme="minorHAnsi"/>
          <w:color w:val="000000"/>
        </w:rPr>
        <w:lastRenderedPageBreak/>
        <w:t>postgangliari simpatiche della muscolatura liscia e sulle ghiandole ) per l</w:t>
      </w:r>
      <w:r w:rsidR="004A3395">
        <w:rPr>
          <w:rStyle w:val="apple-style-span"/>
          <w:rFonts w:cstheme="minorHAnsi"/>
          <w:color w:val="000000"/>
        </w:rPr>
        <w:t>e sinapsi adrenergiche..i neuro</w:t>
      </w:r>
      <w:r w:rsidR="00234B82">
        <w:rPr>
          <w:rStyle w:val="apple-style-span"/>
          <w:rFonts w:cstheme="minorHAnsi"/>
          <w:color w:val="000000"/>
        </w:rPr>
        <w:t xml:space="preserve">peptidi non sono neurotrasmettitori “classici” e vediamo endorfine , vasopressina , ossitocina e </w:t>
      </w:r>
      <w:r w:rsidR="004A3395">
        <w:rPr>
          <w:rStyle w:val="apple-style-span"/>
          <w:rFonts w:cstheme="minorHAnsi"/>
          <w:color w:val="000000"/>
        </w:rPr>
        <w:t>vengono rilasciati assieme</w:t>
      </w:r>
      <w:r w:rsidR="00234B82">
        <w:rPr>
          <w:rStyle w:val="apple-style-span"/>
          <w:rFonts w:cstheme="minorHAnsi"/>
          <w:color w:val="000000"/>
        </w:rPr>
        <w:t xml:space="preserve"> ad i neurotrasmettitori e possono agire in maniera paracrina </w:t>
      </w:r>
      <w:r w:rsidR="004A3395">
        <w:rPr>
          <w:rStyle w:val="apple-style-span"/>
          <w:rFonts w:cstheme="minorHAnsi"/>
          <w:color w:val="000000"/>
        </w:rPr>
        <w:t xml:space="preserve">su </w:t>
      </w:r>
      <w:r w:rsidR="00234B82">
        <w:rPr>
          <w:rStyle w:val="apple-style-span"/>
          <w:rFonts w:cstheme="minorHAnsi"/>
          <w:color w:val="000000"/>
        </w:rPr>
        <w:t>molti neuroni circostanti..</w:t>
      </w:r>
      <w:r w:rsidR="002B4545">
        <w:rPr>
          <w:rStyle w:val="apple-style-span"/>
          <w:rFonts w:cstheme="minorHAnsi"/>
          <w:color w:val="000000"/>
        </w:rPr>
        <w:t>vediamo come sono disposte queste vescicole..ci sono alcune vescicole sina</w:t>
      </w:r>
      <w:r w:rsidR="00234B82">
        <w:rPr>
          <w:rStyle w:val="apple-style-span"/>
          <w:rFonts w:cstheme="minorHAnsi"/>
          <w:color w:val="000000"/>
        </w:rPr>
        <w:t>p</w:t>
      </w:r>
      <w:r w:rsidR="002B4545">
        <w:rPr>
          <w:rStyle w:val="apple-style-span"/>
          <w:rFonts w:cstheme="minorHAnsi"/>
          <w:color w:val="000000"/>
        </w:rPr>
        <w:t>tiche che sono pronte per essere esocitate , agganciate sulla membrana presinaptica che formano la zona attiva , sono le vescicole della zona attiva..poi ci sono vescicole di riserva che prenderanno il posto delle vescicole della zona attiva quando queste saranno rilasciate..e quando è che queste vescicole sono esocitate? Quando arriva il potenziale d’azione che troverà dei canali sulla membrana del bottone sinaptico..l’esocitosi sempre in tutte le cellule è perché gli aumenta il Calcio libero..ci saranno quindi dei canali per il Calcio voltaggio dipendenti , quindi quando l’onda di depolarizzazione arriva su questa membrana trova dei canali per il Ca voltaggio dipendenti..come quelli visti tra il Tubulo T ed il Reticolo Sarcoplasmatico..quando si aprono questi canali , come sempre entra Ca</w:t>
      </w:r>
      <w:r w:rsidR="004A3395">
        <w:rPr>
          <w:rStyle w:val="apple-style-span"/>
          <w:rFonts w:cstheme="minorHAnsi"/>
          <w:color w:val="000000"/>
        </w:rPr>
        <w:t>lcio</w:t>
      </w:r>
      <w:r w:rsidR="002B4545">
        <w:rPr>
          <w:rStyle w:val="apple-style-span"/>
          <w:rFonts w:cstheme="minorHAnsi"/>
          <w:color w:val="000000"/>
        </w:rPr>
        <w:t xml:space="preserve"> nella cellula , perché la concentrazione extracellulare di Calcio è nell’ord</w:t>
      </w:r>
      <w:r w:rsidR="004A3395">
        <w:rPr>
          <w:rStyle w:val="apple-style-span"/>
          <w:rFonts w:cstheme="minorHAnsi"/>
          <w:color w:val="000000"/>
        </w:rPr>
        <w:t>ine di 1000/10000 volte più alta</w:t>
      </w:r>
      <w:r w:rsidR="002B4545">
        <w:rPr>
          <w:rStyle w:val="apple-style-span"/>
          <w:rFonts w:cstheme="minorHAnsi"/>
          <w:color w:val="000000"/>
        </w:rPr>
        <w:t xml:space="preserve"> di quella che c’è dentro le cellule..nelle cellule il Calcio libero è sempre basso..entra Calcio e questo si lega alle proteine che agganciano queste vescicole sulla membrana presinaptica , secrezione di quello che c’è dentro , i neurotrasmettitori..vediamo che la membrana presinaptica presenta una densità che è causata dalle vescicole presinaptiche e da una rete di proteine tra cui la Spettrina e poi da altre proteine  tra cui una </w:t>
      </w:r>
      <w:r w:rsidR="002070C7">
        <w:rPr>
          <w:rStyle w:val="apple-style-span"/>
          <w:rFonts w:cstheme="minorHAnsi"/>
          <w:color w:val="000000"/>
        </w:rPr>
        <w:t xml:space="preserve">proteina </w:t>
      </w:r>
      <w:r w:rsidR="002B4545">
        <w:rPr>
          <w:rStyle w:val="apple-style-span"/>
          <w:rFonts w:cstheme="minorHAnsi"/>
          <w:color w:val="000000"/>
        </w:rPr>
        <w:t>che risponde al Calcio e che avvia la fusione delle membrane</w:t>
      </w:r>
      <w:r w:rsidR="002070C7">
        <w:rPr>
          <w:rStyle w:val="apple-style-span"/>
          <w:rFonts w:cstheme="minorHAnsi"/>
          <w:color w:val="000000"/>
        </w:rPr>
        <w:t>..qui abbiamo delle membrane in attesa di fondersi..</w:t>
      </w:r>
      <w:r w:rsidR="00D92699">
        <w:rPr>
          <w:rStyle w:val="apple-style-span"/>
          <w:rFonts w:cstheme="minorHAnsi"/>
          <w:color w:val="000000"/>
        </w:rPr>
        <w:t>allora viene esocitato questo materiale che è fatto di neurotrasmettitori nella fessura sinaptica e sulla membrana postsinaptica trovano dei recettori per questo neurotrasmettitore che possono essere dei Canali per il Na oppure delle proteine accoppiate perché non sono direttamente canali per il Na , ma possono servire per aprire questi canali per il Na , se si tratta di una sinapsi attivatoria..se si tratta di una sinapsi inibitoria , che per esempio rilascia un neurotrasmettitore che si chiama GABA , apre i canali per il Cloro , che fa entrare Cloro e quindi la cellula si stabilizza , da -90mV passa a -100mV se entra Cloro , oppure se esce potassio che è la stessa cosa..che fine fa questo neurotrasmettitore? Questo dipende dal tipo di sinapsi..in alcune sinapsi sono presenti degli enzimi , per esempio nella sinapsi che c’è tra un motoneurone e la fibra muscolare dove viene rilasciata acetilcolina , sono presenti sulla membrana postsinaptica degli enzimi che si chiamano acetilcolinesterasi , i quali tagliano l’acetilcolina in colina e acetato (esterasi</w:t>
      </w:r>
      <w:r w:rsidR="00D92699" w:rsidRPr="00D92699">
        <w:rPr>
          <w:rStyle w:val="apple-style-span"/>
          <w:rFonts w:cstheme="minorHAnsi"/>
          <w:color w:val="000000"/>
        </w:rPr>
        <w:sym w:font="Wingdings" w:char="F0E0"/>
      </w:r>
      <w:r w:rsidR="00D92699">
        <w:rPr>
          <w:rStyle w:val="apple-style-span"/>
          <w:rFonts w:cstheme="minorHAnsi"/>
          <w:color w:val="000000"/>
        </w:rPr>
        <w:t>legame esterico ) e quindi una volta che è in quest</w:t>
      </w:r>
      <w:r w:rsidR="004A3395">
        <w:rPr>
          <w:rStyle w:val="apple-style-span"/>
          <w:rFonts w:cstheme="minorHAnsi"/>
          <w:color w:val="000000"/>
        </w:rPr>
        <w:t>a</w:t>
      </w:r>
      <w:r w:rsidR="00D92699">
        <w:rPr>
          <w:rStyle w:val="apple-style-span"/>
          <w:rFonts w:cstheme="minorHAnsi"/>
          <w:color w:val="000000"/>
        </w:rPr>
        <w:t xml:space="preserve"> conformazione , non è più capace di legarsi al recettore postsinaptico e finisce l’effetto..oppure alcuni di questi neurotrasmettitori possono essere ricaptati dalla membrana presinaptica e possono essere ricaptati perché ci sono dei trasportatori</w:t>
      </w:r>
      <w:r w:rsidR="00170455">
        <w:rPr>
          <w:rStyle w:val="apple-style-span"/>
          <w:rFonts w:cstheme="minorHAnsi"/>
          <w:color w:val="000000"/>
        </w:rPr>
        <w:t>..quindi c’è una doppia fase , rilascio dei neurotrasmettitori che si legano , i neurotrasmettitori che rimangono qui che grazie ai trasportatori sono ricatturati dal bottone sinaptico per essere riutilizzati..ci sono dei farmaci che bloccano la ricaptazione dei neurotrasmettitori..e quale sarà l’effetto? Un aumento di segnale..è come se fossero prodotte più molecole segnale , perché rimangono ed è come se fosse prodotto più neurotrasmettitore..questi farmaci sono importanti nella depressione , come il Prozac..infine ci sono delle molecole di neurotrasmettitore che possono sfuggire alle sinapsi e questo è un problema perché andrebbero ad influenzare in modo casuale sinapsi qua e la..quindi aumenterebbero il rumore di fondo , il rapporto segnale rumore andrebbe a peggiorare..e come risolve la natura questo problema?grazie ad un tipo di cellula della nevroglia che si chiama a</w:t>
      </w:r>
      <w:r w:rsidR="00170455" w:rsidRPr="00170455">
        <w:rPr>
          <w:rStyle w:val="apple-style-span"/>
          <w:rFonts w:cstheme="minorHAnsi"/>
          <w:color w:val="000000"/>
        </w:rPr>
        <w:t>strocito</w:t>
      </w:r>
      <w:r w:rsidR="00170455">
        <w:rPr>
          <w:rStyle w:val="apple-style-span"/>
          <w:rFonts w:cstheme="minorHAnsi"/>
          <w:color w:val="000000"/>
        </w:rPr>
        <w:t>..però abbiamo visto oltre alla densità presinaptica che è sostanzialmente dovuta alle vescicole della zona attiva , e alle proteine che fanno un reticolo per imbrigliare queste proteine</w:t>
      </w:r>
      <w:r w:rsidR="00FD4555">
        <w:rPr>
          <w:rStyle w:val="apple-style-span"/>
          <w:rFonts w:cstheme="minorHAnsi"/>
          <w:color w:val="000000"/>
        </w:rPr>
        <w:t xml:space="preserve"> e tenerle pronte per l’esocitosi</w:t>
      </w:r>
      <w:r w:rsidR="00170455">
        <w:rPr>
          <w:rStyle w:val="apple-style-span"/>
          <w:rFonts w:cstheme="minorHAnsi"/>
          <w:color w:val="000000"/>
        </w:rPr>
        <w:t xml:space="preserve">..però vedete che c’è anche una </w:t>
      </w:r>
      <w:r w:rsidR="00170455" w:rsidRPr="00170455">
        <w:rPr>
          <w:rStyle w:val="apple-style-span"/>
          <w:rFonts w:cstheme="minorHAnsi"/>
          <w:i/>
          <w:color w:val="000000"/>
        </w:rPr>
        <w:t>densità postsinaptica</w:t>
      </w:r>
      <w:r w:rsidR="00170455">
        <w:rPr>
          <w:rStyle w:val="apple-style-span"/>
          <w:rFonts w:cstheme="minorHAnsi"/>
          <w:color w:val="000000"/>
        </w:rPr>
        <w:t xml:space="preserve">..questa cosa ve l’ho già accennata </w:t>
      </w:r>
      <w:r w:rsidR="00FD4555">
        <w:rPr>
          <w:rStyle w:val="apple-style-span"/>
          <w:rFonts w:cstheme="minorHAnsi"/>
          <w:color w:val="000000"/>
        </w:rPr>
        <w:t>quando</w:t>
      </w:r>
      <w:r w:rsidR="00170455">
        <w:rPr>
          <w:rStyle w:val="apple-style-span"/>
          <w:rFonts w:cstheme="minorHAnsi"/>
          <w:color w:val="000000"/>
        </w:rPr>
        <w:t xml:space="preserve"> vi ho detto che a valle  </w:t>
      </w:r>
      <w:r w:rsidR="00FD4555">
        <w:rPr>
          <w:rStyle w:val="apple-style-span"/>
          <w:rFonts w:cstheme="minorHAnsi"/>
          <w:color w:val="000000"/>
        </w:rPr>
        <w:t xml:space="preserve">delle sinapsi , associate alla membrana postsinaptica </w:t>
      </w:r>
      <w:r w:rsidR="00170455">
        <w:rPr>
          <w:rStyle w:val="apple-style-span"/>
          <w:rFonts w:cstheme="minorHAnsi"/>
          <w:color w:val="000000"/>
        </w:rPr>
        <w:t>ci sono delle proteine che ser</w:t>
      </w:r>
      <w:r w:rsidR="00FD4555">
        <w:rPr>
          <w:rStyle w:val="apple-style-span"/>
          <w:rFonts w:cstheme="minorHAnsi"/>
          <w:color w:val="000000"/>
        </w:rPr>
        <w:t>vono a modulare la risposta , l’</w:t>
      </w:r>
      <w:r w:rsidR="00170455">
        <w:rPr>
          <w:rStyle w:val="apple-style-span"/>
          <w:rFonts w:cstheme="minorHAnsi"/>
          <w:color w:val="000000"/>
        </w:rPr>
        <w:t xml:space="preserve"> MRP (mental retardation protein</w:t>
      </w:r>
      <w:r w:rsidR="00FD4555">
        <w:rPr>
          <w:rStyle w:val="apple-style-span"/>
          <w:rFonts w:cstheme="minorHAnsi"/>
          <w:color w:val="000000"/>
        </w:rPr>
        <w:t xml:space="preserve"> legata all’X-Fragile</w:t>
      </w:r>
      <w:r w:rsidR="00170455">
        <w:rPr>
          <w:rStyle w:val="apple-style-span"/>
          <w:rFonts w:cstheme="minorHAnsi"/>
          <w:color w:val="000000"/>
        </w:rPr>
        <w:t>)</w:t>
      </w:r>
      <w:r w:rsidR="00FD4555">
        <w:rPr>
          <w:rStyle w:val="apple-style-span"/>
          <w:rFonts w:cstheme="minorHAnsi"/>
          <w:color w:val="000000"/>
        </w:rPr>
        <w:t xml:space="preserve">..e sono proteine prodotte da ribosomi che </w:t>
      </w:r>
      <w:r w:rsidR="00FD4555">
        <w:rPr>
          <w:rStyle w:val="apple-style-span"/>
          <w:rFonts w:cstheme="minorHAnsi"/>
          <w:color w:val="000000"/>
        </w:rPr>
        <w:lastRenderedPageBreak/>
        <w:t xml:space="preserve">si trovano in questa zona postsinaptica..ora andando a guardare bene si vede che ci sono due tipi di sinapsi..delle sinapsi nelle quali la densità postsinaptica è più spessa della densità presinaptica e delle sinapsi nelle quali la densità postsinaptica è sottile tanto quanto la presinaptica..quindi queste saranno delle </w:t>
      </w:r>
      <w:r w:rsidR="00FD4555" w:rsidRPr="00FD4555">
        <w:rPr>
          <w:rStyle w:val="apple-style-span"/>
          <w:rFonts w:cstheme="minorHAnsi"/>
          <w:i/>
          <w:color w:val="000000"/>
        </w:rPr>
        <w:t>sinapsi simmetriche</w:t>
      </w:r>
      <w:r w:rsidR="00FD4555">
        <w:rPr>
          <w:rStyle w:val="apple-style-span"/>
          <w:rFonts w:cstheme="minorHAnsi"/>
          <w:color w:val="000000"/>
        </w:rPr>
        <w:t xml:space="preserve"> e le altre sono </w:t>
      </w:r>
      <w:r w:rsidR="00FD4555" w:rsidRPr="00FD4555">
        <w:rPr>
          <w:rStyle w:val="apple-style-span"/>
          <w:rFonts w:cstheme="minorHAnsi"/>
          <w:i/>
          <w:color w:val="000000"/>
        </w:rPr>
        <w:t>asimmetriche</w:t>
      </w:r>
      <w:r w:rsidR="00FD4555">
        <w:rPr>
          <w:rStyle w:val="apple-style-span"/>
          <w:rFonts w:cstheme="minorHAnsi"/>
          <w:color w:val="000000"/>
        </w:rPr>
        <w:t>..</w:t>
      </w:r>
      <w:r w:rsidR="004A3395">
        <w:rPr>
          <w:rFonts w:cstheme="minorHAnsi"/>
          <w:noProof/>
          <w:color w:val="000000"/>
          <w:lang w:eastAsia="it-IT"/>
        </w:rPr>
        <w:drawing>
          <wp:inline distT="0" distB="0" distL="0" distR="0">
            <wp:extent cx="2211070" cy="1657985"/>
            <wp:effectExtent l="19050" t="0" r="0" b="0"/>
            <wp:docPr id="249"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0" cstate="print"/>
                    <a:srcRect/>
                    <a:stretch>
                      <a:fillRect/>
                    </a:stretch>
                  </pic:blipFill>
                  <pic:spPr bwMode="auto">
                    <a:xfrm>
                      <a:off x="0" y="0"/>
                      <a:ext cx="2211070" cy="1657985"/>
                    </a:xfrm>
                    <a:prstGeom prst="rect">
                      <a:avLst/>
                    </a:prstGeom>
                    <a:noFill/>
                    <a:ln w="9525">
                      <a:noFill/>
                      <a:miter lim="800000"/>
                      <a:headEnd/>
                      <a:tailEnd/>
                    </a:ln>
                  </pic:spPr>
                </pic:pic>
              </a:graphicData>
            </a:graphic>
          </wp:inline>
        </w:drawing>
      </w:r>
      <w:r w:rsidR="004A3395">
        <w:rPr>
          <w:rStyle w:val="apple-style-span"/>
          <w:rFonts w:cstheme="minorHAnsi"/>
          <w:color w:val="000000"/>
        </w:rPr>
        <w:t xml:space="preserve"> </w:t>
      </w:r>
      <w:r w:rsidR="00ED2AF9" w:rsidRPr="00FD4555">
        <w:rPr>
          <w:rStyle w:val="apple-style-span"/>
          <w:rFonts w:cstheme="minorHAnsi"/>
          <w:color w:val="000000"/>
          <w:u w:val="single"/>
        </w:rPr>
        <w:t xml:space="preserve"> </w:t>
      </w:r>
      <w:r w:rsidR="00FD4555" w:rsidRPr="00FD4555">
        <w:rPr>
          <w:rStyle w:val="apple-style-span"/>
          <w:rFonts w:cstheme="minorHAnsi"/>
          <w:color w:val="000000"/>
          <w:u w:val="single"/>
        </w:rPr>
        <w:t xml:space="preserve">le sinapsi </w:t>
      </w:r>
      <w:r w:rsidR="00FD4555" w:rsidRPr="004A3395">
        <w:rPr>
          <w:rStyle w:val="apple-style-span"/>
          <w:rFonts w:cstheme="minorHAnsi"/>
          <w:b/>
          <w:color w:val="000000"/>
          <w:u w:val="single"/>
        </w:rPr>
        <w:t>asimmetriche</w:t>
      </w:r>
      <w:r w:rsidR="00FD4555" w:rsidRPr="00FD4555">
        <w:rPr>
          <w:rStyle w:val="apple-style-span"/>
          <w:rFonts w:cstheme="minorHAnsi"/>
          <w:color w:val="000000"/>
          <w:u w:val="single"/>
        </w:rPr>
        <w:t xml:space="preserve"> sono sinapsi eccitatorie</w:t>
      </w:r>
      <w:r w:rsidR="00FD4555">
        <w:rPr>
          <w:rStyle w:val="apple-style-span"/>
          <w:rFonts w:cstheme="minorHAnsi"/>
          <w:color w:val="000000"/>
        </w:rPr>
        <w:t xml:space="preserve"> , quindi provocano depolarizzazione quando rilasciano i neurotrasmettitori , mentre </w:t>
      </w:r>
      <w:r w:rsidR="004A3395">
        <w:rPr>
          <w:rFonts w:cstheme="minorHAnsi"/>
          <w:noProof/>
          <w:color w:val="000000"/>
          <w:lang w:eastAsia="it-IT"/>
        </w:rPr>
        <w:drawing>
          <wp:inline distT="0" distB="0" distL="0" distR="0">
            <wp:extent cx="1992630" cy="1569720"/>
            <wp:effectExtent l="19050" t="0" r="7620" b="0"/>
            <wp:docPr id="250"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1" cstate="print"/>
                    <a:srcRect/>
                    <a:stretch>
                      <a:fillRect/>
                    </a:stretch>
                  </pic:blipFill>
                  <pic:spPr bwMode="auto">
                    <a:xfrm>
                      <a:off x="0" y="0"/>
                      <a:ext cx="1992630" cy="1569720"/>
                    </a:xfrm>
                    <a:prstGeom prst="rect">
                      <a:avLst/>
                    </a:prstGeom>
                    <a:noFill/>
                    <a:ln w="9525">
                      <a:noFill/>
                      <a:miter lim="800000"/>
                      <a:headEnd/>
                      <a:tailEnd/>
                    </a:ln>
                  </pic:spPr>
                </pic:pic>
              </a:graphicData>
            </a:graphic>
          </wp:inline>
        </w:drawing>
      </w:r>
      <w:r w:rsidR="00FD4555" w:rsidRPr="00FD4555">
        <w:rPr>
          <w:rStyle w:val="apple-style-span"/>
          <w:rFonts w:cstheme="minorHAnsi"/>
          <w:color w:val="000000"/>
          <w:u w:val="single"/>
        </w:rPr>
        <w:t xml:space="preserve">le sinapsi </w:t>
      </w:r>
      <w:r w:rsidR="00FD4555" w:rsidRPr="004A3395">
        <w:rPr>
          <w:rStyle w:val="apple-style-span"/>
          <w:rFonts w:cstheme="minorHAnsi"/>
          <w:b/>
          <w:color w:val="000000"/>
          <w:u w:val="single"/>
        </w:rPr>
        <w:t>simmetriche</w:t>
      </w:r>
      <w:r w:rsidR="00FD4555" w:rsidRPr="00FD4555">
        <w:rPr>
          <w:rStyle w:val="apple-style-span"/>
          <w:rFonts w:cstheme="minorHAnsi"/>
          <w:color w:val="000000"/>
          <w:u w:val="single"/>
        </w:rPr>
        <w:t xml:space="preserve"> sono inibitorie</w:t>
      </w:r>
      <w:r w:rsidR="00FD4555">
        <w:rPr>
          <w:rStyle w:val="apple-style-span"/>
          <w:rFonts w:cstheme="minorHAnsi"/>
          <w:color w:val="000000"/>
        </w:rPr>
        <w:t xml:space="preserve"> e fanno abbassare ulteriormente il potenziale..e a questo servono queste densità..</w:t>
      </w:r>
      <w:r w:rsidR="00AD2888">
        <w:rPr>
          <w:rFonts w:cstheme="minorHAnsi"/>
          <w:noProof/>
          <w:color w:val="000000"/>
          <w:lang w:eastAsia="it-IT"/>
        </w:rPr>
        <w:t>un’altra cosa..</w:t>
      </w:r>
      <w:r w:rsidR="00AD2888" w:rsidRPr="00AD2888">
        <w:rPr>
          <w:rFonts w:cstheme="minorHAnsi"/>
          <w:noProof/>
          <w:color w:val="000000"/>
          <w:u w:val="single"/>
          <w:lang w:eastAsia="it-IT"/>
        </w:rPr>
        <w:t>sulle spine sinaptiche sono SEMPRE presenti sinapsi asimmetriche eccitatorie</w:t>
      </w:r>
      <w:r w:rsidR="00AD2888">
        <w:rPr>
          <w:rFonts w:cstheme="minorHAnsi"/>
          <w:noProof/>
          <w:color w:val="000000"/>
          <w:lang w:eastAsia="it-IT"/>
        </w:rPr>
        <w:t xml:space="preserve">..un tipo particolare sinaptico sono le </w:t>
      </w:r>
      <w:r w:rsidR="00AD2888" w:rsidRPr="00AD2888">
        <w:rPr>
          <w:rFonts w:cstheme="minorHAnsi"/>
          <w:i/>
          <w:noProof/>
          <w:color w:val="000000"/>
          <w:lang w:eastAsia="it-IT"/>
        </w:rPr>
        <w:t>sinapsi en passant</w:t>
      </w:r>
      <w:r w:rsidR="00AD2888">
        <w:rPr>
          <w:rFonts w:cstheme="minorHAnsi"/>
          <w:i/>
          <w:noProof/>
          <w:color w:val="000000"/>
          <w:lang w:eastAsia="it-IT"/>
        </w:rPr>
        <w:t xml:space="preserve"> </w:t>
      </w:r>
      <w:r w:rsidR="006A1EF1">
        <w:rPr>
          <w:rFonts w:cstheme="minorHAnsi"/>
          <w:i/>
          <w:noProof/>
          <w:color w:val="000000"/>
          <w:lang w:eastAsia="it-IT"/>
        </w:rPr>
        <w:drawing>
          <wp:inline distT="0" distB="0" distL="0" distR="0">
            <wp:extent cx="3541395" cy="1808480"/>
            <wp:effectExtent l="19050" t="0" r="1905" b="0"/>
            <wp:docPr id="251"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2" cstate="print"/>
                    <a:srcRect/>
                    <a:stretch>
                      <a:fillRect/>
                    </a:stretch>
                  </pic:blipFill>
                  <pic:spPr bwMode="auto">
                    <a:xfrm>
                      <a:off x="0" y="0"/>
                      <a:ext cx="3541395" cy="1808480"/>
                    </a:xfrm>
                    <a:prstGeom prst="rect">
                      <a:avLst/>
                    </a:prstGeom>
                    <a:noFill/>
                    <a:ln w="9525">
                      <a:noFill/>
                      <a:miter lim="800000"/>
                      <a:headEnd/>
                      <a:tailEnd/>
                    </a:ln>
                  </pic:spPr>
                </pic:pic>
              </a:graphicData>
            </a:graphic>
          </wp:inline>
        </w:drawing>
      </w:r>
      <w:r w:rsidR="00AD2888">
        <w:rPr>
          <w:rFonts w:cstheme="minorHAnsi"/>
          <w:noProof/>
          <w:color w:val="000000"/>
          <w:lang w:eastAsia="it-IT"/>
        </w:rPr>
        <w:t xml:space="preserve"> le sinapsi di passaggio , in cui ci sono delle </w:t>
      </w:r>
      <w:r w:rsidR="00AD2888" w:rsidRPr="00E1657E">
        <w:rPr>
          <w:rFonts w:cstheme="minorHAnsi"/>
          <w:i/>
          <w:noProof/>
          <w:color w:val="000000"/>
          <w:lang w:eastAsia="it-IT"/>
        </w:rPr>
        <w:t>fibre del sistema nervoso autonomo</w:t>
      </w:r>
      <w:r w:rsidR="00AD2888">
        <w:rPr>
          <w:rFonts w:cstheme="minorHAnsi"/>
          <w:noProof/>
          <w:color w:val="000000"/>
          <w:lang w:eastAsia="it-IT"/>
        </w:rPr>
        <w:t xml:space="preserve"> che ogni tanto quando arrivano su un organo , presentano delle </w:t>
      </w:r>
      <w:r w:rsidR="00AD2888" w:rsidRPr="00E1657E">
        <w:rPr>
          <w:rFonts w:cstheme="minorHAnsi"/>
          <w:i/>
          <w:noProof/>
          <w:color w:val="000000"/>
          <w:lang w:eastAsia="it-IT"/>
        </w:rPr>
        <w:t>varicosità</w:t>
      </w:r>
      <w:r w:rsidR="00AD2888">
        <w:rPr>
          <w:rFonts w:cstheme="minorHAnsi"/>
          <w:noProof/>
          <w:color w:val="000000"/>
          <w:lang w:eastAsia="it-IT"/>
        </w:rPr>
        <w:t xml:space="preserve"> piene di vescicole sinaptiche , qualche mitocondrio , c’è una </w:t>
      </w:r>
      <w:r w:rsidR="00AD2888" w:rsidRPr="00E1657E">
        <w:rPr>
          <w:rFonts w:cstheme="minorHAnsi"/>
          <w:i/>
          <w:noProof/>
          <w:color w:val="000000"/>
          <w:lang w:eastAsia="it-IT"/>
        </w:rPr>
        <w:t>fessura sinaptica enorme</w:t>
      </w:r>
      <w:r w:rsidR="00AD2888">
        <w:rPr>
          <w:rFonts w:cstheme="minorHAnsi"/>
          <w:noProof/>
          <w:color w:val="000000"/>
          <w:lang w:eastAsia="it-IT"/>
        </w:rPr>
        <w:t xml:space="preserve"> , non c’è la presenza di una zona attiva , perché queste vescicole sinaptiche vengono rilasciate tutte intorno a queste varicosità presenti lungo l’assone , destinate a fare contrarre delle cellule muscolari liscie oppure a far esocitare una ghiandola endocrina..qui nasce un altro problema..il rilascio </w:t>
      </w:r>
      <w:r w:rsidR="00E1657E">
        <w:rPr>
          <w:rFonts w:cstheme="minorHAnsi"/>
          <w:noProof/>
          <w:color w:val="000000"/>
          <w:lang w:eastAsia="it-IT"/>
        </w:rPr>
        <w:t>di</w:t>
      </w:r>
      <w:r w:rsidR="00AD2888">
        <w:rPr>
          <w:rFonts w:cstheme="minorHAnsi"/>
          <w:noProof/>
          <w:color w:val="000000"/>
          <w:lang w:eastAsia="it-IT"/>
        </w:rPr>
        <w:t xml:space="preserve"> una vescicola sinaptica , comporta la fusione della vescicola sinaptica con la membrana presinaptica e comporta un aumento della superficie della membrana presinaptica e siccome sono centinaia di migliaia le vescicole presenti in un bottone sinaptico , se tutte le vescicole sinaptiche si fondono con la membrana presinaptica , questa dovrebbe crescere all’infinito , invece la membrana presinaptica rimane delle stesse dimensioni e ci deve essere evidentemente un riciclo di membrana..una possibilità è quella del “kiss and run”..una volta avvenuta l’esocitosi , questa vescicola si apre il minimo necessario per far uscire il neurotrasmettitore e poi </w:t>
      </w:r>
      <w:r w:rsidR="00AD2888">
        <w:rPr>
          <w:rFonts w:cstheme="minorHAnsi"/>
          <w:noProof/>
          <w:color w:val="000000"/>
          <w:lang w:eastAsia="it-IT"/>
        </w:rPr>
        <w:lastRenderedPageBreak/>
        <w:t>si chiude e ritorna indietro..quindi è un riciclo istantaneo..</w:t>
      </w:r>
      <w:r w:rsidR="00946C4B">
        <w:rPr>
          <w:rFonts w:cstheme="minorHAnsi"/>
          <w:noProof/>
          <w:color w:val="000000"/>
          <w:lang w:eastAsia="it-IT"/>
        </w:rPr>
        <w:drawing>
          <wp:inline distT="0" distB="0" distL="0" distR="0">
            <wp:extent cx="3105150" cy="2783840"/>
            <wp:effectExtent l="19050" t="0" r="0" b="0"/>
            <wp:docPr id="252"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3" cstate="print"/>
                    <a:srcRect/>
                    <a:stretch>
                      <a:fillRect/>
                    </a:stretch>
                  </pic:blipFill>
                  <pic:spPr bwMode="auto">
                    <a:xfrm>
                      <a:off x="0" y="0"/>
                      <a:ext cx="3105150" cy="2783840"/>
                    </a:xfrm>
                    <a:prstGeom prst="rect">
                      <a:avLst/>
                    </a:prstGeom>
                    <a:noFill/>
                    <a:ln w="9525">
                      <a:noFill/>
                      <a:miter lim="800000"/>
                      <a:headEnd/>
                      <a:tailEnd/>
                    </a:ln>
                  </pic:spPr>
                </pic:pic>
              </a:graphicData>
            </a:graphic>
          </wp:inline>
        </w:drawing>
      </w:r>
      <w:r w:rsidR="00946C4B">
        <w:rPr>
          <w:rFonts w:cstheme="minorHAnsi"/>
          <w:noProof/>
          <w:color w:val="000000"/>
          <w:lang w:eastAsia="it-IT"/>
        </w:rPr>
        <w:t xml:space="preserve"> </w:t>
      </w:r>
      <w:r w:rsidR="00AD2888">
        <w:rPr>
          <w:rFonts w:cstheme="minorHAnsi"/>
          <w:noProof/>
          <w:color w:val="000000"/>
          <w:lang w:eastAsia="it-IT"/>
        </w:rPr>
        <w:t>oppure ed è la cosa più comune , una volta che la membrana della vescicola è</w:t>
      </w:r>
      <w:r w:rsidR="004C1603">
        <w:rPr>
          <w:rFonts w:cstheme="minorHAnsi"/>
          <w:noProof/>
          <w:color w:val="000000"/>
          <w:lang w:eastAsia="it-IT"/>
        </w:rPr>
        <w:t xml:space="preserve"> </w:t>
      </w:r>
      <w:r w:rsidR="00AD2888">
        <w:rPr>
          <w:rFonts w:cstheme="minorHAnsi"/>
          <w:noProof/>
          <w:color w:val="000000"/>
          <w:lang w:eastAsia="it-IT"/>
        </w:rPr>
        <w:t xml:space="preserve">stata incorporata nella membrana presinaptica , si ha un riciclaggio di questa membrana , si formano delle fossette </w:t>
      </w:r>
      <w:r w:rsidR="00AD2888" w:rsidRPr="00946C4B">
        <w:rPr>
          <w:rFonts w:cstheme="minorHAnsi"/>
          <w:i/>
          <w:noProof/>
          <w:color w:val="000000"/>
          <w:lang w:eastAsia="it-IT"/>
        </w:rPr>
        <w:t xml:space="preserve">rivestite </w:t>
      </w:r>
      <w:r w:rsidR="00BD7D4A" w:rsidRPr="00946C4B">
        <w:rPr>
          <w:rFonts w:cstheme="minorHAnsi"/>
          <w:i/>
          <w:noProof/>
          <w:color w:val="000000"/>
          <w:lang w:eastAsia="it-IT"/>
        </w:rPr>
        <w:t>(di clatrina)</w:t>
      </w:r>
      <w:r w:rsidR="00BD7D4A">
        <w:rPr>
          <w:rFonts w:cstheme="minorHAnsi"/>
          <w:noProof/>
          <w:color w:val="000000"/>
          <w:lang w:eastAsia="it-IT"/>
        </w:rPr>
        <w:t xml:space="preserve"> </w:t>
      </w:r>
      <w:r w:rsidR="00AD2888">
        <w:rPr>
          <w:rFonts w:cstheme="minorHAnsi"/>
          <w:noProof/>
          <w:color w:val="000000"/>
          <w:lang w:eastAsia="it-IT"/>
        </w:rPr>
        <w:t>e poi delle vescicole rivestite , si sbarazza la vescicola del rivestimento e a questo punto ha una doppia scelta..nella maggior parte dei casi la vescicola vuota viene ricaricata dei neurotrasmettitori , se però una vescicola ha subito alterazioni , grazie al trasporto retrogrado , via endocitica , viene riportata indietro e “giustiziata” e quindi ritorna nel corpo del neurone , si formano degli autofagosomi e viene eliminata , ma questo è un evento più raro..quello che è più comune invece</w:t>
      </w:r>
      <w:r w:rsidR="006603EE">
        <w:rPr>
          <w:rFonts w:cstheme="minorHAnsi"/>
          <w:noProof/>
          <w:color w:val="000000"/>
          <w:lang w:eastAsia="it-IT"/>
        </w:rPr>
        <w:t xml:space="preserve"> è che la vescicola viene ricaricata di neurotrasmettitore e dove stanno questi neurotrasmettitori ? </w:t>
      </w:r>
      <w:r w:rsidR="006603EE" w:rsidRPr="006603EE">
        <w:rPr>
          <w:rFonts w:cstheme="minorHAnsi"/>
          <w:i/>
          <w:noProof/>
          <w:color w:val="000000"/>
          <w:highlight w:val="green"/>
          <w:lang w:eastAsia="it-IT"/>
        </w:rPr>
        <w:t>i neurotrasmettitori</w:t>
      </w:r>
      <w:r w:rsidR="006603EE" w:rsidRPr="006603EE">
        <w:rPr>
          <w:rFonts w:cstheme="minorHAnsi"/>
          <w:i/>
          <w:noProof/>
          <w:color w:val="000000"/>
          <w:lang w:eastAsia="it-IT"/>
        </w:rPr>
        <w:t xml:space="preserve"> non vengono trasportati lungo l’assone , ma </w:t>
      </w:r>
      <w:r w:rsidR="006603EE" w:rsidRPr="006603EE">
        <w:rPr>
          <w:rFonts w:cstheme="minorHAnsi"/>
          <w:i/>
          <w:noProof/>
          <w:color w:val="000000"/>
          <w:highlight w:val="green"/>
          <w:lang w:eastAsia="it-IT"/>
        </w:rPr>
        <w:t>vengono sintetizzati nel bottone sinaptico</w:t>
      </w:r>
      <w:r w:rsidR="006603EE">
        <w:rPr>
          <w:rFonts w:cstheme="minorHAnsi"/>
          <w:noProof/>
          <w:color w:val="000000"/>
          <w:lang w:eastAsia="it-IT"/>
        </w:rPr>
        <w:t xml:space="preserve">..ci sono degli enzimi che servono a farli e viaggiano lungo l’assone..come avviene il ricarico? Noi abbiamo nel citosol dei neurotrasmettitori che vengono o perché sintetizzati or ora oppure perché sono stati ricaptati (trasportatori)..come fanno ad entrare dentro le vescicole sinaptiche?come viene ricaricata la vescicola sinaptica? Come nei lisosomi , ci sono pompe protoniche , </w:t>
      </w:r>
      <w:r w:rsidR="004C1603">
        <w:rPr>
          <w:rFonts w:cstheme="minorHAnsi"/>
          <w:noProof/>
          <w:color w:val="000000"/>
          <w:lang w:eastAsia="it-IT"/>
        </w:rPr>
        <w:t>che utilizzando ATP caricano i protoni e acidificano le vescicole sinaptiche vuote , quindi da una parte si caricano dei protoni..sulla stessa membrana ci sono dei trasportatori che fanno entrare attraverso la membrana i neurotrasmettitori , sfruttando l’energia potenziale derivata dall’accumulo di protoni , e questa viene sfruttata..la vescicola si ricarica , va nella zona attiva pronta per essere esocitata e tutto ricomincia..questo è il ciclo dei neurotrasmettitori della vescicola sinaptica..(ricapitolando , per ovviare al problema della crescita infinita della membrana presinaptica , abbiamo il “kiss and run” meno rarament</w:t>
      </w:r>
      <w:r w:rsidR="00B45D4B">
        <w:rPr>
          <w:rFonts w:cstheme="minorHAnsi"/>
          <w:noProof/>
          <w:color w:val="000000"/>
          <w:lang w:eastAsia="it-IT"/>
        </w:rPr>
        <w:t>e dove c’è un riciclo istantane</w:t>
      </w:r>
      <w:r w:rsidR="004C1603">
        <w:rPr>
          <w:rFonts w:cstheme="minorHAnsi"/>
          <w:noProof/>
          <w:color w:val="000000"/>
          <w:lang w:eastAsia="it-IT"/>
        </w:rPr>
        <w:t xml:space="preserve">o e poi un riciclo della membrana dopo che si è formato il rivestimento e dopo che ce ne siamo sbarazzati possiamo trovare due vie differenti , </w:t>
      </w:r>
      <w:r w:rsidR="00FE7D6B">
        <w:rPr>
          <w:rFonts w:cstheme="minorHAnsi"/>
          <w:noProof/>
          <w:color w:val="000000"/>
          <w:lang w:eastAsia="it-IT"/>
        </w:rPr>
        <w:t xml:space="preserve">una meno comune </w:t>
      </w:r>
      <w:r w:rsidR="004C1603">
        <w:rPr>
          <w:rFonts w:cstheme="minorHAnsi"/>
          <w:noProof/>
          <w:color w:val="000000"/>
          <w:lang w:eastAsia="it-IT"/>
        </w:rPr>
        <w:t xml:space="preserve">dove </w:t>
      </w:r>
      <w:r w:rsidR="00FE7D6B">
        <w:rPr>
          <w:rFonts w:cstheme="minorHAnsi"/>
          <w:noProof/>
          <w:color w:val="000000"/>
          <w:lang w:eastAsia="it-IT"/>
        </w:rPr>
        <w:t>vediamo</w:t>
      </w:r>
      <w:r w:rsidR="004C1603">
        <w:rPr>
          <w:rFonts w:cstheme="minorHAnsi"/>
          <w:noProof/>
          <w:color w:val="000000"/>
          <w:lang w:eastAsia="it-IT"/>
        </w:rPr>
        <w:t xml:space="preserve"> un trasporto retrogrado per l’eliminazione di vescicole alterate mentre l’</w:t>
      </w:r>
      <w:r w:rsidR="00FE7D6B">
        <w:rPr>
          <w:rFonts w:cstheme="minorHAnsi"/>
          <w:noProof/>
          <w:color w:val="000000"/>
          <w:lang w:eastAsia="it-IT"/>
        </w:rPr>
        <w:t>altra</w:t>
      </w:r>
      <w:r w:rsidR="00B45D4B">
        <w:rPr>
          <w:rFonts w:cstheme="minorHAnsi"/>
          <w:noProof/>
          <w:color w:val="000000"/>
          <w:lang w:eastAsia="it-IT"/>
        </w:rPr>
        <w:t xml:space="preserve"> </w:t>
      </w:r>
      <w:r w:rsidR="00FE7D6B">
        <w:rPr>
          <w:rFonts w:cstheme="minorHAnsi"/>
          <w:noProof/>
          <w:color w:val="000000"/>
          <w:lang w:eastAsia="it-IT"/>
        </w:rPr>
        <w:t>più comune invece prevede</w:t>
      </w:r>
      <w:r w:rsidR="004C1603">
        <w:rPr>
          <w:rFonts w:cstheme="minorHAnsi"/>
          <w:noProof/>
          <w:color w:val="000000"/>
          <w:lang w:eastAsia="it-IT"/>
        </w:rPr>
        <w:t xml:space="preserve"> il ricarico della vescicola con neurotrasmettitori</w:t>
      </w:r>
      <w:r w:rsidR="00FE7D6B">
        <w:rPr>
          <w:rFonts w:cstheme="minorHAnsi"/>
          <w:noProof/>
          <w:color w:val="000000"/>
          <w:lang w:eastAsia="it-IT"/>
        </w:rPr>
        <w:t xml:space="preserve"> che si trovano nel citosol , sfruttando l’energia potenziale creata dall’accumulo di protoni nelle vescicole sinaptiche vuote)..</w:t>
      </w:r>
      <w:r w:rsidR="00B45D4B">
        <w:rPr>
          <w:rFonts w:cstheme="minorHAnsi"/>
          <w:noProof/>
          <w:color w:val="000000"/>
          <w:lang w:eastAsia="it-IT"/>
        </w:rPr>
        <w:lastRenderedPageBreak/>
        <w:drawing>
          <wp:inline distT="0" distB="0" distL="0" distR="0">
            <wp:extent cx="5554345" cy="2715895"/>
            <wp:effectExtent l="19050" t="0" r="8255" b="0"/>
            <wp:docPr id="253"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4" cstate="print"/>
                    <a:srcRect/>
                    <a:stretch>
                      <a:fillRect/>
                    </a:stretch>
                  </pic:blipFill>
                  <pic:spPr bwMode="auto">
                    <a:xfrm>
                      <a:off x="0" y="0"/>
                      <a:ext cx="5554345" cy="2715895"/>
                    </a:xfrm>
                    <a:prstGeom prst="rect">
                      <a:avLst/>
                    </a:prstGeom>
                    <a:noFill/>
                    <a:ln w="9525">
                      <a:noFill/>
                      <a:miter lim="800000"/>
                      <a:headEnd/>
                      <a:tailEnd/>
                    </a:ln>
                  </pic:spPr>
                </pic:pic>
              </a:graphicData>
            </a:graphic>
          </wp:inline>
        </w:drawing>
      </w:r>
      <w:r w:rsidR="00B45D4B">
        <w:rPr>
          <w:rFonts w:cstheme="minorHAnsi"/>
          <w:noProof/>
          <w:color w:val="000000"/>
          <w:lang w:eastAsia="it-IT"/>
        </w:rPr>
        <w:t xml:space="preserve"> </w:t>
      </w:r>
      <w:r w:rsidR="004C1603">
        <w:rPr>
          <w:rFonts w:cstheme="minorHAnsi"/>
          <w:noProof/>
          <w:color w:val="000000"/>
          <w:lang w:eastAsia="it-IT"/>
        </w:rPr>
        <w:t>un po’ diversa è la sinapsi che troviamo nelle giunzioni tra un motoneurone e una fibra muscolare</w:t>
      </w:r>
      <w:r w:rsidR="00BD7D4A">
        <w:rPr>
          <w:rFonts w:cstheme="minorHAnsi"/>
          <w:noProof/>
          <w:color w:val="000000"/>
          <w:lang w:eastAsia="it-IT"/>
        </w:rPr>
        <w:t xml:space="preserve"> scheletrica..qui abbiamo la fibra muscolare scheletrica..sulla fibra muscolare scheletrica ci sono recettori per l’acetilcolina che quando arriva questa , si aprono e fanno entrare Na , la membrana della fibra musco</w:t>
      </w:r>
      <w:r w:rsidR="00344A57">
        <w:rPr>
          <w:rFonts w:cstheme="minorHAnsi"/>
          <w:noProof/>
          <w:color w:val="000000"/>
          <w:lang w:eastAsia="it-IT"/>
        </w:rPr>
        <w:t>lare si depolarizza , viaggia l</w:t>
      </w:r>
      <w:r w:rsidR="00BD7D4A">
        <w:rPr>
          <w:rFonts w:cstheme="minorHAnsi"/>
          <w:noProof/>
          <w:color w:val="000000"/>
          <w:lang w:eastAsia="it-IT"/>
        </w:rPr>
        <w:t xml:space="preserve">ungo il Tubulo T, raggiunge il Reticolo Sarcoplasmatico, fa uscire il Calcio e la cellula si contrae..vediamo come è fatta la </w:t>
      </w:r>
      <w:r w:rsidR="00BD7D4A" w:rsidRPr="00BD7D4A">
        <w:rPr>
          <w:rFonts w:cstheme="minorHAnsi"/>
          <w:b/>
          <w:noProof/>
          <w:color w:val="000000"/>
          <w:lang w:eastAsia="it-IT"/>
        </w:rPr>
        <w:t>Placca Motrice</w:t>
      </w:r>
      <w:r w:rsidR="00BD7D4A">
        <w:rPr>
          <w:rFonts w:cstheme="minorHAnsi"/>
          <w:noProof/>
          <w:color w:val="000000"/>
          <w:lang w:eastAsia="it-IT"/>
        </w:rPr>
        <w:t>..sulla membrana postsinaptica della fibra muscolare vediamo la acetilcolinesterasi e quando questa idrolizza l’acetilcolina in colina ed acetato , il recettore si richiude , altrimenti succede che quando la membrana si depolarizza , se la depolarizzazione ragiunge un livello adeguato , apre altri canali per il Na voltaggio dipendenti , che però non sono acetilcolin dipendenti e servono a depolarizzare completamente la membrana..quindi non basta questa depolarizzazione , ma serve che si aprano pure questi canali</w:t>
      </w:r>
      <w:r w:rsidR="00784545">
        <w:rPr>
          <w:rFonts w:cstheme="minorHAnsi"/>
          <w:noProof/>
          <w:color w:val="000000"/>
          <w:lang w:eastAsia="it-IT"/>
        </w:rPr>
        <w:t xml:space="preserve">..da un punto di vista clinico è molto importante capire che cosa succede se </w:t>
      </w:r>
      <w:r w:rsidR="00AD38B0">
        <w:rPr>
          <w:rFonts w:cstheme="minorHAnsi"/>
          <w:noProof/>
          <w:color w:val="000000"/>
          <w:lang w:eastAsia="it-IT"/>
        </w:rPr>
        <w:t>si inibisca l’acetilcolinesterasi (ci sono dei farmaci che si usano) e se noi blocchiamo l’azione di questo enzima , succede che la membrana postsinaptica rimane coi recettori aperti perché l’acetilcolina fintanto che sta attaccata al recettore , il canale per il Na rimane ape</w:t>
      </w:r>
      <w:r w:rsidR="00966C35">
        <w:rPr>
          <w:rFonts w:cstheme="minorHAnsi"/>
          <w:noProof/>
          <w:color w:val="000000"/>
          <w:lang w:eastAsia="it-IT"/>
        </w:rPr>
        <w:t>rto..</w:t>
      </w:r>
      <w:r w:rsidR="00723700">
        <w:rPr>
          <w:rFonts w:cstheme="minorHAnsi"/>
          <w:noProof/>
          <w:color w:val="000000"/>
          <w:lang w:eastAsia="it-IT"/>
        </w:rPr>
        <w:t>se noi inibiamo quest’enzima (possiamo usare degli inibitori dell’acetilcolinesterasi a fini terroristici , gas nervini , insetticidi..)</w:t>
      </w:r>
      <w:r w:rsidR="00966C35">
        <w:rPr>
          <w:rFonts w:cstheme="minorHAnsi"/>
          <w:noProof/>
          <w:color w:val="000000"/>
          <w:lang w:eastAsia="it-IT"/>
        </w:rPr>
        <w:t xml:space="preserve">abbiamo </w:t>
      </w:r>
      <w:r w:rsidR="00723700">
        <w:rPr>
          <w:rFonts w:cstheme="minorHAnsi"/>
          <w:noProof/>
          <w:color w:val="000000"/>
          <w:lang w:eastAsia="it-IT"/>
        </w:rPr>
        <w:t xml:space="preserve">però anche </w:t>
      </w:r>
      <w:r w:rsidR="00966C35">
        <w:rPr>
          <w:rFonts w:cstheme="minorHAnsi"/>
          <w:noProof/>
          <w:color w:val="000000"/>
          <w:lang w:eastAsia="it-IT"/>
        </w:rPr>
        <w:t xml:space="preserve">dei farmaci che possono </w:t>
      </w:r>
      <w:r w:rsidR="00723700">
        <w:rPr>
          <w:rFonts w:cstheme="minorHAnsi"/>
          <w:noProof/>
          <w:color w:val="000000"/>
          <w:lang w:eastAsia="it-IT"/>
        </w:rPr>
        <w:t>potenziare l’effetto..quando ne abbiamo la necessità..</w:t>
      </w:r>
      <w:r w:rsidR="00966C35">
        <w:rPr>
          <w:rFonts w:cstheme="minorHAnsi"/>
          <w:noProof/>
          <w:color w:val="000000"/>
          <w:lang w:eastAsia="it-IT"/>
        </w:rPr>
        <w:t xml:space="preserve">nella Miastenia </w:t>
      </w:r>
      <w:r w:rsidR="00723700">
        <w:rPr>
          <w:rFonts w:cstheme="minorHAnsi"/>
          <w:noProof/>
          <w:color w:val="000000"/>
          <w:lang w:eastAsia="it-IT"/>
        </w:rPr>
        <w:t>Gravis (malat</w:t>
      </w:r>
      <w:r w:rsidR="00344A57">
        <w:rPr>
          <w:rFonts w:cstheme="minorHAnsi"/>
          <w:noProof/>
          <w:color w:val="000000"/>
          <w:lang w:eastAsia="it-IT"/>
        </w:rPr>
        <w:t>t</w:t>
      </w:r>
      <w:r w:rsidR="00723700">
        <w:rPr>
          <w:rFonts w:cstheme="minorHAnsi"/>
          <w:noProof/>
          <w:color w:val="000000"/>
          <w:lang w:eastAsia="it-IT"/>
        </w:rPr>
        <w:t>ia che è dovuta al fatto che nel nostro organismo si creano degli autoanticorpi diretti contro i recettori dell’acetilcolina , quindi una malattia autoimmune , quindi i recettori sono bloccati dagli anticorpi e così bisogna che quei pochi recettori che non sono bloccati dagli anticorpi , funzionino all’infinito , i muscoli sono completamente inattivi</w:t>
      </w:r>
      <w:r w:rsidR="00B45D4B">
        <w:rPr>
          <w:rFonts w:cstheme="minorHAnsi"/>
          <w:noProof/>
          <w:color w:val="000000"/>
          <w:lang w:eastAsia="it-IT"/>
        </w:rPr>
        <w:t>)</w:t>
      </w:r>
      <w:r w:rsidR="00723700">
        <w:rPr>
          <w:rFonts w:cstheme="minorHAnsi"/>
          <w:noProof/>
          <w:color w:val="000000"/>
          <w:lang w:eastAsia="it-IT"/>
        </w:rPr>
        <w:t xml:space="preserve">..il Glaucoma riguarda la pressione endoculare e pure qui si usano inibitori dell’acetilcolina..quindi </w:t>
      </w:r>
      <w:r w:rsidR="00966C35">
        <w:rPr>
          <w:rFonts w:cstheme="minorHAnsi"/>
          <w:noProof/>
          <w:color w:val="000000"/>
          <w:lang w:eastAsia="it-IT"/>
        </w:rPr>
        <w:t>è utile come cura quando vogliamo che l’effetto dell’</w:t>
      </w:r>
      <w:r w:rsidR="00723700">
        <w:rPr>
          <w:rFonts w:cstheme="minorHAnsi"/>
          <w:noProof/>
          <w:color w:val="000000"/>
          <w:lang w:eastAsia="it-IT"/>
        </w:rPr>
        <w:t>acetilcolina duri..</w:t>
      </w:r>
      <w:r w:rsidR="00966C35">
        <w:rPr>
          <w:rFonts w:cstheme="minorHAnsi"/>
          <w:noProof/>
          <w:color w:val="000000"/>
          <w:lang w:eastAsia="it-IT"/>
        </w:rPr>
        <w:t xml:space="preserve"> o</w:t>
      </w:r>
      <w:r w:rsidR="00723700">
        <w:rPr>
          <w:rFonts w:cstheme="minorHAnsi"/>
          <w:noProof/>
          <w:color w:val="000000"/>
          <w:lang w:eastAsia="it-IT"/>
        </w:rPr>
        <w:t>ppure</w:t>
      </w:r>
      <w:r w:rsidR="00966C35">
        <w:rPr>
          <w:rFonts w:cstheme="minorHAnsi"/>
          <w:noProof/>
          <w:color w:val="000000"/>
          <w:lang w:eastAsia="it-IT"/>
        </w:rPr>
        <w:t xml:space="preserve"> bloccare l’effetto dell’acetilcolina (come nelle paralisi spastiche</w:t>
      </w:r>
      <w:r w:rsidR="00723700">
        <w:rPr>
          <w:rFonts w:cstheme="minorHAnsi"/>
          <w:noProof/>
          <w:color w:val="000000"/>
          <w:lang w:eastAsia="it-IT"/>
        </w:rPr>
        <w:t xml:space="preserve"> , spesso dovute ad un parto mal riuscito..si usano gli inibitori del rilascio</w:t>
      </w:r>
      <w:r w:rsidR="00966C35">
        <w:rPr>
          <w:rFonts w:cstheme="minorHAnsi"/>
          <w:noProof/>
          <w:color w:val="000000"/>
          <w:lang w:eastAsia="it-IT"/>
        </w:rPr>
        <w:t>..le tossine botuliniche , per spianare la pelle che impediscono il rilascio delle vescicole sinaptiche ed i muscoli dell’espressione facciale non funzionano..</w:t>
      </w:r>
      <w:r w:rsidR="00723700">
        <w:rPr>
          <w:rFonts w:cstheme="minorHAnsi"/>
          <w:noProof/>
          <w:color w:val="000000"/>
          <w:lang w:eastAsia="it-IT"/>
        </w:rPr>
        <w:t>FOLLI..</w:t>
      </w:r>
      <w:r w:rsidR="00966C35">
        <w:rPr>
          <w:rFonts w:cstheme="minorHAnsi"/>
          <w:noProof/>
          <w:color w:val="000000"/>
          <w:lang w:eastAsia="it-IT"/>
        </w:rPr>
        <w:t>).</w:t>
      </w:r>
      <w:r w:rsidR="00723700">
        <w:rPr>
          <w:rFonts w:cstheme="minorHAnsi"/>
          <w:noProof/>
          <w:color w:val="000000"/>
          <w:lang w:eastAsia="it-IT"/>
        </w:rPr>
        <w:t>.</w:t>
      </w:r>
      <w:r w:rsidR="00966C35">
        <w:rPr>
          <w:rFonts w:cstheme="minorHAnsi"/>
          <w:noProof/>
          <w:color w:val="000000"/>
          <w:lang w:eastAsia="it-IT"/>
        </w:rPr>
        <w:t xml:space="preserve">lo stesso effetto cioè inibire la funzione dell’acetilcolina lo possiamo ottenere </w:t>
      </w:r>
      <w:r w:rsidR="00774866">
        <w:rPr>
          <w:rFonts w:cstheme="minorHAnsi"/>
          <w:noProof/>
          <w:color w:val="000000"/>
          <w:lang w:eastAsia="it-IT"/>
        </w:rPr>
        <w:t>se usiamo</w:t>
      </w:r>
      <w:r w:rsidR="00966C35">
        <w:rPr>
          <w:rFonts w:cstheme="minorHAnsi"/>
          <w:noProof/>
          <w:color w:val="000000"/>
          <w:lang w:eastAsia="it-IT"/>
        </w:rPr>
        <w:t xml:space="preserve"> </w:t>
      </w:r>
      <w:r w:rsidR="00723700">
        <w:rPr>
          <w:rFonts w:cstheme="minorHAnsi"/>
          <w:noProof/>
          <w:color w:val="000000"/>
          <w:lang w:eastAsia="it-IT"/>
        </w:rPr>
        <w:t>dei composti che competono per</w:t>
      </w:r>
      <w:r w:rsidR="00966C35">
        <w:rPr>
          <w:rFonts w:cstheme="minorHAnsi"/>
          <w:noProof/>
          <w:color w:val="000000"/>
          <w:lang w:eastAsia="it-IT"/>
        </w:rPr>
        <w:t xml:space="preserve"> il recettore , come </w:t>
      </w:r>
      <w:r w:rsidR="00774866">
        <w:rPr>
          <w:rFonts w:cstheme="minorHAnsi"/>
          <w:noProof/>
          <w:color w:val="000000"/>
          <w:lang w:eastAsia="it-IT"/>
        </w:rPr>
        <w:t xml:space="preserve">per esempio </w:t>
      </w:r>
      <w:r w:rsidR="00966C35">
        <w:rPr>
          <w:rFonts w:cstheme="minorHAnsi"/>
          <w:noProof/>
          <w:color w:val="000000"/>
          <w:lang w:eastAsia="it-IT"/>
        </w:rPr>
        <w:t>il Curaro</w:t>
      </w:r>
      <w:r w:rsidR="00723700">
        <w:rPr>
          <w:rFonts w:cstheme="minorHAnsi"/>
          <w:noProof/>
          <w:color w:val="000000"/>
          <w:lang w:eastAsia="it-IT"/>
        </w:rPr>
        <w:t xml:space="preserve"> che contiene una sostanza che è la </w:t>
      </w:r>
      <w:r w:rsidR="00774866">
        <w:rPr>
          <w:rFonts w:cstheme="minorHAnsi"/>
          <w:noProof/>
          <w:color w:val="000000"/>
          <w:lang w:eastAsia="it-IT"/>
        </w:rPr>
        <w:t>d-</w:t>
      </w:r>
      <w:r w:rsidR="00723700">
        <w:rPr>
          <w:rFonts w:cstheme="minorHAnsi"/>
          <w:noProof/>
          <w:color w:val="000000"/>
          <w:lang w:eastAsia="it-IT"/>
        </w:rPr>
        <w:t xml:space="preserve">tubocurarina (frecce dei pigmei per paralizzare le loro prede) , </w:t>
      </w:r>
      <w:r w:rsidR="007A299F">
        <w:rPr>
          <w:rFonts w:cstheme="minorHAnsi"/>
          <w:noProof/>
          <w:color w:val="000000"/>
          <w:lang w:eastAsia="it-IT"/>
        </w:rPr>
        <w:t xml:space="preserve">questo viene usato in anestesia , </w:t>
      </w:r>
      <w:r w:rsidR="00723700">
        <w:rPr>
          <w:rFonts w:cstheme="minorHAnsi"/>
          <w:noProof/>
          <w:color w:val="000000"/>
          <w:lang w:eastAsia="it-IT"/>
        </w:rPr>
        <w:t xml:space="preserve">quando si vuole avere un completo rilasciamento muscolare..è chiaro che quando si usa il Curaro bisogna anche assicurare la ventilazione meccanica..possiamo agire quindi a vari livelli , sul rilascio delle vescicole , </w:t>
      </w:r>
      <w:r w:rsidR="007A299F">
        <w:rPr>
          <w:rFonts w:cstheme="minorHAnsi"/>
          <w:noProof/>
          <w:color w:val="000000"/>
          <w:lang w:eastAsia="it-IT"/>
        </w:rPr>
        <w:t xml:space="preserve">possiamo agire </w:t>
      </w:r>
      <w:r w:rsidR="00723700">
        <w:rPr>
          <w:rFonts w:cstheme="minorHAnsi"/>
          <w:noProof/>
          <w:color w:val="000000"/>
          <w:lang w:eastAsia="it-IT"/>
        </w:rPr>
        <w:t xml:space="preserve">sulla degradazione del neurotrasmettitore e </w:t>
      </w:r>
      <w:r w:rsidR="007A299F">
        <w:rPr>
          <w:rFonts w:cstheme="minorHAnsi"/>
          <w:noProof/>
          <w:color w:val="000000"/>
          <w:lang w:eastAsia="it-IT"/>
        </w:rPr>
        <w:t xml:space="preserve">possiamo agire </w:t>
      </w:r>
      <w:r w:rsidR="00723700">
        <w:rPr>
          <w:rFonts w:cstheme="minorHAnsi"/>
          <w:noProof/>
          <w:color w:val="000000"/>
          <w:lang w:eastAsia="it-IT"/>
        </w:rPr>
        <w:t xml:space="preserve">sul recettore del neurotrasmettitore al livello della </w:t>
      </w:r>
      <w:r w:rsidR="00723700">
        <w:rPr>
          <w:rFonts w:cstheme="minorHAnsi"/>
          <w:noProof/>
          <w:color w:val="000000"/>
          <w:lang w:eastAsia="it-IT"/>
        </w:rPr>
        <w:lastRenderedPageBreak/>
        <w:t>placca motrice</w:t>
      </w:r>
      <w:r w:rsidR="007A299F">
        <w:rPr>
          <w:rFonts w:cstheme="minorHAnsi"/>
          <w:noProof/>
          <w:color w:val="000000"/>
          <w:lang w:eastAsia="it-IT"/>
        </w:rPr>
        <w:t xml:space="preserve">..e vediamo come sono fatte queste placche motrici..l’assone di un motoneurone , nell’avvicinarsi alla fibra muscolare scheletrica , si ramifica ripetutamente in modo da far contrarre non una singola fibra muscolare scheletrica , sarebbe uno spreco enorme..allora che fa? L’assone sfiocca in modo da avere un certo numero di terminazioni , in modo da fare un certo numero di sinapsi neuromuscolari..come sono fatte? </w:t>
      </w:r>
      <w:r w:rsidR="00C93B02">
        <w:rPr>
          <w:rFonts w:cstheme="minorHAnsi"/>
          <w:noProof/>
          <w:color w:val="000000"/>
          <w:lang w:eastAsia="it-IT"/>
        </w:rPr>
        <w:drawing>
          <wp:inline distT="0" distB="0" distL="0" distR="0">
            <wp:extent cx="4278630" cy="2517775"/>
            <wp:effectExtent l="19050" t="0" r="7620" b="0"/>
            <wp:docPr id="254"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5" cstate="print"/>
                    <a:srcRect/>
                    <a:stretch>
                      <a:fillRect/>
                    </a:stretch>
                  </pic:blipFill>
                  <pic:spPr bwMode="auto">
                    <a:xfrm>
                      <a:off x="0" y="0"/>
                      <a:ext cx="4278630" cy="2517775"/>
                    </a:xfrm>
                    <a:prstGeom prst="rect">
                      <a:avLst/>
                    </a:prstGeom>
                    <a:noFill/>
                    <a:ln w="9525">
                      <a:noFill/>
                      <a:miter lim="800000"/>
                      <a:headEnd/>
                      <a:tailEnd/>
                    </a:ln>
                  </pic:spPr>
                </pic:pic>
              </a:graphicData>
            </a:graphic>
          </wp:inline>
        </w:drawing>
      </w:r>
      <w:r w:rsidR="00C93B02">
        <w:rPr>
          <w:rFonts w:cstheme="minorHAnsi"/>
          <w:noProof/>
          <w:color w:val="000000"/>
          <w:lang w:eastAsia="it-IT"/>
        </w:rPr>
        <w:t xml:space="preserve"> </w:t>
      </w:r>
      <w:r w:rsidR="007A299F">
        <w:rPr>
          <w:rFonts w:cstheme="minorHAnsi"/>
          <w:noProof/>
          <w:color w:val="000000"/>
          <w:lang w:eastAsia="it-IT"/>
        </w:rPr>
        <w:t>ogni fibra muscolare ha la sua sinapsi..q</w:t>
      </w:r>
      <w:r w:rsidR="00C93B02">
        <w:rPr>
          <w:rFonts w:cstheme="minorHAnsi"/>
          <w:noProof/>
          <w:color w:val="000000"/>
          <w:lang w:eastAsia="it-IT"/>
        </w:rPr>
        <w:t>uesta sinapsi dal lato presinapt</w:t>
      </w:r>
      <w:r w:rsidR="007A299F">
        <w:rPr>
          <w:rFonts w:cstheme="minorHAnsi"/>
          <w:noProof/>
          <w:color w:val="000000"/>
          <w:lang w:eastAsia="it-IT"/>
        </w:rPr>
        <w:t>ico non sono dei semplici</w:t>
      </w:r>
      <w:r w:rsidR="00C93B02">
        <w:rPr>
          <w:rFonts w:cstheme="minorHAnsi"/>
          <w:noProof/>
          <w:color w:val="000000"/>
          <w:lang w:eastAsia="it-IT"/>
        </w:rPr>
        <w:t xml:space="preserve"> bottoni , rigonfiamenti , perché </w:t>
      </w:r>
      <w:r w:rsidR="007A299F">
        <w:rPr>
          <w:rFonts w:cstheme="minorHAnsi"/>
          <w:noProof/>
          <w:color w:val="000000"/>
          <w:lang w:eastAsia="it-IT"/>
        </w:rPr>
        <w:t xml:space="preserve"> l’assone si espande come una manina invece che come un pugno..in quest’altra immagine abbiamo fatto una colorazione per i neurofilamenti e una colorazione con la bungarotossina che si lega sulla membrana postsinaptica e colora le membrane postsinaptiche </w:t>
      </w:r>
      <w:r w:rsidR="00C93B02">
        <w:rPr>
          <w:rFonts w:cstheme="minorHAnsi"/>
          <w:noProof/>
          <w:color w:val="000000"/>
          <w:lang w:eastAsia="it-IT"/>
        </w:rPr>
        <w:t>..</w:t>
      </w:r>
      <w:r w:rsidR="00C93B02">
        <w:rPr>
          <w:rFonts w:cstheme="minorHAnsi"/>
          <w:noProof/>
          <w:color w:val="000000"/>
          <w:lang w:eastAsia="it-IT"/>
        </w:rPr>
        <w:drawing>
          <wp:inline distT="0" distB="0" distL="0" distR="0">
            <wp:extent cx="4189730" cy="3275330"/>
            <wp:effectExtent l="19050" t="0" r="1270" b="0"/>
            <wp:docPr id="255"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6" cstate="print"/>
                    <a:srcRect/>
                    <a:stretch>
                      <a:fillRect/>
                    </a:stretch>
                  </pic:blipFill>
                  <pic:spPr bwMode="auto">
                    <a:xfrm>
                      <a:off x="0" y="0"/>
                      <a:ext cx="4189730" cy="3275330"/>
                    </a:xfrm>
                    <a:prstGeom prst="rect">
                      <a:avLst/>
                    </a:prstGeom>
                    <a:noFill/>
                    <a:ln w="9525">
                      <a:noFill/>
                      <a:miter lim="800000"/>
                      <a:headEnd/>
                      <a:tailEnd/>
                    </a:ln>
                  </pic:spPr>
                </pic:pic>
              </a:graphicData>
            </a:graphic>
          </wp:inline>
        </w:drawing>
      </w:r>
      <w:r w:rsidR="00C93B02">
        <w:rPr>
          <w:rFonts w:cstheme="minorHAnsi"/>
          <w:noProof/>
          <w:color w:val="000000"/>
          <w:lang w:eastAsia="it-IT"/>
        </w:rPr>
        <w:t xml:space="preserve"> </w:t>
      </w:r>
      <w:r w:rsidR="007A299F">
        <w:rPr>
          <w:rFonts w:cstheme="minorHAnsi"/>
          <w:noProof/>
          <w:color w:val="000000"/>
          <w:lang w:eastAsia="it-IT"/>
        </w:rPr>
        <w:t xml:space="preserve">la fessura sinaptica è più ampia circa il doppio delle fessure interneuroniche , ma non basta , c’è anche un’altra </w:t>
      </w:r>
      <w:r w:rsidR="007D2055">
        <w:rPr>
          <w:rFonts w:cstheme="minorHAnsi"/>
          <w:noProof/>
          <w:color w:val="000000"/>
          <w:lang w:eastAsia="it-IT"/>
        </w:rPr>
        <w:t>profonda</w:t>
      </w:r>
      <w:r w:rsidR="007A299F">
        <w:rPr>
          <w:rFonts w:cstheme="minorHAnsi"/>
          <w:noProof/>
          <w:color w:val="000000"/>
          <w:lang w:eastAsia="it-IT"/>
        </w:rPr>
        <w:t xml:space="preserve"> differenza</w:t>
      </w:r>
      <w:r w:rsidR="007D2055">
        <w:rPr>
          <w:rFonts w:cstheme="minorHAnsi"/>
          <w:noProof/>
          <w:color w:val="000000"/>
          <w:lang w:eastAsia="it-IT"/>
        </w:rPr>
        <w:t>..</w:t>
      </w:r>
      <w:r w:rsidR="00C93B02">
        <w:rPr>
          <w:rFonts w:cstheme="minorHAnsi"/>
          <w:noProof/>
          <w:color w:val="000000"/>
          <w:lang w:eastAsia="it-IT"/>
        </w:rPr>
        <w:t xml:space="preserve"> </w:t>
      </w:r>
      <w:r w:rsidR="007D2055">
        <w:rPr>
          <w:rFonts w:cstheme="minorHAnsi"/>
          <w:noProof/>
          <w:color w:val="000000"/>
          <w:lang w:eastAsia="it-IT"/>
        </w:rPr>
        <w:t xml:space="preserve">oltre alla fessura sinaptica primaria , sono presenti sulla membrana postsinaptica  delle </w:t>
      </w:r>
      <w:r w:rsidR="007D2055" w:rsidRPr="00C93B02">
        <w:rPr>
          <w:rFonts w:cstheme="minorHAnsi"/>
          <w:i/>
          <w:noProof/>
          <w:color w:val="000000"/>
          <w:lang w:eastAsia="it-IT"/>
        </w:rPr>
        <w:t>fessure sinaptiche secondarie</w:t>
      </w:r>
      <w:r w:rsidR="007D2055">
        <w:rPr>
          <w:rFonts w:cstheme="minorHAnsi"/>
          <w:noProof/>
          <w:color w:val="000000"/>
          <w:lang w:eastAsia="it-IT"/>
        </w:rPr>
        <w:t xml:space="preserve"> , si invagina e fa delle fessurine per aumentare la superficie recettoriale per l’acetilcolina..questa è una terminazione di un assone sulla fibra muscolare..se noi strappiamo via questa terminazione assonica , vediamo l’impronta , </w:t>
      </w:r>
      <w:r w:rsidR="0012274C">
        <w:rPr>
          <w:rFonts w:cstheme="minorHAnsi"/>
          <w:noProof/>
          <w:color w:val="000000"/>
          <w:lang w:eastAsia="it-IT"/>
        </w:rPr>
        <w:t xml:space="preserve">vediamo </w:t>
      </w:r>
      <w:r w:rsidR="007D2055">
        <w:rPr>
          <w:rFonts w:cstheme="minorHAnsi"/>
          <w:noProof/>
          <w:color w:val="000000"/>
          <w:lang w:eastAsia="it-IT"/>
        </w:rPr>
        <w:t>la parte sul muscolo..abbiamo detto che c’è un neurone</w:t>
      </w:r>
      <w:r w:rsidR="005D679F">
        <w:rPr>
          <w:rFonts w:cstheme="minorHAnsi"/>
          <w:noProof/>
          <w:color w:val="000000"/>
          <w:lang w:eastAsia="it-IT"/>
        </w:rPr>
        <w:t xml:space="preserve"> e</w:t>
      </w:r>
      <w:r w:rsidR="00C93B02">
        <w:rPr>
          <w:rFonts w:cstheme="minorHAnsi"/>
          <w:noProof/>
          <w:color w:val="000000"/>
          <w:lang w:eastAsia="it-IT"/>
        </w:rPr>
        <w:t xml:space="preserve"> tante fibre.. </w:t>
      </w:r>
      <w:r w:rsidR="00C93B02" w:rsidRPr="00C93B02">
        <w:rPr>
          <w:rFonts w:cstheme="minorHAnsi"/>
          <w:noProof/>
          <w:color w:val="000000"/>
          <w:lang w:eastAsia="it-IT"/>
        </w:rPr>
        <w:lastRenderedPageBreak/>
        <w:drawing>
          <wp:inline distT="0" distB="0" distL="0" distR="0">
            <wp:extent cx="3248025" cy="2026920"/>
            <wp:effectExtent l="19050" t="0" r="9525" b="0"/>
            <wp:docPr id="257"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7" cstate="print"/>
                    <a:srcRect/>
                    <a:stretch>
                      <a:fillRect/>
                    </a:stretch>
                  </pic:blipFill>
                  <pic:spPr bwMode="auto">
                    <a:xfrm>
                      <a:off x="0" y="0"/>
                      <a:ext cx="3248025" cy="2026920"/>
                    </a:xfrm>
                    <a:prstGeom prst="rect">
                      <a:avLst/>
                    </a:prstGeom>
                    <a:noFill/>
                    <a:ln w="9525">
                      <a:noFill/>
                      <a:miter lim="800000"/>
                      <a:headEnd/>
                      <a:tailEnd/>
                    </a:ln>
                  </pic:spPr>
                </pic:pic>
              </a:graphicData>
            </a:graphic>
          </wp:inline>
        </w:drawing>
      </w:r>
      <w:r w:rsidR="00C93B02">
        <w:rPr>
          <w:rFonts w:cstheme="minorHAnsi"/>
          <w:noProof/>
          <w:color w:val="000000"/>
          <w:lang w:eastAsia="it-IT"/>
        </w:rPr>
        <w:drawing>
          <wp:inline distT="0" distB="0" distL="0" distR="0">
            <wp:extent cx="3029585" cy="2661285"/>
            <wp:effectExtent l="19050" t="0" r="0" b="0"/>
            <wp:docPr id="258"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8" cstate="print"/>
                    <a:srcRect/>
                    <a:stretch>
                      <a:fillRect/>
                    </a:stretch>
                  </pic:blipFill>
                  <pic:spPr bwMode="auto">
                    <a:xfrm>
                      <a:off x="0" y="0"/>
                      <a:ext cx="3029585" cy="2661285"/>
                    </a:xfrm>
                    <a:prstGeom prst="rect">
                      <a:avLst/>
                    </a:prstGeom>
                    <a:noFill/>
                    <a:ln w="9525">
                      <a:noFill/>
                      <a:miter lim="800000"/>
                      <a:headEnd/>
                      <a:tailEnd/>
                    </a:ln>
                  </pic:spPr>
                </pic:pic>
              </a:graphicData>
            </a:graphic>
          </wp:inline>
        </w:drawing>
      </w:r>
      <w:r w:rsidR="00C93B02">
        <w:rPr>
          <w:rFonts w:cstheme="minorHAnsi"/>
          <w:noProof/>
          <w:color w:val="000000"/>
          <w:lang w:eastAsia="it-IT"/>
        </w:rPr>
        <w:t xml:space="preserve">  m</w:t>
      </w:r>
      <w:r w:rsidR="0012274C">
        <w:rPr>
          <w:rFonts w:cstheme="minorHAnsi"/>
          <w:noProof/>
          <w:color w:val="000000"/>
          <w:lang w:eastAsia="it-IT"/>
        </w:rPr>
        <w:t>a quante</w:t>
      </w:r>
      <w:r w:rsidR="005D679F">
        <w:rPr>
          <w:rFonts w:cstheme="minorHAnsi"/>
          <w:noProof/>
          <w:color w:val="000000"/>
          <w:lang w:eastAsia="it-IT"/>
        </w:rPr>
        <w:t xml:space="preserve"> fibre muscolari</w:t>
      </w:r>
      <w:r w:rsidR="0012274C">
        <w:rPr>
          <w:rFonts w:cstheme="minorHAnsi"/>
          <w:noProof/>
          <w:color w:val="000000"/>
          <w:lang w:eastAsia="it-IT"/>
        </w:rPr>
        <w:t>? Prima diamo la definizione..</w:t>
      </w:r>
      <w:r w:rsidR="0012274C" w:rsidRPr="0012274C">
        <w:rPr>
          <w:rFonts w:cstheme="minorHAnsi"/>
          <w:noProof/>
          <w:color w:val="000000"/>
          <w:u w:val="single"/>
          <w:lang w:eastAsia="it-IT"/>
        </w:rPr>
        <w:t xml:space="preserve">il complesso formato da un motoneurone e tutte le fibre muscolari da esso innervate prende il nome di </w:t>
      </w:r>
      <w:r w:rsidR="0012274C" w:rsidRPr="00C93B02">
        <w:rPr>
          <w:rFonts w:cstheme="minorHAnsi"/>
          <w:b/>
          <w:noProof/>
          <w:color w:val="000000"/>
          <w:u w:val="single"/>
          <w:lang w:eastAsia="it-IT"/>
        </w:rPr>
        <w:t>Unità Motoria</w:t>
      </w:r>
      <w:r w:rsidR="0012274C">
        <w:rPr>
          <w:rFonts w:cstheme="minorHAnsi"/>
          <w:noProof/>
          <w:color w:val="000000"/>
          <w:lang w:eastAsia="it-IT"/>
        </w:rPr>
        <w:t>..</w:t>
      </w:r>
      <w:r w:rsidR="00C93B02">
        <w:rPr>
          <w:rFonts w:cstheme="minorHAnsi"/>
          <w:noProof/>
          <w:color w:val="000000"/>
          <w:lang w:eastAsia="it-IT"/>
        </w:rPr>
        <w:drawing>
          <wp:inline distT="0" distB="0" distL="0" distR="0">
            <wp:extent cx="3589655" cy="3446145"/>
            <wp:effectExtent l="19050" t="0" r="0" b="0"/>
            <wp:docPr id="259"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9" cstate="print"/>
                    <a:srcRect/>
                    <a:stretch>
                      <a:fillRect/>
                    </a:stretch>
                  </pic:blipFill>
                  <pic:spPr bwMode="auto">
                    <a:xfrm>
                      <a:off x="0" y="0"/>
                      <a:ext cx="3589655" cy="3446145"/>
                    </a:xfrm>
                    <a:prstGeom prst="rect">
                      <a:avLst/>
                    </a:prstGeom>
                    <a:noFill/>
                    <a:ln w="9525">
                      <a:noFill/>
                      <a:miter lim="800000"/>
                      <a:headEnd/>
                      <a:tailEnd/>
                    </a:ln>
                  </pic:spPr>
                </pic:pic>
              </a:graphicData>
            </a:graphic>
          </wp:inline>
        </w:drawing>
      </w:r>
      <w:r w:rsidR="00C93B02">
        <w:rPr>
          <w:rFonts w:cstheme="minorHAnsi"/>
          <w:noProof/>
          <w:color w:val="000000"/>
          <w:lang w:eastAsia="it-IT"/>
        </w:rPr>
        <w:t xml:space="preserve"> </w:t>
      </w:r>
      <w:r w:rsidR="005D679F">
        <w:rPr>
          <w:rFonts w:cstheme="minorHAnsi"/>
          <w:noProof/>
          <w:color w:val="000000"/>
          <w:lang w:eastAsia="it-IT"/>
        </w:rPr>
        <w:t xml:space="preserve">un neurone </w:t>
      </w:r>
      <w:r w:rsidR="005D679F">
        <w:rPr>
          <w:rFonts w:cstheme="minorHAnsi"/>
          <w:noProof/>
          <w:color w:val="000000"/>
          <w:lang w:eastAsia="it-IT"/>
        </w:rPr>
        <w:lastRenderedPageBreak/>
        <w:t>innerva un certo numero di fibre muscolari..</w:t>
      </w:r>
      <w:r w:rsidR="0012274C">
        <w:rPr>
          <w:rFonts w:cstheme="minorHAnsi"/>
          <w:noProof/>
          <w:color w:val="000000"/>
          <w:lang w:eastAsia="it-IT"/>
        </w:rPr>
        <w:t xml:space="preserve">ci sono unità motorie piccole e </w:t>
      </w:r>
      <w:r w:rsidR="005D679F">
        <w:rPr>
          <w:rFonts w:cstheme="minorHAnsi"/>
          <w:noProof/>
          <w:color w:val="000000"/>
          <w:lang w:eastAsia="it-IT"/>
        </w:rPr>
        <w:t xml:space="preserve">unità motorie </w:t>
      </w:r>
      <w:r w:rsidR="0012274C">
        <w:rPr>
          <w:rFonts w:cstheme="minorHAnsi"/>
          <w:noProof/>
          <w:color w:val="000000"/>
          <w:lang w:eastAsia="it-IT"/>
        </w:rPr>
        <w:t>grandi..</w:t>
      </w:r>
      <w:r w:rsidR="005D679F">
        <w:rPr>
          <w:rFonts w:cstheme="minorHAnsi"/>
          <w:noProof/>
          <w:color w:val="000000"/>
          <w:lang w:eastAsia="it-IT"/>
        </w:rPr>
        <w:t>un motoneuro</w:t>
      </w:r>
      <w:r w:rsidR="0012274C">
        <w:rPr>
          <w:rFonts w:cstheme="minorHAnsi"/>
          <w:noProof/>
          <w:color w:val="000000"/>
          <w:lang w:eastAsia="it-IT"/>
        </w:rPr>
        <w:t xml:space="preserve">ne può innervare 5 </w:t>
      </w:r>
      <w:r w:rsidR="005D679F">
        <w:rPr>
          <w:rFonts w:cstheme="minorHAnsi"/>
          <w:noProof/>
          <w:color w:val="000000"/>
          <w:lang w:eastAsia="it-IT"/>
        </w:rPr>
        <w:t xml:space="preserve">fibre muscolari </w:t>
      </w:r>
      <w:r w:rsidR="0012274C">
        <w:rPr>
          <w:rFonts w:cstheme="minorHAnsi"/>
          <w:noProof/>
          <w:color w:val="000000"/>
          <w:lang w:eastAsia="it-IT"/>
        </w:rPr>
        <w:t>o 500..quale sarà la differenza? La precisione dei movimenti..</w:t>
      </w:r>
      <w:r w:rsidR="005D679F">
        <w:rPr>
          <w:rFonts w:cstheme="minorHAnsi"/>
          <w:noProof/>
          <w:color w:val="000000"/>
          <w:lang w:eastAsia="it-IT"/>
        </w:rPr>
        <w:t xml:space="preserve">quale può essere un muscolo in cui se ne contraggono 500 e neanche ce ne accorgiamo? I </w:t>
      </w:r>
      <w:r w:rsidR="00C93B02">
        <w:rPr>
          <w:rFonts w:cstheme="minorHAnsi"/>
          <w:noProof/>
          <w:color w:val="000000"/>
          <w:lang w:eastAsia="it-IT"/>
        </w:rPr>
        <w:t>muscoli antigravitaziona</w:t>
      </w:r>
      <w:r w:rsidR="005D679F">
        <w:rPr>
          <w:rFonts w:cstheme="minorHAnsi"/>
          <w:noProof/>
          <w:color w:val="000000"/>
          <w:lang w:eastAsia="it-IT"/>
        </w:rPr>
        <w:t xml:space="preserve">li , delle cosce del dorso..Quelli in cui non ci fa nessuna differenza , </w:t>
      </w:r>
      <w:r w:rsidR="0012274C">
        <w:rPr>
          <w:rFonts w:cstheme="minorHAnsi"/>
          <w:noProof/>
          <w:color w:val="000000"/>
          <w:lang w:eastAsia="it-IT"/>
        </w:rPr>
        <w:t>queste grosse masse muscolari hanno delle unità motorie grandi</w:t>
      </w:r>
      <w:r w:rsidR="005D679F">
        <w:rPr>
          <w:rFonts w:cstheme="minorHAnsi"/>
          <w:noProof/>
          <w:color w:val="000000"/>
          <w:lang w:eastAsia="it-IT"/>
        </w:rPr>
        <w:t xml:space="preserve">..invece i muscoli che hanno unità motorie più piccole , quali sono? I muscoli estrinseci dell’occhio dove cambiano 5 fibre muscolari e guardo da un’altra parte..il movimento è più fine..un motoneurone e 5/4 fibre muscolari..finalmente siamo arrivati a parlare della </w:t>
      </w:r>
      <w:r w:rsidR="005D679F" w:rsidRPr="005D679F">
        <w:rPr>
          <w:rFonts w:cstheme="minorHAnsi"/>
          <w:b/>
          <w:noProof/>
          <w:color w:val="000000"/>
          <w:lang w:eastAsia="it-IT"/>
        </w:rPr>
        <w:t>Nevroglia</w:t>
      </w:r>
      <w:r w:rsidR="005D679F">
        <w:rPr>
          <w:rFonts w:cstheme="minorHAnsi"/>
          <w:noProof/>
          <w:color w:val="000000"/>
          <w:lang w:eastAsia="it-IT"/>
        </w:rPr>
        <w:t xml:space="preserve">..abbiamo già visto le cellule Satelliti attorno ad i neuroni pseudounipolari nei gangli spinali , delle cellule di Nevroglia responsabili della mielinizzazione del SNP e anche nel SNC e non ne parliamo più..parliamo invece degli </w:t>
      </w:r>
      <w:r w:rsidR="005D679F" w:rsidRPr="005D679F">
        <w:rPr>
          <w:rFonts w:cstheme="minorHAnsi"/>
          <w:i/>
          <w:noProof/>
          <w:color w:val="000000"/>
          <w:lang w:eastAsia="it-IT"/>
        </w:rPr>
        <w:t>Ependimociti</w:t>
      </w:r>
      <w:r w:rsidR="005D679F">
        <w:rPr>
          <w:rFonts w:cstheme="minorHAnsi"/>
          <w:noProof/>
          <w:color w:val="000000"/>
          <w:lang w:eastAsia="it-IT"/>
        </w:rPr>
        <w:t>..formano una membrana</w:t>
      </w:r>
      <w:r w:rsidR="00A10585">
        <w:rPr>
          <w:rFonts w:cstheme="minorHAnsi"/>
          <w:noProof/>
          <w:color w:val="000000"/>
          <w:lang w:eastAsia="it-IT"/>
        </w:rPr>
        <w:t xml:space="preserve"> ,</w:t>
      </w:r>
      <w:r w:rsidR="005D679F">
        <w:rPr>
          <w:rFonts w:cstheme="minorHAnsi"/>
          <w:noProof/>
          <w:color w:val="000000"/>
          <w:lang w:eastAsia="it-IT"/>
        </w:rPr>
        <w:t xml:space="preserve"> l’ependima </w:t>
      </w:r>
      <w:r w:rsidR="00A10585">
        <w:rPr>
          <w:rFonts w:cstheme="minorHAnsi"/>
          <w:noProof/>
          <w:color w:val="000000"/>
          <w:lang w:eastAsia="it-IT"/>
        </w:rPr>
        <w:drawing>
          <wp:inline distT="0" distB="0" distL="0" distR="0">
            <wp:extent cx="3759835" cy="2613660"/>
            <wp:effectExtent l="19050" t="0" r="0" b="0"/>
            <wp:docPr id="260"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0" cstate="print"/>
                    <a:srcRect/>
                    <a:stretch>
                      <a:fillRect/>
                    </a:stretch>
                  </pic:blipFill>
                  <pic:spPr bwMode="auto">
                    <a:xfrm>
                      <a:off x="0" y="0"/>
                      <a:ext cx="3759835" cy="2613660"/>
                    </a:xfrm>
                    <a:prstGeom prst="rect">
                      <a:avLst/>
                    </a:prstGeom>
                    <a:noFill/>
                    <a:ln w="9525">
                      <a:noFill/>
                      <a:miter lim="800000"/>
                      <a:headEnd/>
                      <a:tailEnd/>
                    </a:ln>
                  </pic:spPr>
                </pic:pic>
              </a:graphicData>
            </a:graphic>
          </wp:inline>
        </w:drawing>
      </w:r>
      <w:r w:rsidR="00A10585">
        <w:rPr>
          <w:rFonts w:cstheme="minorHAnsi"/>
          <w:noProof/>
          <w:color w:val="000000"/>
          <w:lang w:eastAsia="it-IT"/>
        </w:rPr>
        <w:t>che delimita</w:t>
      </w:r>
      <w:r w:rsidR="005D679F">
        <w:rPr>
          <w:rFonts w:cstheme="minorHAnsi"/>
          <w:noProof/>
          <w:color w:val="000000"/>
          <w:lang w:eastAsia="it-IT"/>
        </w:rPr>
        <w:t xml:space="preserve"> le cavità interne del SNC , il III e IV Ventricolo , i Ventricoli Laterali , il canale centrale del Midollo Spinale..è una membrana fatta da un </w:t>
      </w:r>
      <w:r w:rsidR="005D679F" w:rsidRPr="00A10585">
        <w:rPr>
          <w:rFonts w:cstheme="minorHAnsi"/>
          <w:noProof/>
          <w:color w:val="000000"/>
          <w:u w:val="single"/>
          <w:lang w:eastAsia="it-IT"/>
        </w:rPr>
        <w:t>epitelio semplice cubico</w:t>
      </w:r>
      <w:r w:rsidR="005D679F">
        <w:rPr>
          <w:rFonts w:cstheme="minorHAnsi"/>
          <w:noProof/>
          <w:color w:val="000000"/>
          <w:lang w:eastAsia="it-IT"/>
        </w:rPr>
        <w:t xml:space="preserve">..questa è una sezione di midollo spinale e questo è l’ependima..sono cellule cubiche ciliate con ciglia che servono a tenere in movimento il liquido Cefalo-Spinale o Liquor e c’è una patologia che se non si muovono queste ciglia vibratili..non c’è molto da dire su queste cellule..in questa sede nel corso dello sviluppo c’erano prima delle strane cellule , le </w:t>
      </w:r>
      <w:r w:rsidR="005D679F" w:rsidRPr="00A10585">
        <w:rPr>
          <w:rFonts w:cstheme="minorHAnsi"/>
          <w:i/>
          <w:noProof/>
          <w:color w:val="000000"/>
          <w:lang w:eastAsia="it-IT"/>
        </w:rPr>
        <w:t>cellule gliali radiali</w:t>
      </w:r>
      <w:r w:rsidR="005D679F">
        <w:rPr>
          <w:rFonts w:cstheme="minorHAnsi"/>
          <w:noProof/>
          <w:color w:val="000000"/>
          <w:lang w:eastAsia="it-IT"/>
        </w:rPr>
        <w:t xml:space="preserve">..dobbiamo parlare di questi tre tipi cellulari..gli astrociti e le cellule di microglia..gli </w:t>
      </w:r>
      <w:r w:rsidR="005D679F" w:rsidRPr="005D679F">
        <w:rPr>
          <w:rFonts w:cstheme="minorHAnsi"/>
          <w:b/>
          <w:noProof/>
          <w:color w:val="000000"/>
          <w:lang w:eastAsia="it-IT"/>
        </w:rPr>
        <w:t>Astrociti</w:t>
      </w:r>
      <w:r w:rsidR="005D679F">
        <w:rPr>
          <w:rFonts w:cstheme="minorHAnsi"/>
          <w:noProof/>
          <w:color w:val="000000"/>
          <w:lang w:eastAsia="it-IT"/>
        </w:rPr>
        <w:t xml:space="preserve"> </w:t>
      </w:r>
      <w:r w:rsidR="00A10585">
        <w:rPr>
          <w:rFonts w:cstheme="minorHAnsi"/>
          <w:noProof/>
          <w:color w:val="000000"/>
          <w:lang w:eastAsia="it-IT"/>
        </w:rPr>
        <w:drawing>
          <wp:inline distT="0" distB="0" distL="0" distR="0">
            <wp:extent cx="1269365" cy="1460500"/>
            <wp:effectExtent l="19050" t="0" r="6985" b="0"/>
            <wp:docPr id="261"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1" cstate="print"/>
                    <a:srcRect/>
                    <a:stretch>
                      <a:fillRect/>
                    </a:stretch>
                  </pic:blipFill>
                  <pic:spPr bwMode="auto">
                    <a:xfrm>
                      <a:off x="0" y="0"/>
                      <a:ext cx="1269365" cy="1460500"/>
                    </a:xfrm>
                    <a:prstGeom prst="rect">
                      <a:avLst/>
                    </a:prstGeom>
                    <a:noFill/>
                    <a:ln w="9525">
                      <a:noFill/>
                      <a:miter lim="800000"/>
                      <a:headEnd/>
                      <a:tailEnd/>
                    </a:ln>
                  </pic:spPr>
                </pic:pic>
              </a:graphicData>
            </a:graphic>
          </wp:inline>
        </w:drawing>
      </w:r>
      <w:r w:rsidR="00A10585">
        <w:rPr>
          <w:rFonts w:cstheme="minorHAnsi"/>
          <w:noProof/>
          <w:color w:val="000000"/>
          <w:lang w:eastAsia="it-IT"/>
        </w:rPr>
        <w:t xml:space="preserve"> </w:t>
      </w:r>
      <w:r w:rsidR="00A10585">
        <w:rPr>
          <w:rFonts w:cstheme="minorHAnsi"/>
          <w:noProof/>
          <w:color w:val="000000"/>
          <w:lang w:eastAsia="it-IT"/>
        </w:rPr>
        <w:lastRenderedPageBreak/>
        <w:drawing>
          <wp:inline distT="0" distB="0" distL="0" distR="0">
            <wp:extent cx="2886710" cy="1876425"/>
            <wp:effectExtent l="19050" t="0" r="8890" b="0"/>
            <wp:docPr id="262"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2" cstate="print"/>
                    <a:srcRect/>
                    <a:stretch>
                      <a:fillRect/>
                    </a:stretch>
                  </pic:blipFill>
                  <pic:spPr bwMode="auto">
                    <a:xfrm>
                      <a:off x="0" y="0"/>
                      <a:ext cx="2886710" cy="1876425"/>
                    </a:xfrm>
                    <a:prstGeom prst="rect">
                      <a:avLst/>
                    </a:prstGeom>
                    <a:noFill/>
                    <a:ln w="9525">
                      <a:noFill/>
                      <a:miter lim="800000"/>
                      <a:headEnd/>
                      <a:tailEnd/>
                    </a:ln>
                  </pic:spPr>
                </pic:pic>
              </a:graphicData>
            </a:graphic>
          </wp:inline>
        </w:drawing>
      </w:r>
      <w:r w:rsidR="00A10585">
        <w:rPr>
          <w:rFonts w:cstheme="minorHAnsi"/>
          <w:noProof/>
          <w:color w:val="000000"/>
          <w:lang w:eastAsia="it-IT"/>
        </w:rPr>
        <w:t xml:space="preserve"> </w:t>
      </w:r>
      <w:r w:rsidR="005D679F">
        <w:rPr>
          <w:rFonts w:cstheme="minorHAnsi"/>
          <w:noProof/>
          <w:color w:val="000000"/>
          <w:lang w:eastAsia="it-IT"/>
        </w:rPr>
        <w:t xml:space="preserve">ovviamente hanno forma stellata..ce ne sono due di tipi..non è chiaro quanto siano diversi , ma è sicuro che </w:t>
      </w:r>
      <w:r w:rsidR="00AB1D44">
        <w:rPr>
          <w:rFonts w:cstheme="minorHAnsi"/>
          <w:noProof/>
          <w:color w:val="000000"/>
          <w:lang w:eastAsia="it-IT"/>
        </w:rPr>
        <w:t>ci sono degli astrociti</w:t>
      </w:r>
      <w:r w:rsidR="005D679F">
        <w:rPr>
          <w:rFonts w:cstheme="minorHAnsi"/>
          <w:noProof/>
          <w:color w:val="000000"/>
          <w:lang w:eastAsia="it-IT"/>
        </w:rPr>
        <w:t xml:space="preserve"> nella sostanza grigia e sono i Protoplasmatici e astroc</w:t>
      </w:r>
      <w:r w:rsidR="00AB1D44">
        <w:rPr>
          <w:rFonts w:cstheme="minorHAnsi"/>
          <w:noProof/>
          <w:color w:val="000000"/>
          <w:lang w:eastAsia="it-IT"/>
        </w:rPr>
        <w:t xml:space="preserve">iti nella sostanza bianca..probabilmente lo stesso tipo cellulare che cambia a seconda della sede..vediamo come sono fatti..con la colorazione di Golgi si vedono un po’ di neuroni sparsi e si colorano anche gli astrociti..se li vogliamo vedere per bene dobbiamo fare una colorazione specifica , perché hanno dei filamenti intermedi specifici (come le cellule di Schwann) e se facciamo una colorazione con anticorpi anti-GFAP (proteina gliofibrillare acida degli astrociti) </w:t>
      </w:r>
      <w:r w:rsidR="00A10585">
        <w:rPr>
          <w:rFonts w:cstheme="minorHAnsi"/>
          <w:noProof/>
          <w:color w:val="000000"/>
          <w:lang w:eastAsia="it-IT"/>
        </w:rPr>
        <w:drawing>
          <wp:inline distT="0" distB="0" distL="0" distR="0">
            <wp:extent cx="1569720" cy="1249045"/>
            <wp:effectExtent l="19050" t="0" r="0" b="0"/>
            <wp:docPr id="263"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3" cstate="print"/>
                    <a:srcRect/>
                    <a:stretch>
                      <a:fillRect/>
                    </a:stretch>
                  </pic:blipFill>
                  <pic:spPr bwMode="auto">
                    <a:xfrm>
                      <a:off x="0" y="0"/>
                      <a:ext cx="1569720" cy="1249045"/>
                    </a:xfrm>
                    <a:prstGeom prst="rect">
                      <a:avLst/>
                    </a:prstGeom>
                    <a:noFill/>
                    <a:ln w="9525">
                      <a:noFill/>
                      <a:miter lim="800000"/>
                      <a:headEnd/>
                      <a:tailEnd/>
                    </a:ln>
                  </pic:spPr>
                </pic:pic>
              </a:graphicData>
            </a:graphic>
          </wp:inline>
        </w:drawing>
      </w:r>
      <w:r w:rsidR="00A10585">
        <w:rPr>
          <w:rFonts w:cstheme="minorHAnsi"/>
          <w:noProof/>
          <w:color w:val="000000"/>
          <w:lang w:eastAsia="it-IT"/>
        </w:rPr>
        <w:t xml:space="preserve"> </w:t>
      </w:r>
      <w:r w:rsidR="00AB1D44">
        <w:rPr>
          <w:rFonts w:cstheme="minorHAnsi"/>
          <w:noProof/>
          <w:color w:val="000000"/>
          <w:lang w:eastAsia="it-IT"/>
        </w:rPr>
        <w:t>e vedete ci sono una serie di prolungamenti che vanno a finire con dei pedicelli , un’espansione terminale che nella maggior parte dei casi va a finire con un capillare..</w:t>
      </w:r>
      <w:r w:rsidR="00A10585">
        <w:rPr>
          <w:rFonts w:cstheme="minorHAnsi"/>
          <w:noProof/>
          <w:color w:val="000000"/>
          <w:lang w:eastAsia="it-IT"/>
        </w:rPr>
        <w:drawing>
          <wp:inline distT="0" distB="0" distL="0" distR="0">
            <wp:extent cx="2258695" cy="1460500"/>
            <wp:effectExtent l="19050" t="0" r="8255" b="0"/>
            <wp:docPr id="264"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4" cstate="print"/>
                    <a:srcRect/>
                    <a:stretch>
                      <a:fillRect/>
                    </a:stretch>
                  </pic:blipFill>
                  <pic:spPr bwMode="auto">
                    <a:xfrm>
                      <a:off x="0" y="0"/>
                      <a:ext cx="2258695" cy="1460500"/>
                    </a:xfrm>
                    <a:prstGeom prst="rect">
                      <a:avLst/>
                    </a:prstGeom>
                    <a:noFill/>
                    <a:ln w="9525">
                      <a:noFill/>
                      <a:miter lim="800000"/>
                      <a:headEnd/>
                      <a:tailEnd/>
                    </a:ln>
                  </pic:spPr>
                </pic:pic>
              </a:graphicData>
            </a:graphic>
          </wp:inline>
        </w:drawing>
      </w:r>
      <w:r w:rsidR="00A10585">
        <w:rPr>
          <w:rFonts w:cstheme="minorHAnsi"/>
          <w:noProof/>
          <w:color w:val="000000"/>
          <w:lang w:eastAsia="it-IT"/>
        </w:rPr>
        <w:t xml:space="preserve"> </w:t>
      </w:r>
      <w:r w:rsidR="00AB1D44">
        <w:rPr>
          <w:rFonts w:cstheme="minorHAnsi"/>
          <w:noProof/>
          <w:color w:val="000000"/>
          <w:lang w:eastAsia="it-IT"/>
        </w:rPr>
        <w:t xml:space="preserve">vediamo questa foto in cui l’astrocito è colorato di rosso e questo è un capillare..vi ricordate che nei capillari le cellule endoteliali sono sempre collegate da giunzioni occludenti ; allora queste giunzioni occludenti possono essere più o meno occludenti..nel SNC queste cellule endoteliali hanno un alto livello di occludenza ed è presente nel SNC una </w:t>
      </w:r>
      <w:r w:rsidR="00AB1D44" w:rsidRPr="00A10585">
        <w:rPr>
          <w:rFonts w:cstheme="minorHAnsi"/>
          <w:noProof/>
          <w:color w:val="FF0000"/>
          <w:u w:val="single"/>
          <w:lang w:eastAsia="it-IT"/>
        </w:rPr>
        <w:t>Barriera Emato-Encefalica</w:t>
      </w:r>
      <w:r w:rsidR="00AB1D44">
        <w:rPr>
          <w:rFonts w:cstheme="minorHAnsi"/>
          <w:noProof/>
          <w:color w:val="000000"/>
          <w:lang w:eastAsia="it-IT"/>
        </w:rPr>
        <w:t xml:space="preserve"> , cioè un farmaco che viaggi nel sangue è difficile farlo arrivare in una infezione se si verifica nel SNC , proprio perché c’è un endotelio ad alta occludenza , però in più oltre questa alta occludenza che è il fattore principale della barriera emato-encefalica , intorno ai capillari ci sono tutti questi pedicelli degli astrociti che tappezzano , </w:t>
      </w:r>
      <w:r w:rsidR="00AB1D44" w:rsidRPr="00A10585">
        <w:rPr>
          <w:rFonts w:cstheme="minorHAnsi"/>
          <w:i/>
          <w:noProof/>
          <w:color w:val="000000"/>
          <w:lang w:eastAsia="it-IT"/>
        </w:rPr>
        <w:t>cop</w:t>
      </w:r>
      <w:r w:rsidR="002A633B" w:rsidRPr="00A10585">
        <w:rPr>
          <w:rFonts w:cstheme="minorHAnsi"/>
          <w:i/>
          <w:noProof/>
          <w:color w:val="000000"/>
          <w:lang w:eastAsia="it-IT"/>
        </w:rPr>
        <w:t>rono completamente il capillare</w:t>
      </w:r>
      <w:r w:rsidR="002A633B">
        <w:rPr>
          <w:rFonts w:cstheme="minorHAnsi"/>
          <w:noProof/>
          <w:color w:val="000000"/>
          <w:lang w:eastAsia="it-IT"/>
        </w:rPr>
        <w:t xml:space="preserve">..e si </w:t>
      </w:r>
      <w:r w:rsidR="002A633B">
        <w:rPr>
          <w:rFonts w:cstheme="minorHAnsi"/>
          <w:noProof/>
          <w:color w:val="000000"/>
          <w:lang w:eastAsia="it-IT"/>
        </w:rPr>
        <w:lastRenderedPageBreak/>
        <w:t xml:space="preserve">ritiene che svolgano un qualche ruolo nella barriera..gli </w:t>
      </w:r>
      <w:r w:rsidR="002A633B" w:rsidRPr="00A10585">
        <w:rPr>
          <w:rFonts w:cstheme="minorHAnsi"/>
          <w:b/>
          <w:noProof/>
          <w:color w:val="000000"/>
          <w:lang w:eastAsia="it-IT"/>
        </w:rPr>
        <w:t>Oligodendrociti</w:t>
      </w:r>
      <w:r w:rsidR="002A633B">
        <w:rPr>
          <w:rFonts w:cstheme="minorHAnsi"/>
          <w:noProof/>
          <w:color w:val="000000"/>
          <w:lang w:eastAsia="it-IT"/>
        </w:rPr>
        <w:t xml:space="preserve"> </w:t>
      </w:r>
      <w:r w:rsidR="00A10585">
        <w:rPr>
          <w:rFonts w:cstheme="minorHAnsi"/>
          <w:noProof/>
          <w:color w:val="000000"/>
          <w:lang w:eastAsia="it-IT"/>
        </w:rPr>
        <w:drawing>
          <wp:inline distT="0" distB="0" distL="0" distR="0">
            <wp:extent cx="1323975" cy="1398905"/>
            <wp:effectExtent l="19050" t="0" r="9525" b="0"/>
            <wp:docPr id="265"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5" cstate="print"/>
                    <a:srcRect/>
                    <a:stretch>
                      <a:fillRect/>
                    </a:stretch>
                  </pic:blipFill>
                  <pic:spPr bwMode="auto">
                    <a:xfrm>
                      <a:off x="0" y="0"/>
                      <a:ext cx="1323975" cy="1398905"/>
                    </a:xfrm>
                    <a:prstGeom prst="rect">
                      <a:avLst/>
                    </a:prstGeom>
                    <a:noFill/>
                    <a:ln w="9525">
                      <a:noFill/>
                      <a:miter lim="800000"/>
                      <a:headEnd/>
                      <a:tailEnd/>
                    </a:ln>
                  </pic:spPr>
                </pic:pic>
              </a:graphicData>
            </a:graphic>
          </wp:inline>
        </w:drawing>
      </w:r>
      <w:r w:rsidR="002A633B">
        <w:rPr>
          <w:rFonts w:cstheme="minorHAnsi"/>
          <w:noProof/>
          <w:color w:val="000000"/>
          <w:lang w:eastAsia="it-IT"/>
        </w:rPr>
        <w:t>sono piccole cellule con sottili prolungamenti ed una superficie nodosa e sono caratterizzati dal gran numero di microtubuli e così sono facilmente riconoscibili..una singola guaina mielinica di Oligodendrocito può generare 40 o più guaine attorno ad altrettanti assoni diversi</w:t>
      </w:r>
      <w:r w:rsidR="00234B82">
        <w:rPr>
          <w:rFonts w:cstheme="minorHAnsi"/>
          <w:noProof/>
          <w:color w:val="000000"/>
          <w:lang w:eastAsia="it-IT"/>
        </w:rPr>
        <w:t xml:space="preserve"> e come detto lo ritroviamo nella sostanza bianca..la </w:t>
      </w:r>
      <w:r w:rsidR="00234B82" w:rsidRPr="00234B82">
        <w:rPr>
          <w:rFonts w:cstheme="minorHAnsi"/>
          <w:b/>
          <w:noProof/>
          <w:color w:val="000000"/>
          <w:lang w:eastAsia="it-IT"/>
        </w:rPr>
        <w:t>Microglia</w:t>
      </w:r>
      <w:r w:rsidR="00234B82">
        <w:rPr>
          <w:rFonts w:cstheme="minorHAnsi"/>
          <w:noProof/>
          <w:color w:val="000000"/>
          <w:lang w:eastAsia="it-IT"/>
        </w:rPr>
        <w:t xml:space="preserve"> è diversa morfologicamente ed embriologicamente dalla Nevroglia..sono piccole cellule del sistema dei monociti-macrofagi..sono piccole ed aumentano considerevolmente di numero nel caso di emorragie , tumori e condizioni patologiche del tessuto nervoso..in queste lesioni la Microglia fagocita i frammenti cellulari..per questo motivo sono considerati i macrofagi del sistema nervoso centrale..le cellule di Microglia originano dai monociti del sangue..</w:t>
      </w:r>
    </w:p>
    <w:p w:rsidR="00A10585" w:rsidRPr="00AD2888" w:rsidRDefault="00A10585" w:rsidP="00AE66EB">
      <w:pPr>
        <w:rPr>
          <w:rFonts w:cstheme="minorHAnsi"/>
          <w:noProof/>
          <w:color w:val="000000"/>
          <w:lang w:eastAsia="it-IT"/>
        </w:rPr>
      </w:pPr>
    </w:p>
    <w:sectPr w:rsidR="00A10585" w:rsidRPr="00AD2888" w:rsidSect="00FF3A9A">
      <w:headerReference w:type="default" r:id="rId266"/>
      <w:footerReference w:type="default" r:id="rId267"/>
      <w:pgSz w:w="11906" w:h="16838"/>
      <w:pgMar w:top="1417"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5EE6" w:rsidRDefault="001B5EE6" w:rsidP="004D2919">
      <w:pPr>
        <w:spacing w:after="0" w:line="240" w:lineRule="auto"/>
      </w:pPr>
      <w:r>
        <w:separator/>
      </w:r>
    </w:p>
  </w:endnote>
  <w:endnote w:type="continuationSeparator" w:id="0">
    <w:p w:rsidR="001B5EE6" w:rsidRDefault="001B5EE6" w:rsidP="004D29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F">
    <w:altName w:val="Times New Roman"/>
    <w:charset w:val="00"/>
    <w:family w:val="auto"/>
    <w:pitch w:val="variable"/>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2919" w:rsidRDefault="004D2919" w:rsidP="004D2919">
    <w:pPr>
      <w:pStyle w:val="Footer"/>
      <w:spacing w:line="100" w:lineRule="atLeast"/>
    </w:pPr>
    <w:r>
      <w:rPr>
        <w:sz w:val="14"/>
        <w:szCs w:val="14"/>
      </w:rPr>
      <w:t>Questo documento è protetto da licenza Creative Commons. Ne sono vietate la vendita e qualsiasi altra forma di utilizzo commerciale. Per ulteriori informazioni consultare: http://creativecommons.org/licenses/by-nc-sa/2.5/it/ Le violazioni saranno perseguite dalla legge. L'utilizzo a scopo personale e la diffusione senza fini di lucro sono liberi ed incoraggiati. Gli aventi diritti sulle immagini e/o sul testo possono contattarci su www.autistici.org/castalia/home.html e provvederemo alla modificazione o rimozione del file</w:t>
    </w:r>
  </w:p>
  <w:p w:rsidR="004D2919" w:rsidRDefault="004D2919">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5EE6" w:rsidRDefault="001B5EE6" w:rsidP="004D2919">
      <w:pPr>
        <w:spacing w:after="0" w:line="240" w:lineRule="auto"/>
      </w:pPr>
      <w:r>
        <w:separator/>
      </w:r>
    </w:p>
  </w:footnote>
  <w:footnote w:type="continuationSeparator" w:id="0">
    <w:p w:rsidR="001B5EE6" w:rsidRDefault="001B5EE6" w:rsidP="004D29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2919" w:rsidRDefault="006C362B" w:rsidP="006C362B">
    <w:pPr>
      <w:pStyle w:val="Titolo"/>
      <w:spacing w:line="100" w:lineRule="atLeast"/>
    </w:pPr>
    <w:r>
      <w:rPr>
        <w:sz w:val="16"/>
        <w:szCs w:val="16"/>
      </w:rPr>
      <w:t>www.autistici.org/castalia                                                                                             Università di Roma Tor Vergata - Facoltà di Medicina</w: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hyphenationZone w:val="283"/>
  <w:characterSpacingControl w:val="doNotCompress"/>
  <w:footnotePr>
    <w:footnote w:id="-1"/>
    <w:footnote w:id="0"/>
  </w:footnotePr>
  <w:endnotePr>
    <w:endnote w:id="-1"/>
    <w:endnote w:id="0"/>
  </w:endnotePr>
  <w:compat/>
  <w:rsids>
    <w:rsidRoot w:val="009D1FBF"/>
    <w:rsid w:val="00000052"/>
    <w:rsid w:val="00004C24"/>
    <w:rsid w:val="00006175"/>
    <w:rsid w:val="000079A2"/>
    <w:rsid w:val="00010BEA"/>
    <w:rsid w:val="00011642"/>
    <w:rsid w:val="00011E0C"/>
    <w:rsid w:val="000125EB"/>
    <w:rsid w:val="00015935"/>
    <w:rsid w:val="00017609"/>
    <w:rsid w:val="00017E07"/>
    <w:rsid w:val="00022A7B"/>
    <w:rsid w:val="00025B9C"/>
    <w:rsid w:val="000301C6"/>
    <w:rsid w:val="0003180C"/>
    <w:rsid w:val="00033DFD"/>
    <w:rsid w:val="00034B9C"/>
    <w:rsid w:val="0003553A"/>
    <w:rsid w:val="00035746"/>
    <w:rsid w:val="000377AC"/>
    <w:rsid w:val="00041B5C"/>
    <w:rsid w:val="000426A2"/>
    <w:rsid w:val="00044541"/>
    <w:rsid w:val="00045498"/>
    <w:rsid w:val="000454E5"/>
    <w:rsid w:val="00047A76"/>
    <w:rsid w:val="000542D7"/>
    <w:rsid w:val="000568DF"/>
    <w:rsid w:val="00056ACF"/>
    <w:rsid w:val="000573F6"/>
    <w:rsid w:val="00060B0C"/>
    <w:rsid w:val="000710D9"/>
    <w:rsid w:val="0007133D"/>
    <w:rsid w:val="000716B1"/>
    <w:rsid w:val="000740B8"/>
    <w:rsid w:val="00075711"/>
    <w:rsid w:val="00080958"/>
    <w:rsid w:val="00081FDA"/>
    <w:rsid w:val="0008222F"/>
    <w:rsid w:val="000851C3"/>
    <w:rsid w:val="000853EC"/>
    <w:rsid w:val="00085B65"/>
    <w:rsid w:val="00092E74"/>
    <w:rsid w:val="0009502C"/>
    <w:rsid w:val="00096D54"/>
    <w:rsid w:val="00097ADC"/>
    <w:rsid w:val="000A0328"/>
    <w:rsid w:val="000A0B4D"/>
    <w:rsid w:val="000A118B"/>
    <w:rsid w:val="000A206D"/>
    <w:rsid w:val="000A6466"/>
    <w:rsid w:val="000A6DC1"/>
    <w:rsid w:val="000A7DBB"/>
    <w:rsid w:val="000B12D2"/>
    <w:rsid w:val="000B265A"/>
    <w:rsid w:val="000B4CFA"/>
    <w:rsid w:val="000B728D"/>
    <w:rsid w:val="000B78FC"/>
    <w:rsid w:val="000C265D"/>
    <w:rsid w:val="000C2D00"/>
    <w:rsid w:val="000C3351"/>
    <w:rsid w:val="000C4B2B"/>
    <w:rsid w:val="000C57AD"/>
    <w:rsid w:val="000C6069"/>
    <w:rsid w:val="000D0AF8"/>
    <w:rsid w:val="000D5B0E"/>
    <w:rsid w:val="000D73F6"/>
    <w:rsid w:val="000E63ED"/>
    <w:rsid w:val="000E68B0"/>
    <w:rsid w:val="000E7E2B"/>
    <w:rsid w:val="000F077E"/>
    <w:rsid w:val="000F1294"/>
    <w:rsid w:val="000F26EB"/>
    <w:rsid w:val="000F3575"/>
    <w:rsid w:val="000F3E44"/>
    <w:rsid w:val="000F42F3"/>
    <w:rsid w:val="000F520D"/>
    <w:rsid w:val="001013DD"/>
    <w:rsid w:val="00104941"/>
    <w:rsid w:val="00104D5F"/>
    <w:rsid w:val="00105410"/>
    <w:rsid w:val="0010610B"/>
    <w:rsid w:val="0011053A"/>
    <w:rsid w:val="00112A86"/>
    <w:rsid w:val="001146D3"/>
    <w:rsid w:val="00116093"/>
    <w:rsid w:val="00117400"/>
    <w:rsid w:val="0011755B"/>
    <w:rsid w:val="00120E3C"/>
    <w:rsid w:val="001220A4"/>
    <w:rsid w:val="0012274C"/>
    <w:rsid w:val="001231D7"/>
    <w:rsid w:val="0012692C"/>
    <w:rsid w:val="00126D5F"/>
    <w:rsid w:val="0013038E"/>
    <w:rsid w:val="001304E2"/>
    <w:rsid w:val="00131B89"/>
    <w:rsid w:val="001343C1"/>
    <w:rsid w:val="001376CF"/>
    <w:rsid w:val="00140ACB"/>
    <w:rsid w:val="00143256"/>
    <w:rsid w:val="00143F85"/>
    <w:rsid w:val="00146951"/>
    <w:rsid w:val="00147482"/>
    <w:rsid w:val="00150DC2"/>
    <w:rsid w:val="0015113B"/>
    <w:rsid w:val="001602E3"/>
    <w:rsid w:val="001608D8"/>
    <w:rsid w:val="00162350"/>
    <w:rsid w:val="00162630"/>
    <w:rsid w:val="00163BEE"/>
    <w:rsid w:val="00163FB0"/>
    <w:rsid w:val="00166133"/>
    <w:rsid w:val="00166332"/>
    <w:rsid w:val="0016670D"/>
    <w:rsid w:val="00167449"/>
    <w:rsid w:val="00170455"/>
    <w:rsid w:val="00170DE4"/>
    <w:rsid w:val="00174555"/>
    <w:rsid w:val="001777D8"/>
    <w:rsid w:val="00177920"/>
    <w:rsid w:val="00180DD5"/>
    <w:rsid w:val="001815A7"/>
    <w:rsid w:val="00182E9C"/>
    <w:rsid w:val="001836E1"/>
    <w:rsid w:val="00183C1B"/>
    <w:rsid w:val="00185D11"/>
    <w:rsid w:val="001905E0"/>
    <w:rsid w:val="00192763"/>
    <w:rsid w:val="00194E22"/>
    <w:rsid w:val="001A287D"/>
    <w:rsid w:val="001A509B"/>
    <w:rsid w:val="001A51B6"/>
    <w:rsid w:val="001B3789"/>
    <w:rsid w:val="001B5888"/>
    <w:rsid w:val="001B5CE8"/>
    <w:rsid w:val="001B5EE6"/>
    <w:rsid w:val="001B680D"/>
    <w:rsid w:val="001B6E2F"/>
    <w:rsid w:val="001B7817"/>
    <w:rsid w:val="001B7D7C"/>
    <w:rsid w:val="001C0032"/>
    <w:rsid w:val="001C0208"/>
    <w:rsid w:val="001C0FDB"/>
    <w:rsid w:val="001C4048"/>
    <w:rsid w:val="001D270F"/>
    <w:rsid w:val="001D5C5A"/>
    <w:rsid w:val="001D700D"/>
    <w:rsid w:val="001E08F9"/>
    <w:rsid w:val="001E0DC3"/>
    <w:rsid w:val="001E3C67"/>
    <w:rsid w:val="001E4D87"/>
    <w:rsid w:val="001E7074"/>
    <w:rsid w:val="001F06AD"/>
    <w:rsid w:val="001F080B"/>
    <w:rsid w:val="001F17ED"/>
    <w:rsid w:val="001F1E67"/>
    <w:rsid w:val="001F2F19"/>
    <w:rsid w:val="001F5727"/>
    <w:rsid w:val="0020084C"/>
    <w:rsid w:val="00201163"/>
    <w:rsid w:val="00202503"/>
    <w:rsid w:val="00204063"/>
    <w:rsid w:val="0020508A"/>
    <w:rsid w:val="0020553E"/>
    <w:rsid w:val="00205591"/>
    <w:rsid w:val="00206A05"/>
    <w:rsid w:val="002070C7"/>
    <w:rsid w:val="002074ED"/>
    <w:rsid w:val="0021145B"/>
    <w:rsid w:val="0021533F"/>
    <w:rsid w:val="00215387"/>
    <w:rsid w:val="00216415"/>
    <w:rsid w:val="00221B33"/>
    <w:rsid w:val="00222BD4"/>
    <w:rsid w:val="002236B0"/>
    <w:rsid w:val="002241E9"/>
    <w:rsid w:val="002268E2"/>
    <w:rsid w:val="00226EB7"/>
    <w:rsid w:val="002301AF"/>
    <w:rsid w:val="00231282"/>
    <w:rsid w:val="00231320"/>
    <w:rsid w:val="002343A8"/>
    <w:rsid w:val="002346E7"/>
    <w:rsid w:val="00234B82"/>
    <w:rsid w:val="002368D5"/>
    <w:rsid w:val="00240A56"/>
    <w:rsid w:val="00241C29"/>
    <w:rsid w:val="00243F66"/>
    <w:rsid w:val="0025388C"/>
    <w:rsid w:val="002562E8"/>
    <w:rsid w:val="00256D03"/>
    <w:rsid w:val="00262692"/>
    <w:rsid w:val="00263048"/>
    <w:rsid w:val="00264163"/>
    <w:rsid w:val="0026555A"/>
    <w:rsid w:val="00270501"/>
    <w:rsid w:val="00273300"/>
    <w:rsid w:val="002745E4"/>
    <w:rsid w:val="00274EAA"/>
    <w:rsid w:val="00283B47"/>
    <w:rsid w:val="002854ED"/>
    <w:rsid w:val="002942C0"/>
    <w:rsid w:val="0029509E"/>
    <w:rsid w:val="0029679D"/>
    <w:rsid w:val="00296C17"/>
    <w:rsid w:val="00297E9D"/>
    <w:rsid w:val="002A0F43"/>
    <w:rsid w:val="002A378B"/>
    <w:rsid w:val="002A633B"/>
    <w:rsid w:val="002B0324"/>
    <w:rsid w:val="002B3895"/>
    <w:rsid w:val="002B4356"/>
    <w:rsid w:val="002B4545"/>
    <w:rsid w:val="002B5884"/>
    <w:rsid w:val="002C1678"/>
    <w:rsid w:val="002C4219"/>
    <w:rsid w:val="002C497E"/>
    <w:rsid w:val="002C4EB5"/>
    <w:rsid w:val="002C6268"/>
    <w:rsid w:val="002C6435"/>
    <w:rsid w:val="002C696E"/>
    <w:rsid w:val="002C73DB"/>
    <w:rsid w:val="002D1BC5"/>
    <w:rsid w:val="002D1DD0"/>
    <w:rsid w:val="002D6460"/>
    <w:rsid w:val="002D709B"/>
    <w:rsid w:val="002E0B79"/>
    <w:rsid w:val="002E0DB8"/>
    <w:rsid w:val="002E257D"/>
    <w:rsid w:val="002E3C9B"/>
    <w:rsid w:val="002E4DD1"/>
    <w:rsid w:val="002E59BB"/>
    <w:rsid w:val="002E61B4"/>
    <w:rsid w:val="002E6343"/>
    <w:rsid w:val="002E6490"/>
    <w:rsid w:val="002F06E1"/>
    <w:rsid w:val="002F3EB8"/>
    <w:rsid w:val="002F42D7"/>
    <w:rsid w:val="003000B3"/>
    <w:rsid w:val="00303438"/>
    <w:rsid w:val="003060BB"/>
    <w:rsid w:val="00310390"/>
    <w:rsid w:val="00311F65"/>
    <w:rsid w:val="00313882"/>
    <w:rsid w:val="003142A3"/>
    <w:rsid w:val="00322413"/>
    <w:rsid w:val="00323670"/>
    <w:rsid w:val="0032474B"/>
    <w:rsid w:val="00324DB0"/>
    <w:rsid w:val="003266D2"/>
    <w:rsid w:val="00327C78"/>
    <w:rsid w:val="003329AE"/>
    <w:rsid w:val="0033433F"/>
    <w:rsid w:val="003445AD"/>
    <w:rsid w:val="00344A57"/>
    <w:rsid w:val="00345A72"/>
    <w:rsid w:val="003471EE"/>
    <w:rsid w:val="00347442"/>
    <w:rsid w:val="00351FA9"/>
    <w:rsid w:val="00352CE5"/>
    <w:rsid w:val="00354605"/>
    <w:rsid w:val="00355ACE"/>
    <w:rsid w:val="00363377"/>
    <w:rsid w:val="00363659"/>
    <w:rsid w:val="00363967"/>
    <w:rsid w:val="00364BBB"/>
    <w:rsid w:val="003660E4"/>
    <w:rsid w:val="00372AC6"/>
    <w:rsid w:val="00372EBB"/>
    <w:rsid w:val="00375A03"/>
    <w:rsid w:val="00375A36"/>
    <w:rsid w:val="00376F8C"/>
    <w:rsid w:val="0037748F"/>
    <w:rsid w:val="003806ED"/>
    <w:rsid w:val="00383012"/>
    <w:rsid w:val="00385F9D"/>
    <w:rsid w:val="00386F32"/>
    <w:rsid w:val="00391189"/>
    <w:rsid w:val="00391DFD"/>
    <w:rsid w:val="003A0BE3"/>
    <w:rsid w:val="003A2C11"/>
    <w:rsid w:val="003A44BC"/>
    <w:rsid w:val="003B00D1"/>
    <w:rsid w:val="003B0B81"/>
    <w:rsid w:val="003B56D4"/>
    <w:rsid w:val="003B56FA"/>
    <w:rsid w:val="003C19F6"/>
    <w:rsid w:val="003C3E2A"/>
    <w:rsid w:val="003C49AF"/>
    <w:rsid w:val="003C6453"/>
    <w:rsid w:val="003C6E2D"/>
    <w:rsid w:val="003D08B8"/>
    <w:rsid w:val="003D0E7B"/>
    <w:rsid w:val="003D4046"/>
    <w:rsid w:val="003D5888"/>
    <w:rsid w:val="003D6185"/>
    <w:rsid w:val="003D6487"/>
    <w:rsid w:val="003E0E66"/>
    <w:rsid w:val="003E531C"/>
    <w:rsid w:val="003E5CE7"/>
    <w:rsid w:val="003E63D4"/>
    <w:rsid w:val="003E6B26"/>
    <w:rsid w:val="003E7A90"/>
    <w:rsid w:val="003E7A98"/>
    <w:rsid w:val="003F3C3C"/>
    <w:rsid w:val="003F572F"/>
    <w:rsid w:val="003F57CE"/>
    <w:rsid w:val="003F5AA1"/>
    <w:rsid w:val="003F61C2"/>
    <w:rsid w:val="003F7B5F"/>
    <w:rsid w:val="00403271"/>
    <w:rsid w:val="0040561C"/>
    <w:rsid w:val="00406C5D"/>
    <w:rsid w:val="00407BB1"/>
    <w:rsid w:val="00412AAE"/>
    <w:rsid w:val="00413200"/>
    <w:rsid w:val="00414ABF"/>
    <w:rsid w:val="00422832"/>
    <w:rsid w:val="0043052E"/>
    <w:rsid w:val="0043216C"/>
    <w:rsid w:val="00433F24"/>
    <w:rsid w:val="0043475D"/>
    <w:rsid w:val="00441073"/>
    <w:rsid w:val="00442395"/>
    <w:rsid w:val="00443634"/>
    <w:rsid w:val="00444E95"/>
    <w:rsid w:val="00445E6F"/>
    <w:rsid w:val="004470C3"/>
    <w:rsid w:val="0045131F"/>
    <w:rsid w:val="0045551E"/>
    <w:rsid w:val="0045664F"/>
    <w:rsid w:val="004608AA"/>
    <w:rsid w:val="0046142E"/>
    <w:rsid w:val="00462E71"/>
    <w:rsid w:val="00463316"/>
    <w:rsid w:val="00465283"/>
    <w:rsid w:val="0046694B"/>
    <w:rsid w:val="00467F8A"/>
    <w:rsid w:val="00473801"/>
    <w:rsid w:val="00474358"/>
    <w:rsid w:val="00474DED"/>
    <w:rsid w:val="00475508"/>
    <w:rsid w:val="00481E7D"/>
    <w:rsid w:val="004843A5"/>
    <w:rsid w:val="00485251"/>
    <w:rsid w:val="004853F2"/>
    <w:rsid w:val="00485A24"/>
    <w:rsid w:val="0048735E"/>
    <w:rsid w:val="00490188"/>
    <w:rsid w:val="0049064E"/>
    <w:rsid w:val="004908D0"/>
    <w:rsid w:val="0049202A"/>
    <w:rsid w:val="004934E8"/>
    <w:rsid w:val="00495152"/>
    <w:rsid w:val="004972B9"/>
    <w:rsid w:val="0049748D"/>
    <w:rsid w:val="004A3395"/>
    <w:rsid w:val="004A47A3"/>
    <w:rsid w:val="004B2152"/>
    <w:rsid w:val="004B24B5"/>
    <w:rsid w:val="004B2B64"/>
    <w:rsid w:val="004B630A"/>
    <w:rsid w:val="004B6FD1"/>
    <w:rsid w:val="004B7A32"/>
    <w:rsid w:val="004C1603"/>
    <w:rsid w:val="004C1958"/>
    <w:rsid w:val="004C1D6F"/>
    <w:rsid w:val="004C22CE"/>
    <w:rsid w:val="004C3503"/>
    <w:rsid w:val="004C5416"/>
    <w:rsid w:val="004D2919"/>
    <w:rsid w:val="004D3997"/>
    <w:rsid w:val="004D5243"/>
    <w:rsid w:val="004D6C2A"/>
    <w:rsid w:val="004E44B4"/>
    <w:rsid w:val="004E5E2C"/>
    <w:rsid w:val="004E5E8A"/>
    <w:rsid w:val="004E68A4"/>
    <w:rsid w:val="004F063F"/>
    <w:rsid w:val="004F0CE6"/>
    <w:rsid w:val="004F1E7B"/>
    <w:rsid w:val="004F3F3C"/>
    <w:rsid w:val="004F4B60"/>
    <w:rsid w:val="004F5D3A"/>
    <w:rsid w:val="004F600C"/>
    <w:rsid w:val="0050036D"/>
    <w:rsid w:val="00504281"/>
    <w:rsid w:val="00505158"/>
    <w:rsid w:val="00510AFA"/>
    <w:rsid w:val="00512ABB"/>
    <w:rsid w:val="00512CDD"/>
    <w:rsid w:val="005168F9"/>
    <w:rsid w:val="00517239"/>
    <w:rsid w:val="00517722"/>
    <w:rsid w:val="00521DC6"/>
    <w:rsid w:val="0052601C"/>
    <w:rsid w:val="005349E2"/>
    <w:rsid w:val="0053546E"/>
    <w:rsid w:val="00535AFA"/>
    <w:rsid w:val="005362BD"/>
    <w:rsid w:val="0053649E"/>
    <w:rsid w:val="005368E0"/>
    <w:rsid w:val="00541525"/>
    <w:rsid w:val="00542675"/>
    <w:rsid w:val="005431EC"/>
    <w:rsid w:val="0054373E"/>
    <w:rsid w:val="005451B0"/>
    <w:rsid w:val="0054691C"/>
    <w:rsid w:val="005509E0"/>
    <w:rsid w:val="0055114A"/>
    <w:rsid w:val="0055179A"/>
    <w:rsid w:val="00551D2F"/>
    <w:rsid w:val="00551EBD"/>
    <w:rsid w:val="00552C01"/>
    <w:rsid w:val="005558BF"/>
    <w:rsid w:val="00555BC4"/>
    <w:rsid w:val="00564852"/>
    <w:rsid w:val="005735CC"/>
    <w:rsid w:val="00577208"/>
    <w:rsid w:val="0057753F"/>
    <w:rsid w:val="00580308"/>
    <w:rsid w:val="005823DF"/>
    <w:rsid w:val="005837A0"/>
    <w:rsid w:val="005840F3"/>
    <w:rsid w:val="00584C84"/>
    <w:rsid w:val="00586E2D"/>
    <w:rsid w:val="005927F4"/>
    <w:rsid w:val="005A22C9"/>
    <w:rsid w:val="005A247D"/>
    <w:rsid w:val="005A3263"/>
    <w:rsid w:val="005A44B6"/>
    <w:rsid w:val="005A609E"/>
    <w:rsid w:val="005A7DB9"/>
    <w:rsid w:val="005B03EE"/>
    <w:rsid w:val="005B23BB"/>
    <w:rsid w:val="005B2B74"/>
    <w:rsid w:val="005B33BB"/>
    <w:rsid w:val="005B3D9F"/>
    <w:rsid w:val="005B5C7F"/>
    <w:rsid w:val="005B64B7"/>
    <w:rsid w:val="005B7304"/>
    <w:rsid w:val="005B79B6"/>
    <w:rsid w:val="005B7DD8"/>
    <w:rsid w:val="005C4073"/>
    <w:rsid w:val="005C613D"/>
    <w:rsid w:val="005C7413"/>
    <w:rsid w:val="005C7F3C"/>
    <w:rsid w:val="005D044B"/>
    <w:rsid w:val="005D4352"/>
    <w:rsid w:val="005D50F7"/>
    <w:rsid w:val="005D679F"/>
    <w:rsid w:val="005D7E34"/>
    <w:rsid w:val="005E02B6"/>
    <w:rsid w:val="005E0838"/>
    <w:rsid w:val="005E6E84"/>
    <w:rsid w:val="005E7B2F"/>
    <w:rsid w:val="005F0A1A"/>
    <w:rsid w:val="005F34F1"/>
    <w:rsid w:val="005F3ACA"/>
    <w:rsid w:val="005F45AA"/>
    <w:rsid w:val="005F786B"/>
    <w:rsid w:val="005F7BE5"/>
    <w:rsid w:val="00600657"/>
    <w:rsid w:val="006035AC"/>
    <w:rsid w:val="0060491F"/>
    <w:rsid w:val="006104DD"/>
    <w:rsid w:val="006114DA"/>
    <w:rsid w:val="00611F84"/>
    <w:rsid w:val="00614A32"/>
    <w:rsid w:val="00615BEE"/>
    <w:rsid w:val="006251A3"/>
    <w:rsid w:val="00630D2C"/>
    <w:rsid w:val="0063236A"/>
    <w:rsid w:val="00633B4C"/>
    <w:rsid w:val="00637DD6"/>
    <w:rsid w:val="0064007A"/>
    <w:rsid w:val="00641EEE"/>
    <w:rsid w:val="00641F02"/>
    <w:rsid w:val="00646A29"/>
    <w:rsid w:val="00647C71"/>
    <w:rsid w:val="00650794"/>
    <w:rsid w:val="006545D9"/>
    <w:rsid w:val="0065705B"/>
    <w:rsid w:val="0065761F"/>
    <w:rsid w:val="006603EE"/>
    <w:rsid w:val="00660A66"/>
    <w:rsid w:val="00661EC8"/>
    <w:rsid w:val="00664BD4"/>
    <w:rsid w:val="006655F2"/>
    <w:rsid w:val="00666452"/>
    <w:rsid w:val="00666A36"/>
    <w:rsid w:val="00667D75"/>
    <w:rsid w:val="00667F55"/>
    <w:rsid w:val="0067397F"/>
    <w:rsid w:val="0067699F"/>
    <w:rsid w:val="00681731"/>
    <w:rsid w:val="00683925"/>
    <w:rsid w:val="00685C7D"/>
    <w:rsid w:val="0068717C"/>
    <w:rsid w:val="00690E92"/>
    <w:rsid w:val="00692EC3"/>
    <w:rsid w:val="00694034"/>
    <w:rsid w:val="00694BE2"/>
    <w:rsid w:val="00695C1A"/>
    <w:rsid w:val="00696703"/>
    <w:rsid w:val="00697273"/>
    <w:rsid w:val="006A0228"/>
    <w:rsid w:val="006A1B1C"/>
    <w:rsid w:val="006A1EF1"/>
    <w:rsid w:val="006A1F91"/>
    <w:rsid w:val="006A4760"/>
    <w:rsid w:val="006B112B"/>
    <w:rsid w:val="006B15B7"/>
    <w:rsid w:val="006B1949"/>
    <w:rsid w:val="006B489E"/>
    <w:rsid w:val="006B71C8"/>
    <w:rsid w:val="006C135D"/>
    <w:rsid w:val="006C2C4D"/>
    <w:rsid w:val="006C362B"/>
    <w:rsid w:val="006C59B8"/>
    <w:rsid w:val="006C6615"/>
    <w:rsid w:val="006D3466"/>
    <w:rsid w:val="006D4981"/>
    <w:rsid w:val="006D5210"/>
    <w:rsid w:val="006E01C4"/>
    <w:rsid w:val="006E04E7"/>
    <w:rsid w:val="006E3CE0"/>
    <w:rsid w:val="006E79F2"/>
    <w:rsid w:val="006F1A1B"/>
    <w:rsid w:val="006F3C1D"/>
    <w:rsid w:val="006F3CD8"/>
    <w:rsid w:val="006F49A4"/>
    <w:rsid w:val="006F5086"/>
    <w:rsid w:val="006F5249"/>
    <w:rsid w:val="006F7CA5"/>
    <w:rsid w:val="007016E8"/>
    <w:rsid w:val="00703DBC"/>
    <w:rsid w:val="0070628F"/>
    <w:rsid w:val="007067FD"/>
    <w:rsid w:val="007078D0"/>
    <w:rsid w:val="0071028F"/>
    <w:rsid w:val="007107F6"/>
    <w:rsid w:val="00711390"/>
    <w:rsid w:val="00711C19"/>
    <w:rsid w:val="0071375C"/>
    <w:rsid w:val="00713AB7"/>
    <w:rsid w:val="007207A0"/>
    <w:rsid w:val="0072285B"/>
    <w:rsid w:val="00723700"/>
    <w:rsid w:val="007262C7"/>
    <w:rsid w:val="00730B08"/>
    <w:rsid w:val="007312E0"/>
    <w:rsid w:val="007314F6"/>
    <w:rsid w:val="00732AB2"/>
    <w:rsid w:val="00733307"/>
    <w:rsid w:val="007346E9"/>
    <w:rsid w:val="007416E0"/>
    <w:rsid w:val="0074317B"/>
    <w:rsid w:val="00744994"/>
    <w:rsid w:val="00745331"/>
    <w:rsid w:val="00746A19"/>
    <w:rsid w:val="00747B4F"/>
    <w:rsid w:val="00747E48"/>
    <w:rsid w:val="007566A6"/>
    <w:rsid w:val="00757D80"/>
    <w:rsid w:val="00762183"/>
    <w:rsid w:val="007701B8"/>
    <w:rsid w:val="0077048E"/>
    <w:rsid w:val="00770822"/>
    <w:rsid w:val="007711DC"/>
    <w:rsid w:val="00774866"/>
    <w:rsid w:val="00774A95"/>
    <w:rsid w:val="0077504A"/>
    <w:rsid w:val="00775492"/>
    <w:rsid w:val="00775944"/>
    <w:rsid w:val="00775BA6"/>
    <w:rsid w:val="00776281"/>
    <w:rsid w:val="00776A39"/>
    <w:rsid w:val="0078296B"/>
    <w:rsid w:val="00784545"/>
    <w:rsid w:val="00793284"/>
    <w:rsid w:val="0079761F"/>
    <w:rsid w:val="007A0D88"/>
    <w:rsid w:val="007A157F"/>
    <w:rsid w:val="007A299F"/>
    <w:rsid w:val="007A55F6"/>
    <w:rsid w:val="007B0569"/>
    <w:rsid w:val="007B0F4F"/>
    <w:rsid w:val="007B4CF6"/>
    <w:rsid w:val="007B5111"/>
    <w:rsid w:val="007B707D"/>
    <w:rsid w:val="007C1413"/>
    <w:rsid w:val="007C41C1"/>
    <w:rsid w:val="007C62E4"/>
    <w:rsid w:val="007C6590"/>
    <w:rsid w:val="007C797C"/>
    <w:rsid w:val="007D0796"/>
    <w:rsid w:val="007D136F"/>
    <w:rsid w:val="007D2055"/>
    <w:rsid w:val="007D3CFB"/>
    <w:rsid w:val="007D4050"/>
    <w:rsid w:val="007D4CAE"/>
    <w:rsid w:val="007D69FE"/>
    <w:rsid w:val="007E23C2"/>
    <w:rsid w:val="007E77EE"/>
    <w:rsid w:val="007E7BEE"/>
    <w:rsid w:val="007F0D27"/>
    <w:rsid w:val="007F151C"/>
    <w:rsid w:val="007F2AC5"/>
    <w:rsid w:val="007F6394"/>
    <w:rsid w:val="007F657F"/>
    <w:rsid w:val="007F6867"/>
    <w:rsid w:val="00801A3C"/>
    <w:rsid w:val="00801AFF"/>
    <w:rsid w:val="008043DD"/>
    <w:rsid w:val="00804909"/>
    <w:rsid w:val="00804934"/>
    <w:rsid w:val="00806220"/>
    <w:rsid w:val="008129F1"/>
    <w:rsid w:val="00812DD8"/>
    <w:rsid w:val="00813C96"/>
    <w:rsid w:val="00814347"/>
    <w:rsid w:val="00814534"/>
    <w:rsid w:val="00816B47"/>
    <w:rsid w:val="008209C7"/>
    <w:rsid w:val="00825C82"/>
    <w:rsid w:val="00826C9E"/>
    <w:rsid w:val="008272A5"/>
    <w:rsid w:val="00830A86"/>
    <w:rsid w:val="008343F0"/>
    <w:rsid w:val="00837097"/>
    <w:rsid w:val="00840380"/>
    <w:rsid w:val="00840D2B"/>
    <w:rsid w:val="00842BC7"/>
    <w:rsid w:val="008469CE"/>
    <w:rsid w:val="00850F0D"/>
    <w:rsid w:val="008547F4"/>
    <w:rsid w:val="00855244"/>
    <w:rsid w:val="00856C5A"/>
    <w:rsid w:val="00864A67"/>
    <w:rsid w:val="0086583C"/>
    <w:rsid w:val="00866EB9"/>
    <w:rsid w:val="00871E48"/>
    <w:rsid w:val="00872E8F"/>
    <w:rsid w:val="00873D2F"/>
    <w:rsid w:val="00875831"/>
    <w:rsid w:val="0087625A"/>
    <w:rsid w:val="00876C11"/>
    <w:rsid w:val="00880BDE"/>
    <w:rsid w:val="00880E5F"/>
    <w:rsid w:val="0088358F"/>
    <w:rsid w:val="008837D2"/>
    <w:rsid w:val="00884534"/>
    <w:rsid w:val="00893C0F"/>
    <w:rsid w:val="0089565E"/>
    <w:rsid w:val="008957E9"/>
    <w:rsid w:val="00897102"/>
    <w:rsid w:val="00897652"/>
    <w:rsid w:val="008A30F2"/>
    <w:rsid w:val="008A4E34"/>
    <w:rsid w:val="008A56EC"/>
    <w:rsid w:val="008A66DC"/>
    <w:rsid w:val="008B0A06"/>
    <w:rsid w:val="008B1268"/>
    <w:rsid w:val="008C1896"/>
    <w:rsid w:val="008C1C14"/>
    <w:rsid w:val="008C1D03"/>
    <w:rsid w:val="008C3ED8"/>
    <w:rsid w:val="008C5274"/>
    <w:rsid w:val="008D00BC"/>
    <w:rsid w:val="008D0D05"/>
    <w:rsid w:val="008D5FB6"/>
    <w:rsid w:val="008E5838"/>
    <w:rsid w:val="008E6594"/>
    <w:rsid w:val="008E7156"/>
    <w:rsid w:val="008E7E4D"/>
    <w:rsid w:val="008F2CEC"/>
    <w:rsid w:val="008F5EC1"/>
    <w:rsid w:val="00911D46"/>
    <w:rsid w:val="00913594"/>
    <w:rsid w:val="0092142B"/>
    <w:rsid w:val="00923579"/>
    <w:rsid w:val="0093012A"/>
    <w:rsid w:val="0093017E"/>
    <w:rsid w:val="00930236"/>
    <w:rsid w:val="00930599"/>
    <w:rsid w:val="0093089B"/>
    <w:rsid w:val="00930E16"/>
    <w:rsid w:val="009326B5"/>
    <w:rsid w:val="00932F1A"/>
    <w:rsid w:val="0093308D"/>
    <w:rsid w:val="00935A9B"/>
    <w:rsid w:val="00941269"/>
    <w:rsid w:val="00941588"/>
    <w:rsid w:val="00944447"/>
    <w:rsid w:val="0094509C"/>
    <w:rsid w:val="00945143"/>
    <w:rsid w:val="00946C4B"/>
    <w:rsid w:val="009601E4"/>
    <w:rsid w:val="00961A11"/>
    <w:rsid w:val="009633FE"/>
    <w:rsid w:val="00964B1E"/>
    <w:rsid w:val="0096549B"/>
    <w:rsid w:val="00966C35"/>
    <w:rsid w:val="00967947"/>
    <w:rsid w:val="00981CE6"/>
    <w:rsid w:val="00982FBB"/>
    <w:rsid w:val="009835D9"/>
    <w:rsid w:val="00983DFF"/>
    <w:rsid w:val="0098492B"/>
    <w:rsid w:val="00987339"/>
    <w:rsid w:val="0099328D"/>
    <w:rsid w:val="00995BFF"/>
    <w:rsid w:val="00996D90"/>
    <w:rsid w:val="00997F15"/>
    <w:rsid w:val="009A7390"/>
    <w:rsid w:val="009B159B"/>
    <w:rsid w:val="009B3DDC"/>
    <w:rsid w:val="009B40D9"/>
    <w:rsid w:val="009B746E"/>
    <w:rsid w:val="009B768C"/>
    <w:rsid w:val="009C1C05"/>
    <w:rsid w:val="009C301C"/>
    <w:rsid w:val="009C69BA"/>
    <w:rsid w:val="009D0672"/>
    <w:rsid w:val="009D0D54"/>
    <w:rsid w:val="009D1FBF"/>
    <w:rsid w:val="009D3885"/>
    <w:rsid w:val="009D55A7"/>
    <w:rsid w:val="009D69AC"/>
    <w:rsid w:val="009E509F"/>
    <w:rsid w:val="009E5186"/>
    <w:rsid w:val="009F2A5D"/>
    <w:rsid w:val="009F5024"/>
    <w:rsid w:val="009F5048"/>
    <w:rsid w:val="009F578A"/>
    <w:rsid w:val="00A0093E"/>
    <w:rsid w:val="00A02D01"/>
    <w:rsid w:val="00A044CB"/>
    <w:rsid w:val="00A06FE5"/>
    <w:rsid w:val="00A10585"/>
    <w:rsid w:val="00A12C96"/>
    <w:rsid w:val="00A13F0B"/>
    <w:rsid w:val="00A20C6D"/>
    <w:rsid w:val="00A23E93"/>
    <w:rsid w:val="00A252DC"/>
    <w:rsid w:val="00A25971"/>
    <w:rsid w:val="00A31302"/>
    <w:rsid w:val="00A316E8"/>
    <w:rsid w:val="00A33239"/>
    <w:rsid w:val="00A3362E"/>
    <w:rsid w:val="00A3617A"/>
    <w:rsid w:val="00A3633E"/>
    <w:rsid w:val="00A36415"/>
    <w:rsid w:val="00A4030E"/>
    <w:rsid w:val="00A40A6B"/>
    <w:rsid w:val="00A413A2"/>
    <w:rsid w:val="00A41B8D"/>
    <w:rsid w:val="00A42640"/>
    <w:rsid w:val="00A45F3F"/>
    <w:rsid w:val="00A50B8F"/>
    <w:rsid w:val="00A52E02"/>
    <w:rsid w:val="00A54DB0"/>
    <w:rsid w:val="00A55CB1"/>
    <w:rsid w:val="00A55D0B"/>
    <w:rsid w:val="00A6011F"/>
    <w:rsid w:val="00A61EA7"/>
    <w:rsid w:val="00A627FC"/>
    <w:rsid w:val="00A63A48"/>
    <w:rsid w:val="00A646E2"/>
    <w:rsid w:val="00A66C19"/>
    <w:rsid w:val="00A71438"/>
    <w:rsid w:val="00A72D9E"/>
    <w:rsid w:val="00A74A75"/>
    <w:rsid w:val="00A7501E"/>
    <w:rsid w:val="00A75C1B"/>
    <w:rsid w:val="00A80CFD"/>
    <w:rsid w:val="00A82E41"/>
    <w:rsid w:val="00A836DB"/>
    <w:rsid w:val="00A83F7C"/>
    <w:rsid w:val="00A87448"/>
    <w:rsid w:val="00A908F5"/>
    <w:rsid w:val="00A9674E"/>
    <w:rsid w:val="00A96D4B"/>
    <w:rsid w:val="00AA34F5"/>
    <w:rsid w:val="00AA3C15"/>
    <w:rsid w:val="00AA5420"/>
    <w:rsid w:val="00AA6358"/>
    <w:rsid w:val="00AB1D44"/>
    <w:rsid w:val="00AB271B"/>
    <w:rsid w:val="00AB633C"/>
    <w:rsid w:val="00AC0CBC"/>
    <w:rsid w:val="00AC21C6"/>
    <w:rsid w:val="00AC418B"/>
    <w:rsid w:val="00AC5EF0"/>
    <w:rsid w:val="00AC770C"/>
    <w:rsid w:val="00AD2888"/>
    <w:rsid w:val="00AD314D"/>
    <w:rsid w:val="00AD3791"/>
    <w:rsid w:val="00AD38B0"/>
    <w:rsid w:val="00AE2C05"/>
    <w:rsid w:val="00AE4574"/>
    <w:rsid w:val="00AE45A7"/>
    <w:rsid w:val="00AE501F"/>
    <w:rsid w:val="00AE6461"/>
    <w:rsid w:val="00AE66EB"/>
    <w:rsid w:val="00AE6C92"/>
    <w:rsid w:val="00AE7AC6"/>
    <w:rsid w:val="00AF07E1"/>
    <w:rsid w:val="00AF0B72"/>
    <w:rsid w:val="00AF1070"/>
    <w:rsid w:val="00AF15B9"/>
    <w:rsid w:val="00AF6A70"/>
    <w:rsid w:val="00AF73EE"/>
    <w:rsid w:val="00AF7B65"/>
    <w:rsid w:val="00B02376"/>
    <w:rsid w:val="00B02542"/>
    <w:rsid w:val="00B0497D"/>
    <w:rsid w:val="00B04DA7"/>
    <w:rsid w:val="00B069CD"/>
    <w:rsid w:val="00B07148"/>
    <w:rsid w:val="00B07734"/>
    <w:rsid w:val="00B116D1"/>
    <w:rsid w:val="00B11C1D"/>
    <w:rsid w:val="00B124E6"/>
    <w:rsid w:val="00B13140"/>
    <w:rsid w:val="00B13B1B"/>
    <w:rsid w:val="00B17BB6"/>
    <w:rsid w:val="00B21A51"/>
    <w:rsid w:val="00B22BF2"/>
    <w:rsid w:val="00B233A7"/>
    <w:rsid w:val="00B23A1D"/>
    <w:rsid w:val="00B276A6"/>
    <w:rsid w:val="00B27EEB"/>
    <w:rsid w:val="00B311ED"/>
    <w:rsid w:val="00B344C6"/>
    <w:rsid w:val="00B36AF3"/>
    <w:rsid w:val="00B3740C"/>
    <w:rsid w:val="00B4199D"/>
    <w:rsid w:val="00B42E79"/>
    <w:rsid w:val="00B45D4B"/>
    <w:rsid w:val="00B47EA4"/>
    <w:rsid w:val="00B50A0C"/>
    <w:rsid w:val="00B52C1C"/>
    <w:rsid w:val="00B57B9D"/>
    <w:rsid w:val="00B63BB3"/>
    <w:rsid w:val="00B63D55"/>
    <w:rsid w:val="00B7059A"/>
    <w:rsid w:val="00B716B9"/>
    <w:rsid w:val="00B7174A"/>
    <w:rsid w:val="00B71757"/>
    <w:rsid w:val="00B72AB3"/>
    <w:rsid w:val="00B73959"/>
    <w:rsid w:val="00B844DE"/>
    <w:rsid w:val="00B90725"/>
    <w:rsid w:val="00B93528"/>
    <w:rsid w:val="00B9365D"/>
    <w:rsid w:val="00B97F0D"/>
    <w:rsid w:val="00BA0E2A"/>
    <w:rsid w:val="00BA40C7"/>
    <w:rsid w:val="00BA6D7E"/>
    <w:rsid w:val="00BA7996"/>
    <w:rsid w:val="00BB1FE0"/>
    <w:rsid w:val="00BB386C"/>
    <w:rsid w:val="00BB4B5E"/>
    <w:rsid w:val="00BC4081"/>
    <w:rsid w:val="00BC5A7D"/>
    <w:rsid w:val="00BC6B75"/>
    <w:rsid w:val="00BD2BD9"/>
    <w:rsid w:val="00BD3AEA"/>
    <w:rsid w:val="00BD5E7F"/>
    <w:rsid w:val="00BD766F"/>
    <w:rsid w:val="00BD7D4A"/>
    <w:rsid w:val="00BD7E91"/>
    <w:rsid w:val="00BE488C"/>
    <w:rsid w:val="00BE576F"/>
    <w:rsid w:val="00BE6205"/>
    <w:rsid w:val="00BF031A"/>
    <w:rsid w:val="00BF0AFF"/>
    <w:rsid w:val="00BF341A"/>
    <w:rsid w:val="00BF4B4D"/>
    <w:rsid w:val="00BF634E"/>
    <w:rsid w:val="00BF7F0D"/>
    <w:rsid w:val="00C05B69"/>
    <w:rsid w:val="00C111F2"/>
    <w:rsid w:val="00C11696"/>
    <w:rsid w:val="00C1187E"/>
    <w:rsid w:val="00C14145"/>
    <w:rsid w:val="00C21B85"/>
    <w:rsid w:val="00C225D5"/>
    <w:rsid w:val="00C22A0F"/>
    <w:rsid w:val="00C22F82"/>
    <w:rsid w:val="00C241A7"/>
    <w:rsid w:val="00C2655E"/>
    <w:rsid w:val="00C326EE"/>
    <w:rsid w:val="00C33C30"/>
    <w:rsid w:val="00C34303"/>
    <w:rsid w:val="00C3591F"/>
    <w:rsid w:val="00C43E27"/>
    <w:rsid w:val="00C4719B"/>
    <w:rsid w:val="00C51EFF"/>
    <w:rsid w:val="00C52CA2"/>
    <w:rsid w:val="00C54151"/>
    <w:rsid w:val="00C54885"/>
    <w:rsid w:val="00C609C4"/>
    <w:rsid w:val="00C628A5"/>
    <w:rsid w:val="00C63B41"/>
    <w:rsid w:val="00C65170"/>
    <w:rsid w:val="00C66D78"/>
    <w:rsid w:val="00C70254"/>
    <w:rsid w:val="00C7027E"/>
    <w:rsid w:val="00C7165D"/>
    <w:rsid w:val="00C747B0"/>
    <w:rsid w:val="00C748B5"/>
    <w:rsid w:val="00C7563D"/>
    <w:rsid w:val="00C76F32"/>
    <w:rsid w:val="00C77193"/>
    <w:rsid w:val="00C77459"/>
    <w:rsid w:val="00C81EAB"/>
    <w:rsid w:val="00C838A2"/>
    <w:rsid w:val="00C87BDE"/>
    <w:rsid w:val="00C90349"/>
    <w:rsid w:val="00C9290F"/>
    <w:rsid w:val="00C93B02"/>
    <w:rsid w:val="00C947A9"/>
    <w:rsid w:val="00C957FD"/>
    <w:rsid w:val="00CA275C"/>
    <w:rsid w:val="00CA4C8D"/>
    <w:rsid w:val="00CA4CF9"/>
    <w:rsid w:val="00CB372E"/>
    <w:rsid w:val="00CB49A9"/>
    <w:rsid w:val="00CB5778"/>
    <w:rsid w:val="00CB753A"/>
    <w:rsid w:val="00CC0810"/>
    <w:rsid w:val="00CC3C9F"/>
    <w:rsid w:val="00CD1522"/>
    <w:rsid w:val="00CD2ECA"/>
    <w:rsid w:val="00CD3E13"/>
    <w:rsid w:val="00CE073B"/>
    <w:rsid w:val="00CE2970"/>
    <w:rsid w:val="00CE62B7"/>
    <w:rsid w:val="00CF02F3"/>
    <w:rsid w:val="00CF2040"/>
    <w:rsid w:val="00CF2A56"/>
    <w:rsid w:val="00CF2B33"/>
    <w:rsid w:val="00CF2DF8"/>
    <w:rsid w:val="00CF46D1"/>
    <w:rsid w:val="00CF499E"/>
    <w:rsid w:val="00CF58D8"/>
    <w:rsid w:val="00CF5C4C"/>
    <w:rsid w:val="00CF62D9"/>
    <w:rsid w:val="00D0292A"/>
    <w:rsid w:val="00D04EDC"/>
    <w:rsid w:val="00D10AB0"/>
    <w:rsid w:val="00D12D08"/>
    <w:rsid w:val="00D14FF8"/>
    <w:rsid w:val="00D15B72"/>
    <w:rsid w:val="00D22B02"/>
    <w:rsid w:val="00D23221"/>
    <w:rsid w:val="00D233DC"/>
    <w:rsid w:val="00D24ED6"/>
    <w:rsid w:val="00D26314"/>
    <w:rsid w:val="00D321BD"/>
    <w:rsid w:val="00D35C39"/>
    <w:rsid w:val="00D412CC"/>
    <w:rsid w:val="00D42EEC"/>
    <w:rsid w:val="00D43A3B"/>
    <w:rsid w:val="00D43D3A"/>
    <w:rsid w:val="00D4551F"/>
    <w:rsid w:val="00D535AE"/>
    <w:rsid w:val="00D554A2"/>
    <w:rsid w:val="00D55CC4"/>
    <w:rsid w:val="00D629F5"/>
    <w:rsid w:val="00D67110"/>
    <w:rsid w:val="00D701B3"/>
    <w:rsid w:val="00D70997"/>
    <w:rsid w:val="00D70A63"/>
    <w:rsid w:val="00D73901"/>
    <w:rsid w:val="00D74287"/>
    <w:rsid w:val="00D747C7"/>
    <w:rsid w:val="00D82829"/>
    <w:rsid w:val="00D9161E"/>
    <w:rsid w:val="00D919BD"/>
    <w:rsid w:val="00D92699"/>
    <w:rsid w:val="00D95080"/>
    <w:rsid w:val="00D968C6"/>
    <w:rsid w:val="00D96926"/>
    <w:rsid w:val="00DA1C1F"/>
    <w:rsid w:val="00DA2A78"/>
    <w:rsid w:val="00DB1976"/>
    <w:rsid w:val="00DB41E7"/>
    <w:rsid w:val="00DB5A04"/>
    <w:rsid w:val="00DB5A3C"/>
    <w:rsid w:val="00DC1D1A"/>
    <w:rsid w:val="00DC2CB6"/>
    <w:rsid w:val="00DC315D"/>
    <w:rsid w:val="00DC3603"/>
    <w:rsid w:val="00DC563C"/>
    <w:rsid w:val="00DD241B"/>
    <w:rsid w:val="00DD57DC"/>
    <w:rsid w:val="00DD7085"/>
    <w:rsid w:val="00DD7403"/>
    <w:rsid w:val="00DE1AB5"/>
    <w:rsid w:val="00DE26F5"/>
    <w:rsid w:val="00DE280B"/>
    <w:rsid w:val="00DE3DD1"/>
    <w:rsid w:val="00DE41BE"/>
    <w:rsid w:val="00DE4B8E"/>
    <w:rsid w:val="00DE5F1E"/>
    <w:rsid w:val="00DE6E3B"/>
    <w:rsid w:val="00DE77C4"/>
    <w:rsid w:val="00DF1B9C"/>
    <w:rsid w:val="00DF650F"/>
    <w:rsid w:val="00DF6777"/>
    <w:rsid w:val="00DF6B67"/>
    <w:rsid w:val="00E00ADE"/>
    <w:rsid w:val="00E01B82"/>
    <w:rsid w:val="00E01C26"/>
    <w:rsid w:val="00E0712B"/>
    <w:rsid w:val="00E11F33"/>
    <w:rsid w:val="00E12248"/>
    <w:rsid w:val="00E16198"/>
    <w:rsid w:val="00E1657E"/>
    <w:rsid w:val="00E22F09"/>
    <w:rsid w:val="00E23EF9"/>
    <w:rsid w:val="00E259EB"/>
    <w:rsid w:val="00E26595"/>
    <w:rsid w:val="00E30B78"/>
    <w:rsid w:val="00E31B4B"/>
    <w:rsid w:val="00E32026"/>
    <w:rsid w:val="00E32ADA"/>
    <w:rsid w:val="00E32C49"/>
    <w:rsid w:val="00E34BE1"/>
    <w:rsid w:val="00E42BAA"/>
    <w:rsid w:val="00E449C0"/>
    <w:rsid w:val="00E4588F"/>
    <w:rsid w:val="00E468C3"/>
    <w:rsid w:val="00E478D8"/>
    <w:rsid w:val="00E50C8B"/>
    <w:rsid w:val="00E50E3E"/>
    <w:rsid w:val="00E51665"/>
    <w:rsid w:val="00E53C02"/>
    <w:rsid w:val="00E544B6"/>
    <w:rsid w:val="00E55036"/>
    <w:rsid w:val="00E5563D"/>
    <w:rsid w:val="00E573C4"/>
    <w:rsid w:val="00E576D6"/>
    <w:rsid w:val="00E63F6E"/>
    <w:rsid w:val="00E671B6"/>
    <w:rsid w:val="00E67774"/>
    <w:rsid w:val="00E80358"/>
    <w:rsid w:val="00E8253C"/>
    <w:rsid w:val="00E86576"/>
    <w:rsid w:val="00E86C8E"/>
    <w:rsid w:val="00E87EFB"/>
    <w:rsid w:val="00E901E6"/>
    <w:rsid w:val="00E904A0"/>
    <w:rsid w:val="00E90BFB"/>
    <w:rsid w:val="00E90FEA"/>
    <w:rsid w:val="00E94430"/>
    <w:rsid w:val="00E949F2"/>
    <w:rsid w:val="00EA0543"/>
    <w:rsid w:val="00EA319A"/>
    <w:rsid w:val="00EA4DA9"/>
    <w:rsid w:val="00EB05C4"/>
    <w:rsid w:val="00EB17BD"/>
    <w:rsid w:val="00EB308E"/>
    <w:rsid w:val="00EB521E"/>
    <w:rsid w:val="00EB5BC0"/>
    <w:rsid w:val="00EC1626"/>
    <w:rsid w:val="00EC3BE3"/>
    <w:rsid w:val="00EC74C3"/>
    <w:rsid w:val="00ED2011"/>
    <w:rsid w:val="00ED25BC"/>
    <w:rsid w:val="00ED2AF9"/>
    <w:rsid w:val="00ED3AF8"/>
    <w:rsid w:val="00ED7D15"/>
    <w:rsid w:val="00EE1BD4"/>
    <w:rsid w:val="00EE4D33"/>
    <w:rsid w:val="00EE6513"/>
    <w:rsid w:val="00EF0CC6"/>
    <w:rsid w:val="00EF1553"/>
    <w:rsid w:val="00EF501B"/>
    <w:rsid w:val="00EF562B"/>
    <w:rsid w:val="00EF5C64"/>
    <w:rsid w:val="00F02179"/>
    <w:rsid w:val="00F06987"/>
    <w:rsid w:val="00F11FDB"/>
    <w:rsid w:val="00F13E09"/>
    <w:rsid w:val="00F1712E"/>
    <w:rsid w:val="00F20CC6"/>
    <w:rsid w:val="00F21801"/>
    <w:rsid w:val="00F22236"/>
    <w:rsid w:val="00F22F5D"/>
    <w:rsid w:val="00F240C7"/>
    <w:rsid w:val="00F2496A"/>
    <w:rsid w:val="00F2522B"/>
    <w:rsid w:val="00F26FEA"/>
    <w:rsid w:val="00F27158"/>
    <w:rsid w:val="00F2787E"/>
    <w:rsid w:val="00F33888"/>
    <w:rsid w:val="00F36049"/>
    <w:rsid w:val="00F36EE6"/>
    <w:rsid w:val="00F37838"/>
    <w:rsid w:val="00F40A73"/>
    <w:rsid w:val="00F4412F"/>
    <w:rsid w:val="00F44BF2"/>
    <w:rsid w:val="00F45BA7"/>
    <w:rsid w:val="00F46430"/>
    <w:rsid w:val="00F46B7B"/>
    <w:rsid w:val="00F471A7"/>
    <w:rsid w:val="00F47996"/>
    <w:rsid w:val="00F47ED0"/>
    <w:rsid w:val="00F50670"/>
    <w:rsid w:val="00F516C3"/>
    <w:rsid w:val="00F51BF2"/>
    <w:rsid w:val="00F5329C"/>
    <w:rsid w:val="00F57431"/>
    <w:rsid w:val="00F60DC2"/>
    <w:rsid w:val="00F62E61"/>
    <w:rsid w:val="00F72B43"/>
    <w:rsid w:val="00F746C7"/>
    <w:rsid w:val="00F7475F"/>
    <w:rsid w:val="00F74D88"/>
    <w:rsid w:val="00F7634F"/>
    <w:rsid w:val="00F8188E"/>
    <w:rsid w:val="00F82094"/>
    <w:rsid w:val="00F85DD7"/>
    <w:rsid w:val="00F86CB2"/>
    <w:rsid w:val="00F86D95"/>
    <w:rsid w:val="00F9038C"/>
    <w:rsid w:val="00F912DE"/>
    <w:rsid w:val="00F927B7"/>
    <w:rsid w:val="00F9386B"/>
    <w:rsid w:val="00F93A86"/>
    <w:rsid w:val="00F953C1"/>
    <w:rsid w:val="00F975CA"/>
    <w:rsid w:val="00FA0AAC"/>
    <w:rsid w:val="00FA28D5"/>
    <w:rsid w:val="00FA7AF3"/>
    <w:rsid w:val="00FB25F5"/>
    <w:rsid w:val="00FB47F5"/>
    <w:rsid w:val="00FB610E"/>
    <w:rsid w:val="00FB6F04"/>
    <w:rsid w:val="00FC165B"/>
    <w:rsid w:val="00FC575A"/>
    <w:rsid w:val="00FC5A9B"/>
    <w:rsid w:val="00FC5E63"/>
    <w:rsid w:val="00FC61A9"/>
    <w:rsid w:val="00FC6AF3"/>
    <w:rsid w:val="00FC7EA4"/>
    <w:rsid w:val="00FD4067"/>
    <w:rsid w:val="00FD4555"/>
    <w:rsid w:val="00FD4B7B"/>
    <w:rsid w:val="00FD4E9D"/>
    <w:rsid w:val="00FD5A7A"/>
    <w:rsid w:val="00FD7E8B"/>
    <w:rsid w:val="00FE22D8"/>
    <w:rsid w:val="00FE2A7B"/>
    <w:rsid w:val="00FE5041"/>
    <w:rsid w:val="00FE6A9D"/>
    <w:rsid w:val="00FE7D6B"/>
    <w:rsid w:val="00FE7DAF"/>
    <w:rsid w:val="00FF2CE5"/>
    <w:rsid w:val="00FF355D"/>
    <w:rsid w:val="00FF3588"/>
    <w:rsid w:val="00FF3A9A"/>
    <w:rsid w:val="00FF51AE"/>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481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FF3A9A"/>
  </w:style>
  <w:style w:type="paragraph" w:styleId="Titolo1">
    <w:name w:val="heading 1"/>
    <w:basedOn w:val="Normale"/>
    <w:next w:val="Normale"/>
    <w:link w:val="Titolo1Carattere"/>
    <w:uiPriority w:val="9"/>
    <w:qFormat/>
    <w:rsid w:val="009D1FB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uiPriority w:val="9"/>
    <w:unhideWhenUsed/>
    <w:qFormat/>
    <w:rsid w:val="000573F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6655F2"/>
    <w:pPr>
      <w:keepNext/>
      <w:keepLines/>
      <w:spacing w:before="200" w:after="0"/>
      <w:outlineLvl w:val="2"/>
    </w:pPr>
    <w:rPr>
      <w:rFonts w:asciiTheme="majorHAnsi" w:eastAsiaTheme="majorEastAsia" w:hAnsiTheme="majorHAnsi" w:cstheme="majorBidi"/>
      <w:b/>
      <w:b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qFormat/>
    <w:rsid w:val="009D1FB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predefinitoparagrafo"/>
    <w:link w:val="Titolo"/>
    <w:uiPriority w:val="10"/>
    <w:rsid w:val="009D1FBF"/>
    <w:rPr>
      <w:rFonts w:asciiTheme="majorHAnsi" w:eastAsiaTheme="majorEastAsia" w:hAnsiTheme="majorHAnsi" w:cstheme="majorBidi"/>
      <w:color w:val="17365D" w:themeColor="text2" w:themeShade="BF"/>
      <w:spacing w:val="5"/>
      <w:kern w:val="28"/>
      <w:sz w:val="52"/>
      <w:szCs w:val="52"/>
    </w:rPr>
  </w:style>
  <w:style w:type="character" w:customStyle="1" w:styleId="Titolo1Carattere">
    <w:name w:val="Titolo 1 Carattere"/>
    <w:basedOn w:val="Carpredefinitoparagrafo"/>
    <w:link w:val="Titolo1"/>
    <w:uiPriority w:val="9"/>
    <w:rsid w:val="009D1FBF"/>
    <w:rPr>
      <w:rFonts w:asciiTheme="majorHAnsi" w:eastAsiaTheme="majorEastAsia" w:hAnsiTheme="majorHAnsi" w:cstheme="majorBidi"/>
      <w:b/>
      <w:bCs/>
      <w:color w:val="365F91" w:themeColor="accent1" w:themeShade="BF"/>
      <w:sz w:val="28"/>
      <w:szCs w:val="28"/>
    </w:rPr>
  </w:style>
  <w:style w:type="paragraph" w:styleId="Testofumetto">
    <w:name w:val="Balloon Text"/>
    <w:basedOn w:val="Normale"/>
    <w:link w:val="TestofumettoCarattere"/>
    <w:uiPriority w:val="99"/>
    <w:semiHidden/>
    <w:unhideWhenUsed/>
    <w:rsid w:val="005B23B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5B23BB"/>
    <w:rPr>
      <w:rFonts w:ascii="Tahoma" w:hAnsi="Tahoma" w:cs="Tahoma"/>
      <w:sz w:val="16"/>
      <w:szCs w:val="16"/>
    </w:rPr>
  </w:style>
  <w:style w:type="character" w:customStyle="1" w:styleId="Titolo2Carattere">
    <w:name w:val="Titolo 2 Carattere"/>
    <w:basedOn w:val="Carpredefinitoparagrafo"/>
    <w:link w:val="Titolo2"/>
    <w:uiPriority w:val="9"/>
    <w:rsid w:val="000573F6"/>
    <w:rPr>
      <w:rFonts w:asciiTheme="majorHAnsi" w:eastAsiaTheme="majorEastAsia" w:hAnsiTheme="majorHAnsi" w:cstheme="majorBidi"/>
      <w:b/>
      <w:bCs/>
      <w:color w:val="4F81BD" w:themeColor="accent1"/>
      <w:sz w:val="26"/>
      <w:szCs w:val="26"/>
    </w:rPr>
  </w:style>
  <w:style w:type="character" w:customStyle="1" w:styleId="apple-style-span">
    <w:name w:val="apple-style-span"/>
    <w:basedOn w:val="Carpredefinitoparagrafo"/>
    <w:rsid w:val="00215387"/>
  </w:style>
  <w:style w:type="character" w:customStyle="1" w:styleId="apple-converted-space">
    <w:name w:val="apple-converted-space"/>
    <w:basedOn w:val="Carpredefinitoparagrafo"/>
    <w:rsid w:val="00215387"/>
  </w:style>
  <w:style w:type="character" w:styleId="Collegamentoipertestuale">
    <w:name w:val="Hyperlink"/>
    <w:basedOn w:val="Carpredefinitoparagrafo"/>
    <w:uiPriority w:val="99"/>
    <w:unhideWhenUsed/>
    <w:rsid w:val="00215387"/>
    <w:rPr>
      <w:color w:val="0000FF"/>
      <w:u w:val="single"/>
    </w:rPr>
  </w:style>
  <w:style w:type="character" w:customStyle="1" w:styleId="Titolo3Carattere">
    <w:name w:val="Titolo 3 Carattere"/>
    <w:basedOn w:val="Carpredefinitoparagrafo"/>
    <w:link w:val="Titolo3"/>
    <w:uiPriority w:val="9"/>
    <w:rsid w:val="006655F2"/>
    <w:rPr>
      <w:rFonts w:asciiTheme="majorHAnsi" w:eastAsiaTheme="majorEastAsia" w:hAnsiTheme="majorHAnsi" w:cstheme="majorBidi"/>
      <w:b/>
      <w:bCs/>
      <w:color w:val="4F81BD" w:themeColor="accent1"/>
    </w:rPr>
  </w:style>
  <w:style w:type="paragraph" w:styleId="Nessunaspaziatura">
    <w:name w:val="No Spacing"/>
    <w:uiPriority w:val="1"/>
    <w:qFormat/>
    <w:rsid w:val="00615BEE"/>
    <w:pPr>
      <w:spacing w:after="0" w:line="240" w:lineRule="auto"/>
    </w:pPr>
  </w:style>
  <w:style w:type="paragraph" w:styleId="Intestazione">
    <w:name w:val="header"/>
    <w:basedOn w:val="Normale"/>
    <w:link w:val="IntestazioneCarattere"/>
    <w:uiPriority w:val="99"/>
    <w:semiHidden/>
    <w:unhideWhenUsed/>
    <w:rsid w:val="004D2919"/>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semiHidden/>
    <w:rsid w:val="004D2919"/>
  </w:style>
  <w:style w:type="paragraph" w:styleId="Pidipagina">
    <w:name w:val="footer"/>
    <w:basedOn w:val="Normale"/>
    <w:link w:val="PidipaginaCarattere"/>
    <w:uiPriority w:val="99"/>
    <w:semiHidden/>
    <w:unhideWhenUsed/>
    <w:rsid w:val="004D2919"/>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semiHidden/>
    <w:rsid w:val="004D2919"/>
  </w:style>
  <w:style w:type="paragraph" w:customStyle="1" w:styleId="Footer">
    <w:name w:val="Footer"/>
    <w:basedOn w:val="Normale"/>
    <w:rsid w:val="004D2919"/>
    <w:pPr>
      <w:suppressLineNumbers/>
      <w:tabs>
        <w:tab w:val="center" w:pos="4818"/>
        <w:tab w:val="right" w:pos="9637"/>
      </w:tabs>
      <w:suppressAutoHyphens/>
      <w:autoSpaceDN w:val="0"/>
      <w:textAlignment w:val="baseline"/>
    </w:pPr>
    <w:rPr>
      <w:rFonts w:ascii="Calibri" w:eastAsia="Arial Unicode MS" w:hAnsi="Calibri" w:cs="F"/>
      <w:kern w:val="3"/>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image" Target="media/image199.png"/><Relationship Id="rId226" Type="http://schemas.openxmlformats.org/officeDocument/2006/relationships/image" Target="media/image220.png"/><Relationship Id="rId247" Type="http://schemas.openxmlformats.org/officeDocument/2006/relationships/image" Target="media/image241.png"/><Relationship Id="rId107" Type="http://schemas.openxmlformats.org/officeDocument/2006/relationships/image" Target="media/image101.png"/><Relationship Id="rId268" Type="http://schemas.openxmlformats.org/officeDocument/2006/relationships/fontTable" Target="fontTable.xml"/><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10.png"/><Relationship Id="rId237" Type="http://schemas.openxmlformats.org/officeDocument/2006/relationships/image" Target="media/image231.png"/><Relationship Id="rId258" Type="http://schemas.openxmlformats.org/officeDocument/2006/relationships/image" Target="media/image252.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png"/><Relationship Id="rId248" Type="http://schemas.openxmlformats.org/officeDocument/2006/relationships/image" Target="media/image242.png"/><Relationship Id="rId269" Type="http://schemas.openxmlformats.org/officeDocument/2006/relationships/theme" Target="theme/theme1.xml"/><Relationship Id="rId12" Type="http://schemas.openxmlformats.org/officeDocument/2006/relationships/image" Target="media/image6.png"/><Relationship Id="rId33" Type="http://schemas.openxmlformats.org/officeDocument/2006/relationships/image" Target="media/image27.jpe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8.jpe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217" Type="http://schemas.openxmlformats.org/officeDocument/2006/relationships/image" Target="media/image211.png"/><Relationship Id="rId6" Type="http://schemas.openxmlformats.org/officeDocument/2006/relationships/endnotes" Target="endnotes.xml"/><Relationship Id="rId238" Type="http://schemas.openxmlformats.org/officeDocument/2006/relationships/image" Target="media/image232.png"/><Relationship Id="rId259" Type="http://schemas.openxmlformats.org/officeDocument/2006/relationships/image" Target="media/image253.png"/><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172" Type="http://schemas.openxmlformats.org/officeDocument/2006/relationships/image" Target="media/image166.png"/><Relationship Id="rId193" Type="http://schemas.openxmlformats.org/officeDocument/2006/relationships/image" Target="media/image187.png"/><Relationship Id="rId202" Type="http://schemas.openxmlformats.org/officeDocument/2006/relationships/image" Target="media/image196.png"/><Relationship Id="rId207" Type="http://schemas.openxmlformats.org/officeDocument/2006/relationships/image" Target="media/image201.png"/><Relationship Id="rId223" Type="http://schemas.openxmlformats.org/officeDocument/2006/relationships/image" Target="media/image217.png"/><Relationship Id="rId228" Type="http://schemas.openxmlformats.org/officeDocument/2006/relationships/image" Target="media/image222.png"/><Relationship Id="rId244" Type="http://schemas.openxmlformats.org/officeDocument/2006/relationships/image" Target="media/image238.png"/><Relationship Id="rId249" Type="http://schemas.openxmlformats.org/officeDocument/2006/relationships/image" Target="media/image24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260" Type="http://schemas.openxmlformats.org/officeDocument/2006/relationships/image" Target="media/image254.png"/><Relationship Id="rId265" Type="http://schemas.openxmlformats.org/officeDocument/2006/relationships/image" Target="media/image259.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183" Type="http://schemas.openxmlformats.org/officeDocument/2006/relationships/image" Target="media/image177.png"/><Relationship Id="rId213" Type="http://schemas.openxmlformats.org/officeDocument/2006/relationships/image" Target="media/image207.png"/><Relationship Id="rId218" Type="http://schemas.openxmlformats.org/officeDocument/2006/relationships/image" Target="media/image212.png"/><Relationship Id="rId234" Type="http://schemas.openxmlformats.org/officeDocument/2006/relationships/image" Target="media/image228.png"/><Relationship Id="rId239" Type="http://schemas.openxmlformats.org/officeDocument/2006/relationships/image" Target="media/image233.png"/><Relationship Id="rId2" Type="http://schemas.openxmlformats.org/officeDocument/2006/relationships/styles" Target="styles.xml"/><Relationship Id="rId29" Type="http://schemas.openxmlformats.org/officeDocument/2006/relationships/image" Target="media/image23.png"/><Relationship Id="rId250" Type="http://schemas.openxmlformats.org/officeDocument/2006/relationships/image" Target="media/image244.png"/><Relationship Id="rId255" Type="http://schemas.openxmlformats.org/officeDocument/2006/relationships/image" Target="media/image249.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199" Type="http://schemas.openxmlformats.org/officeDocument/2006/relationships/image" Target="media/image193.png"/><Relationship Id="rId203" Type="http://schemas.openxmlformats.org/officeDocument/2006/relationships/image" Target="media/image197.png"/><Relationship Id="rId208" Type="http://schemas.openxmlformats.org/officeDocument/2006/relationships/image" Target="media/image202.png"/><Relationship Id="rId229" Type="http://schemas.openxmlformats.org/officeDocument/2006/relationships/image" Target="media/image223.png"/><Relationship Id="rId19" Type="http://schemas.openxmlformats.org/officeDocument/2006/relationships/image" Target="media/image13.png"/><Relationship Id="rId224" Type="http://schemas.openxmlformats.org/officeDocument/2006/relationships/image" Target="media/image218.png"/><Relationship Id="rId240" Type="http://schemas.openxmlformats.org/officeDocument/2006/relationships/image" Target="media/image234.png"/><Relationship Id="rId245" Type="http://schemas.openxmlformats.org/officeDocument/2006/relationships/image" Target="media/image239.png"/><Relationship Id="rId261" Type="http://schemas.openxmlformats.org/officeDocument/2006/relationships/image" Target="media/image255.png"/><Relationship Id="rId266" Type="http://schemas.openxmlformats.org/officeDocument/2006/relationships/header" Target="header1.xml"/><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jpe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219" Type="http://schemas.openxmlformats.org/officeDocument/2006/relationships/image" Target="media/image213.png"/><Relationship Id="rId3" Type="http://schemas.openxmlformats.org/officeDocument/2006/relationships/settings" Target="settings.xml"/><Relationship Id="rId214" Type="http://schemas.openxmlformats.org/officeDocument/2006/relationships/image" Target="media/image208.png"/><Relationship Id="rId230" Type="http://schemas.openxmlformats.org/officeDocument/2006/relationships/image" Target="media/image224.png"/><Relationship Id="rId235" Type="http://schemas.openxmlformats.org/officeDocument/2006/relationships/image" Target="media/image229.png"/><Relationship Id="rId251" Type="http://schemas.openxmlformats.org/officeDocument/2006/relationships/image" Target="media/image245.png"/><Relationship Id="rId256" Type="http://schemas.openxmlformats.org/officeDocument/2006/relationships/image" Target="media/image250.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png"/><Relationship Id="rId209" Type="http://schemas.openxmlformats.org/officeDocument/2006/relationships/image" Target="media/image203.png"/><Relationship Id="rId190" Type="http://schemas.openxmlformats.org/officeDocument/2006/relationships/image" Target="media/image184.png"/><Relationship Id="rId204" Type="http://schemas.openxmlformats.org/officeDocument/2006/relationships/image" Target="media/image198.png"/><Relationship Id="rId220" Type="http://schemas.openxmlformats.org/officeDocument/2006/relationships/image" Target="media/image214.png"/><Relationship Id="rId225" Type="http://schemas.openxmlformats.org/officeDocument/2006/relationships/image" Target="media/image219.png"/><Relationship Id="rId241" Type="http://schemas.openxmlformats.org/officeDocument/2006/relationships/image" Target="media/image235.png"/><Relationship Id="rId246" Type="http://schemas.openxmlformats.org/officeDocument/2006/relationships/image" Target="media/image240.png"/><Relationship Id="rId267" Type="http://schemas.openxmlformats.org/officeDocument/2006/relationships/footer" Target="footer1.xml"/><Relationship Id="rId15" Type="http://schemas.openxmlformats.org/officeDocument/2006/relationships/image" Target="media/image9.png"/><Relationship Id="rId36" Type="http://schemas.openxmlformats.org/officeDocument/2006/relationships/image" Target="media/image30.jpe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262" Type="http://schemas.openxmlformats.org/officeDocument/2006/relationships/image" Target="media/image256.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jpe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4.png"/><Relationship Id="rId210" Type="http://schemas.openxmlformats.org/officeDocument/2006/relationships/image" Target="media/image20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png"/><Relationship Id="rId26" Type="http://schemas.openxmlformats.org/officeDocument/2006/relationships/image" Target="media/image20.png"/><Relationship Id="rId231" Type="http://schemas.openxmlformats.org/officeDocument/2006/relationships/image" Target="media/image225.png"/><Relationship Id="rId252" Type="http://schemas.openxmlformats.org/officeDocument/2006/relationships/image" Target="media/image246.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6.png"/><Relationship Id="rId263" Type="http://schemas.openxmlformats.org/officeDocument/2006/relationships/image" Target="media/image257.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image" Target="media/image205.png"/><Relationship Id="rId232" Type="http://schemas.openxmlformats.org/officeDocument/2006/relationships/image" Target="media/image226.png"/><Relationship Id="rId253" Type="http://schemas.openxmlformats.org/officeDocument/2006/relationships/image" Target="media/image247.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png"/><Relationship Id="rId264" Type="http://schemas.openxmlformats.org/officeDocument/2006/relationships/image" Target="media/image258.png"/><Relationship Id="rId17" Type="http://schemas.openxmlformats.org/officeDocument/2006/relationships/image" Target="media/image11.jpe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1" Type="http://schemas.openxmlformats.org/officeDocument/2006/relationships/customXml" Target="../customXml/item1.xml"/><Relationship Id="rId212" Type="http://schemas.openxmlformats.org/officeDocument/2006/relationships/image" Target="media/image206.png"/><Relationship Id="rId233" Type="http://schemas.openxmlformats.org/officeDocument/2006/relationships/image" Target="media/image227.png"/><Relationship Id="rId254" Type="http://schemas.openxmlformats.org/officeDocument/2006/relationships/image" Target="media/image248.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F5C564-44C0-46EE-A4D0-B5515915B0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172</Pages>
  <Words>67915</Words>
  <Characters>387116</Characters>
  <Application>Microsoft Office Word</Application>
  <DocSecurity>0</DocSecurity>
  <Lines>3225</Lines>
  <Paragraphs>908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454123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dc:creator>
  <cp:keywords/>
  <dc:description/>
  <cp:lastModifiedBy>bobo</cp:lastModifiedBy>
  <cp:revision>2</cp:revision>
  <cp:lastPrinted>2010-12-19T16:30:00Z</cp:lastPrinted>
  <dcterms:created xsi:type="dcterms:W3CDTF">2011-10-19T11:58:00Z</dcterms:created>
  <dcterms:modified xsi:type="dcterms:W3CDTF">2011-10-19T11:58:00Z</dcterms:modified>
</cp:coreProperties>
</file>