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736" w:rsidRDefault="00407F04">
      <w:r>
        <w:t>I compito:</w:t>
      </w:r>
      <w:r>
        <w:br/>
      </w:r>
      <w:r>
        <w:br/>
        <w:t>1)quella sulla DNA girasi, la funzione: la 5</w:t>
      </w:r>
      <w:r>
        <w:br/>
        <w:t>2)</w:t>
      </w:r>
      <w:proofErr w:type="spellStart"/>
      <w:r>
        <w:t>perchè</w:t>
      </w:r>
      <w:proofErr w:type="spellEnd"/>
      <w:r>
        <w:t xml:space="preserve"> RNA è + instabile del DNA in soluzione acquosa:la 7 </w:t>
      </w:r>
      <w:r>
        <w:br/>
        <w:t>3)cosa sono gli enzimi di restrizione:??</w:t>
      </w:r>
      <w:r>
        <w:br/>
        <w:t>4)disegna la timina</w:t>
      </w:r>
      <w:r>
        <w:br/>
        <w:t xml:space="preserve">5)cosa è il </w:t>
      </w:r>
      <w:proofErr w:type="spellStart"/>
      <w:r>
        <w:t>nucleosoma</w:t>
      </w:r>
      <w:proofErr w:type="spellEnd"/>
      <w:r>
        <w:t>:6</w:t>
      </w:r>
      <w:r>
        <w:br/>
        <w:t>6)cosa sono e ruolo degli IRE--&gt;</w:t>
      </w:r>
      <w:proofErr w:type="spellStart"/>
      <w:r>
        <w:t>leningher</w:t>
      </w:r>
      <w:proofErr w:type="spellEnd"/>
      <w:r>
        <w:br/>
        <w:t xml:space="preserve">7)una sugli </w:t>
      </w:r>
      <w:proofErr w:type="spellStart"/>
      <w:r>
        <w:t>utr</w:t>
      </w:r>
      <w:proofErr w:type="spellEnd"/>
      <w:r>
        <w:t xml:space="preserve"> che non ricordo bene -&gt;pag.478 </w:t>
      </w:r>
      <w:proofErr w:type="spellStart"/>
      <w:r>
        <w:t>karp</w:t>
      </w:r>
      <w:proofErr w:type="spellEnd"/>
      <w:r>
        <w:br/>
        <w:t xml:space="preserve">8)una sull'acetilazione degli istoni (falla bene) ma non ricordo </w:t>
      </w:r>
      <w:proofErr w:type="spellStart"/>
      <w:r>
        <w:t>precisamante</w:t>
      </w:r>
      <w:proofErr w:type="spellEnd"/>
      <w:r>
        <w:br/>
        <w:t>9)fattori di trascrizione , spiega la funzione dei generali e specifici:la 25</w:t>
      </w:r>
      <w:r>
        <w:br/>
        <w:t xml:space="preserve">10)differenze fra DNA </w:t>
      </w:r>
      <w:proofErr w:type="spellStart"/>
      <w:r>
        <w:t>pol</w:t>
      </w:r>
      <w:proofErr w:type="spellEnd"/>
      <w:r>
        <w:t xml:space="preserve"> 1 e 3:la 13</w:t>
      </w:r>
      <w:r>
        <w:br/>
      </w:r>
    </w:p>
    <w:p w:rsidR="00E80C76" w:rsidRDefault="00407F04">
      <w:r>
        <w:t>II compito:</w:t>
      </w:r>
      <w:r>
        <w:br/>
      </w:r>
      <w:r>
        <w:br/>
        <w:t>1)adenina</w:t>
      </w:r>
      <w:r>
        <w:br/>
        <w:t>2)differenze tra nucleotide e nucleoside</w:t>
      </w:r>
      <w:r>
        <w:br/>
        <w:t>3)</w:t>
      </w:r>
      <w:proofErr w:type="spellStart"/>
      <w:r>
        <w:t>deacetilazione</w:t>
      </w:r>
      <w:proofErr w:type="spellEnd"/>
      <w:r>
        <w:t xml:space="preserve"> istoni</w:t>
      </w:r>
      <w:r>
        <w:br/>
        <w:t xml:space="preserve">4)differenze tra </w:t>
      </w:r>
      <w:proofErr w:type="spellStart"/>
      <w:r>
        <w:t>cDNA</w:t>
      </w:r>
      <w:proofErr w:type="spellEnd"/>
      <w:r>
        <w:t xml:space="preserve"> e DNA genomico</w:t>
      </w:r>
      <w:r>
        <w:br/>
        <w:t>5)dove si trova e cosa fa l'IRE</w:t>
      </w:r>
      <w:r>
        <w:br/>
        <w:t>6)funzioni RNA polimerasi</w:t>
      </w:r>
      <w:r>
        <w:br/>
        <w:t xml:space="preserve">7)primo trascritto </w:t>
      </w:r>
      <w:proofErr w:type="spellStart"/>
      <w:r>
        <w:t>mRNA</w:t>
      </w:r>
      <w:proofErr w:type="spellEnd"/>
      <w:r>
        <w:br/>
        <w:t>8)fibra da 30nm</w:t>
      </w:r>
      <w:r>
        <w:br/>
        <w:t>9)</w:t>
      </w:r>
      <w:proofErr w:type="spellStart"/>
      <w:r>
        <w:t>xkei</w:t>
      </w:r>
      <w:proofErr w:type="spellEnd"/>
      <w:r>
        <w:t xml:space="preserve"> fattori di trascrizione si legano al solco maggiore</w:t>
      </w:r>
      <w:r>
        <w:br/>
        <w:t>10)struttura del trasc</w:t>
      </w:r>
      <w:r w:rsidR="002D4879">
        <w:t xml:space="preserve">ritto primario </w:t>
      </w:r>
      <w:proofErr w:type="spellStart"/>
      <w:r w:rsidR="002D4879">
        <w:t>dellm</w:t>
      </w:r>
      <w:proofErr w:type="spellEnd"/>
      <w:r w:rsidR="002D4879">
        <w:t>'</w:t>
      </w:r>
      <w:proofErr w:type="spellStart"/>
      <w:r w:rsidR="002D4879">
        <w:t>rna</w:t>
      </w:r>
      <w:proofErr w:type="spellEnd"/>
      <w:r w:rsidR="002D4879">
        <w:t xml:space="preserve"> eucario</w:t>
      </w:r>
      <w:r>
        <w:t>tico</w:t>
      </w:r>
    </w:p>
    <w:sectPr w:rsidR="00E80C76" w:rsidSect="00E80C7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07F04"/>
    <w:rsid w:val="000B690B"/>
    <w:rsid w:val="002C7085"/>
    <w:rsid w:val="002D4879"/>
    <w:rsid w:val="00407F04"/>
    <w:rsid w:val="004E7E31"/>
    <w:rsid w:val="0058314A"/>
    <w:rsid w:val="00612736"/>
    <w:rsid w:val="009F44D4"/>
    <w:rsid w:val="00AF7406"/>
    <w:rsid w:val="00CE1662"/>
    <w:rsid w:val="00E80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07F0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61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363636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Dario</dc:creator>
  <cp:lastModifiedBy>Merlinox</cp:lastModifiedBy>
  <cp:revision>6</cp:revision>
  <dcterms:created xsi:type="dcterms:W3CDTF">2010-12-12T14:20:00Z</dcterms:created>
  <dcterms:modified xsi:type="dcterms:W3CDTF">2011-04-05T22:31:00Z</dcterms:modified>
</cp:coreProperties>
</file>